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36B5C736" w14:textId="77777777" w:rsidR="00AC1665" w:rsidRDefault="008C11B7" w:rsidP="008C11B7">
      <w:pPr>
        <w:widowControl w:val="0"/>
        <w:jc w:val="center"/>
        <w:outlineLvl w:val="0"/>
        <w:rPr>
          <w:kern w:val="32"/>
        </w:rPr>
      </w:pPr>
      <w:r>
        <w:rPr>
          <w:kern w:val="32"/>
        </w:rPr>
        <w:t>Maģistrālā ūdensvada remontdarbi</w:t>
      </w:r>
      <w:r w:rsidRPr="00861A52">
        <w:rPr>
          <w:kern w:val="32"/>
        </w:rPr>
        <w:t xml:space="preserve"> </w:t>
      </w:r>
    </w:p>
    <w:p w14:paraId="571ABFD9" w14:textId="3D9C4658" w:rsidR="008C11B7" w:rsidRDefault="00AA2B00" w:rsidP="008C11B7">
      <w:pPr>
        <w:widowControl w:val="0"/>
        <w:jc w:val="center"/>
        <w:outlineLvl w:val="0"/>
        <w:rPr>
          <w:kern w:val="32"/>
        </w:rPr>
      </w:pPr>
      <w:r w:rsidRPr="00AA2B00">
        <w:rPr>
          <w:kern w:val="32"/>
        </w:rPr>
        <w:t>Ķeta ūdensvada D200 mm remontdarbi Jūrmalas gatvē no aizbīdņa A5207 līdz Jūrmalas gatvei 57</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473285EE" w14:textId="603FA6F9" w:rsidR="00AC1665" w:rsidRDefault="00AA2B00" w:rsidP="0087720F">
      <w:pPr>
        <w:widowControl w:val="0"/>
        <w:ind w:firstLine="567"/>
        <w:jc w:val="both"/>
        <w:outlineLvl w:val="0"/>
      </w:pPr>
      <w:r>
        <w:t>Ķ</w:t>
      </w:r>
      <w:r w:rsidR="00F11E24">
        <w:t>eta</w:t>
      </w:r>
      <w:r w:rsidR="009D106B" w:rsidRPr="009D106B">
        <w:t xml:space="preserve"> ūdensvada D</w:t>
      </w:r>
      <w:r w:rsidR="00F11E24">
        <w:t>2</w:t>
      </w:r>
      <w:r>
        <w:t>0</w:t>
      </w:r>
      <w:r w:rsidR="009D106B" w:rsidRPr="009D106B">
        <w:t>0 mm</w:t>
      </w:r>
      <w:r w:rsidR="00AC1665">
        <w:t xml:space="preserve"> </w:t>
      </w:r>
      <w:r w:rsidR="009D106B" w:rsidRPr="009D106B">
        <w:t xml:space="preserve">remontdarbi </w:t>
      </w:r>
      <w:r w:rsidRPr="00AA2B00">
        <w:rPr>
          <w:kern w:val="32"/>
        </w:rPr>
        <w:t xml:space="preserve">Jūrmalas gatvē no aizbīdņa </w:t>
      </w:r>
      <w:r>
        <w:rPr>
          <w:kern w:val="32"/>
        </w:rPr>
        <w:t xml:space="preserve">Nr. </w:t>
      </w:r>
      <w:r w:rsidRPr="00AA2B00">
        <w:rPr>
          <w:kern w:val="32"/>
        </w:rPr>
        <w:t xml:space="preserve">A5207 </w:t>
      </w:r>
      <w:r w:rsidR="00F11E24" w:rsidRPr="00F11E24">
        <w:rPr>
          <w:kern w:val="32"/>
        </w:rPr>
        <w:t xml:space="preserve">līdz </w:t>
      </w:r>
      <w:r>
        <w:t xml:space="preserve">Imantas ielai </w:t>
      </w:r>
      <w:r w:rsidR="00507FE3">
        <w:t>(turpmāk - Būvdarbi)</w:t>
      </w:r>
      <w:r w:rsidR="00507FE3" w:rsidRPr="00E64D2C">
        <w:t>. Būvdarbi jāveic atbilstoši šai tehniskajai specifikācijai un tehniskaj</w:t>
      </w:r>
      <w:r w:rsidR="00AC1665">
        <w:t>ie</w:t>
      </w:r>
      <w:r w:rsidR="00507FE3" w:rsidRPr="00E64D2C">
        <w:t>m rasējum</w:t>
      </w:r>
      <w:r w:rsidR="00AC1665">
        <w:t>ie</w:t>
      </w:r>
      <w:r w:rsidR="00507FE3" w:rsidRPr="00E64D2C">
        <w:t>m</w:t>
      </w:r>
      <w:r w:rsidR="00507FE3">
        <w:t xml:space="preserve"> ar ūdensvada mezglu detalizāciju</w:t>
      </w:r>
      <w:r w:rsidR="00507FE3" w:rsidRPr="00E64D2C">
        <w:t xml:space="preserve">. </w:t>
      </w:r>
      <w:r w:rsidR="00507FE3">
        <w:t>Būvdarbu</w:t>
      </w:r>
      <w:r w:rsidR="00507FE3" w:rsidRPr="00E64D2C">
        <w:t xml:space="preserve"> ietvaros jāpārbūvē</w:t>
      </w:r>
      <w:r w:rsidR="0087720F">
        <w:t xml:space="preserve"> </w:t>
      </w:r>
      <w:r w:rsidR="00AC1665">
        <w:t>DN</w:t>
      </w:r>
      <w:r w:rsidR="00F11E24">
        <w:t>2</w:t>
      </w:r>
      <w:r>
        <w:t>0</w:t>
      </w:r>
      <w:r w:rsidR="00F11E24">
        <w:t>0</w:t>
      </w:r>
      <w:r w:rsidR="00AC1665">
        <w:t xml:space="preserve">mm </w:t>
      </w:r>
      <w:r w:rsidR="00F11E24">
        <w:t>ķet</w:t>
      </w:r>
      <w:r w:rsidR="00AC1665">
        <w:t xml:space="preserve">a </w:t>
      </w:r>
      <w:r w:rsidR="00507FE3" w:rsidRPr="00366574">
        <w:t xml:space="preserve">ūdensvada tīkli apmēram </w:t>
      </w:r>
      <w:r>
        <w:t>109</w:t>
      </w:r>
      <w:r w:rsidR="00454136">
        <w:t xml:space="preserve"> </w:t>
      </w:r>
      <w:r w:rsidR="00507FE3" w:rsidRPr="00366574">
        <w:t>m gar</w:t>
      </w:r>
      <w:r w:rsidR="00507FE3">
        <w:t>ā</w:t>
      </w:r>
      <w:r w:rsidR="00507FE3" w:rsidRPr="00366574">
        <w:t xml:space="preserve"> posm</w:t>
      </w:r>
      <w:r w:rsidR="00507FE3">
        <w:t>ā</w:t>
      </w:r>
      <w:r w:rsidR="00AC1665">
        <w:t xml:space="preserve"> </w:t>
      </w:r>
      <w:r>
        <w:t>starp Jūrmalas gatvi un Imantas</w:t>
      </w:r>
      <w:r w:rsidR="00AC1665">
        <w:t xml:space="preserve"> iel</w:t>
      </w:r>
      <w:r>
        <w:t>u</w:t>
      </w:r>
      <w:r w:rsidR="0087720F">
        <w:t>.</w:t>
      </w:r>
    </w:p>
    <w:p w14:paraId="5FD9283C" w14:textId="164CCF0F" w:rsidR="00507FE3" w:rsidRPr="00E64D2C" w:rsidRDefault="00507FE3" w:rsidP="00FB1CAF">
      <w:pPr>
        <w:widowControl w:val="0"/>
        <w:ind w:firstLine="567"/>
        <w:jc w:val="both"/>
        <w:outlineLvl w:val="0"/>
      </w:pPr>
      <w:r w:rsidRPr="00366574">
        <w:t>Jaunaj</w:t>
      </w:r>
      <w:r>
        <w:t>ie</w:t>
      </w:r>
      <w:r w:rsidRPr="00366574">
        <w:t>m cauruļvad</w:t>
      </w:r>
      <w:r>
        <w:t>ie</w:t>
      </w:r>
      <w:r w:rsidRPr="00366574">
        <w:t>m ir jābūt dz</w:t>
      </w:r>
      <w:r w:rsidRPr="00E64D2C">
        <w:t>eramam ūdenim sertificētam, polietilēna cauruļvad</w:t>
      </w:r>
      <w:r>
        <w:t>ie</w:t>
      </w:r>
      <w:r w:rsidRPr="00E64D2C">
        <w:t xml:space="preserve">m DN/OD </w:t>
      </w:r>
      <w:r w:rsidR="00F11E24">
        <w:t>2</w:t>
      </w:r>
      <w:r w:rsidR="00AA2B00">
        <w:t>25</w:t>
      </w:r>
      <w:r w:rsidRPr="00E64D2C">
        <w:t xml:space="preserve">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71CA657B"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14:paraId="6FEE0D28" w14:textId="4D1EB7CC"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proofErr w:type="spellStart"/>
      <w:r w:rsidR="0097725A">
        <w:t>ŪKT</w:t>
      </w:r>
      <w:proofErr w:type="spellEnd"/>
      <w:r w:rsidR="00C313D7">
        <w:t xml:space="preserve"> dienests).</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2B005934" w14:textId="15CC8A82" w:rsidR="009347A4" w:rsidRDefault="009347A4" w:rsidP="009347A4">
      <w:pPr>
        <w:spacing w:line="20" w:lineRule="atLeast"/>
        <w:ind w:firstLine="567"/>
        <w:jc w:val="both"/>
      </w:pPr>
      <w:r>
        <w:t>Pirms Darbu uzsākšanas Uzņēmējam jāsaskaņo ceļu satiksmes organizācijas plānu ar Rīgas valstspilsētas pašvaldības Ārtelpas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valstspilsētas pašvaldības Ārtelpas un mobilitātes departamenta jāsaņem akts par seguma atjaunošanu</w:t>
      </w:r>
      <w:r w:rsidR="0087720F">
        <w:t xml:space="preserve"> un jāiesniedz Pasūtītājam</w:t>
      </w:r>
      <w:r>
        <w:t>.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Default="009347A4" w:rsidP="009347A4">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C46C9B" w:rsidRDefault="007D6004" w:rsidP="007D6004">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Pievadu / pieslēgumu izvietojums</w:t>
      </w:r>
      <w:bookmarkEnd w:id="3"/>
    </w:p>
    <w:p w14:paraId="6565ABFE" w14:textId="77777777" w:rsidR="00EA6598" w:rsidRDefault="007D6004" w:rsidP="00477EB7">
      <w:pPr>
        <w:spacing w:line="20" w:lineRule="atLeast"/>
        <w:ind w:firstLine="567"/>
      </w:pPr>
      <w:r w:rsidRPr="00C46C9B">
        <w:t>Patērētāju esošo pievadu un pieslēgumu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pieslēgums būvdarbu veikšanai </w:t>
      </w:r>
      <w:r w:rsidRPr="00C46C9B">
        <w:t>Būvdarbu veicēja</w:t>
      </w:r>
      <w:r>
        <w:t xml:space="preserve"> pienākums ir tādu nodrošin</w:t>
      </w:r>
      <w:r w:rsidR="00EC7B29">
        <w:t>ā</w:t>
      </w:r>
      <w:r>
        <w:t>t izmaksas par patērēto elektroenerģiju vai ūdeni iekļaujot finanšu piedāvājuma virsizdevumu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55A4928B" w14:textId="77777777" w:rsidR="003767BA" w:rsidRDefault="003767BA" w:rsidP="003767BA">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4DA0EE77" w14:textId="1B4B36DB" w:rsidR="003767BA" w:rsidRPr="00EB3BFE" w:rsidRDefault="003767BA" w:rsidP="003767B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r w:rsidRPr="00C46C9B">
        <w:rPr>
          <w:lang w:val="lv-LV"/>
        </w:rPr>
        <w:t>Pieslēgums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pieslēgumi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pieslēgums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 xml:space="preserve">Segto darbu akti un tiem saistošie materiālu kvalitāti apliecinošie dokumenti </w:t>
      </w:r>
      <w:proofErr w:type="spellStart"/>
      <w:r w:rsidRPr="00FB1A82">
        <w:t>BIS</w:t>
      </w:r>
      <w:proofErr w:type="spellEnd"/>
      <w:r w:rsidRPr="00FB1A82">
        <w:t xml:space="preserve">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Visi pārbaužu dati jāiesniedz Pasūtītājam kopā ar izpilddokumentāciju</w:t>
      </w:r>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 xml:space="preserve">/spiedkanalizācijas </w:t>
      </w:r>
      <w:proofErr w:type="spellStart"/>
      <w:r w:rsidRPr="009F4C2C">
        <w:t>tīklu</w:t>
      </w:r>
      <w:proofErr w:type="spellEnd"/>
      <w:r w:rsidRPr="009F4C2C">
        <w:t xml:space="preserve"> izpildmērījumi</w:t>
      </w:r>
      <w:bookmarkEnd w:id="27"/>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 xml:space="preserve">Ūdensvada/kanalizācijas/spiedkanalizācijas tīklu izpildmērījuma plāns (shēma) veidojama atbilstoši Latvijas būvnormatīvam </w:t>
      </w:r>
      <w:proofErr w:type="spellStart"/>
      <w:r w:rsidRPr="007B0CC0">
        <w:t>LBN</w:t>
      </w:r>
      <w:proofErr w:type="spellEnd"/>
      <w:r w:rsidRPr="007B0CC0">
        <w:t xml:space="preserve"> 005-15 ”Inženierizpētes noteikumi būvniecībā” un </w:t>
      </w:r>
      <w:proofErr w:type="spellStart"/>
      <w:r w:rsidRPr="007B0CC0">
        <w:t>LBN</w:t>
      </w:r>
      <w:proofErr w:type="spellEnd"/>
      <w:r w:rsidRPr="007B0CC0">
        <w:t xml:space="preserve">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 xml:space="preserve">Ūdensvada/kanalizācijas/spiedkanalizācijas tīklu izpildmērījuma shēmas digitālie dati jāiesniedz </w:t>
      </w:r>
      <w:proofErr w:type="spellStart"/>
      <w:r w:rsidRPr="007B0CC0">
        <w:t>DWG</w:t>
      </w:r>
      <w:proofErr w:type="spellEnd"/>
      <w:r w:rsidRPr="007B0CC0">
        <w:t xml:space="preserve"> (</w:t>
      </w:r>
      <w:proofErr w:type="spellStart"/>
      <w:r w:rsidRPr="007B0CC0">
        <w:t>DGN</w:t>
      </w:r>
      <w:proofErr w:type="spellEnd"/>
      <w:r w:rsidRPr="007B0CC0">
        <w:t>)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Esošos un no jauna izbūvētos posmus/elementus ūdensvada/kanalizācijas/ spiedkanalizācijas tīklu izpildmērījuma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r>
        <w:t>izpildmērījumu</w:t>
      </w:r>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izpildmērījuma shēmā parādīt ūdensvada elementu piesaistes, attālumus, posmu garumus. Katram aizbīdnim, kapei, hidrantam, šahtai </w:t>
      </w:r>
      <w:proofErr w:type="spellStart"/>
      <w:r w:rsidRPr="007B0CC0">
        <w:t>u.t.t</w:t>
      </w:r>
      <w:proofErr w:type="spellEnd"/>
      <w:r w:rsidRPr="007B0CC0">
        <w:t xml:space="preserve">.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w:t>
      </w:r>
      <w:proofErr w:type="spellStart"/>
      <w:r w:rsidRPr="007B0CC0">
        <w:t>u.t.t</w:t>
      </w:r>
      <w:proofErr w:type="spellEnd"/>
      <w:r w:rsidRPr="007B0CC0">
        <w:t>.);</w:t>
      </w:r>
    </w:p>
    <w:p w14:paraId="24C0FC87" w14:textId="77777777" w:rsidR="009F4C2C" w:rsidRPr="007B0CC0" w:rsidRDefault="009F4C2C" w:rsidP="009F4C2C">
      <w:pPr>
        <w:ind w:firstLine="426"/>
        <w:jc w:val="both"/>
      </w:pPr>
      <w:r w:rsidRPr="007B0CC0">
        <w:t>Ja jaunā ūdensvada izbūves darbu laikā tiek demontēts esošais ūdensvads, nepieciešams sagatavot demontāžas izpildmērījuma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Ūdensvada tīkla izpildmērījuma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Ūdensvada tīkla izpildmērījuma plāna (shēmas) faila nosaukumā ietvert adresi (sastāvošu no ielas nosaukuma un tuvumā esošās ēkas numura) un norādi, ka tas ir ūdensvada izpildmērījuma plāns (shēma), piemēram, Zakusalas.krastmala_03</w:t>
      </w:r>
      <w:r w:rsidRPr="00C95F32">
        <w:t>_</w:t>
      </w:r>
      <w:r w:rsidRPr="00271A0C">
        <w:t>01052020_koh.5.</w:t>
      </w:r>
      <w:r>
        <w:t>k</w:t>
      </w:r>
      <w:r w:rsidRPr="007B0CC0">
        <w:t>_U.dwg.</w:t>
      </w:r>
    </w:p>
    <w:p w14:paraId="5C91E599" w14:textId="77777777" w:rsidR="002E6E2E" w:rsidRDefault="002E6E2E">
      <w:pPr>
        <w:spacing w:after="160" w:line="259" w:lineRule="auto"/>
      </w:pPr>
      <w:bookmarkStart w:id="29" w:name="_Toc32851277"/>
    </w:p>
    <w:p w14:paraId="1114525C" w14:textId="5E5EE3BC" w:rsidR="009F4C2C" w:rsidRPr="0054016A" w:rsidRDefault="009F4C2C" w:rsidP="009F4C2C">
      <w:pPr>
        <w:pStyle w:val="Virsraksts2"/>
        <w:numPr>
          <w:ilvl w:val="1"/>
          <w:numId w:val="2"/>
        </w:numPr>
      </w:pPr>
      <w:proofErr w:type="spellStart"/>
      <w:r w:rsidRPr="0054016A">
        <w:t>Pašteces</w:t>
      </w:r>
      <w:proofErr w:type="spellEnd"/>
      <w:r w:rsidRPr="0054016A">
        <w:t xml:space="preserve"> </w:t>
      </w:r>
      <w:proofErr w:type="spellStart"/>
      <w:r w:rsidRPr="0054016A">
        <w:t>kanalizācijas</w:t>
      </w:r>
      <w:proofErr w:type="spellEnd"/>
      <w:r w:rsidRPr="0054016A">
        <w:t xml:space="preserve"> </w:t>
      </w:r>
      <w:proofErr w:type="spellStart"/>
      <w:r w:rsidRPr="0054016A">
        <w:t>tīklu</w:t>
      </w:r>
      <w:proofErr w:type="spellEnd"/>
      <w:r w:rsidRPr="0054016A">
        <w:t xml:space="preserve"> izpildmērījumu </w:t>
      </w:r>
      <w:proofErr w:type="spellStart"/>
      <w:r w:rsidRPr="0054016A">
        <w:t>plāns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Pašteces kanalizācijas tīkla izpildmērījuma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izpildmērījuma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izpildmērījuma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w:t>
      </w:r>
      <w:proofErr w:type="spellStart"/>
      <w:r w:rsidRPr="007B0CC0">
        <w:t>u.t.t</w:t>
      </w:r>
      <w:proofErr w:type="spellEnd"/>
      <w:r w:rsidRPr="007B0CC0">
        <w:t>.).</w:t>
      </w:r>
    </w:p>
    <w:p w14:paraId="4F7D3008" w14:textId="77777777" w:rsidR="009F4C2C" w:rsidRPr="007B0CC0" w:rsidRDefault="009F4C2C" w:rsidP="009F4C2C">
      <w:pPr>
        <w:ind w:firstLine="426"/>
        <w:jc w:val="both"/>
      </w:pPr>
      <w:r w:rsidRPr="007B0CC0">
        <w:t>Ja jaunā pašteces kanalizācijas izbūves darbu laikā tiek demontēts esošais pašteces kanalizācijas posms, nepieciešams sagatavot demontāžas izpildmērījuma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lastRenderedPageBreak/>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Default="009F4C2C" w:rsidP="009F4C2C">
      <w:pPr>
        <w:ind w:firstLine="426"/>
        <w:jc w:val="both"/>
      </w:pPr>
      <w:r w:rsidRPr="00C92EAC">
        <w:t>Pašteces kanalizācijas izpildmērījuma plāna (shēmas) faila nosaukumā ietvert adresi (sastāvošu no ielas nosaukuma un tuvumā esošās ēkas numura) un norādi, ka t</w:t>
      </w:r>
      <w:r>
        <w:t>ā</w:t>
      </w:r>
      <w:r w:rsidRPr="00C92EAC">
        <w:t xml:space="preserve"> ir pašteces </w:t>
      </w:r>
      <w:r w:rsidRPr="00635CC1">
        <w:t>izpildmērījuma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1A4CB8A6" w14:textId="77777777" w:rsidR="0054016A" w:rsidRPr="00C92EAC" w:rsidRDefault="0054016A" w:rsidP="009F4C2C">
      <w:pPr>
        <w:ind w:firstLine="426"/>
        <w:jc w:val="both"/>
      </w:pPr>
    </w:p>
    <w:p w14:paraId="79CAC03D" w14:textId="1851348A" w:rsidR="009F4C2C" w:rsidRPr="0054016A" w:rsidRDefault="009F4C2C" w:rsidP="009F4C2C">
      <w:pPr>
        <w:pStyle w:val="Virsraksts2"/>
        <w:numPr>
          <w:ilvl w:val="1"/>
          <w:numId w:val="2"/>
        </w:numPr>
      </w:pPr>
      <w:bookmarkStart w:id="30" w:name="_Toc32851278"/>
      <w:r w:rsidRPr="0054016A">
        <w:t xml:space="preserve">Spiedkanalizācijas </w:t>
      </w:r>
      <w:proofErr w:type="spellStart"/>
      <w:r w:rsidRPr="0054016A">
        <w:t>tīklu</w:t>
      </w:r>
      <w:proofErr w:type="spellEnd"/>
      <w:r w:rsidRPr="0054016A">
        <w:t xml:space="preserve"> izpildmērījumu </w:t>
      </w:r>
      <w:proofErr w:type="spellStart"/>
      <w:r w:rsidRPr="0054016A">
        <w:t>plāns</w:t>
      </w:r>
      <w:bookmarkEnd w:id="30"/>
      <w:proofErr w:type="spellEnd"/>
    </w:p>
    <w:p w14:paraId="723DE39C" w14:textId="77777777" w:rsidR="009F4C2C" w:rsidRPr="007B0CC0" w:rsidRDefault="009F4C2C" w:rsidP="009F4C2C">
      <w:pPr>
        <w:ind w:firstLine="426"/>
        <w:jc w:val="both"/>
      </w:pPr>
      <w:r w:rsidRPr="007B0CC0">
        <w:t xml:space="preserve">Esošajiem un no jauna izbūvētajiem spiedkanalizācijas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r w:rsidRPr="00C92EAC">
        <w:t xml:space="preserve">Spiedkanalizācijas tīkla </w:t>
      </w:r>
      <w:r w:rsidRPr="00635CC1">
        <w:t>izpildmērījuma plān</w:t>
      </w:r>
      <w:r>
        <w:t>ā</w:t>
      </w:r>
      <w:r w:rsidRPr="00635CC1">
        <w:t xml:space="preserve"> (shēm</w:t>
      </w:r>
      <w:r>
        <w:t>ā</w:t>
      </w:r>
      <w:r w:rsidRPr="00310CBE">
        <w:rPr>
          <w:b/>
        </w:rPr>
        <w:t>)</w:t>
      </w:r>
      <w:r w:rsidRPr="00C92EAC">
        <w:t xml:space="preserve"> parādīt spiedkanalizācijas elementu piesaistes, attālumus, posmu garumus. Katram aizbīdnim, kapei, šahtai </w:t>
      </w:r>
      <w:proofErr w:type="spellStart"/>
      <w:r w:rsidRPr="00C92EAC">
        <w:t>u.t.t</w:t>
      </w:r>
      <w:proofErr w:type="spellEnd"/>
      <w:r w:rsidRPr="00C92EAC">
        <w:t xml:space="preserve">. jābūt ne mazāk kā 3 norādītām izbūvētā spiedkanalizācijas elementu piesaistēm pie esošām kapitālām būvēm (piesaiste kapei – no kapes centra). Shēmā jābūt attēlotiem arī pamanāmiem orientieriem (ēkas kontūrs, ēkas raksturlielumi, ēkas numurs, ielas nosaukums, ceļa mala, žogs, blakus esošā spiedkanalizācijas tīkla armatūra </w:t>
      </w:r>
      <w:proofErr w:type="spellStart"/>
      <w:r w:rsidRPr="00C92EAC">
        <w:t>u.t.t</w:t>
      </w:r>
      <w:proofErr w:type="spellEnd"/>
      <w:r w:rsidRPr="00C92EAC">
        <w: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izpildmērījuma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r w:rsidRPr="00C92EAC">
        <w:t xml:space="preserve">Spiedkanalizācijas tīkla </w:t>
      </w:r>
      <w:r w:rsidRPr="00635CC1">
        <w:t>izpildmērījuma plān</w:t>
      </w:r>
      <w:r>
        <w:t>am</w:t>
      </w:r>
      <w:r w:rsidRPr="00635CC1">
        <w:t xml:space="preserve"> (shēm</w:t>
      </w:r>
      <w:r>
        <w:t>ai</w:t>
      </w:r>
      <w:r w:rsidRPr="00310CBE">
        <w:rPr>
          <w:b/>
        </w:rPr>
        <w:t>)</w:t>
      </w:r>
      <w:r w:rsidRPr="00C92EAC">
        <w:t xml:space="preserve"> izstrādāt izbūvētā spiedkanalizācijas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 xml:space="preserve">Ūdensvada/kanalizācijas/spiedkanalizācijas tīkla izpildmērījuma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7682AD83" w14:textId="77777777" w:rsidR="009F4C2C" w:rsidRDefault="009F4C2C" w:rsidP="009F4C2C">
      <w:pPr>
        <w:spacing w:after="160" w:line="259" w:lineRule="auto"/>
        <w:rPr>
          <w:b/>
          <w:sz w:val="28"/>
        </w:rPr>
      </w:pPr>
      <w:r>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izpildmērījuma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Ūdensvada tīkla izpildmērījuma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 xml:space="preserve">Noformēt izmantojot </w:t>
            </w:r>
            <w:proofErr w:type="spellStart"/>
            <w:r w:rsidRPr="00691A5E">
              <w:rPr>
                <w:sz w:val="22"/>
              </w:rPr>
              <w:t>ADTI</w:t>
            </w:r>
            <w:proofErr w:type="spellEnd"/>
            <w:r w:rsidRPr="00691A5E">
              <w:rPr>
                <w:sz w:val="22"/>
              </w:rPr>
              <w:t xml:space="preserve">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Kanalizācijas tīkla izpildmērījuma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21211A"/>
    <w:rsid w:val="00247FCB"/>
    <w:rsid w:val="0026000B"/>
    <w:rsid w:val="00262204"/>
    <w:rsid w:val="002A08D6"/>
    <w:rsid w:val="002B14AD"/>
    <w:rsid w:val="002E6E2E"/>
    <w:rsid w:val="002F11F8"/>
    <w:rsid w:val="003463A7"/>
    <w:rsid w:val="003767BA"/>
    <w:rsid w:val="003A43DB"/>
    <w:rsid w:val="003E2624"/>
    <w:rsid w:val="00424D57"/>
    <w:rsid w:val="00443689"/>
    <w:rsid w:val="00443F98"/>
    <w:rsid w:val="00454136"/>
    <w:rsid w:val="00474B07"/>
    <w:rsid w:val="00477EB7"/>
    <w:rsid w:val="00491011"/>
    <w:rsid w:val="004A711A"/>
    <w:rsid w:val="00507FE3"/>
    <w:rsid w:val="0054016A"/>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81E6D"/>
    <w:rsid w:val="009D106B"/>
    <w:rsid w:val="009F4C2C"/>
    <w:rsid w:val="00A8322A"/>
    <w:rsid w:val="00AA2B00"/>
    <w:rsid w:val="00AB460B"/>
    <w:rsid w:val="00AC1665"/>
    <w:rsid w:val="00B369D7"/>
    <w:rsid w:val="00B926CB"/>
    <w:rsid w:val="00BF3BD2"/>
    <w:rsid w:val="00C313D7"/>
    <w:rsid w:val="00C9207A"/>
    <w:rsid w:val="00D82B16"/>
    <w:rsid w:val="00DB2439"/>
    <w:rsid w:val="00DC7308"/>
    <w:rsid w:val="00E234B1"/>
    <w:rsid w:val="00EA6598"/>
    <w:rsid w:val="00EB3BFE"/>
    <w:rsid w:val="00EC7B29"/>
    <w:rsid w:val="00F0587F"/>
    <w:rsid w:val="00F11E24"/>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15</Pages>
  <Words>20460</Words>
  <Characters>11663</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Vita Rubene</cp:lastModifiedBy>
  <cp:revision>37</cp:revision>
  <dcterms:created xsi:type="dcterms:W3CDTF">2024-11-15T11:26:00Z</dcterms:created>
  <dcterms:modified xsi:type="dcterms:W3CDTF">2025-02-07T07:38:00Z</dcterms:modified>
</cp:coreProperties>
</file>