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846030" w:rsidRDefault="007D6004" w:rsidP="007D6004">
      <w:pPr>
        <w:widowControl w:val="0"/>
        <w:jc w:val="center"/>
        <w:outlineLvl w:val="0"/>
        <w:rPr>
          <w:b/>
          <w:bCs/>
          <w:kern w:val="32"/>
        </w:rPr>
      </w:pPr>
      <w:r w:rsidRPr="00846030">
        <w:rPr>
          <w:b/>
          <w:bCs/>
          <w:kern w:val="32"/>
        </w:rPr>
        <w:t xml:space="preserve">Tehniskā specifikācija - darba uzdevums </w:t>
      </w:r>
    </w:p>
    <w:p w14:paraId="36B5C736" w14:textId="77777777" w:rsidR="00AC1665" w:rsidRPr="00846030" w:rsidRDefault="008C11B7" w:rsidP="008C11B7">
      <w:pPr>
        <w:widowControl w:val="0"/>
        <w:jc w:val="center"/>
        <w:outlineLvl w:val="0"/>
        <w:rPr>
          <w:kern w:val="32"/>
        </w:rPr>
      </w:pPr>
      <w:r w:rsidRPr="00846030">
        <w:rPr>
          <w:kern w:val="32"/>
        </w:rPr>
        <w:t xml:space="preserve">Maģistrālā ūdensvada remontdarbi </w:t>
      </w:r>
    </w:p>
    <w:p w14:paraId="571ABFD9" w14:textId="61451787" w:rsidR="008C11B7" w:rsidRPr="00846030" w:rsidRDefault="00D3405C" w:rsidP="008C11B7">
      <w:pPr>
        <w:widowControl w:val="0"/>
        <w:jc w:val="center"/>
        <w:outlineLvl w:val="0"/>
        <w:rPr>
          <w:kern w:val="32"/>
        </w:rPr>
      </w:pPr>
      <w:r w:rsidRPr="00846030">
        <w:rPr>
          <w:kern w:val="32"/>
        </w:rPr>
        <w:t>Ķeta ūdensvada D200 mm remontdarbi Jūrmalas gatvē no aizbīdņa A5212 līdz Progresa ielai</w:t>
      </w:r>
    </w:p>
    <w:p w14:paraId="21199D28" w14:textId="77777777" w:rsidR="007D6004" w:rsidRPr="00846030" w:rsidRDefault="007D6004" w:rsidP="007D6004">
      <w:pPr>
        <w:jc w:val="right"/>
        <w:rPr>
          <w:b/>
        </w:rPr>
      </w:pPr>
    </w:p>
    <w:p w14:paraId="6EAEC006" w14:textId="77777777" w:rsidR="007D6004" w:rsidRPr="00846030" w:rsidRDefault="007D6004" w:rsidP="007D6004">
      <w:pPr>
        <w:pStyle w:val="Virsraksts2"/>
        <w:numPr>
          <w:ilvl w:val="0"/>
          <w:numId w:val="2"/>
        </w:numPr>
        <w:spacing w:before="0" w:line="20" w:lineRule="atLeast"/>
        <w:ind w:left="567" w:hanging="567"/>
        <w:rPr>
          <w:caps/>
          <w:lang w:val="lv-LV"/>
        </w:rPr>
      </w:pPr>
      <w:bookmarkStart w:id="0" w:name="_Toc66872796"/>
      <w:r w:rsidRPr="00846030">
        <w:rPr>
          <w:caps/>
          <w:lang w:val="lv-LV"/>
        </w:rPr>
        <w:t>Līguma apjoms</w:t>
      </w:r>
      <w:bookmarkEnd w:id="0"/>
      <w:r w:rsidRPr="00846030">
        <w:rPr>
          <w:caps/>
          <w:lang w:val="lv-LV"/>
        </w:rPr>
        <w:t xml:space="preserve"> </w:t>
      </w:r>
    </w:p>
    <w:p w14:paraId="48BE3CC6" w14:textId="77777777" w:rsidR="00507FE3" w:rsidRPr="00846030" w:rsidRDefault="00507FE3" w:rsidP="00FB434E">
      <w:pPr>
        <w:spacing w:line="20" w:lineRule="atLeast"/>
        <w:ind w:firstLine="567"/>
        <w:jc w:val="both"/>
      </w:pPr>
    </w:p>
    <w:p w14:paraId="473285EE" w14:textId="149CE10A" w:rsidR="00AC1665" w:rsidRPr="00846030" w:rsidRDefault="00AA2B00" w:rsidP="0087720F">
      <w:pPr>
        <w:widowControl w:val="0"/>
        <w:ind w:firstLine="567"/>
        <w:jc w:val="both"/>
        <w:outlineLvl w:val="0"/>
      </w:pPr>
      <w:r w:rsidRPr="00846030">
        <w:t>Ķ</w:t>
      </w:r>
      <w:r w:rsidR="00F11E24" w:rsidRPr="00846030">
        <w:t>eta</w:t>
      </w:r>
      <w:r w:rsidR="009D106B" w:rsidRPr="00846030">
        <w:t xml:space="preserve"> ūdensvada D</w:t>
      </w:r>
      <w:r w:rsidR="00F11E24" w:rsidRPr="00846030">
        <w:t>2</w:t>
      </w:r>
      <w:r w:rsidRPr="00846030">
        <w:t>0</w:t>
      </w:r>
      <w:r w:rsidR="009D106B" w:rsidRPr="00846030">
        <w:t>0 mm</w:t>
      </w:r>
      <w:r w:rsidR="00AC1665" w:rsidRPr="00846030">
        <w:t xml:space="preserve"> </w:t>
      </w:r>
      <w:r w:rsidR="009D106B" w:rsidRPr="00846030">
        <w:t xml:space="preserve">remontdarbi </w:t>
      </w:r>
      <w:r w:rsidRPr="00846030">
        <w:rPr>
          <w:kern w:val="32"/>
        </w:rPr>
        <w:t xml:space="preserve">Jūrmalas gatvē no aizbīdņa Nr. </w:t>
      </w:r>
      <w:r w:rsidR="00D3405C" w:rsidRPr="00846030">
        <w:rPr>
          <w:kern w:val="32"/>
        </w:rPr>
        <w:t xml:space="preserve">A5212 </w:t>
      </w:r>
      <w:r w:rsidR="00F11E24" w:rsidRPr="00846030">
        <w:rPr>
          <w:kern w:val="32"/>
        </w:rPr>
        <w:t xml:space="preserve">līdz </w:t>
      </w:r>
      <w:r w:rsidR="00D3405C" w:rsidRPr="00846030">
        <w:t xml:space="preserve">Progresa </w:t>
      </w:r>
      <w:r w:rsidRPr="00846030">
        <w:t xml:space="preserve">ielai </w:t>
      </w:r>
      <w:r w:rsidR="00507FE3" w:rsidRPr="00846030">
        <w:t>(turpmāk - Būvdarbi). Būvdarbi jāveic atbilstoši šai tehniskajai specifikācijai un tehniskaj</w:t>
      </w:r>
      <w:r w:rsidR="00AC1665" w:rsidRPr="00846030">
        <w:t>ie</w:t>
      </w:r>
      <w:r w:rsidR="00507FE3" w:rsidRPr="00846030">
        <w:t>m rasējum</w:t>
      </w:r>
      <w:r w:rsidR="00AC1665" w:rsidRPr="00846030">
        <w:t>ie</w:t>
      </w:r>
      <w:r w:rsidR="00507FE3" w:rsidRPr="00846030">
        <w:t>m ar ūdensvada mezglu detalizāciju. Būvdarbu ietvaros jāpārbūvē</w:t>
      </w:r>
      <w:r w:rsidR="0087720F" w:rsidRPr="00846030">
        <w:t xml:space="preserve"> </w:t>
      </w:r>
      <w:r w:rsidR="00AC1665" w:rsidRPr="00846030">
        <w:t>DN</w:t>
      </w:r>
      <w:r w:rsidR="00F11E24" w:rsidRPr="00846030">
        <w:t>2</w:t>
      </w:r>
      <w:r w:rsidRPr="00846030">
        <w:t>0</w:t>
      </w:r>
      <w:r w:rsidR="00F11E24" w:rsidRPr="00846030">
        <w:t>0</w:t>
      </w:r>
      <w:r w:rsidR="00AC1665" w:rsidRPr="00846030">
        <w:t xml:space="preserve">mm </w:t>
      </w:r>
      <w:r w:rsidR="00F11E24" w:rsidRPr="00846030">
        <w:t>ķet</w:t>
      </w:r>
      <w:r w:rsidR="00AC1665" w:rsidRPr="00846030">
        <w:t xml:space="preserve">a </w:t>
      </w:r>
      <w:r w:rsidR="00507FE3" w:rsidRPr="00846030">
        <w:t xml:space="preserve">ūdensvada tīkli apmēram </w:t>
      </w:r>
      <w:r w:rsidRPr="00846030">
        <w:t>10</w:t>
      </w:r>
      <w:r w:rsidR="00D3405C" w:rsidRPr="00846030">
        <w:t>5</w:t>
      </w:r>
      <w:r w:rsidR="00454136" w:rsidRPr="00846030">
        <w:t xml:space="preserve"> </w:t>
      </w:r>
      <w:r w:rsidR="00507FE3" w:rsidRPr="00846030">
        <w:t>m garā posmā</w:t>
      </w:r>
      <w:r w:rsidR="00AC1665" w:rsidRPr="00846030">
        <w:t xml:space="preserve"> </w:t>
      </w:r>
      <w:r w:rsidRPr="00846030">
        <w:t xml:space="preserve">starp Jūrmalas gatvi un </w:t>
      </w:r>
      <w:r w:rsidR="00D3405C" w:rsidRPr="00846030">
        <w:t>Progresa</w:t>
      </w:r>
      <w:r w:rsidR="00AC1665" w:rsidRPr="00846030">
        <w:t xml:space="preserve"> iel</w:t>
      </w:r>
      <w:r w:rsidRPr="00846030">
        <w:t>u</w:t>
      </w:r>
      <w:r w:rsidR="0087720F" w:rsidRPr="00846030">
        <w:t>.</w:t>
      </w:r>
    </w:p>
    <w:p w14:paraId="5FD9283C" w14:textId="3B5FA9D8" w:rsidR="00507FE3" w:rsidRPr="00846030" w:rsidRDefault="00507FE3" w:rsidP="00FB1CAF">
      <w:pPr>
        <w:widowControl w:val="0"/>
        <w:ind w:firstLine="567"/>
        <w:jc w:val="both"/>
        <w:outlineLvl w:val="0"/>
      </w:pPr>
      <w:r w:rsidRPr="00846030">
        <w:t xml:space="preserve">Jaunajiem cauruļvadiem ir jābūt dzeramam ūdenim sertificētam, polietilēna cauruļvadiem DN/OD </w:t>
      </w:r>
      <w:r w:rsidR="00F11E24" w:rsidRPr="00846030">
        <w:t>2</w:t>
      </w:r>
      <w:r w:rsidR="00AA2B00" w:rsidRPr="00846030">
        <w:t>25</w:t>
      </w:r>
      <w:r w:rsidRPr="00846030">
        <w:t>mm</w:t>
      </w:r>
      <w:r w:rsidR="00D3405C" w:rsidRPr="00846030">
        <w:t xml:space="preserve"> un DN/OD110mm</w:t>
      </w:r>
      <w:r w:rsidRPr="00846030">
        <w:t xml:space="preserve">, PE100-RC, SDR17, kas paredzēts ūdensvada izbūvei ar ievilkšanas metodi ievelkot cauruli caurulē, sagraujot esošo cauruļvadu. </w:t>
      </w:r>
    </w:p>
    <w:p w14:paraId="1D2642B0" w14:textId="71CA657B" w:rsidR="00507FE3" w:rsidRPr="00846030" w:rsidRDefault="00507FE3" w:rsidP="00507FE3">
      <w:pPr>
        <w:spacing w:line="20" w:lineRule="atLeast"/>
        <w:ind w:firstLine="567"/>
        <w:jc w:val="both"/>
      </w:pPr>
      <w:r w:rsidRPr="00846030">
        <w:t xml:space="preserve">Darbos jāiekļauj visa nepieciešamā darbaspēka, iekārtu un aprīkojuma nodrošināšana, nepieciešamie materiāli, lai pabeigtu visus būvdarbus, veiktu pārbaudes pirms nodošanas, būvlaukumu atjaunošanu, darba, tehnisko un </w:t>
      </w:r>
      <w:proofErr w:type="spellStart"/>
      <w:r w:rsidRPr="00846030">
        <w:t>izpildrasējumu</w:t>
      </w:r>
      <w:proofErr w:type="spellEnd"/>
      <w:r w:rsidRPr="00846030">
        <w:t xml:space="preserve"> sagatavošanu</w:t>
      </w:r>
      <w:r w:rsidR="003A43DB" w:rsidRPr="00846030">
        <w:t>.</w:t>
      </w:r>
    </w:p>
    <w:p w14:paraId="6FEE0D28" w14:textId="4D1EB7CC" w:rsidR="007D6004" w:rsidRPr="00846030" w:rsidRDefault="007D6004" w:rsidP="007D6004">
      <w:pPr>
        <w:spacing w:line="20" w:lineRule="atLeast"/>
        <w:ind w:firstLine="567"/>
        <w:jc w:val="both"/>
      </w:pPr>
      <w:r w:rsidRPr="00846030">
        <w:t xml:space="preserve">Būvdarbu veicējam pirms </w:t>
      </w:r>
      <w:r w:rsidR="00247FCB" w:rsidRPr="00846030">
        <w:t>B</w:t>
      </w:r>
      <w:r w:rsidRPr="00846030">
        <w:t>ūvdarbu uzsākšanas būv</w:t>
      </w:r>
      <w:r w:rsidR="0097725A" w:rsidRPr="00846030">
        <w:t>d</w:t>
      </w:r>
      <w:r w:rsidRPr="00846030">
        <w:t>a</w:t>
      </w:r>
      <w:r w:rsidR="0097725A" w:rsidRPr="00846030">
        <w:t>rb</w:t>
      </w:r>
      <w:r w:rsidR="000217C5" w:rsidRPr="00846030">
        <w:t>u secība</w:t>
      </w:r>
      <w:r w:rsidR="0097725A" w:rsidRPr="00846030">
        <w:t xml:space="preserve"> </w:t>
      </w:r>
      <w:r w:rsidRPr="00846030">
        <w:t>jāsa</w:t>
      </w:r>
      <w:r w:rsidR="0097725A" w:rsidRPr="00846030">
        <w:t xml:space="preserve">skaņo ar SIA “Rīgas ūdens” </w:t>
      </w:r>
      <w:r w:rsidR="00C313D7" w:rsidRPr="00846030">
        <w:t>ekspluatācijas dienesta atbildīgiem darbiniekiem. (</w:t>
      </w:r>
      <w:proofErr w:type="spellStart"/>
      <w:r w:rsidR="0097725A" w:rsidRPr="00846030">
        <w:t>ŪKT</w:t>
      </w:r>
      <w:proofErr w:type="spellEnd"/>
      <w:r w:rsidR="00C313D7" w:rsidRPr="00846030">
        <w:t xml:space="preserve"> dienests).</w:t>
      </w:r>
    </w:p>
    <w:p w14:paraId="1A7BA754" w14:textId="7BDBCDD5" w:rsidR="007D6004" w:rsidRPr="00846030" w:rsidRDefault="007D6004" w:rsidP="007D6004">
      <w:pPr>
        <w:spacing w:line="20" w:lineRule="atLeast"/>
        <w:ind w:firstLine="567"/>
        <w:jc w:val="both"/>
      </w:pPr>
      <w:r w:rsidRPr="00846030">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846030" w:rsidRDefault="007D6004" w:rsidP="007D6004">
      <w:pPr>
        <w:spacing w:line="20" w:lineRule="atLeast"/>
        <w:ind w:firstLine="567"/>
        <w:jc w:val="both"/>
      </w:pPr>
      <w:r w:rsidRPr="00846030">
        <w:t>Visi darbi jāizpilda saskaņā ar spēkā esošajiem Latvijas un starptautiskajiem standartiem un noteikumiem.</w:t>
      </w:r>
    </w:p>
    <w:p w14:paraId="62A5056D" w14:textId="77777777" w:rsidR="007D6004" w:rsidRPr="00846030" w:rsidRDefault="007D6004" w:rsidP="007D6004">
      <w:pPr>
        <w:spacing w:line="20" w:lineRule="atLeast"/>
        <w:jc w:val="both"/>
      </w:pPr>
    </w:p>
    <w:p w14:paraId="6FCE15DD" w14:textId="77777777" w:rsidR="007D6004" w:rsidRPr="00846030" w:rsidRDefault="007D6004" w:rsidP="007D6004">
      <w:pPr>
        <w:pStyle w:val="Virsraksts2"/>
        <w:numPr>
          <w:ilvl w:val="0"/>
          <w:numId w:val="2"/>
        </w:numPr>
        <w:spacing w:before="0" w:line="20" w:lineRule="atLeast"/>
        <w:ind w:left="567" w:hanging="567"/>
        <w:rPr>
          <w:caps/>
          <w:lang w:val="lv-LV"/>
        </w:rPr>
      </w:pPr>
      <w:r w:rsidRPr="00846030">
        <w:rPr>
          <w:caps/>
          <w:lang w:val="lv-LV"/>
        </w:rPr>
        <w:t>VISPĀRĒJĀS PRASĪBAS</w:t>
      </w:r>
    </w:p>
    <w:p w14:paraId="5029B55F" w14:textId="77777777" w:rsidR="007D6004" w:rsidRPr="00846030" w:rsidRDefault="007D6004" w:rsidP="007D6004">
      <w:pPr>
        <w:spacing w:line="20" w:lineRule="atLeast"/>
        <w:jc w:val="both"/>
        <w:rPr>
          <w:sz w:val="10"/>
          <w:szCs w:val="10"/>
        </w:rPr>
      </w:pPr>
    </w:p>
    <w:p w14:paraId="6B1FE18A" w14:textId="77777777" w:rsidR="007D6004" w:rsidRPr="00846030" w:rsidRDefault="007D6004" w:rsidP="007D6004">
      <w:pPr>
        <w:pStyle w:val="Virsraksts2"/>
        <w:numPr>
          <w:ilvl w:val="1"/>
          <w:numId w:val="2"/>
        </w:numPr>
        <w:spacing w:before="0" w:line="20" w:lineRule="atLeast"/>
        <w:ind w:left="567" w:hanging="567"/>
        <w:rPr>
          <w:lang w:val="lv-LV"/>
        </w:rPr>
      </w:pPr>
      <w:bookmarkStart w:id="1" w:name="_Toc66872798"/>
      <w:r w:rsidRPr="00846030">
        <w:rPr>
          <w:lang w:val="lv-LV"/>
        </w:rPr>
        <w:t>Dati par Būvlaukumu</w:t>
      </w:r>
      <w:bookmarkEnd w:id="1"/>
      <w:r w:rsidRPr="00846030">
        <w:rPr>
          <w:lang w:val="lv-LV"/>
        </w:rPr>
        <w:t xml:space="preserve"> </w:t>
      </w:r>
    </w:p>
    <w:p w14:paraId="45C91BAD" w14:textId="13CA9BE5" w:rsidR="007D6004" w:rsidRPr="00846030" w:rsidRDefault="007D6004" w:rsidP="00477EB7">
      <w:pPr>
        <w:spacing w:line="20" w:lineRule="atLeast"/>
        <w:ind w:firstLine="567"/>
        <w:jc w:val="both"/>
        <w:rPr>
          <w:rFonts w:eastAsia="Arial" w:cs="Arial"/>
          <w:color w:val="000000"/>
          <w:szCs w:val="22"/>
        </w:rPr>
      </w:pPr>
      <w:r w:rsidRPr="00846030">
        <w:rPr>
          <w:rFonts w:eastAsia="Arial" w:cs="Arial"/>
          <w:color w:val="000000"/>
          <w:szCs w:val="22"/>
        </w:rPr>
        <w:t xml:space="preserve">Būvdarbu veicējam īpaši jāizpēta apstākļi, kas saistīti ar piekļūšanu </w:t>
      </w:r>
      <w:r w:rsidRPr="00846030">
        <w:t>Būvlaukumam</w:t>
      </w:r>
      <w:r w:rsidRPr="00846030">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846030" w:rsidRDefault="007D6004" w:rsidP="007D6004">
      <w:pPr>
        <w:spacing w:line="20" w:lineRule="atLeast"/>
        <w:jc w:val="both"/>
      </w:pPr>
    </w:p>
    <w:p w14:paraId="221A56C0" w14:textId="77777777" w:rsidR="007D6004" w:rsidRPr="00846030" w:rsidRDefault="007D6004" w:rsidP="007D6004">
      <w:pPr>
        <w:pStyle w:val="Virsraksts2"/>
        <w:numPr>
          <w:ilvl w:val="1"/>
          <w:numId w:val="2"/>
        </w:numPr>
        <w:spacing w:before="0" w:line="20" w:lineRule="atLeast"/>
        <w:ind w:left="567" w:hanging="567"/>
        <w:rPr>
          <w:lang w:val="lv-LV"/>
        </w:rPr>
      </w:pPr>
      <w:r w:rsidRPr="00846030">
        <w:rPr>
          <w:lang w:val="lv-LV"/>
        </w:rPr>
        <w:t xml:space="preserve"> </w:t>
      </w:r>
      <w:bookmarkStart w:id="2" w:name="_Toc66872799"/>
      <w:r w:rsidRPr="00846030">
        <w:rPr>
          <w:lang w:val="lv-LV"/>
        </w:rPr>
        <w:t>Ceļu segumu atjaunošana un maksa par transporta būvju izmantošanu</w:t>
      </w:r>
      <w:bookmarkEnd w:id="2"/>
    </w:p>
    <w:p w14:paraId="2B005934" w14:textId="15CC8A82" w:rsidR="009347A4" w:rsidRPr="00846030" w:rsidRDefault="009347A4" w:rsidP="009347A4">
      <w:pPr>
        <w:spacing w:line="20" w:lineRule="atLeast"/>
        <w:ind w:firstLine="567"/>
        <w:jc w:val="both"/>
      </w:pPr>
      <w:r w:rsidRPr="00846030">
        <w:t>Pirms Darbu uzsākšanas Uzņēmējam jāsaskaņo ceļu satiksmes organizācijas plānu ar Rīgas valstspilsētas pašvaldības Ārtelpas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valstspilsētas pašvaldības Ārtelpas un mobilitātes departamenta jāsaņem akts par seguma atjaunošanu</w:t>
      </w:r>
      <w:r w:rsidR="0087720F" w:rsidRPr="00846030">
        <w:t xml:space="preserve"> un jāiesniedz Pasūtītājam</w:t>
      </w:r>
      <w:r w:rsidRPr="00846030">
        <w:t>.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Pr="00846030" w:rsidRDefault="009347A4" w:rsidP="009347A4">
      <w:pPr>
        <w:spacing w:line="20" w:lineRule="atLeast"/>
        <w:ind w:firstLine="567"/>
        <w:jc w:val="both"/>
      </w:pPr>
      <w:r w:rsidRPr="00846030">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846030" w:rsidRDefault="007D6004" w:rsidP="007D6004">
      <w:pPr>
        <w:spacing w:line="20" w:lineRule="atLeast"/>
        <w:ind w:firstLine="567"/>
        <w:jc w:val="both"/>
      </w:pPr>
    </w:p>
    <w:p w14:paraId="26BB274E" w14:textId="77777777" w:rsidR="007D6004" w:rsidRPr="00846030" w:rsidRDefault="007D6004" w:rsidP="007D6004">
      <w:pPr>
        <w:pStyle w:val="Virsraksts2"/>
        <w:numPr>
          <w:ilvl w:val="1"/>
          <w:numId w:val="2"/>
        </w:numPr>
        <w:spacing w:before="0" w:line="20" w:lineRule="atLeast"/>
        <w:ind w:left="567" w:hanging="567"/>
        <w:rPr>
          <w:lang w:val="lv-LV"/>
        </w:rPr>
      </w:pPr>
      <w:bookmarkStart w:id="3" w:name="_Toc66872800"/>
      <w:r w:rsidRPr="00846030">
        <w:rPr>
          <w:lang w:val="lv-LV"/>
        </w:rPr>
        <w:t>Pievadu / pieslēgumu izvietojums</w:t>
      </w:r>
      <w:bookmarkEnd w:id="3"/>
    </w:p>
    <w:p w14:paraId="6565ABFE" w14:textId="77777777" w:rsidR="00EA6598" w:rsidRPr="00846030" w:rsidRDefault="007D6004" w:rsidP="00477EB7">
      <w:pPr>
        <w:spacing w:line="20" w:lineRule="atLeast"/>
        <w:ind w:firstLine="567"/>
      </w:pPr>
      <w:r w:rsidRPr="00846030">
        <w:t>Patērētāju esošo pievadu un pieslēgumu izvietojumu precizēt dabā.</w:t>
      </w:r>
    </w:p>
    <w:p w14:paraId="74DFAE94" w14:textId="7DAB7CF4" w:rsidR="007D6004" w:rsidRPr="00846030" w:rsidRDefault="00EA6598" w:rsidP="00EA6598">
      <w:pPr>
        <w:spacing w:line="20" w:lineRule="atLeast"/>
        <w:ind w:firstLine="567"/>
        <w:jc w:val="both"/>
      </w:pPr>
      <w:r w:rsidRPr="00846030">
        <w:lastRenderedPageBreak/>
        <w:t>Gadījumā, ja Būvdarbu veicējam ir nepieciešams elektrības vai ūdens apgādes pieslēgums būvdarbu veikšanai Būvdarbu veicēja pienākums ir tādu nodrošin</w:t>
      </w:r>
      <w:r w:rsidR="00EC7B29" w:rsidRPr="00846030">
        <w:t>ā</w:t>
      </w:r>
      <w:r w:rsidRPr="00846030">
        <w:t>t izmaksas par patērēto elektroenerģiju vai ūdeni iekļaujot finanšu piedāvājuma virsizdevumu pozīcijā.</w:t>
      </w:r>
    </w:p>
    <w:p w14:paraId="44395C66" w14:textId="77777777" w:rsidR="007D6004" w:rsidRPr="00846030" w:rsidRDefault="007D6004" w:rsidP="007D6004">
      <w:pPr>
        <w:spacing w:line="20" w:lineRule="atLeast"/>
      </w:pPr>
    </w:p>
    <w:p w14:paraId="679A9FFA" w14:textId="77777777" w:rsidR="007D6004" w:rsidRPr="00846030" w:rsidRDefault="007D6004" w:rsidP="007D6004">
      <w:pPr>
        <w:pStyle w:val="Virsraksts2"/>
        <w:numPr>
          <w:ilvl w:val="1"/>
          <w:numId w:val="2"/>
        </w:numPr>
        <w:spacing w:before="0" w:line="20" w:lineRule="atLeast"/>
        <w:ind w:left="567" w:hanging="567"/>
        <w:rPr>
          <w:lang w:val="lv-LV"/>
        </w:rPr>
      </w:pPr>
      <w:bookmarkStart w:id="4" w:name="_Toc66872801"/>
      <w:r w:rsidRPr="00846030">
        <w:rPr>
          <w:lang w:val="lv-LV"/>
        </w:rPr>
        <w:t>Būvdarbu veicēja darba teritorija</w:t>
      </w:r>
      <w:bookmarkEnd w:id="4"/>
      <w:r w:rsidRPr="00846030">
        <w:rPr>
          <w:lang w:val="lv-LV"/>
        </w:rPr>
        <w:t xml:space="preserve"> </w:t>
      </w:r>
    </w:p>
    <w:p w14:paraId="31F81B61" w14:textId="77777777" w:rsidR="007D6004" w:rsidRPr="00846030" w:rsidRDefault="007D6004" w:rsidP="00477EB7">
      <w:pPr>
        <w:spacing w:line="20" w:lineRule="atLeast"/>
        <w:ind w:firstLine="567"/>
        <w:jc w:val="both"/>
      </w:pPr>
      <w:r w:rsidRPr="00846030">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846030" w:rsidRDefault="007D6004" w:rsidP="007D6004">
      <w:pPr>
        <w:spacing w:line="20" w:lineRule="atLeast"/>
      </w:pPr>
    </w:p>
    <w:p w14:paraId="0E8B5C4F" w14:textId="77777777" w:rsidR="007D6004" w:rsidRPr="00846030" w:rsidRDefault="007D6004" w:rsidP="007D6004">
      <w:pPr>
        <w:pStyle w:val="Virsraksts2"/>
        <w:numPr>
          <w:ilvl w:val="1"/>
          <w:numId w:val="2"/>
        </w:numPr>
        <w:spacing w:before="0" w:line="20" w:lineRule="atLeast"/>
        <w:ind w:left="567" w:hanging="567"/>
        <w:rPr>
          <w:lang w:val="lv-LV"/>
        </w:rPr>
      </w:pPr>
      <w:bookmarkStart w:id="5" w:name="_Toc66872802"/>
      <w:r w:rsidRPr="00846030">
        <w:rPr>
          <w:lang w:val="lv-LV"/>
        </w:rPr>
        <w:t>Atskaite par stāvokli pirms Būvdarbiem</w:t>
      </w:r>
      <w:bookmarkEnd w:id="5"/>
      <w:r w:rsidRPr="00846030">
        <w:rPr>
          <w:lang w:val="lv-LV"/>
        </w:rPr>
        <w:t xml:space="preserve"> </w:t>
      </w:r>
    </w:p>
    <w:p w14:paraId="1360EACA" w14:textId="77777777" w:rsidR="007D6004" w:rsidRPr="00846030" w:rsidRDefault="007D6004" w:rsidP="007D6004">
      <w:pPr>
        <w:spacing w:line="20" w:lineRule="atLeast"/>
        <w:ind w:firstLine="567"/>
        <w:jc w:val="both"/>
      </w:pPr>
      <w:r w:rsidRPr="00846030">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846030" w:rsidRDefault="007D6004" w:rsidP="007D6004">
      <w:pPr>
        <w:spacing w:line="20" w:lineRule="atLeast"/>
        <w:ind w:firstLine="567"/>
        <w:jc w:val="both"/>
      </w:pPr>
      <w:r w:rsidRPr="00846030">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846030" w:rsidRDefault="007D6004" w:rsidP="007D6004">
      <w:pPr>
        <w:spacing w:line="20" w:lineRule="atLeast"/>
        <w:ind w:firstLine="567"/>
        <w:jc w:val="both"/>
      </w:pPr>
      <w:r w:rsidRPr="00846030">
        <w:t xml:space="preserve">Būvdarbu veicējam jāorganizē Pasūtītāja pārstāvju un jebkuru citu atbildīgo institūciju klātbūtne apsekošanas laikā. </w:t>
      </w:r>
    </w:p>
    <w:p w14:paraId="76C7DB78" w14:textId="77777777" w:rsidR="0026000B" w:rsidRPr="00846030" w:rsidRDefault="007D6004" w:rsidP="007D6004">
      <w:pPr>
        <w:spacing w:line="20" w:lineRule="atLeast"/>
        <w:ind w:firstLine="567"/>
        <w:jc w:val="both"/>
      </w:pPr>
      <w:r w:rsidRPr="00846030">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846030">
        <w:t>kontrolinstitūcijām</w:t>
      </w:r>
      <w:proofErr w:type="spellEnd"/>
      <w:r w:rsidRPr="00846030">
        <w:t>, uz paša Būvdarbu veicēja rēķina.</w:t>
      </w:r>
    </w:p>
    <w:p w14:paraId="1A29845A" w14:textId="55DB79A2" w:rsidR="007D6004" w:rsidRPr="00846030" w:rsidRDefault="0026000B" w:rsidP="007D6004">
      <w:pPr>
        <w:spacing w:line="20" w:lineRule="atLeast"/>
        <w:ind w:firstLine="567"/>
        <w:jc w:val="both"/>
      </w:pPr>
      <w:r w:rsidRPr="00846030">
        <w:tab/>
      </w:r>
    </w:p>
    <w:p w14:paraId="45C72EE3" w14:textId="77777777" w:rsidR="007D6004" w:rsidRPr="00846030" w:rsidRDefault="007D6004" w:rsidP="007D6004">
      <w:pPr>
        <w:pStyle w:val="Virsraksts2"/>
        <w:numPr>
          <w:ilvl w:val="1"/>
          <w:numId w:val="2"/>
        </w:numPr>
        <w:spacing w:before="0" w:line="20" w:lineRule="atLeast"/>
        <w:ind w:left="567" w:hanging="567"/>
        <w:rPr>
          <w:lang w:val="lv-LV"/>
        </w:rPr>
      </w:pPr>
      <w:bookmarkStart w:id="6" w:name="_Toc66872803"/>
      <w:r w:rsidRPr="00846030">
        <w:rPr>
          <w:lang w:val="lv-LV"/>
        </w:rPr>
        <w:t>Fotogrāfijas un videoieraksti</w:t>
      </w:r>
      <w:bookmarkEnd w:id="6"/>
      <w:r w:rsidRPr="00846030">
        <w:rPr>
          <w:lang w:val="lv-LV"/>
        </w:rPr>
        <w:t xml:space="preserve"> </w:t>
      </w:r>
    </w:p>
    <w:p w14:paraId="055E8B2B" w14:textId="77777777" w:rsidR="007D6004" w:rsidRPr="00846030" w:rsidRDefault="007D6004" w:rsidP="007D6004">
      <w:pPr>
        <w:spacing w:line="20" w:lineRule="atLeast"/>
        <w:ind w:firstLine="567"/>
        <w:jc w:val="both"/>
      </w:pPr>
      <w:r w:rsidRPr="00846030">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846030" w:rsidRDefault="007D6004" w:rsidP="007D6004">
      <w:pPr>
        <w:pStyle w:val="Sarakstarindkopa"/>
        <w:numPr>
          <w:ilvl w:val="0"/>
          <w:numId w:val="3"/>
        </w:numPr>
        <w:spacing w:line="20" w:lineRule="atLeast"/>
        <w:contextualSpacing w:val="0"/>
        <w:jc w:val="both"/>
      </w:pPr>
      <w:r w:rsidRPr="00846030">
        <w:t xml:space="preserve">to, lai fotografēšana būvlaukumā  atbilstu visiem darba drošības noteikumiem un norādījumiem, kā arī darbu progresam; </w:t>
      </w:r>
    </w:p>
    <w:p w14:paraId="7F381D74" w14:textId="77777777" w:rsidR="007D6004" w:rsidRPr="00846030" w:rsidRDefault="007D6004" w:rsidP="007D6004">
      <w:pPr>
        <w:pStyle w:val="Sarakstarindkopa"/>
        <w:numPr>
          <w:ilvl w:val="0"/>
          <w:numId w:val="3"/>
        </w:numPr>
        <w:spacing w:line="20" w:lineRule="atLeast"/>
        <w:contextualSpacing w:val="0"/>
        <w:jc w:val="both"/>
      </w:pPr>
      <w:r w:rsidRPr="00846030">
        <w:t xml:space="preserve">kopā ne mazāk kā 10 pieņemamas kvalitātes vispārējo darbu krāsu fotogrāfiju uzņēmumiem uz katriem tranšejas 50 m un </w:t>
      </w:r>
      <w:r w:rsidRPr="00846030">
        <w:rPr>
          <w:u w:val="single"/>
        </w:rPr>
        <w:t>visu pazemes un aku mezglus identificējot tos (iela, mezgla Nr.)</w:t>
      </w:r>
      <w:r w:rsidRPr="00846030">
        <w:t>;</w:t>
      </w:r>
    </w:p>
    <w:p w14:paraId="26CED863" w14:textId="77777777" w:rsidR="007D6004" w:rsidRPr="00846030" w:rsidRDefault="007D6004" w:rsidP="007D6004">
      <w:pPr>
        <w:spacing w:line="20" w:lineRule="atLeast"/>
        <w:ind w:firstLine="426"/>
        <w:jc w:val="both"/>
      </w:pPr>
      <w:r w:rsidRPr="00846030">
        <w:t xml:space="preserve">Fotogrāfiju elektroniskās versijas jāiesniedz pirms katra starpmaksājuma par starpmaksājumā procentējamiem mezgliem un akām. Uz fotogrāfijām jābūt šādai informācijai: </w:t>
      </w:r>
    </w:p>
    <w:p w14:paraId="68502182" w14:textId="77777777" w:rsidR="007D6004" w:rsidRPr="00846030" w:rsidRDefault="007D6004" w:rsidP="007D6004">
      <w:pPr>
        <w:pStyle w:val="Sarakstarindkopa"/>
        <w:numPr>
          <w:ilvl w:val="0"/>
          <w:numId w:val="4"/>
        </w:numPr>
        <w:spacing w:line="20" w:lineRule="atLeast"/>
        <w:contextualSpacing w:val="0"/>
        <w:jc w:val="both"/>
      </w:pPr>
      <w:r w:rsidRPr="00846030">
        <w:t xml:space="preserve">Objekta nosaukums, </w:t>
      </w:r>
    </w:p>
    <w:p w14:paraId="6522665F" w14:textId="77777777" w:rsidR="007D6004" w:rsidRPr="00846030" w:rsidRDefault="007D6004" w:rsidP="007D6004">
      <w:pPr>
        <w:pStyle w:val="Sarakstarindkopa"/>
        <w:numPr>
          <w:ilvl w:val="0"/>
          <w:numId w:val="4"/>
        </w:numPr>
        <w:spacing w:line="20" w:lineRule="atLeast"/>
        <w:contextualSpacing w:val="0"/>
        <w:jc w:val="both"/>
      </w:pPr>
      <w:r w:rsidRPr="00846030">
        <w:t xml:space="preserve">Fotogrāfijas numurs, </w:t>
      </w:r>
    </w:p>
    <w:p w14:paraId="73BE24CC" w14:textId="77777777" w:rsidR="007D6004" w:rsidRPr="00846030" w:rsidRDefault="007D6004" w:rsidP="007D6004">
      <w:pPr>
        <w:pStyle w:val="Sarakstarindkopa"/>
        <w:numPr>
          <w:ilvl w:val="0"/>
          <w:numId w:val="4"/>
        </w:numPr>
        <w:spacing w:line="20" w:lineRule="atLeast"/>
        <w:contextualSpacing w:val="0"/>
        <w:jc w:val="both"/>
      </w:pPr>
      <w:r w:rsidRPr="00846030">
        <w:t xml:space="preserve">Fotografēšanas datums, </w:t>
      </w:r>
    </w:p>
    <w:p w14:paraId="6096A197" w14:textId="77777777" w:rsidR="007D6004" w:rsidRPr="00846030" w:rsidRDefault="007D6004" w:rsidP="007D6004">
      <w:pPr>
        <w:pStyle w:val="Sarakstarindkopa"/>
        <w:numPr>
          <w:ilvl w:val="0"/>
          <w:numId w:val="4"/>
        </w:numPr>
        <w:spacing w:line="20" w:lineRule="atLeast"/>
        <w:contextualSpacing w:val="0"/>
        <w:jc w:val="both"/>
      </w:pPr>
      <w:r w:rsidRPr="00846030">
        <w:t>Mezgla numurs saskaņā ar būvprojektu,</w:t>
      </w:r>
    </w:p>
    <w:p w14:paraId="0DC204E3" w14:textId="77777777" w:rsidR="007D6004" w:rsidRPr="00846030" w:rsidRDefault="007D6004" w:rsidP="007D6004">
      <w:pPr>
        <w:pStyle w:val="Sarakstarindkopa"/>
        <w:numPr>
          <w:ilvl w:val="0"/>
          <w:numId w:val="4"/>
        </w:numPr>
        <w:spacing w:line="20" w:lineRule="atLeast"/>
        <w:contextualSpacing w:val="0"/>
        <w:jc w:val="both"/>
      </w:pPr>
      <w:r w:rsidRPr="00846030">
        <w:t xml:space="preserve">Shēma, norādot mezgla novietojumu, un aprakstu par fotogrāfijā redzamo, norādot vai fotografēts pirms būvniecības, vai būvniecības fāzē. </w:t>
      </w:r>
    </w:p>
    <w:p w14:paraId="67422293" w14:textId="77777777" w:rsidR="007D6004" w:rsidRPr="00846030" w:rsidRDefault="007D6004" w:rsidP="007D6004">
      <w:pPr>
        <w:pStyle w:val="Sarakstarindkopa"/>
        <w:spacing w:line="20" w:lineRule="atLeast"/>
        <w:ind w:left="709"/>
        <w:jc w:val="both"/>
      </w:pPr>
    </w:p>
    <w:p w14:paraId="6F353E63" w14:textId="77777777" w:rsidR="007D6004" w:rsidRPr="00846030" w:rsidRDefault="007D6004" w:rsidP="007D6004">
      <w:pPr>
        <w:pStyle w:val="Virsraksts2"/>
        <w:numPr>
          <w:ilvl w:val="1"/>
          <w:numId w:val="2"/>
        </w:numPr>
        <w:spacing w:before="0" w:line="20" w:lineRule="atLeast"/>
        <w:ind w:left="567" w:hanging="567"/>
        <w:rPr>
          <w:lang w:val="lv-LV"/>
        </w:rPr>
      </w:pPr>
      <w:bookmarkStart w:id="7" w:name="_Toc66872804"/>
      <w:r w:rsidRPr="00846030">
        <w:rPr>
          <w:lang w:val="lv-LV"/>
        </w:rPr>
        <w:t>Aizsardzība pret bojājumiem</w:t>
      </w:r>
      <w:bookmarkEnd w:id="7"/>
      <w:r w:rsidRPr="00846030">
        <w:rPr>
          <w:lang w:val="lv-LV"/>
        </w:rPr>
        <w:t xml:space="preserve"> </w:t>
      </w:r>
    </w:p>
    <w:p w14:paraId="68A745C3" w14:textId="77777777" w:rsidR="007D6004" w:rsidRPr="00846030" w:rsidRDefault="007D6004" w:rsidP="007D6004">
      <w:pPr>
        <w:spacing w:line="20" w:lineRule="atLeast"/>
        <w:ind w:firstLine="567"/>
        <w:jc w:val="both"/>
      </w:pPr>
      <w:r w:rsidRPr="00846030">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846030" w:rsidRDefault="007D6004" w:rsidP="007D6004">
      <w:pPr>
        <w:spacing w:line="20" w:lineRule="atLeast"/>
        <w:ind w:firstLine="567"/>
        <w:jc w:val="both"/>
      </w:pPr>
      <w:r w:rsidRPr="00846030">
        <w:t xml:space="preserve">Vietās, kur jebkura Būvju daļa atrodas tuvumā, zem vai šķērso kādas uzņēmuma, ceļu pārvaldes institūcijas vai citas puses iekārtas, Būvdarbu veicējam jāsniedz īslaicīgs atbalsts un jāveic </w:t>
      </w:r>
      <w:r w:rsidRPr="00846030">
        <w:lastRenderedPageBreak/>
        <w:t xml:space="preserve">darbi apkārt, zem vai blakus visām iekārtām tā, lai izvairītos no bojājumiem, noplūdēm vai briesmām un nodrošinātu nepārtrauktu darbību. </w:t>
      </w:r>
    </w:p>
    <w:p w14:paraId="5F1EFC53" w14:textId="77777777" w:rsidR="007D6004" w:rsidRPr="00846030" w:rsidRDefault="007D6004" w:rsidP="007D6004">
      <w:pPr>
        <w:spacing w:line="20" w:lineRule="atLeast"/>
        <w:ind w:firstLine="567"/>
        <w:jc w:val="both"/>
      </w:pPr>
      <w:r w:rsidRPr="00846030">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846030" w:rsidRDefault="007D6004" w:rsidP="007D6004">
      <w:pPr>
        <w:spacing w:line="20" w:lineRule="atLeast"/>
        <w:ind w:firstLine="567"/>
        <w:jc w:val="both"/>
      </w:pPr>
    </w:p>
    <w:p w14:paraId="4C160F37" w14:textId="77777777" w:rsidR="007D6004" w:rsidRPr="00846030" w:rsidRDefault="007D6004" w:rsidP="007D6004">
      <w:pPr>
        <w:pStyle w:val="Virsraksts2"/>
        <w:numPr>
          <w:ilvl w:val="1"/>
          <w:numId w:val="2"/>
        </w:numPr>
        <w:spacing w:before="0" w:line="20" w:lineRule="atLeast"/>
        <w:ind w:left="567" w:hanging="567"/>
        <w:rPr>
          <w:lang w:val="lv-LV"/>
        </w:rPr>
      </w:pPr>
      <w:bookmarkStart w:id="8" w:name="_Toc66872805"/>
      <w:r w:rsidRPr="00846030">
        <w:rPr>
          <w:lang w:val="lv-LV"/>
        </w:rPr>
        <w:t>Pagaidu būves un piekļūšana</w:t>
      </w:r>
      <w:bookmarkEnd w:id="8"/>
      <w:r w:rsidRPr="00846030">
        <w:rPr>
          <w:lang w:val="lv-LV"/>
        </w:rPr>
        <w:t xml:space="preserve"> </w:t>
      </w:r>
    </w:p>
    <w:p w14:paraId="05528B93" w14:textId="77777777" w:rsidR="007D6004" w:rsidRPr="00846030" w:rsidRDefault="007D6004" w:rsidP="007D6004">
      <w:pPr>
        <w:spacing w:line="20" w:lineRule="atLeast"/>
        <w:ind w:firstLine="567"/>
        <w:jc w:val="both"/>
      </w:pPr>
      <w:r w:rsidRPr="00846030">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846030" w:rsidRDefault="007D6004" w:rsidP="007D6004">
      <w:pPr>
        <w:spacing w:line="20" w:lineRule="atLeast"/>
        <w:ind w:firstLine="567"/>
        <w:jc w:val="both"/>
      </w:pPr>
      <w:r w:rsidRPr="00846030">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846030">
        <w:t>kontrolinstitūcijām</w:t>
      </w:r>
      <w:proofErr w:type="spellEnd"/>
      <w:r w:rsidRPr="00846030">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846030" w:rsidRDefault="007D6004" w:rsidP="007D6004">
      <w:pPr>
        <w:spacing w:line="20" w:lineRule="atLeast"/>
        <w:ind w:firstLine="567"/>
        <w:jc w:val="both"/>
      </w:pPr>
      <w:r w:rsidRPr="00846030">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846030" w:rsidRDefault="007D6004" w:rsidP="007D6004">
      <w:pPr>
        <w:spacing w:line="20" w:lineRule="atLeast"/>
        <w:jc w:val="both"/>
      </w:pPr>
    </w:p>
    <w:p w14:paraId="69790E39" w14:textId="77777777" w:rsidR="007D6004" w:rsidRPr="00846030" w:rsidRDefault="007D6004" w:rsidP="007D6004">
      <w:pPr>
        <w:pStyle w:val="Virsraksts2"/>
        <w:numPr>
          <w:ilvl w:val="1"/>
          <w:numId w:val="2"/>
        </w:numPr>
        <w:spacing w:before="0" w:line="20" w:lineRule="atLeast"/>
        <w:ind w:left="567" w:hanging="567"/>
        <w:rPr>
          <w:lang w:val="lv-LV"/>
        </w:rPr>
      </w:pPr>
      <w:bookmarkStart w:id="9" w:name="_Toc66872806"/>
      <w:r w:rsidRPr="00846030">
        <w:rPr>
          <w:lang w:val="lv-LV"/>
        </w:rPr>
        <w:t>Amatpersonu piekļūšana Būvlaukumam</w:t>
      </w:r>
      <w:bookmarkEnd w:id="9"/>
      <w:r w:rsidRPr="00846030">
        <w:rPr>
          <w:lang w:val="lv-LV"/>
        </w:rPr>
        <w:t xml:space="preserve"> </w:t>
      </w:r>
    </w:p>
    <w:p w14:paraId="64238C14" w14:textId="77777777" w:rsidR="007D6004" w:rsidRPr="00846030" w:rsidRDefault="007D6004" w:rsidP="007D6004">
      <w:pPr>
        <w:spacing w:line="20" w:lineRule="atLeast"/>
        <w:ind w:firstLine="567"/>
        <w:jc w:val="both"/>
      </w:pPr>
      <w:r w:rsidRPr="00846030">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846030" w:rsidRDefault="007D6004" w:rsidP="007D6004">
      <w:pPr>
        <w:spacing w:line="20" w:lineRule="atLeast"/>
        <w:ind w:firstLine="567"/>
        <w:jc w:val="both"/>
      </w:pPr>
      <w:r w:rsidRPr="00846030">
        <w:t xml:space="preserve"> </w:t>
      </w:r>
    </w:p>
    <w:p w14:paraId="1DF9EB37" w14:textId="77777777" w:rsidR="007D6004" w:rsidRPr="00846030" w:rsidRDefault="007D6004" w:rsidP="007D6004">
      <w:pPr>
        <w:pStyle w:val="Virsraksts2"/>
        <w:numPr>
          <w:ilvl w:val="1"/>
          <w:numId w:val="2"/>
        </w:numPr>
        <w:spacing w:before="0" w:line="20" w:lineRule="atLeast"/>
        <w:ind w:left="567" w:hanging="567"/>
        <w:rPr>
          <w:lang w:val="lv-LV"/>
        </w:rPr>
      </w:pPr>
      <w:bookmarkStart w:id="10" w:name="_Toc66872807"/>
      <w:r w:rsidRPr="00846030">
        <w:rPr>
          <w:lang w:val="lv-LV"/>
        </w:rPr>
        <w:t>Vides apsaimniekošana Būvniecības laikā</w:t>
      </w:r>
      <w:bookmarkEnd w:id="10"/>
      <w:r w:rsidRPr="00846030">
        <w:rPr>
          <w:lang w:val="lv-LV"/>
        </w:rPr>
        <w:t xml:space="preserve"> </w:t>
      </w:r>
      <w:bookmarkStart w:id="11" w:name="_Toc66872808"/>
    </w:p>
    <w:p w14:paraId="17C14FC9" w14:textId="77777777" w:rsidR="007D6004" w:rsidRPr="00846030" w:rsidRDefault="007D6004" w:rsidP="007D6004">
      <w:pPr>
        <w:pStyle w:val="Virsraksts2"/>
        <w:numPr>
          <w:ilvl w:val="2"/>
          <w:numId w:val="2"/>
        </w:numPr>
        <w:spacing w:before="0" w:line="20" w:lineRule="atLeast"/>
        <w:ind w:left="720"/>
        <w:rPr>
          <w:lang w:val="lv-LV"/>
        </w:rPr>
      </w:pPr>
      <w:r w:rsidRPr="00846030">
        <w:rPr>
          <w:lang w:val="lv-LV"/>
        </w:rPr>
        <w:t>Sanitārās iekārtas</w:t>
      </w:r>
      <w:bookmarkEnd w:id="11"/>
      <w:r w:rsidRPr="00846030">
        <w:rPr>
          <w:lang w:val="lv-LV"/>
        </w:rPr>
        <w:t xml:space="preserve"> </w:t>
      </w:r>
    </w:p>
    <w:p w14:paraId="6E1E8B56" w14:textId="77777777" w:rsidR="007D6004" w:rsidRPr="00846030" w:rsidRDefault="007D6004" w:rsidP="007D6004">
      <w:pPr>
        <w:spacing w:line="20" w:lineRule="atLeast"/>
        <w:ind w:right="5" w:firstLine="360"/>
        <w:jc w:val="both"/>
      </w:pPr>
      <w:r w:rsidRPr="00846030">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846030" w:rsidRDefault="007D6004" w:rsidP="007D6004">
      <w:pPr>
        <w:spacing w:line="20" w:lineRule="atLeast"/>
        <w:ind w:right="5" w:firstLine="360"/>
        <w:jc w:val="both"/>
      </w:pPr>
    </w:p>
    <w:p w14:paraId="028F6411" w14:textId="77777777" w:rsidR="007D6004" w:rsidRPr="00846030" w:rsidRDefault="007D6004" w:rsidP="007D6004">
      <w:pPr>
        <w:pStyle w:val="Virsraksts2"/>
        <w:numPr>
          <w:ilvl w:val="2"/>
          <w:numId w:val="2"/>
        </w:numPr>
        <w:spacing w:before="0" w:line="20" w:lineRule="atLeast"/>
        <w:ind w:left="720"/>
        <w:rPr>
          <w:lang w:val="lv-LV"/>
        </w:rPr>
      </w:pPr>
      <w:bookmarkStart w:id="12" w:name="_Toc66872809"/>
      <w:r w:rsidRPr="00846030">
        <w:rPr>
          <w:lang w:val="lv-LV"/>
        </w:rPr>
        <w:t>Gruntsūdens novadīšana</w:t>
      </w:r>
      <w:bookmarkEnd w:id="12"/>
    </w:p>
    <w:p w14:paraId="51FE7EE5" w14:textId="77777777" w:rsidR="007D6004" w:rsidRPr="00846030" w:rsidRDefault="007D6004" w:rsidP="007D6004">
      <w:pPr>
        <w:spacing w:line="20" w:lineRule="atLeast"/>
        <w:ind w:firstLine="360"/>
        <w:jc w:val="both"/>
      </w:pPr>
      <w:r w:rsidRPr="00846030">
        <w:t xml:space="preserve">Par gruntsūdens novadīšanu sadzīves kanalizācijā, lietus kanalizācijā vai citā vietā jānoslēdz vienošanās vai darbība rakstiski jāsaskaņo ar tīklu, laukumu </w:t>
      </w:r>
      <w:proofErr w:type="spellStart"/>
      <w:r w:rsidRPr="00846030">
        <w:t>u.c</w:t>
      </w:r>
      <w:proofErr w:type="spellEnd"/>
      <w:r w:rsidRPr="00846030">
        <w:t xml:space="preserve"> īpašnieku/uzturētāju. Būvdarbu veicējam jāiesniedz Būvuzraugam un Pasūtītājam vienošanās vai saskaņojuma kopija.</w:t>
      </w:r>
    </w:p>
    <w:p w14:paraId="2B57032B" w14:textId="77777777" w:rsidR="007D6004" w:rsidRPr="00846030" w:rsidRDefault="007D6004" w:rsidP="007D6004">
      <w:pPr>
        <w:spacing w:line="20" w:lineRule="atLeast"/>
        <w:ind w:firstLine="360"/>
        <w:jc w:val="both"/>
      </w:pPr>
    </w:p>
    <w:p w14:paraId="44214949" w14:textId="77777777" w:rsidR="007D6004" w:rsidRPr="00846030" w:rsidRDefault="007D6004" w:rsidP="007D6004">
      <w:pPr>
        <w:pStyle w:val="Virsraksts2"/>
        <w:numPr>
          <w:ilvl w:val="2"/>
          <w:numId w:val="2"/>
        </w:numPr>
        <w:spacing w:before="0" w:line="20" w:lineRule="atLeast"/>
        <w:ind w:left="720"/>
        <w:rPr>
          <w:lang w:val="lv-LV"/>
        </w:rPr>
      </w:pPr>
      <w:bookmarkStart w:id="13" w:name="_Toc66872810"/>
      <w:r w:rsidRPr="00846030">
        <w:rPr>
          <w:lang w:val="lv-LV"/>
        </w:rPr>
        <w:t>Laukumi atkritumu izvietošanai</w:t>
      </w:r>
      <w:bookmarkEnd w:id="13"/>
      <w:r w:rsidRPr="00846030">
        <w:rPr>
          <w:lang w:val="lv-LV"/>
        </w:rPr>
        <w:t xml:space="preserve"> </w:t>
      </w:r>
    </w:p>
    <w:p w14:paraId="4C0545FE" w14:textId="77777777" w:rsidR="007D6004" w:rsidRPr="00846030" w:rsidRDefault="007D6004" w:rsidP="007D6004">
      <w:pPr>
        <w:spacing w:line="20" w:lineRule="atLeast"/>
        <w:ind w:firstLine="360"/>
        <w:jc w:val="both"/>
      </w:pPr>
      <w:r w:rsidRPr="00846030">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846030" w:rsidRDefault="007D6004" w:rsidP="007D6004">
      <w:pPr>
        <w:spacing w:line="20" w:lineRule="atLeast"/>
        <w:ind w:firstLine="360"/>
        <w:jc w:val="both"/>
      </w:pPr>
    </w:p>
    <w:p w14:paraId="1AD913C7" w14:textId="77777777" w:rsidR="007D6004" w:rsidRPr="00846030" w:rsidRDefault="007D6004" w:rsidP="007D6004">
      <w:pPr>
        <w:pStyle w:val="Virsraksts2"/>
        <w:numPr>
          <w:ilvl w:val="2"/>
          <w:numId w:val="2"/>
        </w:numPr>
        <w:spacing w:before="0" w:line="20" w:lineRule="atLeast"/>
        <w:ind w:left="720"/>
        <w:rPr>
          <w:lang w:val="lv-LV"/>
        </w:rPr>
      </w:pPr>
      <w:bookmarkStart w:id="14" w:name="_Toc66872811"/>
      <w:r w:rsidRPr="00846030">
        <w:rPr>
          <w:lang w:val="lv-LV"/>
        </w:rPr>
        <w:t>Būvlaukuma tīrība</w:t>
      </w:r>
      <w:bookmarkEnd w:id="14"/>
      <w:r w:rsidRPr="00846030">
        <w:rPr>
          <w:lang w:val="lv-LV"/>
        </w:rPr>
        <w:t xml:space="preserve"> </w:t>
      </w:r>
    </w:p>
    <w:p w14:paraId="14D87F0E" w14:textId="742BEE36" w:rsidR="007D6004" w:rsidRPr="00846030" w:rsidRDefault="007D6004" w:rsidP="007D6004">
      <w:pPr>
        <w:spacing w:line="20" w:lineRule="atLeast"/>
        <w:ind w:firstLine="360"/>
        <w:jc w:val="both"/>
      </w:pPr>
      <w:r w:rsidRPr="00846030">
        <w:t>Būvdarbu veicējs ir atbildīgs par Būvlaukuma</w:t>
      </w:r>
      <w:r w:rsidR="00760183" w:rsidRPr="00846030">
        <w:t>, t.sk. būvbedres</w:t>
      </w:r>
      <w:r w:rsidRPr="00846030">
        <w:t xml:space="preserve"> </w:t>
      </w:r>
      <w:r w:rsidR="00760183" w:rsidRPr="00846030">
        <w:t xml:space="preserve">uzturēšanu kārtībā </w:t>
      </w:r>
      <w:r w:rsidRPr="00846030">
        <w:t xml:space="preserve">un </w:t>
      </w:r>
      <w:r w:rsidR="00760183" w:rsidRPr="00846030">
        <w:t>tīrībā</w:t>
      </w:r>
      <w:r w:rsidRPr="00846030">
        <w:t xml:space="preserve">. Materiāli un aprīkojums jānovieto un </w:t>
      </w:r>
      <w:r w:rsidR="00760183" w:rsidRPr="00846030">
        <w:t xml:space="preserve">jāuzglabā atbilstoši ražotāja ieteikumiem vai instrukcijām, lai </w:t>
      </w:r>
      <w:r w:rsidRPr="00846030">
        <w:t xml:space="preserve">iespējami samazinātu </w:t>
      </w:r>
      <w:r w:rsidR="00760183" w:rsidRPr="00846030">
        <w:t xml:space="preserve">līdzcilvēku </w:t>
      </w:r>
      <w:r w:rsidRPr="00846030">
        <w:t xml:space="preserve">vietējo aktivitāšu traucējumus un pārtraukumus. </w:t>
      </w:r>
    </w:p>
    <w:p w14:paraId="508EFF2F" w14:textId="4080CDE8" w:rsidR="007D6004" w:rsidRPr="00846030" w:rsidRDefault="007D6004" w:rsidP="007D6004">
      <w:pPr>
        <w:spacing w:line="20" w:lineRule="atLeast"/>
        <w:ind w:firstLine="360"/>
        <w:jc w:val="both"/>
      </w:pPr>
      <w:r w:rsidRPr="00846030">
        <w:t xml:space="preserve">Būvdarbu veicējam jāveic visi nepieciešamie pasākumi, lai nepieļautu, ka </w:t>
      </w:r>
      <w:r w:rsidR="00760183" w:rsidRPr="00846030">
        <w:t xml:space="preserve">būvniecībā iesaistītie </w:t>
      </w:r>
      <w:r w:rsidRPr="00846030">
        <w:t>transportlīdzekļi iz</w:t>
      </w:r>
      <w:r w:rsidR="00760183" w:rsidRPr="00846030">
        <w:t xml:space="preserve">nēsā </w:t>
      </w:r>
      <w:r w:rsidRPr="00846030">
        <w:t xml:space="preserve">dubļus vai citus atkritumus uz ceļiem un ietvēm, un nekavējoties jāaizvāc jebkuri šādā veidā izgāzti materiāli. </w:t>
      </w:r>
    </w:p>
    <w:p w14:paraId="55A4928B" w14:textId="77777777" w:rsidR="003767BA" w:rsidRPr="00846030" w:rsidRDefault="003767BA" w:rsidP="003767BA">
      <w:pPr>
        <w:pStyle w:val="Virsraksts2"/>
        <w:numPr>
          <w:ilvl w:val="2"/>
          <w:numId w:val="2"/>
        </w:numPr>
        <w:spacing w:before="0" w:line="20" w:lineRule="atLeast"/>
        <w:ind w:left="720"/>
        <w:rPr>
          <w:lang w:val="lv-LV"/>
        </w:rPr>
      </w:pPr>
      <w:r w:rsidRPr="00846030">
        <w:rPr>
          <w:lang w:val="lv-LV"/>
        </w:rPr>
        <w:lastRenderedPageBreak/>
        <w:t>Koku aizsardzības vadlīnijas, plānojot un veicot būvdarbus</w:t>
      </w:r>
    </w:p>
    <w:p w14:paraId="4DA0EE77" w14:textId="1B4B36DB" w:rsidR="003767BA" w:rsidRPr="00846030" w:rsidRDefault="003767BA" w:rsidP="003767BA">
      <w:pPr>
        <w:spacing w:line="20" w:lineRule="atLeast"/>
        <w:ind w:firstLine="360"/>
        <w:jc w:val="both"/>
      </w:pPr>
      <w:r w:rsidRPr="00846030">
        <w:t>Būvdarbus koku tuvumā veikt atbilstoši jauni Rīgas domes 12.06.2024. saistošajiem noteikumi Nr. RD-24-276-sn “Par koku, kas aug ārpus meža, aizsardzību, uzturēšanu un ciršanu”</w:t>
      </w:r>
    </w:p>
    <w:p w14:paraId="18E08E06" w14:textId="77777777" w:rsidR="007D6004" w:rsidRPr="00846030" w:rsidRDefault="007D6004" w:rsidP="007D6004">
      <w:pPr>
        <w:spacing w:line="20" w:lineRule="atLeast"/>
        <w:ind w:firstLine="360"/>
        <w:jc w:val="both"/>
      </w:pPr>
    </w:p>
    <w:p w14:paraId="79B5332D" w14:textId="77777777" w:rsidR="007D6004" w:rsidRPr="00846030" w:rsidRDefault="007D6004" w:rsidP="007D6004">
      <w:pPr>
        <w:pStyle w:val="Virsraksts2"/>
        <w:numPr>
          <w:ilvl w:val="1"/>
          <w:numId w:val="2"/>
        </w:numPr>
        <w:spacing w:before="0" w:line="20" w:lineRule="atLeast"/>
        <w:ind w:left="567" w:hanging="567"/>
        <w:rPr>
          <w:lang w:val="lv-LV"/>
        </w:rPr>
      </w:pPr>
      <w:bookmarkStart w:id="15" w:name="_Toc66872812"/>
      <w:r w:rsidRPr="00846030">
        <w:rPr>
          <w:lang w:val="lv-LV"/>
        </w:rPr>
        <w:t>Uzkopšana</w:t>
      </w:r>
      <w:bookmarkEnd w:id="15"/>
      <w:r w:rsidRPr="00846030">
        <w:rPr>
          <w:lang w:val="lv-LV"/>
        </w:rPr>
        <w:t xml:space="preserve"> </w:t>
      </w:r>
      <w:bookmarkStart w:id="16" w:name="_Toc66872813"/>
    </w:p>
    <w:p w14:paraId="37792BA0" w14:textId="77777777" w:rsidR="007D6004" w:rsidRPr="00846030" w:rsidRDefault="007D6004" w:rsidP="007D6004">
      <w:pPr>
        <w:pStyle w:val="Virsraksts2"/>
        <w:numPr>
          <w:ilvl w:val="2"/>
          <w:numId w:val="2"/>
        </w:numPr>
        <w:spacing w:before="0" w:line="20" w:lineRule="atLeast"/>
        <w:ind w:left="720"/>
        <w:rPr>
          <w:lang w:val="lv-LV"/>
        </w:rPr>
      </w:pPr>
      <w:r w:rsidRPr="00846030">
        <w:rPr>
          <w:lang w:val="lv-LV"/>
        </w:rPr>
        <w:t>Ielu tīrīšana būvdarbu laikā</w:t>
      </w:r>
      <w:bookmarkEnd w:id="16"/>
      <w:r w:rsidRPr="00846030">
        <w:rPr>
          <w:lang w:val="lv-LV"/>
        </w:rPr>
        <w:t xml:space="preserve"> </w:t>
      </w:r>
    </w:p>
    <w:p w14:paraId="3E8B70B7" w14:textId="77777777" w:rsidR="007D6004" w:rsidRPr="00846030" w:rsidRDefault="007D6004" w:rsidP="007D6004">
      <w:pPr>
        <w:spacing w:line="20" w:lineRule="atLeast"/>
        <w:ind w:firstLine="360"/>
        <w:jc w:val="both"/>
      </w:pPr>
      <w:r w:rsidRPr="00846030">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846030" w:rsidRDefault="007D6004" w:rsidP="007D6004">
      <w:pPr>
        <w:spacing w:line="20" w:lineRule="atLeast"/>
        <w:ind w:firstLine="360"/>
        <w:jc w:val="both"/>
      </w:pPr>
    </w:p>
    <w:p w14:paraId="123AC317" w14:textId="77777777" w:rsidR="007D6004" w:rsidRPr="00846030" w:rsidRDefault="007D6004" w:rsidP="007D6004">
      <w:pPr>
        <w:pStyle w:val="Virsraksts2"/>
        <w:numPr>
          <w:ilvl w:val="2"/>
          <w:numId w:val="2"/>
        </w:numPr>
        <w:spacing w:before="0" w:line="20" w:lineRule="atLeast"/>
        <w:ind w:left="720"/>
        <w:rPr>
          <w:lang w:val="lv-LV"/>
        </w:rPr>
      </w:pPr>
      <w:bookmarkStart w:id="17" w:name="_Toc66872814"/>
      <w:r w:rsidRPr="00846030">
        <w:rPr>
          <w:lang w:val="lv-LV"/>
        </w:rPr>
        <w:t>Ceļu aprīkojums</w:t>
      </w:r>
      <w:bookmarkEnd w:id="17"/>
      <w:r w:rsidRPr="00846030">
        <w:rPr>
          <w:lang w:val="lv-LV"/>
        </w:rPr>
        <w:t xml:space="preserve"> </w:t>
      </w:r>
    </w:p>
    <w:p w14:paraId="735B0C57" w14:textId="77777777" w:rsidR="007D6004" w:rsidRPr="00846030" w:rsidRDefault="007D6004" w:rsidP="007D6004">
      <w:pPr>
        <w:spacing w:line="20" w:lineRule="atLeast"/>
        <w:ind w:firstLine="360"/>
        <w:jc w:val="both"/>
      </w:pPr>
      <w:r w:rsidRPr="00846030">
        <w:t xml:space="preserve">Būvdarbu veicējam jāuzstāda atpakaļ viss ceļu aprīkojums (ielu apgaismojums, ceļazīmes, luksofori, barjeras u.c.), kas tika noņemts darbu laikā. </w:t>
      </w:r>
    </w:p>
    <w:p w14:paraId="06F54E49" w14:textId="77777777" w:rsidR="007D6004" w:rsidRPr="00846030" w:rsidRDefault="007D6004" w:rsidP="007D6004">
      <w:pPr>
        <w:spacing w:line="20" w:lineRule="atLeast"/>
        <w:ind w:firstLine="360"/>
        <w:jc w:val="both"/>
      </w:pPr>
      <w:r w:rsidRPr="00846030">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846030" w:rsidRDefault="007D6004" w:rsidP="007D6004">
      <w:pPr>
        <w:spacing w:line="20" w:lineRule="atLeast"/>
        <w:ind w:firstLine="360"/>
        <w:jc w:val="both"/>
      </w:pPr>
    </w:p>
    <w:p w14:paraId="36C14D9B" w14:textId="77777777" w:rsidR="007D6004" w:rsidRPr="00846030" w:rsidRDefault="007D6004" w:rsidP="007D6004">
      <w:pPr>
        <w:pStyle w:val="Virsraksts2"/>
        <w:numPr>
          <w:ilvl w:val="1"/>
          <w:numId w:val="2"/>
        </w:numPr>
        <w:spacing w:before="0" w:line="20" w:lineRule="atLeast"/>
        <w:ind w:left="567" w:hanging="567"/>
        <w:rPr>
          <w:lang w:val="lv-LV"/>
        </w:rPr>
      </w:pPr>
      <w:bookmarkStart w:id="18" w:name="_Toc66872815"/>
      <w:r w:rsidRPr="00846030">
        <w:rPr>
          <w:lang w:val="lv-LV"/>
        </w:rPr>
        <w:t>Ielu un ietvju šķēršļi</w:t>
      </w:r>
      <w:bookmarkEnd w:id="18"/>
      <w:r w:rsidRPr="00846030">
        <w:rPr>
          <w:lang w:val="lv-LV"/>
        </w:rPr>
        <w:t xml:space="preserve"> </w:t>
      </w:r>
    </w:p>
    <w:p w14:paraId="30CAFADE" w14:textId="77777777" w:rsidR="007D6004" w:rsidRPr="00846030" w:rsidRDefault="007D6004" w:rsidP="007D6004">
      <w:pPr>
        <w:spacing w:line="20" w:lineRule="atLeast"/>
        <w:ind w:firstLine="567"/>
        <w:jc w:val="both"/>
      </w:pPr>
      <w:r w:rsidRPr="00846030">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846030" w:rsidRDefault="007D6004" w:rsidP="007D6004">
      <w:pPr>
        <w:spacing w:line="20" w:lineRule="atLeast"/>
        <w:ind w:firstLine="567"/>
        <w:jc w:val="both"/>
      </w:pPr>
      <w:r w:rsidRPr="00846030">
        <w:t xml:space="preserve">Būvdarbu veicējs ir atbildīgs par attiecīgo institūciju informēšanu par saviem nodomiem veikt rakšanas darbus uz brauktuvēm, un viņam jāizpilda visi šo institūciju rīkojumi. </w:t>
      </w:r>
    </w:p>
    <w:p w14:paraId="00340064" w14:textId="77777777" w:rsidR="007D6004" w:rsidRPr="00846030" w:rsidRDefault="007D6004" w:rsidP="007D6004">
      <w:pPr>
        <w:spacing w:line="20" w:lineRule="atLeast"/>
        <w:ind w:firstLine="567"/>
        <w:jc w:val="both"/>
      </w:pPr>
      <w:r w:rsidRPr="00846030">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846030" w:rsidRDefault="007D6004" w:rsidP="007D6004">
      <w:pPr>
        <w:spacing w:line="20" w:lineRule="atLeast"/>
        <w:ind w:firstLine="567"/>
        <w:jc w:val="both"/>
      </w:pPr>
      <w:r w:rsidRPr="00846030">
        <w:t>Ja nepieciešamas rampas, tās jāpiegādā un jāuztur atbilstoši visiem standartiem, kas atbilst transporta vai gājēju klasei/</w:t>
      </w:r>
      <w:proofErr w:type="spellStart"/>
      <w:r w:rsidRPr="00846030">
        <w:t>ēm</w:t>
      </w:r>
      <w:proofErr w:type="spellEnd"/>
      <w:r w:rsidRPr="00846030">
        <w:t xml:space="preserve">, kam tās nepieciešamas. </w:t>
      </w:r>
    </w:p>
    <w:p w14:paraId="1ED9EE90" w14:textId="77777777" w:rsidR="007D6004" w:rsidRPr="00846030" w:rsidRDefault="007D6004" w:rsidP="007D6004">
      <w:pPr>
        <w:spacing w:line="20" w:lineRule="atLeast"/>
        <w:ind w:firstLine="567"/>
        <w:jc w:val="both"/>
      </w:pPr>
      <w:r w:rsidRPr="00846030">
        <w:t xml:space="preserve">Būvdarbu veicējs ir atbildīgs par visām izmaksām, kas saistītas ar izmaiņām, gaismām, zīmēm, </w:t>
      </w:r>
      <w:proofErr w:type="spellStart"/>
      <w:r w:rsidRPr="00846030">
        <w:t>signāloperatoriem</w:t>
      </w:r>
      <w:proofErr w:type="spellEnd"/>
      <w:r w:rsidRPr="00846030">
        <w:t xml:space="preserve">, signalizētājiem u.tml., un tās jāuzskata par iekļautām Būvdarbu veicēja cenā. </w:t>
      </w:r>
    </w:p>
    <w:p w14:paraId="29A1BC4B" w14:textId="77777777" w:rsidR="007D6004" w:rsidRPr="00846030" w:rsidRDefault="007D6004" w:rsidP="007D6004">
      <w:pPr>
        <w:spacing w:line="20" w:lineRule="atLeast"/>
        <w:ind w:firstLine="567"/>
        <w:jc w:val="both"/>
      </w:pPr>
    </w:p>
    <w:p w14:paraId="3CC142A4" w14:textId="77777777" w:rsidR="007D6004" w:rsidRPr="00846030" w:rsidRDefault="007D6004" w:rsidP="007D6004">
      <w:pPr>
        <w:pStyle w:val="Virsraksts2"/>
        <w:numPr>
          <w:ilvl w:val="1"/>
          <w:numId w:val="2"/>
        </w:numPr>
        <w:spacing w:before="0" w:line="20" w:lineRule="atLeast"/>
        <w:ind w:left="567" w:hanging="567"/>
        <w:rPr>
          <w:lang w:val="lv-LV"/>
        </w:rPr>
      </w:pPr>
      <w:bookmarkStart w:id="19" w:name="_Toc66872816"/>
      <w:r w:rsidRPr="00846030">
        <w:rPr>
          <w:lang w:val="lv-LV"/>
        </w:rPr>
        <w:t>Esošās komunikācijas</w:t>
      </w:r>
      <w:bookmarkEnd w:id="19"/>
      <w:r w:rsidRPr="00846030">
        <w:rPr>
          <w:lang w:val="lv-LV"/>
        </w:rPr>
        <w:t xml:space="preserve"> </w:t>
      </w:r>
    </w:p>
    <w:p w14:paraId="5D266CA9" w14:textId="77777777" w:rsidR="007D6004" w:rsidRPr="00846030" w:rsidRDefault="007D6004" w:rsidP="007D6004">
      <w:pPr>
        <w:spacing w:line="20" w:lineRule="atLeast"/>
        <w:ind w:firstLine="567"/>
        <w:jc w:val="both"/>
      </w:pPr>
      <w:r w:rsidRPr="00846030">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846030" w:rsidRDefault="007D6004" w:rsidP="007D6004">
      <w:pPr>
        <w:spacing w:line="20" w:lineRule="atLeast"/>
        <w:ind w:firstLine="567"/>
        <w:jc w:val="both"/>
      </w:pPr>
      <w:r w:rsidRPr="00846030">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846030" w:rsidRDefault="007D6004" w:rsidP="007D6004">
      <w:pPr>
        <w:spacing w:line="20" w:lineRule="atLeast"/>
        <w:ind w:firstLine="567"/>
        <w:jc w:val="both"/>
      </w:pPr>
      <w:r w:rsidRPr="00846030">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846030" w:rsidRDefault="007D6004" w:rsidP="007D6004">
      <w:pPr>
        <w:spacing w:line="20" w:lineRule="atLeast"/>
        <w:ind w:firstLine="567"/>
        <w:jc w:val="both"/>
      </w:pPr>
      <w:r w:rsidRPr="00846030">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846030" w:rsidRDefault="007D6004" w:rsidP="007D6004">
      <w:pPr>
        <w:spacing w:line="20" w:lineRule="atLeast"/>
        <w:ind w:firstLine="567"/>
        <w:jc w:val="both"/>
      </w:pPr>
      <w:r w:rsidRPr="00846030">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846030" w:rsidRDefault="007D6004" w:rsidP="007D6004">
      <w:pPr>
        <w:spacing w:line="20" w:lineRule="atLeast"/>
        <w:ind w:firstLine="567"/>
        <w:jc w:val="both"/>
      </w:pPr>
      <w:r w:rsidRPr="00846030">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846030" w:rsidRDefault="007D6004" w:rsidP="007D6004">
      <w:pPr>
        <w:spacing w:line="20" w:lineRule="atLeast"/>
        <w:ind w:firstLine="567"/>
        <w:jc w:val="both"/>
      </w:pPr>
      <w:r w:rsidRPr="00846030">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846030" w:rsidRDefault="007D6004" w:rsidP="007D6004">
      <w:pPr>
        <w:spacing w:line="20" w:lineRule="atLeast"/>
        <w:ind w:firstLine="567"/>
        <w:jc w:val="both"/>
      </w:pPr>
    </w:p>
    <w:p w14:paraId="7D0DEC90" w14:textId="77777777" w:rsidR="007D6004" w:rsidRPr="00846030" w:rsidRDefault="007D6004" w:rsidP="007D6004">
      <w:pPr>
        <w:pStyle w:val="Virsraksts2"/>
        <w:numPr>
          <w:ilvl w:val="1"/>
          <w:numId w:val="2"/>
        </w:numPr>
        <w:spacing w:before="0" w:line="20" w:lineRule="atLeast"/>
        <w:ind w:left="567" w:hanging="567"/>
        <w:rPr>
          <w:lang w:val="lv-LV"/>
        </w:rPr>
      </w:pPr>
      <w:bookmarkStart w:id="20" w:name="_Toc66872817"/>
      <w:r w:rsidRPr="00846030">
        <w:rPr>
          <w:lang w:val="lv-LV"/>
        </w:rPr>
        <w:t>Būvju izkārtošana</w:t>
      </w:r>
      <w:bookmarkEnd w:id="20"/>
      <w:r w:rsidRPr="00846030">
        <w:rPr>
          <w:lang w:val="lv-LV"/>
        </w:rPr>
        <w:t xml:space="preserve"> </w:t>
      </w:r>
      <w:bookmarkStart w:id="21" w:name="_Toc66872818"/>
    </w:p>
    <w:p w14:paraId="1A394534" w14:textId="77777777" w:rsidR="007D6004" w:rsidRPr="00846030" w:rsidRDefault="007D6004" w:rsidP="007D6004">
      <w:pPr>
        <w:pStyle w:val="Virsraksts2"/>
        <w:numPr>
          <w:ilvl w:val="2"/>
          <w:numId w:val="2"/>
        </w:numPr>
        <w:spacing w:before="0" w:line="20" w:lineRule="atLeast"/>
        <w:ind w:left="720"/>
        <w:rPr>
          <w:lang w:val="lv-LV"/>
        </w:rPr>
      </w:pPr>
      <w:r w:rsidRPr="00846030">
        <w:rPr>
          <w:lang w:val="lv-LV"/>
        </w:rPr>
        <w:t>Vispārīgi</w:t>
      </w:r>
      <w:bookmarkEnd w:id="21"/>
      <w:r w:rsidRPr="00846030">
        <w:rPr>
          <w:lang w:val="lv-LV"/>
        </w:rPr>
        <w:t xml:space="preserve"> </w:t>
      </w:r>
    </w:p>
    <w:p w14:paraId="22209D28" w14:textId="77777777" w:rsidR="007D6004" w:rsidRPr="00846030" w:rsidRDefault="007D6004" w:rsidP="007D6004">
      <w:pPr>
        <w:spacing w:line="20" w:lineRule="atLeast"/>
        <w:ind w:firstLine="360"/>
        <w:jc w:val="both"/>
      </w:pPr>
      <w:r w:rsidRPr="00846030">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846030" w:rsidRDefault="007D6004" w:rsidP="007D6004">
      <w:pPr>
        <w:spacing w:line="20" w:lineRule="atLeast"/>
        <w:ind w:firstLine="360"/>
        <w:jc w:val="both"/>
      </w:pPr>
      <w:r w:rsidRPr="00846030">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846030" w:rsidRDefault="007D6004" w:rsidP="007D6004">
      <w:pPr>
        <w:spacing w:line="20" w:lineRule="atLeast"/>
        <w:ind w:firstLine="360"/>
        <w:jc w:val="both"/>
      </w:pPr>
    </w:p>
    <w:p w14:paraId="62251DBE" w14:textId="77777777" w:rsidR="007D6004" w:rsidRPr="00846030" w:rsidRDefault="007D6004" w:rsidP="007D6004">
      <w:pPr>
        <w:pStyle w:val="Virsraksts2"/>
        <w:numPr>
          <w:ilvl w:val="2"/>
          <w:numId w:val="2"/>
        </w:numPr>
        <w:spacing w:before="0" w:line="20" w:lineRule="atLeast"/>
        <w:ind w:left="720"/>
        <w:rPr>
          <w:lang w:val="lv-LV"/>
        </w:rPr>
      </w:pPr>
      <w:bookmarkStart w:id="22" w:name="_Toc66872819"/>
      <w:r w:rsidRPr="00846030">
        <w:rPr>
          <w:lang w:val="lv-LV"/>
        </w:rPr>
        <w:t>Pieslēgums pie esošajiem cauruļvadiem</w:t>
      </w:r>
      <w:bookmarkEnd w:id="22"/>
      <w:r w:rsidRPr="00846030">
        <w:rPr>
          <w:lang w:val="lv-LV"/>
        </w:rPr>
        <w:t xml:space="preserve"> </w:t>
      </w:r>
    </w:p>
    <w:p w14:paraId="44F2F856" w14:textId="77777777" w:rsidR="007D6004" w:rsidRPr="00846030" w:rsidRDefault="007D6004" w:rsidP="007D6004">
      <w:pPr>
        <w:spacing w:line="20" w:lineRule="atLeast"/>
        <w:ind w:firstLine="360"/>
        <w:jc w:val="both"/>
      </w:pPr>
      <w:r w:rsidRPr="00846030">
        <w:t xml:space="preserve">Būvdarbu veicējam būs jāizbūvē pieslēgumi pie esošajiem cauruļvadiem (t.sk., </w:t>
      </w:r>
      <w:proofErr w:type="spellStart"/>
      <w:r w:rsidRPr="00846030">
        <w:t>spiedvadiem</w:t>
      </w:r>
      <w:proofErr w:type="spellEnd"/>
      <w:r w:rsidRPr="00846030">
        <w:t xml:space="preserve">, ja tādi ir). Viņam jāpieņem, ka kopumā </w:t>
      </w:r>
      <w:proofErr w:type="spellStart"/>
      <w:r w:rsidRPr="00846030">
        <w:t>noslēgvārsti</w:t>
      </w:r>
      <w:proofErr w:type="spellEnd"/>
      <w:r w:rsidRPr="00846030">
        <w:t xml:space="preserve"> un iztukšošanas iekārtas uz esošajiem cauruļvadiem nav pieejami un atbilstoši jāplāno savs darbs. Jauno cauruļvadu pieslēgums pie esošajiem cauruļvadiem netiks izbūvēts, kamēr netiks pabeigtas visas nepieciešamās jauno cauruļvadu apskates un testi un noskaidrots, ka tie pilnībā atbilst līguma prasībām.</w:t>
      </w:r>
    </w:p>
    <w:p w14:paraId="382DCDD0" w14:textId="77777777" w:rsidR="007D6004" w:rsidRPr="00846030" w:rsidRDefault="007D6004" w:rsidP="007D6004">
      <w:pPr>
        <w:spacing w:line="20" w:lineRule="atLeast"/>
        <w:ind w:firstLine="360"/>
        <w:jc w:val="both"/>
      </w:pPr>
      <w:r w:rsidRPr="00846030">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846030" w:rsidRDefault="007D6004" w:rsidP="007D6004">
      <w:pPr>
        <w:spacing w:line="20" w:lineRule="atLeast"/>
        <w:ind w:firstLine="360"/>
        <w:jc w:val="both"/>
      </w:pPr>
      <w:r w:rsidRPr="00846030">
        <w:t xml:space="preserve">Par nepieciešamajiem ūdensvada </w:t>
      </w:r>
      <w:proofErr w:type="spellStart"/>
      <w:r w:rsidRPr="00846030">
        <w:t>atslēgumiem</w:t>
      </w:r>
      <w:proofErr w:type="spellEnd"/>
      <w:r w:rsidRPr="00846030">
        <w:t xml:space="preserve"> Būvuzņēmējam jāinformē rakstiski SIA “Rīgas ūdens” ne mazāk kā 5 dienas pirms nepieciešamā </w:t>
      </w:r>
      <w:proofErr w:type="spellStart"/>
      <w:r w:rsidRPr="00846030">
        <w:t>atslēguma</w:t>
      </w:r>
      <w:proofErr w:type="spellEnd"/>
      <w:r w:rsidRPr="00846030">
        <w:t>.</w:t>
      </w:r>
    </w:p>
    <w:p w14:paraId="631E3BF7" w14:textId="77777777" w:rsidR="007D6004" w:rsidRPr="00846030" w:rsidRDefault="007D6004" w:rsidP="007D6004">
      <w:pPr>
        <w:spacing w:line="20" w:lineRule="atLeast"/>
        <w:ind w:firstLine="360"/>
        <w:jc w:val="both"/>
      </w:pPr>
    </w:p>
    <w:p w14:paraId="19EF6958" w14:textId="77777777" w:rsidR="007D6004" w:rsidRPr="00846030" w:rsidRDefault="007D6004" w:rsidP="007D6004">
      <w:pPr>
        <w:pStyle w:val="Virsraksts2"/>
        <w:numPr>
          <w:ilvl w:val="1"/>
          <w:numId w:val="2"/>
        </w:numPr>
        <w:spacing w:before="0" w:line="20" w:lineRule="atLeast"/>
        <w:ind w:left="567" w:hanging="567"/>
        <w:rPr>
          <w:lang w:val="lv-LV"/>
        </w:rPr>
      </w:pPr>
      <w:bookmarkStart w:id="23" w:name="_Toc66872820"/>
      <w:r w:rsidRPr="00846030">
        <w:rPr>
          <w:lang w:val="lv-LV"/>
        </w:rPr>
        <w:t>Esošo komunikāciju uzturēšana</w:t>
      </w:r>
      <w:bookmarkEnd w:id="23"/>
      <w:r w:rsidRPr="00846030">
        <w:rPr>
          <w:lang w:val="lv-LV"/>
        </w:rPr>
        <w:t xml:space="preserve"> </w:t>
      </w:r>
    </w:p>
    <w:p w14:paraId="10A91D0E" w14:textId="77777777" w:rsidR="007D6004" w:rsidRPr="00846030" w:rsidRDefault="007D6004" w:rsidP="007D6004">
      <w:pPr>
        <w:spacing w:line="20" w:lineRule="atLeast"/>
        <w:ind w:firstLine="567"/>
        <w:jc w:val="both"/>
      </w:pPr>
      <w:r w:rsidRPr="00846030">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846030" w:rsidRDefault="007D6004" w:rsidP="007D6004">
      <w:pPr>
        <w:spacing w:line="20" w:lineRule="atLeast"/>
        <w:ind w:firstLine="567"/>
        <w:jc w:val="both"/>
      </w:pPr>
    </w:p>
    <w:p w14:paraId="327A1851" w14:textId="77777777" w:rsidR="007D6004" w:rsidRPr="00846030" w:rsidRDefault="007D6004" w:rsidP="007D6004">
      <w:pPr>
        <w:pStyle w:val="Virsraksts2"/>
        <w:numPr>
          <w:ilvl w:val="0"/>
          <w:numId w:val="2"/>
        </w:numPr>
        <w:spacing w:before="0" w:after="120"/>
        <w:ind w:left="567" w:hanging="567"/>
        <w:rPr>
          <w:caps/>
          <w:lang w:val="lv-LV"/>
        </w:rPr>
      </w:pPr>
      <w:r w:rsidRPr="00846030">
        <w:rPr>
          <w:caps/>
          <w:lang w:val="lv-LV"/>
        </w:rPr>
        <w:t>Darbu apjomu apstiprināšana</w:t>
      </w:r>
    </w:p>
    <w:p w14:paraId="441159F2" w14:textId="6220EF7F" w:rsidR="002B14AD" w:rsidRPr="00846030" w:rsidRDefault="002B14AD" w:rsidP="002B14AD">
      <w:pPr>
        <w:pStyle w:val="Sarakstarindkopa"/>
        <w:numPr>
          <w:ilvl w:val="1"/>
          <w:numId w:val="2"/>
        </w:numPr>
        <w:spacing w:line="20" w:lineRule="atLeast"/>
        <w:ind w:left="567" w:hanging="567"/>
        <w:jc w:val="both"/>
      </w:pPr>
      <w:r w:rsidRPr="00846030">
        <w:t>Būvdarbu veicējam jānodrošina pilns Būvuzrauga un Pasūtītāja pieprasīto dokumentu kopums kas apliecina izpildīto darbu apjomu un kvalitāti, tas ir:</w:t>
      </w:r>
    </w:p>
    <w:p w14:paraId="68B47AB1" w14:textId="77777777" w:rsidR="002B14AD" w:rsidRPr="00846030" w:rsidRDefault="002B14AD" w:rsidP="002B14AD">
      <w:pPr>
        <w:pStyle w:val="Sarakstarindkopa"/>
        <w:numPr>
          <w:ilvl w:val="2"/>
          <w:numId w:val="2"/>
        </w:numPr>
        <w:spacing w:line="20" w:lineRule="atLeast"/>
        <w:ind w:left="993" w:hanging="633"/>
        <w:jc w:val="both"/>
      </w:pPr>
      <w:r w:rsidRPr="00846030">
        <w:t>Tīklu uzmērījums, kuru veicis sertificēts ģeodēzists – tabula ar atskaites periodā veiktajiem darbiem izdalot:</w:t>
      </w:r>
    </w:p>
    <w:p w14:paraId="6ED3DA13" w14:textId="77777777" w:rsidR="002B14AD" w:rsidRPr="00846030" w:rsidRDefault="002B14AD" w:rsidP="002B14AD">
      <w:pPr>
        <w:pStyle w:val="Sarakstarindkopa"/>
        <w:numPr>
          <w:ilvl w:val="0"/>
          <w:numId w:val="14"/>
        </w:numPr>
        <w:spacing w:line="20" w:lineRule="atLeast"/>
        <w:ind w:left="993" w:firstLine="141"/>
        <w:contextualSpacing w:val="0"/>
        <w:jc w:val="both"/>
      </w:pPr>
      <w:r w:rsidRPr="00846030">
        <w:t>cauruļvadus pa to diametriem un materiāliem,</w:t>
      </w:r>
    </w:p>
    <w:p w14:paraId="5061FBD2" w14:textId="77777777" w:rsidR="002B14AD" w:rsidRPr="00846030" w:rsidRDefault="002B14AD" w:rsidP="002B14AD">
      <w:pPr>
        <w:pStyle w:val="Sarakstarindkopa"/>
        <w:numPr>
          <w:ilvl w:val="0"/>
          <w:numId w:val="14"/>
        </w:numPr>
        <w:spacing w:line="20" w:lineRule="atLeast"/>
        <w:ind w:left="993" w:firstLine="141"/>
        <w:contextualSpacing w:val="0"/>
        <w:jc w:val="both"/>
      </w:pPr>
      <w:r w:rsidRPr="00846030">
        <w:t>akas pa to diametriem un materiāliem,</w:t>
      </w:r>
    </w:p>
    <w:p w14:paraId="5A0676F0" w14:textId="77777777" w:rsidR="002B14AD" w:rsidRPr="00846030" w:rsidRDefault="002B14AD" w:rsidP="002B14AD">
      <w:pPr>
        <w:pStyle w:val="Sarakstarindkopa"/>
        <w:numPr>
          <w:ilvl w:val="0"/>
          <w:numId w:val="14"/>
        </w:numPr>
        <w:spacing w:line="20" w:lineRule="atLeast"/>
        <w:ind w:left="993" w:firstLine="141"/>
        <w:contextualSpacing w:val="0"/>
        <w:jc w:val="both"/>
      </w:pPr>
      <w:r w:rsidRPr="00846030">
        <w:t>mezglu detalizācija,</w:t>
      </w:r>
    </w:p>
    <w:p w14:paraId="450DB240" w14:textId="77777777" w:rsidR="002B14AD" w:rsidRPr="00846030" w:rsidRDefault="002B14AD" w:rsidP="002B14AD">
      <w:pPr>
        <w:pStyle w:val="Sarakstarindkopa"/>
        <w:numPr>
          <w:ilvl w:val="0"/>
          <w:numId w:val="14"/>
        </w:numPr>
        <w:spacing w:line="20" w:lineRule="atLeast"/>
        <w:ind w:left="993" w:firstLine="141"/>
        <w:contextualSpacing w:val="0"/>
        <w:jc w:val="both"/>
      </w:pPr>
      <w:r w:rsidRPr="00846030">
        <w:t>ceļu segums</w:t>
      </w:r>
    </w:p>
    <w:p w14:paraId="397C0BA8" w14:textId="77777777" w:rsidR="002B14AD" w:rsidRPr="00846030" w:rsidRDefault="002B14AD" w:rsidP="002B14AD">
      <w:pPr>
        <w:pStyle w:val="Sarakstarindkopa"/>
        <w:numPr>
          <w:ilvl w:val="0"/>
          <w:numId w:val="14"/>
        </w:numPr>
        <w:spacing w:line="20" w:lineRule="atLeast"/>
        <w:ind w:left="993" w:firstLine="141"/>
        <w:contextualSpacing w:val="0"/>
        <w:jc w:val="both"/>
      </w:pPr>
      <w:r w:rsidRPr="00846030">
        <w:t>u.c.</w:t>
      </w:r>
    </w:p>
    <w:p w14:paraId="66D7EDAB" w14:textId="77777777" w:rsidR="002B14AD" w:rsidRPr="00846030" w:rsidRDefault="002B14AD" w:rsidP="002B14AD">
      <w:pPr>
        <w:pStyle w:val="Sarakstarindkopa"/>
        <w:numPr>
          <w:ilvl w:val="2"/>
          <w:numId w:val="2"/>
        </w:numPr>
        <w:spacing w:line="20" w:lineRule="atLeast"/>
        <w:ind w:left="993" w:hanging="633"/>
        <w:contextualSpacing w:val="0"/>
        <w:jc w:val="both"/>
      </w:pPr>
      <w:r w:rsidRPr="00846030">
        <w:t>Ceļu segumu uzmērījums, kuru veicis sertificēts ģeodēzists – tabula ar atskaites periodā veiktajiem darbiem izdalot segumu atjaunošanu pa veidiem un kārtām (asfaltbetons).</w:t>
      </w:r>
    </w:p>
    <w:p w14:paraId="04C59776" w14:textId="77777777" w:rsidR="002B14AD" w:rsidRPr="00846030" w:rsidRDefault="002B14AD" w:rsidP="002B14AD">
      <w:pPr>
        <w:pStyle w:val="Sarakstarindkopa"/>
        <w:numPr>
          <w:ilvl w:val="2"/>
          <w:numId w:val="2"/>
        </w:numPr>
        <w:spacing w:line="20" w:lineRule="atLeast"/>
        <w:ind w:left="993" w:hanging="633"/>
        <w:contextualSpacing w:val="0"/>
        <w:jc w:val="both"/>
      </w:pPr>
      <w:r w:rsidRPr="00846030">
        <w:lastRenderedPageBreak/>
        <w:t>Demontēto tīklu uzmērījums, kuru veicis sertificēts ģeodēzists – tabula ar atskaites periodā veiktajiem darbiem izdalot:</w:t>
      </w:r>
    </w:p>
    <w:p w14:paraId="2B503148" w14:textId="77777777" w:rsidR="002B14AD" w:rsidRPr="00846030" w:rsidRDefault="002B14AD" w:rsidP="002B14AD">
      <w:pPr>
        <w:pStyle w:val="Sarakstarindkopa"/>
        <w:numPr>
          <w:ilvl w:val="0"/>
          <w:numId w:val="15"/>
        </w:numPr>
        <w:spacing w:line="20" w:lineRule="atLeast"/>
        <w:ind w:firstLine="54"/>
        <w:contextualSpacing w:val="0"/>
        <w:jc w:val="both"/>
      </w:pPr>
      <w:r w:rsidRPr="00846030">
        <w:t>cauruļvadus pa to diametriem un materiāliem,</w:t>
      </w:r>
    </w:p>
    <w:p w14:paraId="3E7F5F76" w14:textId="77777777" w:rsidR="002B14AD" w:rsidRPr="00846030" w:rsidRDefault="002B14AD" w:rsidP="002B14AD">
      <w:pPr>
        <w:pStyle w:val="Sarakstarindkopa"/>
        <w:numPr>
          <w:ilvl w:val="0"/>
          <w:numId w:val="15"/>
        </w:numPr>
        <w:spacing w:line="20" w:lineRule="atLeast"/>
        <w:ind w:firstLine="54"/>
        <w:contextualSpacing w:val="0"/>
        <w:jc w:val="both"/>
      </w:pPr>
      <w:r w:rsidRPr="00846030">
        <w:t>akas pa to diametriem un materiāliem.</w:t>
      </w:r>
    </w:p>
    <w:p w14:paraId="377E1692" w14:textId="77777777" w:rsidR="002B14AD" w:rsidRPr="00846030" w:rsidRDefault="002B14AD" w:rsidP="002B14AD">
      <w:pPr>
        <w:pStyle w:val="Sarakstarindkopa"/>
        <w:numPr>
          <w:ilvl w:val="2"/>
          <w:numId w:val="2"/>
        </w:numPr>
        <w:spacing w:line="20" w:lineRule="atLeast"/>
        <w:ind w:left="993" w:hanging="633"/>
        <w:contextualSpacing w:val="0"/>
        <w:jc w:val="both"/>
      </w:pPr>
      <w:r w:rsidRPr="00846030">
        <w:t xml:space="preserve">Segto darbu akti un tiem saistošie materiālu kvalitāti apliecinošie dokumenti </w:t>
      </w:r>
      <w:proofErr w:type="spellStart"/>
      <w:r w:rsidRPr="00846030">
        <w:t>BIS</w:t>
      </w:r>
      <w:proofErr w:type="spellEnd"/>
      <w:r w:rsidRPr="00846030">
        <w:t xml:space="preserve"> sistēmā,</w:t>
      </w:r>
    </w:p>
    <w:p w14:paraId="7B34BDAC" w14:textId="77777777" w:rsidR="002B14AD" w:rsidRPr="00846030" w:rsidRDefault="002B14AD" w:rsidP="002B14AD">
      <w:pPr>
        <w:pStyle w:val="Sarakstarindkopa"/>
        <w:numPr>
          <w:ilvl w:val="2"/>
          <w:numId w:val="2"/>
        </w:numPr>
        <w:spacing w:line="20" w:lineRule="atLeast"/>
        <w:ind w:left="993" w:hanging="633"/>
        <w:contextualSpacing w:val="0"/>
        <w:jc w:val="both"/>
      </w:pPr>
      <w:proofErr w:type="spellStart"/>
      <w:r w:rsidRPr="00846030">
        <w:t>Fotofiksācija</w:t>
      </w:r>
      <w:proofErr w:type="spellEnd"/>
      <w:r w:rsidRPr="00846030">
        <w:t xml:space="preserve"> atbilstoši 2.6.punktā norādītajām prasībām,</w:t>
      </w:r>
    </w:p>
    <w:p w14:paraId="315D5922" w14:textId="77777777" w:rsidR="002B14AD" w:rsidRPr="00846030" w:rsidRDefault="002B14AD" w:rsidP="002B14AD">
      <w:pPr>
        <w:pStyle w:val="Sarakstarindkopa"/>
        <w:numPr>
          <w:ilvl w:val="2"/>
          <w:numId w:val="2"/>
        </w:numPr>
        <w:spacing w:line="20" w:lineRule="atLeast"/>
        <w:ind w:left="993" w:hanging="633"/>
        <w:contextualSpacing w:val="0"/>
        <w:jc w:val="both"/>
      </w:pPr>
      <w:r w:rsidRPr="00846030">
        <w:t>Un citi ar būvniecību saistošie dokumenti, kas pierāda izpildīto darbu apjomu un kvalitāti.</w:t>
      </w:r>
    </w:p>
    <w:p w14:paraId="467503CB" w14:textId="77777777" w:rsidR="002B14AD" w:rsidRPr="00846030" w:rsidRDefault="002B14AD" w:rsidP="002B14AD">
      <w:pPr>
        <w:pStyle w:val="Sarakstarindkopa"/>
        <w:numPr>
          <w:ilvl w:val="1"/>
          <w:numId w:val="2"/>
        </w:numPr>
        <w:spacing w:line="20" w:lineRule="atLeast"/>
        <w:ind w:left="567" w:hanging="567"/>
        <w:jc w:val="both"/>
      </w:pPr>
      <w:r w:rsidRPr="00846030">
        <w:t>Apmaksa tiek veikta atbilstoši faktiski izbūvētajai tīklu metrāžai, veidgabalu izmērus, neieskaitot kopējā cauruļvadu metrāžā.</w:t>
      </w:r>
    </w:p>
    <w:p w14:paraId="45C450BA" w14:textId="77777777" w:rsidR="007D6004" w:rsidRPr="00846030" w:rsidRDefault="007D6004" w:rsidP="007D6004">
      <w:pPr>
        <w:pStyle w:val="Sarakstarindkopa"/>
        <w:spacing w:line="20" w:lineRule="atLeast"/>
        <w:ind w:left="1474"/>
        <w:contextualSpacing w:val="0"/>
        <w:jc w:val="both"/>
      </w:pPr>
    </w:p>
    <w:p w14:paraId="1759CF1B" w14:textId="77777777" w:rsidR="007D6004" w:rsidRPr="00846030" w:rsidRDefault="007D6004" w:rsidP="007D6004">
      <w:pPr>
        <w:pStyle w:val="Virsraksts2"/>
        <w:numPr>
          <w:ilvl w:val="0"/>
          <w:numId w:val="2"/>
        </w:numPr>
        <w:spacing w:before="0" w:after="120"/>
        <w:ind w:left="567" w:hanging="567"/>
        <w:rPr>
          <w:caps/>
          <w:lang w:val="lv-LV"/>
        </w:rPr>
      </w:pPr>
      <w:r w:rsidRPr="00846030">
        <w:rPr>
          <w:caps/>
          <w:lang w:val="lv-LV"/>
        </w:rPr>
        <w:t>Būvmateriāli</w:t>
      </w:r>
    </w:p>
    <w:p w14:paraId="0444A502" w14:textId="24468C71" w:rsidR="007D6004" w:rsidRPr="00846030" w:rsidRDefault="007D6004" w:rsidP="007D6004">
      <w:pPr>
        <w:spacing w:line="20" w:lineRule="atLeast"/>
        <w:ind w:firstLine="567"/>
        <w:jc w:val="both"/>
      </w:pPr>
      <w:r w:rsidRPr="00846030">
        <w:t xml:space="preserve">Visām Precēm un Materiāliem, kas jānodrošina Būvdarbu veicējam un jāizmanto Darbos, jābūt jauniem un nelietotiem. </w:t>
      </w:r>
    </w:p>
    <w:p w14:paraId="587B0223" w14:textId="7A4459F8" w:rsidR="007D6004" w:rsidRPr="00846030" w:rsidRDefault="007D6004" w:rsidP="007D6004">
      <w:pPr>
        <w:spacing w:line="20" w:lineRule="atLeast"/>
        <w:ind w:firstLine="567"/>
        <w:jc w:val="both"/>
      </w:pPr>
      <w:r w:rsidRPr="00846030">
        <w:t xml:space="preserve">Izbūvējot ārējos ūdensapgādes tīklus SIA “Rīgas ūdens” piederības (apkalpošanas) robežās, jāievēro būvprojektā un interneta vietnē </w:t>
      </w:r>
      <w:hyperlink r:id="rId5" w:history="1">
        <w:r w:rsidRPr="00846030">
          <w:rPr>
            <w:rStyle w:val="Hipersaite"/>
          </w:rPr>
          <w:t>https://www.rigasudens.lv/lv/prasibas-buvizstradajumiem-un-citiem-materialiem</w:t>
        </w:r>
      </w:hyperlink>
      <w:r w:rsidRPr="00846030">
        <w:t xml:space="preserve"> izvirzītās prasības materiāliem. Interneta vietnē izvirzītās prasības ir prioritāras attiecībā pret būvprojektā norādītajām prasībām.</w:t>
      </w:r>
    </w:p>
    <w:p w14:paraId="4AA19BB8" w14:textId="77777777" w:rsidR="002B14AD" w:rsidRPr="00846030" w:rsidRDefault="002B14AD" w:rsidP="008B3AAA">
      <w:pPr>
        <w:spacing w:after="60"/>
        <w:ind w:firstLine="567"/>
        <w:jc w:val="both"/>
      </w:pPr>
      <w:r w:rsidRPr="00846030">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46030">
        <w:rPr>
          <w:b/>
        </w:rPr>
        <w:t>Minētos materiālus Uzņēmējam jāsaņem Pasūtītāja objektā Rīgā, Ziepniekkalna ielā 70.</w:t>
      </w:r>
    </w:p>
    <w:p w14:paraId="34DFBA43" w14:textId="77777777" w:rsidR="002B14AD" w:rsidRPr="00846030" w:rsidRDefault="002B14AD" w:rsidP="008B3AAA">
      <w:pPr>
        <w:spacing w:line="20" w:lineRule="atLeast"/>
        <w:ind w:firstLine="567"/>
        <w:jc w:val="both"/>
      </w:pPr>
      <w:r w:rsidRPr="00846030">
        <w:t>Finanšu piedāvājuma veidnē norādītie darbu un būvizstrādājumu apjomi ir primāri attiecībā pret darbu un būvizstrādājumu apjomiem, kas norādīti būvprojektā.</w:t>
      </w:r>
    </w:p>
    <w:p w14:paraId="2B3C7D59" w14:textId="77777777" w:rsidR="002B14AD" w:rsidRPr="00846030" w:rsidRDefault="002B14AD" w:rsidP="007D6004">
      <w:pPr>
        <w:spacing w:line="20" w:lineRule="atLeast"/>
        <w:ind w:firstLine="567"/>
        <w:jc w:val="both"/>
      </w:pPr>
    </w:p>
    <w:p w14:paraId="020DCC57" w14:textId="77777777" w:rsidR="007D6004" w:rsidRPr="00846030" w:rsidRDefault="007D6004" w:rsidP="007D6004">
      <w:pPr>
        <w:spacing w:line="20" w:lineRule="atLeast"/>
        <w:ind w:firstLine="567"/>
        <w:jc w:val="both"/>
      </w:pPr>
    </w:p>
    <w:p w14:paraId="6664CDFD" w14:textId="77777777" w:rsidR="007D6004" w:rsidRPr="00846030" w:rsidRDefault="007D6004" w:rsidP="007D6004">
      <w:pPr>
        <w:pStyle w:val="Virsraksts2"/>
        <w:numPr>
          <w:ilvl w:val="0"/>
          <w:numId w:val="2"/>
        </w:numPr>
        <w:spacing w:before="0" w:after="120"/>
        <w:ind w:left="567" w:hanging="567"/>
        <w:rPr>
          <w:caps/>
          <w:lang w:val="lv-LV"/>
        </w:rPr>
      </w:pPr>
      <w:r w:rsidRPr="00846030">
        <w:rPr>
          <w:caps/>
          <w:lang w:val="lv-LV"/>
        </w:rPr>
        <w:t>Pārbaudes</w:t>
      </w:r>
    </w:p>
    <w:p w14:paraId="443F5F72" w14:textId="0AD69C7B" w:rsidR="007D6004" w:rsidRPr="00846030" w:rsidRDefault="007D6004" w:rsidP="00474B07">
      <w:pPr>
        <w:pStyle w:val="Sarakstarindkopa"/>
        <w:numPr>
          <w:ilvl w:val="1"/>
          <w:numId w:val="2"/>
        </w:numPr>
        <w:spacing w:line="20" w:lineRule="atLeast"/>
        <w:ind w:left="567" w:hanging="567"/>
      </w:pPr>
      <w:r w:rsidRPr="00846030">
        <w:t>Ūdensapgādes tīkls:</w:t>
      </w:r>
    </w:p>
    <w:p w14:paraId="4E3D5E8C" w14:textId="77777777" w:rsidR="007D6004" w:rsidRPr="00846030" w:rsidRDefault="007D6004" w:rsidP="007D6004">
      <w:pPr>
        <w:pStyle w:val="Sarakstarindkopa"/>
        <w:numPr>
          <w:ilvl w:val="0"/>
          <w:numId w:val="1"/>
        </w:numPr>
        <w:spacing w:line="20" w:lineRule="atLeast"/>
        <w:ind w:left="709" w:hanging="283"/>
        <w:contextualSpacing w:val="0"/>
        <w:jc w:val="both"/>
      </w:pPr>
      <w:r w:rsidRPr="00846030">
        <w:t xml:space="preserve">Hidraulisko pārbaudi nepieciešams veikt ar 9 </w:t>
      </w:r>
      <w:proofErr w:type="spellStart"/>
      <w:r w:rsidRPr="00846030">
        <w:t>atm</w:t>
      </w:r>
      <w:proofErr w:type="spellEnd"/>
      <w:r w:rsidRPr="00846030">
        <w:t>. spiedienu būvuzrauga klātbūtnē.</w:t>
      </w:r>
    </w:p>
    <w:p w14:paraId="2360FB4D" w14:textId="088B9BE1" w:rsidR="007D6004" w:rsidRPr="00846030" w:rsidRDefault="007D6004" w:rsidP="007D6004">
      <w:pPr>
        <w:pStyle w:val="Sarakstarindkopa"/>
        <w:numPr>
          <w:ilvl w:val="0"/>
          <w:numId w:val="1"/>
        </w:numPr>
        <w:spacing w:line="20" w:lineRule="atLeast"/>
        <w:ind w:left="709" w:hanging="283"/>
        <w:contextualSpacing w:val="0"/>
        <w:jc w:val="both"/>
      </w:pPr>
      <w:r w:rsidRPr="00846030">
        <w:t>Dezinfekcija. Jāsaņem akreditētas laboratorijas izsniegts Testēšanas pārskats par dzeramā ūdens kvalitāti.</w:t>
      </w:r>
    </w:p>
    <w:p w14:paraId="4E66DD5A" w14:textId="11766727" w:rsidR="008F3F0B" w:rsidRPr="0084603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846030">
        <w:rPr>
          <w:rFonts w:eastAsia="Arial" w:cs="Arial"/>
          <w:b/>
          <w:color w:val="000000"/>
        </w:rPr>
        <w:t>Grunts sablīvējuma pārbaude</w:t>
      </w:r>
      <w:bookmarkEnd w:id="24"/>
    </w:p>
    <w:p w14:paraId="5B46A5D4" w14:textId="738E69C3" w:rsidR="008F3F0B" w:rsidRPr="00846030" w:rsidRDefault="008F3F0B" w:rsidP="008B3AAA">
      <w:pPr>
        <w:ind w:firstLine="391"/>
        <w:jc w:val="both"/>
        <w:rPr>
          <w:rFonts w:eastAsia="Arial"/>
          <w:bCs/>
          <w:color w:val="000000"/>
        </w:rPr>
      </w:pPr>
      <w:r w:rsidRPr="00846030">
        <w:rPr>
          <w:rFonts w:eastAsia="Arial"/>
          <w:bCs/>
          <w:color w:val="000000"/>
        </w:rPr>
        <w:t>Grunts sablīvējuma pārbaudes veicama</w:t>
      </w:r>
      <w:r w:rsidR="008B3AAA" w:rsidRPr="00846030">
        <w:rPr>
          <w:rFonts w:eastAsia="Arial"/>
          <w:bCs/>
          <w:color w:val="000000"/>
        </w:rPr>
        <w:t>s</w:t>
      </w:r>
      <w:r w:rsidRPr="00846030">
        <w:rPr>
          <w:rFonts w:eastAsia="Arial"/>
          <w:bCs/>
          <w:color w:val="000000"/>
        </w:rPr>
        <w:t xml:space="preserve"> pa tranšejas slāņiem</w:t>
      </w:r>
      <w:r w:rsidR="008B3AAA" w:rsidRPr="00846030">
        <w:rPr>
          <w:rFonts w:eastAsia="Arial"/>
          <w:bCs/>
          <w:color w:val="000000"/>
        </w:rPr>
        <w:t xml:space="preserve">, skaidri un nepārprotami </w:t>
      </w:r>
      <w:proofErr w:type="spellStart"/>
      <w:r w:rsidR="008B3AAA" w:rsidRPr="00846030">
        <w:rPr>
          <w:rFonts w:eastAsia="Arial"/>
          <w:bCs/>
          <w:color w:val="000000"/>
        </w:rPr>
        <w:t>ģenplānā</w:t>
      </w:r>
      <w:proofErr w:type="spellEnd"/>
      <w:r w:rsidR="008B3AAA" w:rsidRPr="00846030">
        <w:rPr>
          <w:rFonts w:eastAsia="Arial"/>
          <w:bCs/>
          <w:color w:val="000000"/>
        </w:rPr>
        <w:t xml:space="preserve"> identificējot pārbaudes veikšanas vietu. Pārbaudes veicamas</w:t>
      </w:r>
      <w:r w:rsidRPr="00846030">
        <w:rPr>
          <w:rFonts w:eastAsia="Arial"/>
          <w:bCs/>
          <w:color w:val="000000"/>
        </w:rPr>
        <w:t xml:space="preserve"> šādos veidos</w:t>
      </w:r>
      <w:r w:rsidR="008B3AAA" w:rsidRPr="00846030">
        <w:rPr>
          <w:rFonts w:eastAsia="Arial"/>
          <w:bCs/>
          <w:color w:val="000000"/>
        </w:rPr>
        <w:t xml:space="preserve"> visus mērījumus uzrādot tabulā</w:t>
      </w:r>
      <w:r w:rsidRPr="00846030">
        <w:rPr>
          <w:rFonts w:eastAsia="Arial"/>
          <w:bCs/>
          <w:color w:val="000000"/>
        </w:rPr>
        <w:t>:</w:t>
      </w:r>
    </w:p>
    <w:p w14:paraId="40549194" w14:textId="77777777" w:rsidR="008F3F0B" w:rsidRPr="00846030" w:rsidRDefault="008F3F0B" w:rsidP="008F3F0B">
      <w:pPr>
        <w:autoSpaceDE w:val="0"/>
        <w:autoSpaceDN w:val="0"/>
        <w:adjustRightInd w:val="0"/>
        <w:spacing w:after="68" w:line="305" w:lineRule="auto"/>
        <w:ind w:left="391" w:firstLine="460"/>
        <w:jc w:val="both"/>
        <w:rPr>
          <w:rFonts w:eastAsia="Arial"/>
          <w:bCs/>
          <w:color w:val="000000"/>
        </w:rPr>
      </w:pPr>
      <w:r w:rsidRPr="00846030">
        <w:rPr>
          <w:rFonts w:eastAsia="Arial"/>
          <w:bCs/>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84603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846030">
        <w:rPr>
          <w:rFonts w:eastAsia="Arial" w:cs="Arial"/>
          <w:bCs/>
          <w:color w:val="000000"/>
          <w:szCs w:val="22"/>
        </w:rPr>
        <w:t>esošās grunts sablīvējuma pārbaudes atraktai tranšejai</w:t>
      </w:r>
      <w:r w:rsidR="00F0587F" w:rsidRPr="00846030">
        <w:rPr>
          <w:rFonts w:eastAsia="Arial" w:cs="Arial"/>
          <w:bCs/>
          <w:color w:val="000000"/>
          <w:szCs w:val="22"/>
        </w:rPr>
        <w:t xml:space="preserve"> ar </w:t>
      </w:r>
      <w:proofErr w:type="spellStart"/>
      <w:r w:rsidR="00F0587F" w:rsidRPr="00846030">
        <w:rPr>
          <w:rFonts w:eastAsia="Arial" w:cs="Arial"/>
          <w:bCs/>
          <w:color w:val="000000"/>
          <w:szCs w:val="22"/>
        </w:rPr>
        <w:t>Beldornii</w:t>
      </w:r>
      <w:proofErr w:type="spellEnd"/>
      <w:r w:rsidR="00F0587F" w:rsidRPr="00846030">
        <w:rPr>
          <w:rFonts w:eastAsia="Arial" w:cs="Arial"/>
          <w:bCs/>
          <w:color w:val="000000"/>
          <w:szCs w:val="22"/>
        </w:rPr>
        <w:t xml:space="preserve"> </w:t>
      </w:r>
      <w:proofErr w:type="spellStart"/>
      <w:r w:rsidR="00F0587F" w:rsidRPr="00846030">
        <w:rPr>
          <w:rFonts w:eastAsia="Arial" w:cs="Arial"/>
          <w:bCs/>
          <w:color w:val="000000"/>
          <w:szCs w:val="22"/>
        </w:rPr>
        <w:t>penetrometru</w:t>
      </w:r>
      <w:proofErr w:type="spellEnd"/>
      <w:r w:rsidR="00FF2540" w:rsidRPr="00846030">
        <w:rPr>
          <w:rFonts w:eastAsia="Arial" w:cs="Arial"/>
          <w:bCs/>
          <w:color w:val="000000"/>
          <w:szCs w:val="22"/>
        </w:rPr>
        <w:t xml:space="preserve"> vai ekvivalentu mēraparātu</w:t>
      </w:r>
      <w:r w:rsidRPr="00846030">
        <w:rPr>
          <w:rFonts w:eastAsia="Arial" w:cs="Arial"/>
          <w:bCs/>
          <w:color w:val="000000"/>
          <w:szCs w:val="22"/>
        </w:rPr>
        <w:t>;</w:t>
      </w:r>
    </w:p>
    <w:p w14:paraId="166BDFDF" w14:textId="5857E4D6" w:rsidR="008F3F0B" w:rsidRPr="0084603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846030">
        <w:rPr>
          <w:rFonts w:eastAsia="Arial" w:cs="Arial"/>
          <w:bCs/>
          <w:color w:val="000000"/>
          <w:szCs w:val="22"/>
        </w:rPr>
        <w:t xml:space="preserve">pabēruma biezuma pārbaudes un smilts sablīvējuma pārbaudes ar </w:t>
      </w:r>
      <w:proofErr w:type="spellStart"/>
      <w:r w:rsidRPr="00846030">
        <w:rPr>
          <w:rFonts w:eastAsia="Arial" w:cs="Arial"/>
          <w:bCs/>
          <w:color w:val="000000"/>
          <w:szCs w:val="22"/>
        </w:rPr>
        <w:t>Beldornii</w:t>
      </w:r>
      <w:proofErr w:type="spellEnd"/>
      <w:r w:rsidRPr="00846030">
        <w:rPr>
          <w:rFonts w:eastAsia="Arial" w:cs="Arial"/>
          <w:bCs/>
          <w:color w:val="000000"/>
          <w:szCs w:val="22"/>
        </w:rPr>
        <w:t xml:space="preserve"> </w:t>
      </w:r>
      <w:proofErr w:type="spellStart"/>
      <w:r w:rsidRPr="00846030">
        <w:rPr>
          <w:rFonts w:eastAsia="Arial" w:cs="Arial"/>
          <w:bCs/>
          <w:color w:val="000000"/>
          <w:szCs w:val="22"/>
        </w:rPr>
        <w:t>penetrometru</w:t>
      </w:r>
      <w:proofErr w:type="spellEnd"/>
      <w:r w:rsidR="00FF2540" w:rsidRPr="00846030">
        <w:rPr>
          <w:rFonts w:eastAsia="Arial" w:cs="Arial"/>
          <w:bCs/>
          <w:color w:val="000000"/>
          <w:szCs w:val="22"/>
        </w:rPr>
        <w:t xml:space="preserve"> vai ekvivalentu mēraparātu</w:t>
      </w:r>
      <w:r w:rsidRPr="00846030">
        <w:rPr>
          <w:rFonts w:eastAsia="Arial" w:cs="Arial"/>
          <w:bCs/>
          <w:color w:val="000000"/>
          <w:szCs w:val="22"/>
        </w:rPr>
        <w:t>. Pārbaudes tiek veiktas ne retāk kā reizi desmit tekošajos metros un ne retāk kā divās vietās starp akām/mezgliem;</w:t>
      </w:r>
    </w:p>
    <w:p w14:paraId="27BA2081" w14:textId="0344B671" w:rsidR="008F3F0B" w:rsidRPr="0084603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846030">
        <w:rPr>
          <w:rFonts w:eastAsia="Arial" w:cs="Arial"/>
          <w:bCs/>
          <w:color w:val="000000"/>
          <w:szCs w:val="22"/>
        </w:rPr>
        <w:lastRenderedPageBreak/>
        <w:t>apbēruma biezuma pārbaudes, kā arī  pārbaudes vai cauruļvads ir noblīvēts gar malām</w:t>
      </w:r>
      <w:r w:rsidR="00F0587F" w:rsidRPr="00846030">
        <w:rPr>
          <w:rFonts w:eastAsia="Arial" w:cs="Arial"/>
          <w:bCs/>
          <w:color w:val="000000"/>
          <w:szCs w:val="22"/>
        </w:rPr>
        <w:t xml:space="preserve"> ar </w:t>
      </w:r>
      <w:proofErr w:type="spellStart"/>
      <w:r w:rsidR="00F0587F" w:rsidRPr="00846030">
        <w:rPr>
          <w:rFonts w:eastAsia="Arial" w:cs="Arial"/>
          <w:bCs/>
          <w:color w:val="000000"/>
          <w:szCs w:val="22"/>
        </w:rPr>
        <w:t>Beldornii</w:t>
      </w:r>
      <w:proofErr w:type="spellEnd"/>
      <w:r w:rsidR="00F0587F" w:rsidRPr="00846030">
        <w:rPr>
          <w:rFonts w:eastAsia="Arial" w:cs="Arial"/>
          <w:bCs/>
          <w:color w:val="000000"/>
          <w:szCs w:val="22"/>
        </w:rPr>
        <w:t xml:space="preserve"> </w:t>
      </w:r>
      <w:proofErr w:type="spellStart"/>
      <w:r w:rsidR="00F0587F" w:rsidRPr="00846030">
        <w:rPr>
          <w:rFonts w:eastAsia="Arial" w:cs="Arial"/>
          <w:bCs/>
          <w:color w:val="000000"/>
          <w:szCs w:val="22"/>
        </w:rPr>
        <w:t>penetrometru</w:t>
      </w:r>
      <w:proofErr w:type="spellEnd"/>
      <w:r w:rsidR="00FF2540" w:rsidRPr="00846030">
        <w:rPr>
          <w:rFonts w:eastAsia="Arial" w:cs="Arial"/>
          <w:bCs/>
          <w:color w:val="000000"/>
          <w:szCs w:val="22"/>
        </w:rPr>
        <w:t xml:space="preserve"> vai ekvivalentu mēraparātu</w:t>
      </w:r>
      <w:r w:rsidRPr="00846030">
        <w:rPr>
          <w:rFonts w:eastAsia="Arial" w:cs="Arial"/>
          <w:bCs/>
          <w:color w:val="000000"/>
          <w:szCs w:val="22"/>
        </w:rPr>
        <w:t>;</w:t>
      </w:r>
    </w:p>
    <w:p w14:paraId="7C6C2B71" w14:textId="6EBADE4E" w:rsidR="00F0587F" w:rsidRPr="0084603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846030">
        <w:rPr>
          <w:rFonts w:eastAsia="Arial" w:cs="Arial"/>
          <w:bCs/>
          <w:color w:val="000000"/>
          <w:szCs w:val="22"/>
        </w:rPr>
        <w:t>tranšejas aizbēršanas</w:t>
      </w:r>
      <w:r w:rsidR="00F0587F" w:rsidRPr="00846030">
        <w:rPr>
          <w:rFonts w:eastAsia="Arial" w:cs="Arial"/>
          <w:bCs/>
          <w:color w:val="000000"/>
          <w:szCs w:val="22"/>
        </w:rPr>
        <w:t xml:space="preserve"> un salizturīgā slāņa</w:t>
      </w:r>
      <w:r w:rsidRPr="00846030">
        <w:rPr>
          <w:rFonts w:eastAsia="Arial" w:cs="Arial"/>
          <w:bCs/>
          <w:color w:val="000000"/>
          <w:szCs w:val="22"/>
        </w:rPr>
        <w:t xml:space="preserve"> </w:t>
      </w:r>
      <w:r w:rsidR="00F0587F" w:rsidRPr="00846030">
        <w:rPr>
          <w:rFonts w:eastAsia="Arial" w:cs="Arial"/>
          <w:bCs/>
          <w:color w:val="000000"/>
          <w:szCs w:val="22"/>
        </w:rPr>
        <w:t xml:space="preserve">sablīvējuma </w:t>
      </w:r>
      <w:r w:rsidRPr="00846030">
        <w:rPr>
          <w:rFonts w:eastAsia="Arial" w:cs="Arial"/>
          <w:bCs/>
          <w:color w:val="000000"/>
          <w:szCs w:val="22"/>
        </w:rPr>
        <w:t xml:space="preserve">pārbaudes </w:t>
      </w:r>
      <w:r w:rsidR="00F0587F" w:rsidRPr="00846030">
        <w:rPr>
          <w:rFonts w:eastAsia="Arial" w:cs="Arial"/>
          <w:bCs/>
          <w:color w:val="000000"/>
          <w:szCs w:val="22"/>
        </w:rPr>
        <w:t xml:space="preserve">ar </w:t>
      </w:r>
      <w:proofErr w:type="spellStart"/>
      <w:r w:rsidR="00F0587F" w:rsidRPr="00846030">
        <w:rPr>
          <w:rFonts w:eastAsia="Arial" w:cs="Arial"/>
          <w:bCs/>
          <w:color w:val="000000"/>
          <w:szCs w:val="22"/>
        </w:rPr>
        <w:t>Beldornii</w:t>
      </w:r>
      <w:proofErr w:type="spellEnd"/>
      <w:r w:rsidR="00F0587F" w:rsidRPr="00846030">
        <w:rPr>
          <w:rFonts w:eastAsia="Arial" w:cs="Arial"/>
          <w:bCs/>
          <w:color w:val="000000"/>
          <w:szCs w:val="22"/>
        </w:rPr>
        <w:t xml:space="preserve"> </w:t>
      </w:r>
      <w:proofErr w:type="spellStart"/>
      <w:r w:rsidR="00F0587F" w:rsidRPr="00846030">
        <w:rPr>
          <w:rFonts w:eastAsia="Arial" w:cs="Arial"/>
          <w:bCs/>
          <w:color w:val="000000"/>
          <w:szCs w:val="22"/>
        </w:rPr>
        <w:t>penetrometru</w:t>
      </w:r>
      <w:proofErr w:type="spellEnd"/>
      <w:r w:rsidR="00F0587F" w:rsidRPr="00846030">
        <w:rPr>
          <w:rFonts w:eastAsia="Arial" w:cs="Arial"/>
          <w:bCs/>
          <w:color w:val="000000"/>
          <w:szCs w:val="22"/>
        </w:rPr>
        <w:t xml:space="preserve"> </w:t>
      </w:r>
      <w:r w:rsidR="00FF2540" w:rsidRPr="00846030">
        <w:rPr>
          <w:rFonts w:eastAsia="Arial" w:cs="Arial"/>
          <w:bCs/>
          <w:color w:val="000000"/>
          <w:szCs w:val="22"/>
        </w:rPr>
        <w:t xml:space="preserve">vai ekvivalentu mēraparātu </w:t>
      </w:r>
      <w:r w:rsidRPr="0084603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846030" w:rsidRDefault="00FF2540" w:rsidP="00FF2540">
      <w:pPr>
        <w:pStyle w:val="Sarakstarindkopa"/>
        <w:numPr>
          <w:ilvl w:val="2"/>
          <w:numId w:val="2"/>
        </w:numPr>
        <w:autoSpaceDE w:val="0"/>
        <w:autoSpaceDN w:val="0"/>
        <w:jc w:val="both"/>
        <w:rPr>
          <w:rFonts w:eastAsia="Arial" w:cs="Arial"/>
          <w:bCs/>
          <w:color w:val="000000"/>
          <w:szCs w:val="22"/>
        </w:rPr>
      </w:pPr>
      <w:r w:rsidRPr="00846030">
        <w:rPr>
          <w:rFonts w:eastAsia="Arial" w:cs="Arial"/>
          <w:bCs/>
          <w:color w:val="000000"/>
          <w:szCs w:val="22"/>
        </w:rPr>
        <w:t xml:space="preserve">tranšejas aizbēršanas un salizturīgā slāņa sablīvējuma pārbaudes ar </w:t>
      </w:r>
      <w:proofErr w:type="spellStart"/>
      <w:r w:rsidRPr="00846030">
        <w:rPr>
          <w:rFonts w:eastAsia="Arial" w:cs="Arial"/>
          <w:bCs/>
          <w:color w:val="000000"/>
          <w:szCs w:val="22"/>
        </w:rPr>
        <w:t>Beldornii</w:t>
      </w:r>
      <w:proofErr w:type="spellEnd"/>
      <w:r w:rsidRPr="00846030">
        <w:rPr>
          <w:rFonts w:eastAsia="Arial" w:cs="Arial"/>
          <w:bCs/>
          <w:color w:val="000000"/>
          <w:szCs w:val="22"/>
        </w:rPr>
        <w:t xml:space="preserve"> </w:t>
      </w:r>
      <w:proofErr w:type="spellStart"/>
      <w:r w:rsidRPr="00846030">
        <w:rPr>
          <w:rFonts w:eastAsia="Arial" w:cs="Arial"/>
          <w:bCs/>
          <w:color w:val="000000"/>
          <w:szCs w:val="22"/>
        </w:rPr>
        <w:t>penetrometru</w:t>
      </w:r>
      <w:proofErr w:type="spellEnd"/>
      <w:r w:rsidRPr="00846030">
        <w:rPr>
          <w:rFonts w:eastAsia="Arial" w:cs="Arial"/>
          <w:bCs/>
          <w:color w:val="000000"/>
          <w:szCs w:val="22"/>
        </w:rPr>
        <w:t xml:space="preserve"> vai ekvivalentu mēraparātu tiek veiktas ne retāk kā reizi 10 tekošajos metros un ne retāk kā divās vietās starp akām/mezgliem, katram aizbērtajam tranšejas slānim</w:t>
      </w:r>
    </w:p>
    <w:p w14:paraId="7CB9A62E" w14:textId="1D41B30E" w:rsidR="008F3F0B" w:rsidRPr="0084603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846030">
        <w:rPr>
          <w:rFonts w:eastAsia="Arial" w:cs="Arial"/>
          <w:bCs/>
          <w:color w:val="000000"/>
          <w:szCs w:val="22"/>
        </w:rPr>
        <w:t xml:space="preserve">Salizturīgā slāņa un uzbērto šķembu slāņa nestspējas pārbaudes ar statisko plātni vai brīvi krītošā svara </w:t>
      </w:r>
      <w:proofErr w:type="spellStart"/>
      <w:r w:rsidRPr="00846030">
        <w:rPr>
          <w:rFonts w:eastAsia="Arial" w:cs="Arial"/>
          <w:bCs/>
          <w:color w:val="000000"/>
          <w:szCs w:val="22"/>
        </w:rPr>
        <w:t>deflektometru</w:t>
      </w:r>
      <w:proofErr w:type="spellEnd"/>
      <w:r w:rsidRPr="00846030">
        <w:rPr>
          <w:rFonts w:eastAsia="Arial" w:cs="Arial"/>
          <w:bCs/>
          <w:color w:val="000000"/>
          <w:szCs w:val="22"/>
        </w:rPr>
        <w:t xml:space="preserve"> vai ekvivalentu mēraparātu tiek veiktas ne retāk kā reizi 30 tekošajos metros, vai vienu reizi starp akām/mezgliem</w:t>
      </w:r>
      <w:r w:rsidR="00F0587F" w:rsidRPr="00846030">
        <w:rPr>
          <w:rFonts w:eastAsia="Arial" w:cs="Arial"/>
          <w:bCs/>
          <w:color w:val="000000"/>
          <w:szCs w:val="22"/>
        </w:rPr>
        <w:t>.</w:t>
      </w:r>
    </w:p>
    <w:p w14:paraId="2A221A7E" w14:textId="77777777" w:rsidR="00FF2540" w:rsidRPr="00846030" w:rsidRDefault="00FF2540" w:rsidP="008F3F0B">
      <w:pPr>
        <w:jc w:val="both"/>
        <w:rPr>
          <w:b/>
          <w:bCs/>
        </w:rPr>
      </w:pPr>
    </w:p>
    <w:p w14:paraId="789B482F" w14:textId="7C7EDE46" w:rsidR="008F3F0B" w:rsidRPr="00846030" w:rsidRDefault="008F3F0B" w:rsidP="008F3F0B">
      <w:pPr>
        <w:jc w:val="both"/>
        <w:rPr>
          <w:b/>
          <w:bCs/>
        </w:rPr>
      </w:pPr>
      <w:r w:rsidRPr="00846030">
        <w:rPr>
          <w:b/>
          <w:bCs/>
        </w:rPr>
        <w:t>Visi pārbaužu dati jāiesniedz Pasūtītājam kopā ar izpilddokumentāciju</w:t>
      </w:r>
      <w:r w:rsidR="007433AF" w:rsidRPr="00846030">
        <w:rPr>
          <w:b/>
          <w:bCs/>
        </w:rPr>
        <w:t>!!</w:t>
      </w:r>
    </w:p>
    <w:p w14:paraId="360C801A" w14:textId="77777777" w:rsidR="005D7EB9" w:rsidRPr="00846030" w:rsidRDefault="005D7EB9" w:rsidP="008F3F0B">
      <w:pPr>
        <w:jc w:val="both"/>
        <w:rPr>
          <w:b/>
          <w:bCs/>
        </w:rPr>
      </w:pPr>
    </w:p>
    <w:p w14:paraId="4486F186" w14:textId="1A94394C" w:rsidR="009F4C2C" w:rsidRPr="00846030" w:rsidRDefault="009F4C2C" w:rsidP="009F4C2C">
      <w:pPr>
        <w:pStyle w:val="Virsraksts2"/>
        <w:numPr>
          <w:ilvl w:val="0"/>
          <w:numId w:val="2"/>
        </w:numPr>
        <w:spacing w:before="0" w:after="120"/>
        <w:ind w:left="567" w:hanging="567"/>
        <w:rPr>
          <w:caps/>
          <w:lang w:val="lv-LV"/>
        </w:rPr>
      </w:pPr>
      <w:bookmarkStart w:id="26" w:name="_Toc32851274"/>
      <w:bookmarkEnd w:id="25"/>
      <w:r w:rsidRPr="00846030">
        <w:rPr>
          <w:caps/>
          <w:lang w:val="lv-LV"/>
        </w:rPr>
        <w:t>BŪVDARBU IZPILDMĒRĪJUMA PLĀNA NOFORMĒŠANAS VADLĪNIJAS</w:t>
      </w:r>
      <w:bookmarkEnd w:id="26"/>
    </w:p>
    <w:p w14:paraId="07EC88B6" w14:textId="641301ED" w:rsidR="009F4C2C" w:rsidRPr="00846030" w:rsidRDefault="009F4C2C" w:rsidP="009F4C2C">
      <w:pPr>
        <w:pStyle w:val="Virsraksts2"/>
        <w:numPr>
          <w:ilvl w:val="1"/>
          <w:numId w:val="2"/>
        </w:numPr>
        <w:rPr>
          <w:lang w:val="lv-LV"/>
        </w:rPr>
      </w:pPr>
      <w:bookmarkStart w:id="27" w:name="_Toc32851275"/>
      <w:r w:rsidRPr="00846030">
        <w:rPr>
          <w:lang w:val="lv-LV"/>
        </w:rPr>
        <w:t xml:space="preserve"> Ūdensvada/kanalizācijas/spiedkanalizācijas tīklu izpildmērījumi</w:t>
      </w:r>
      <w:bookmarkEnd w:id="27"/>
      <w:r w:rsidRPr="00846030">
        <w:rPr>
          <w:lang w:val="lv-LV"/>
        </w:rPr>
        <w:t xml:space="preserve"> </w:t>
      </w:r>
    </w:p>
    <w:p w14:paraId="4A21EC54" w14:textId="77777777" w:rsidR="009F4C2C" w:rsidRPr="00846030" w:rsidRDefault="009F4C2C" w:rsidP="009F4C2C"/>
    <w:p w14:paraId="1845583B" w14:textId="503631D1" w:rsidR="009F4C2C" w:rsidRPr="00846030" w:rsidRDefault="009F4C2C" w:rsidP="009F4C2C">
      <w:pPr>
        <w:ind w:firstLine="426"/>
        <w:jc w:val="both"/>
      </w:pPr>
      <w:r w:rsidRPr="00846030">
        <w:t xml:space="preserve">Ūdensvada/kanalizācijas/spiedkanalizācijas tīklu izpildmērījuma plāns (shēma) veidojama atbilstoši Latvijas būvnormatīvam </w:t>
      </w:r>
      <w:proofErr w:type="spellStart"/>
      <w:r w:rsidRPr="00846030">
        <w:t>LBN</w:t>
      </w:r>
      <w:proofErr w:type="spellEnd"/>
      <w:r w:rsidRPr="00846030">
        <w:t xml:space="preserve"> 005-15 ”Inženierizpētes noteikumi būvniecībā” un </w:t>
      </w:r>
      <w:proofErr w:type="spellStart"/>
      <w:r w:rsidRPr="00846030">
        <w:t>LBN</w:t>
      </w:r>
      <w:proofErr w:type="spellEnd"/>
      <w:r w:rsidRPr="00846030">
        <w:t xml:space="preserve"> 305-15 “Ģeodēziskie darbi būvniecībā” un Ministru kabineta 24.04.2012. noteikumiem Nr.281 “Augstas detalizācijas topogrāfiskās informācijas un tās centrālās datubāzes noteikumi”.</w:t>
      </w:r>
    </w:p>
    <w:p w14:paraId="3756860F" w14:textId="77777777" w:rsidR="009F4C2C" w:rsidRPr="00846030" w:rsidRDefault="009F4C2C" w:rsidP="009F4C2C">
      <w:pPr>
        <w:ind w:firstLine="426"/>
        <w:jc w:val="both"/>
      </w:pPr>
      <w:r w:rsidRPr="00846030">
        <w:t xml:space="preserve">Ūdensvada/kanalizācijas/spiedkanalizācijas tīklu izpildmērījuma shēmas digitālie dati jāiesniedz </w:t>
      </w:r>
      <w:proofErr w:type="spellStart"/>
      <w:r w:rsidRPr="00846030">
        <w:t>DWG</w:t>
      </w:r>
      <w:proofErr w:type="spellEnd"/>
      <w:r w:rsidRPr="00846030">
        <w:t xml:space="preserve"> (</w:t>
      </w:r>
      <w:proofErr w:type="spellStart"/>
      <w:r w:rsidRPr="00846030">
        <w:t>DGN</w:t>
      </w:r>
      <w:proofErr w:type="spellEnd"/>
      <w:r w:rsidRPr="00846030">
        <w:t>) faila formātā, neietverot tajā citas komunikācijas. Shēmu jāizstrādā Latvijas 1992.gada ģeodēzisko koordinātu sistēmā LKS – 92, Latvijas normālo augstumu sistēmā (LAS-2000,5.), mērogā M 1:500.</w:t>
      </w:r>
    </w:p>
    <w:p w14:paraId="0D61B0E3" w14:textId="77777777" w:rsidR="009F4C2C" w:rsidRPr="00846030" w:rsidRDefault="009F4C2C" w:rsidP="009F4C2C">
      <w:pPr>
        <w:ind w:firstLine="426"/>
        <w:jc w:val="both"/>
      </w:pPr>
      <w:r w:rsidRPr="00846030">
        <w:t>Esošos un no jauna izbūvētos posmus/elementus ūdensvada/kanalizācijas/ spiedkanalizācijas tīklu izpildmērījuma plānā attēlot saskaņā ar Ministru kabineta 24.04.2012. noteikumu Nr.281 “Augstas detalizācijas topogrāfiskās informācijas un tās centrālās datubāzes noteikumi” prasībām.</w:t>
      </w:r>
    </w:p>
    <w:p w14:paraId="77CBBA38" w14:textId="177DF2A6" w:rsidR="009F4C2C" w:rsidRPr="00846030" w:rsidRDefault="009F4C2C" w:rsidP="009F4C2C">
      <w:pPr>
        <w:pStyle w:val="Virsraksts2"/>
        <w:numPr>
          <w:ilvl w:val="1"/>
          <w:numId w:val="2"/>
        </w:numPr>
        <w:rPr>
          <w:lang w:val="lv-LV"/>
        </w:rPr>
      </w:pPr>
      <w:bookmarkStart w:id="28" w:name="_Toc32851276"/>
      <w:r w:rsidRPr="00846030">
        <w:rPr>
          <w:lang w:val="lv-LV"/>
        </w:rPr>
        <w:t>Ūdensvada tīklu izpildmērījumu plāns</w:t>
      </w:r>
      <w:bookmarkEnd w:id="28"/>
    </w:p>
    <w:p w14:paraId="0A9EB3D0" w14:textId="77777777" w:rsidR="009F4C2C" w:rsidRPr="00846030" w:rsidRDefault="009F4C2C" w:rsidP="009F4C2C">
      <w:pPr>
        <w:ind w:firstLine="426"/>
        <w:jc w:val="both"/>
      </w:pPr>
    </w:p>
    <w:p w14:paraId="5DB3FAAA" w14:textId="533746A9" w:rsidR="009F4C2C" w:rsidRPr="00846030" w:rsidRDefault="009F4C2C" w:rsidP="009F4C2C">
      <w:pPr>
        <w:ind w:firstLine="426"/>
        <w:jc w:val="both"/>
      </w:pPr>
      <w:r w:rsidRPr="00846030">
        <w:t xml:space="preserve">Esošajiem un no jauna izbūvētajiem ūdensvada elementiem fiksēt absolūtās augstuma atzīmes (cauruļvadu augšai), absolūtās augstuma atzīmes zemes virsmai un elementu </w:t>
      </w:r>
      <w:proofErr w:type="spellStart"/>
      <w:r w:rsidRPr="00846030">
        <w:t>iebūves</w:t>
      </w:r>
      <w:proofErr w:type="spellEnd"/>
      <w:r w:rsidRPr="00846030">
        <w:t xml:space="preserve"> dziļumus (</w:t>
      </w:r>
      <w:proofErr w:type="spellStart"/>
      <w:r w:rsidRPr="00846030">
        <w:t>iebūves</w:t>
      </w:r>
      <w:proofErr w:type="spellEnd"/>
      <w:r w:rsidRPr="00846030">
        <w:t xml:space="preserve"> dziļums – attālums no zemes virsmas līdz cauruļvada augšai);</w:t>
      </w:r>
    </w:p>
    <w:p w14:paraId="5CA44391" w14:textId="77777777" w:rsidR="009F4C2C" w:rsidRPr="00846030" w:rsidRDefault="009F4C2C" w:rsidP="009F4C2C">
      <w:pPr>
        <w:ind w:firstLine="426"/>
        <w:jc w:val="both"/>
      </w:pPr>
      <w:r w:rsidRPr="00846030">
        <w:t xml:space="preserve">Ūdensvada tīkla izpildmērījuma shēmā parādīt ūdensvada elementu piesaistes, attālumus, posmu garumus. Katram aizbīdnim, kapei, hidrantam, šahtai </w:t>
      </w:r>
      <w:proofErr w:type="spellStart"/>
      <w:r w:rsidRPr="00846030">
        <w:t>u.t.t</w:t>
      </w:r>
      <w:proofErr w:type="spellEnd"/>
      <w:r w:rsidRPr="00846030">
        <w:t xml:space="preserve">.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w:t>
      </w:r>
      <w:proofErr w:type="spellStart"/>
      <w:r w:rsidRPr="00846030">
        <w:t>u.t.t</w:t>
      </w:r>
      <w:proofErr w:type="spellEnd"/>
      <w:r w:rsidRPr="00846030">
        <w:t>.);</w:t>
      </w:r>
    </w:p>
    <w:p w14:paraId="24C0FC87" w14:textId="77777777" w:rsidR="009F4C2C" w:rsidRPr="00846030" w:rsidRDefault="009F4C2C" w:rsidP="009F4C2C">
      <w:pPr>
        <w:ind w:firstLine="426"/>
        <w:jc w:val="both"/>
      </w:pPr>
      <w:r w:rsidRPr="00846030">
        <w:t>Ja jaunā ūdensvada izbūves darbu laikā tiek demontēts esošais ūdensvads, nepieciešams sagatavot demontāžas izpildmērījuma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846030" w:rsidRDefault="009F4C2C" w:rsidP="009F4C2C">
      <w:pPr>
        <w:ind w:firstLine="426"/>
        <w:jc w:val="both"/>
      </w:pPr>
      <w:r w:rsidRPr="00846030">
        <w:t>Ūdensvada tīkla izpildmērījuma plānam (shēmai) izstrādāt izbūvētā ūdensvada tīkla detalizāciju, kurā jāparāda sekojoša informācija (no jauna izbūvētajiem un to savienojuma vietās ar esošajiem tīkliem):</w:t>
      </w:r>
    </w:p>
    <w:p w14:paraId="3319D0B2" w14:textId="77777777" w:rsidR="009F4C2C" w:rsidRPr="00846030" w:rsidRDefault="009F4C2C" w:rsidP="009F4C2C">
      <w:pPr>
        <w:pStyle w:val="Sarakstarindkopa"/>
        <w:numPr>
          <w:ilvl w:val="0"/>
          <w:numId w:val="38"/>
        </w:numPr>
        <w:jc w:val="both"/>
      </w:pPr>
      <w:r w:rsidRPr="00846030">
        <w:t xml:space="preserve">caurules diametrs, caurules materiāls, garums; </w:t>
      </w:r>
    </w:p>
    <w:p w14:paraId="00681336" w14:textId="77777777" w:rsidR="009F4C2C" w:rsidRPr="00846030" w:rsidRDefault="009F4C2C" w:rsidP="009F4C2C">
      <w:pPr>
        <w:pStyle w:val="Sarakstarindkopa"/>
        <w:numPr>
          <w:ilvl w:val="0"/>
          <w:numId w:val="38"/>
        </w:numPr>
        <w:jc w:val="both"/>
      </w:pPr>
      <w:r w:rsidRPr="00846030">
        <w:t>aizbīdņa diametrs un tips;</w:t>
      </w:r>
    </w:p>
    <w:p w14:paraId="33B5AA3A" w14:textId="77777777" w:rsidR="009F4C2C" w:rsidRPr="00846030" w:rsidRDefault="009F4C2C" w:rsidP="009F4C2C">
      <w:pPr>
        <w:pStyle w:val="Sarakstarindkopa"/>
        <w:numPr>
          <w:ilvl w:val="0"/>
          <w:numId w:val="38"/>
        </w:numPr>
        <w:jc w:val="both"/>
      </w:pPr>
      <w:r w:rsidRPr="00846030">
        <w:lastRenderedPageBreak/>
        <w:t>hidranta tips;</w:t>
      </w:r>
    </w:p>
    <w:p w14:paraId="5B5041F8" w14:textId="77777777" w:rsidR="009F4C2C" w:rsidRPr="00846030" w:rsidRDefault="009F4C2C" w:rsidP="009F4C2C">
      <w:pPr>
        <w:pStyle w:val="Sarakstarindkopa"/>
        <w:numPr>
          <w:ilvl w:val="0"/>
          <w:numId w:val="38"/>
        </w:numPr>
        <w:jc w:val="both"/>
      </w:pPr>
      <w:r w:rsidRPr="00846030">
        <w:t>akas diametrs, materiāls;</w:t>
      </w:r>
    </w:p>
    <w:p w14:paraId="30FFB996" w14:textId="77777777" w:rsidR="009F4C2C" w:rsidRPr="00846030" w:rsidRDefault="009F4C2C" w:rsidP="009F4C2C">
      <w:pPr>
        <w:pStyle w:val="Sarakstarindkopa"/>
        <w:numPr>
          <w:ilvl w:val="0"/>
          <w:numId w:val="38"/>
        </w:numPr>
        <w:jc w:val="both"/>
      </w:pPr>
      <w:r w:rsidRPr="00846030">
        <w:t>apvalkcaurules diametrs, garums un materiāls;</w:t>
      </w:r>
    </w:p>
    <w:p w14:paraId="5D7F77F2" w14:textId="77777777" w:rsidR="009F4C2C" w:rsidRPr="00846030" w:rsidRDefault="009F4C2C" w:rsidP="009F4C2C">
      <w:pPr>
        <w:pStyle w:val="Sarakstarindkopa"/>
        <w:numPr>
          <w:ilvl w:val="0"/>
          <w:numId w:val="38"/>
        </w:numPr>
        <w:jc w:val="both"/>
      </w:pPr>
      <w:r w:rsidRPr="00846030">
        <w:t>sedlu uzmavas, pārejas, savienojuma uzmavas, adapterus un citas armatūras un veidgabalu detalizācija norādot to izmērus un materiālus.</w:t>
      </w:r>
    </w:p>
    <w:p w14:paraId="7E29718D" w14:textId="77777777" w:rsidR="009F4C2C" w:rsidRPr="00846030" w:rsidRDefault="009F4C2C" w:rsidP="009F4C2C">
      <w:pPr>
        <w:ind w:firstLine="426"/>
        <w:jc w:val="both"/>
      </w:pPr>
      <w:r w:rsidRPr="00846030">
        <w:t xml:space="preserve">Detalizāciju noformēt līmenī </w:t>
      </w:r>
      <w:proofErr w:type="spellStart"/>
      <w:r w:rsidRPr="00846030">
        <w:rPr>
          <w:b/>
          <w:bCs/>
        </w:rPr>
        <w:t>u_detalizacija</w:t>
      </w:r>
      <w:proofErr w:type="spellEnd"/>
      <w:r w:rsidRPr="00846030">
        <w:rPr>
          <w:b/>
          <w:bCs/>
        </w:rPr>
        <w:t xml:space="preserve"> (sarkanā krāsā)</w:t>
      </w:r>
      <w:r w:rsidRPr="00846030">
        <w:t xml:space="preserve">. </w:t>
      </w:r>
    </w:p>
    <w:p w14:paraId="16F62AFB" w14:textId="77777777" w:rsidR="009F4C2C" w:rsidRPr="00846030" w:rsidRDefault="009F4C2C" w:rsidP="009F4C2C">
      <w:pPr>
        <w:ind w:firstLine="426"/>
        <w:jc w:val="both"/>
      </w:pPr>
      <w:r w:rsidRPr="00846030">
        <w:t xml:space="preserve">Lai </w:t>
      </w:r>
      <w:proofErr w:type="spellStart"/>
      <w:r w:rsidRPr="00846030">
        <w:t>izpildzīmējumi</w:t>
      </w:r>
      <w:proofErr w:type="spellEnd"/>
      <w:r w:rsidRPr="00846030">
        <w:t xml:space="preserve"> būtu pārskatāmi, šī informācija ir jāuzrāda vienkopus uz vienas lapas. Detalizācijas mērogs nav definēts.</w:t>
      </w:r>
    </w:p>
    <w:p w14:paraId="7CDBA34A" w14:textId="77777777" w:rsidR="009F4C2C" w:rsidRPr="00846030" w:rsidRDefault="009F4C2C" w:rsidP="009F4C2C">
      <w:pPr>
        <w:ind w:firstLine="426"/>
        <w:jc w:val="both"/>
      </w:pPr>
      <w:r w:rsidRPr="00846030">
        <w:t>Ūdensvada tīkla izpildmērījuma plāna (shēmas) faila nosaukumā ietvert adresi (sastāvošu no ielas nosaukuma un tuvumā esošās ēkas numura) un norādi, ka tas ir ūdensvada izpildmērījuma plāns (shēma), piemēram, Zakusalas.krastmala_03_01052020_koh.5.k_U.dwg.</w:t>
      </w:r>
    </w:p>
    <w:p w14:paraId="05647AB1" w14:textId="77777777" w:rsidR="00846030" w:rsidRPr="00846030" w:rsidRDefault="00846030" w:rsidP="00846030">
      <w:pPr>
        <w:spacing w:after="160" w:line="259" w:lineRule="auto"/>
      </w:pPr>
      <w:bookmarkStart w:id="29" w:name="_Toc32851277"/>
    </w:p>
    <w:p w14:paraId="1114525C" w14:textId="62021820" w:rsidR="009F4C2C" w:rsidRPr="00846030" w:rsidRDefault="009F4C2C" w:rsidP="00846030">
      <w:pPr>
        <w:pStyle w:val="Virsraksts2"/>
        <w:numPr>
          <w:ilvl w:val="1"/>
          <w:numId w:val="2"/>
        </w:numPr>
        <w:rPr>
          <w:lang w:val="lv-LV"/>
        </w:rPr>
      </w:pPr>
      <w:r w:rsidRPr="00846030">
        <w:rPr>
          <w:lang w:val="lv-LV"/>
        </w:rPr>
        <w:t>Pašteces kanalizācijas tīklu izpildmērījumu plāns</w:t>
      </w:r>
      <w:bookmarkEnd w:id="29"/>
    </w:p>
    <w:p w14:paraId="53A84C4B" w14:textId="0564F40E" w:rsidR="009F4C2C" w:rsidRPr="00846030" w:rsidRDefault="009F4C2C" w:rsidP="009F4C2C">
      <w:pPr>
        <w:ind w:firstLine="426"/>
        <w:jc w:val="both"/>
      </w:pPr>
      <w:r w:rsidRPr="00846030">
        <w:t xml:space="preserve">Esošajiem un no jauna izbūvētajiem pašteces kanalizācijas elementiem fiksēt absolūtās augstuma atzīmes teknei, absolūtās augstuma atzīmes zemes virsmai un elementu </w:t>
      </w:r>
      <w:proofErr w:type="spellStart"/>
      <w:r w:rsidRPr="00846030">
        <w:t>iebūves</w:t>
      </w:r>
      <w:proofErr w:type="spellEnd"/>
      <w:r w:rsidRPr="00846030">
        <w:t xml:space="preserve"> dziļumus (</w:t>
      </w:r>
      <w:proofErr w:type="spellStart"/>
      <w:r w:rsidRPr="00846030">
        <w:t>iebūves</w:t>
      </w:r>
      <w:proofErr w:type="spellEnd"/>
      <w:r w:rsidRPr="00846030">
        <w:t xml:space="preserve"> dziļums-attālums no zemes virsmas līdz cauruļvada teknei);</w:t>
      </w:r>
    </w:p>
    <w:p w14:paraId="7A83ADE9" w14:textId="77777777" w:rsidR="009F4C2C" w:rsidRPr="00846030" w:rsidRDefault="009F4C2C" w:rsidP="009F4C2C">
      <w:pPr>
        <w:ind w:firstLine="426"/>
        <w:jc w:val="both"/>
      </w:pPr>
      <w:r w:rsidRPr="00846030">
        <w:t>Pašteces kanalizācijas tīkla izpildmērījuma plānā (shēmā) norādīt posma atrašanās vietu esošajā kanalizācijas sistēmā, norādot esošā cauruļvada/</w:t>
      </w:r>
      <w:proofErr w:type="spellStart"/>
      <w:r w:rsidRPr="00846030">
        <w:t>skatakas</w:t>
      </w:r>
      <w:proofErr w:type="spellEnd"/>
      <w:r w:rsidRPr="00846030">
        <w:t xml:space="preserve"> diametru, materiālu, garumu (attālumu starp esošajām </w:t>
      </w:r>
      <w:proofErr w:type="spellStart"/>
      <w:r w:rsidRPr="00846030">
        <w:t>skatakām</w:t>
      </w:r>
      <w:proofErr w:type="spellEnd"/>
      <w:r w:rsidRPr="00846030">
        <w:t xml:space="preserve">). Gadījumos, ja </w:t>
      </w:r>
      <w:proofErr w:type="spellStart"/>
      <w:r w:rsidRPr="00846030">
        <w:t>skatakai</w:t>
      </w:r>
      <w:proofErr w:type="spellEnd"/>
      <w:r w:rsidRPr="00846030">
        <w:t xml:space="preserve"> pievienoti vairāki cauruļvadi – minēto informāciju norādīt visiem cauruļvadiem;</w:t>
      </w:r>
    </w:p>
    <w:p w14:paraId="28B3CD97" w14:textId="77777777" w:rsidR="009F4C2C" w:rsidRPr="00846030" w:rsidRDefault="009F4C2C" w:rsidP="009F4C2C">
      <w:pPr>
        <w:ind w:firstLine="426"/>
        <w:jc w:val="both"/>
      </w:pPr>
      <w:r w:rsidRPr="00846030">
        <w:t>Norādīt izbūvētā pašteces kanalizācijas cauruļvada/akas/ elementa diametru, materiālu, piesaistes;</w:t>
      </w:r>
    </w:p>
    <w:p w14:paraId="14E2DCC5" w14:textId="77777777" w:rsidR="009F4C2C" w:rsidRPr="00846030" w:rsidRDefault="009F4C2C" w:rsidP="009F4C2C">
      <w:pPr>
        <w:ind w:firstLine="426"/>
        <w:jc w:val="both"/>
      </w:pPr>
      <w:r w:rsidRPr="00846030">
        <w:t xml:space="preserve">Gadījumos, kad </w:t>
      </w:r>
      <w:proofErr w:type="spellStart"/>
      <w:r w:rsidRPr="00846030">
        <w:t>skatakas</w:t>
      </w:r>
      <w:proofErr w:type="spellEnd"/>
      <w:r w:rsidRPr="00846030">
        <w:t xml:space="preserve">/kameras diametrs lielāks par 1m, izpildmērījuma plānā (shēmā) parādīt arī </w:t>
      </w:r>
      <w:proofErr w:type="spellStart"/>
      <w:r w:rsidRPr="00846030">
        <w:t>skatakas</w:t>
      </w:r>
      <w:proofErr w:type="spellEnd"/>
      <w:r w:rsidRPr="00846030">
        <w:t>/kameras pazemes daļas kontūras;</w:t>
      </w:r>
    </w:p>
    <w:p w14:paraId="5E3C2CE8" w14:textId="77777777" w:rsidR="009F4C2C" w:rsidRPr="00846030" w:rsidRDefault="009F4C2C" w:rsidP="009F4C2C">
      <w:pPr>
        <w:ind w:firstLine="426"/>
        <w:jc w:val="both"/>
      </w:pPr>
      <w:r w:rsidRPr="00846030">
        <w:t>Izbūvētās pašteces kanalizācijas posmam cauruļvada teknes augstuma atzīmi jāuzrāda izbūvētā kanalizācijas posma sākumā un beigās. Saskaņā ar Ministru kabineta 24.04.2012. noteikumu Nr.281 “Augstas detalizācijas topogrāfiskās informācijas un tās centrālās datubāzes noteikumi” 51. punktu taisnos posmos mērījumus jāveic ik pēc 15 – 20 metriem.</w:t>
      </w:r>
    </w:p>
    <w:p w14:paraId="4593BB17" w14:textId="77777777" w:rsidR="009F4C2C" w:rsidRPr="00846030" w:rsidRDefault="009F4C2C" w:rsidP="009F4C2C">
      <w:pPr>
        <w:ind w:firstLine="426"/>
        <w:jc w:val="both"/>
      </w:pPr>
      <w:r w:rsidRPr="00846030">
        <w:t xml:space="preserve">Pašteces kanalizācijas tīkla izpildmērījuma plānā (shēmā) parādīt kanalizācijas tīklu elementu piesaistes, attālumus, posmu garumus. Katrai izbūvētajai </w:t>
      </w:r>
      <w:proofErr w:type="spellStart"/>
      <w:r w:rsidRPr="00846030">
        <w:t>skatakai</w:t>
      </w:r>
      <w:proofErr w:type="spellEnd"/>
      <w:r w:rsidRPr="00846030">
        <w:t xml:space="preserve"> jābūt ne mazāk kā 3 norādītām piesaistēm pie esošām kapitālām būvēm (piesaistes </w:t>
      </w:r>
      <w:proofErr w:type="spellStart"/>
      <w:r w:rsidRPr="00846030">
        <w:t>skatakai</w:t>
      </w:r>
      <w:proofErr w:type="spellEnd"/>
      <w:r w:rsidRPr="00846030">
        <w:t xml:space="preserve"> – no </w:t>
      </w:r>
      <w:proofErr w:type="spellStart"/>
      <w:r w:rsidRPr="00846030">
        <w:t>skatakas</w:t>
      </w:r>
      <w:proofErr w:type="spellEnd"/>
      <w:r w:rsidRPr="00846030">
        <w:t xml:space="preserve"> vāka centra). Shēmā jābūt attēlotiem arī pamanāmiem orientieriem (ēkas kontūrs, ēkas raksturlielumi, ēkas numurs, ielas nosaukums, ceļa mala, žogs, blakus esošās pašteces kanalizācijas tīkla </w:t>
      </w:r>
      <w:proofErr w:type="spellStart"/>
      <w:r w:rsidRPr="00846030">
        <w:t>skatakas</w:t>
      </w:r>
      <w:proofErr w:type="spellEnd"/>
      <w:r w:rsidRPr="00846030">
        <w:t xml:space="preserve"> </w:t>
      </w:r>
      <w:proofErr w:type="spellStart"/>
      <w:r w:rsidRPr="00846030">
        <w:t>u.t.t</w:t>
      </w:r>
      <w:proofErr w:type="spellEnd"/>
      <w:r w:rsidRPr="00846030">
        <w:t>.).</w:t>
      </w:r>
    </w:p>
    <w:p w14:paraId="4F7D3008" w14:textId="77777777" w:rsidR="009F4C2C" w:rsidRPr="00846030" w:rsidRDefault="009F4C2C" w:rsidP="009F4C2C">
      <w:pPr>
        <w:ind w:firstLine="426"/>
        <w:jc w:val="both"/>
      </w:pPr>
      <w:r w:rsidRPr="00846030">
        <w:t>Ja jaunā pašteces kanalizācijas izbūves darbu laikā tiek demontēts esošais pašteces kanalizācijas posms, nepieciešams sagatavot demontāžas izpildmērījuma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846030" w:rsidRDefault="009F4C2C" w:rsidP="009F4C2C">
      <w:pPr>
        <w:ind w:firstLine="426"/>
        <w:jc w:val="both"/>
      </w:pPr>
      <w:r w:rsidRPr="00846030">
        <w:t xml:space="preserve">Sarežģītu pašteces kanalizācijas tīklu elementu (kameru, </w:t>
      </w:r>
      <w:proofErr w:type="spellStart"/>
      <w:r w:rsidRPr="00846030">
        <w:t>krītaku</w:t>
      </w:r>
      <w:proofErr w:type="spellEnd"/>
      <w:r w:rsidRPr="00846030">
        <w:t xml:space="preserve">, </w:t>
      </w:r>
      <w:proofErr w:type="spellStart"/>
      <w:r w:rsidRPr="00846030">
        <w:t>pārgāzes</w:t>
      </w:r>
      <w:proofErr w:type="spellEnd"/>
      <w:r w:rsidRPr="00846030">
        <w:t xml:space="preserve"> kameru, spiediena dzēšanas aku, aizbīdņu aku, </w:t>
      </w:r>
      <w:proofErr w:type="spellStart"/>
      <w:r w:rsidRPr="00846030">
        <w:t>bezakas</w:t>
      </w:r>
      <w:proofErr w:type="spellEnd"/>
      <w:r w:rsidRPr="0084603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846030" w:rsidRDefault="009F4C2C" w:rsidP="009F4C2C">
      <w:pPr>
        <w:numPr>
          <w:ilvl w:val="2"/>
          <w:numId w:val="31"/>
        </w:numPr>
        <w:tabs>
          <w:tab w:val="clear" w:pos="2340"/>
        </w:tabs>
        <w:ind w:left="1418" w:hanging="425"/>
        <w:jc w:val="both"/>
      </w:pPr>
      <w:r w:rsidRPr="00846030">
        <w:t xml:space="preserve">caurules diametrs, caurules materiāls, garums; </w:t>
      </w:r>
    </w:p>
    <w:p w14:paraId="70A9C55D" w14:textId="77777777" w:rsidR="009F4C2C" w:rsidRPr="00846030" w:rsidRDefault="009F4C2C" w:rsidP="009F4C2C">
      <w:pPr>
        <w:numPr>
          <w:ilvl w:val="2"/>
          <w:numId w:val="31"/>
        </w:numPr>
        <w:tabs>
          <w:tab w:val="clear" w:pos="2340"/>
        </w:tabs>
        <w:ind w:left="1418" w:hanging="425"/>
        <w:jc w:val="both"/>
      </w:pPr>
      <w:r w:rsidRPr="00846030">
        <w:t>akas diametrs, materiāls;</w:t>
      </w:r>
    </w:p>
    <w:p w14:paraId="3C05668A" w14:textId="77777777" w:rsidR="009F4C2C" w:rsidRPr="00846030" w:rsidRDefault="009F4C2C" w:rsidP="009F4C2C">
      <w:pPr>
        <w:numPr>
          <w:ilvl w:val="2"/>
          <w:numId w:val="31"/>
        </w:numPr>
        <w:tabs>
          <w:tab w:val="clear" w:pos="2340"/>
        </w:tabs>
        <w:ind w:left="1418" w:hanging="425"/>
        <w:jc w:val="both"/>
      </w:pPr>
      <w:r w:rsidRPr="00846030">
        <w:t>šahtas izmēri, materiāls;</w:t>
      </w:r>
    </w:p>
    <w:p w14:paraId="363B8963" w14:textId="77777777" w:rsidR="009F4C2C" w:rsidRPr="00846030" w:rsidRDefault="009F4C2C" w:rsidP="009F4C2C">
      <w:pPr>
        <w:numPr>
          <w:ilvl w:val="2"/>
          <w:numId w:val="31"/>
        </w:numPr>
        <w:tabs>
          <w:tab w:val="clear" w:pos="2340"/>
        </w:tabs>
        <w:ind w:left="1418" w:hanging="425"/>
        <w:jc w:val="both"/>
      </w:pPr>
      <w:r w:rsidRPr="00846030">
        <w:t>apvalkcaurules diametrs, garums un materiāls;</w:t>
      </w:r>
    </w:p>
    <w:p w14:paraId="251258DC" w14:textId="77777777" w:rsidR="009F4C2C" w:rsidRPr="00846030" w:rsidRDefault="009F4C2C" w:rsidP="009F4C2C">
      <w:pPr>
        <w:numPr>
          <w:ilvl w:val="2"/>
          <w:numId w:val="31"/>
        </w:numPr>
        <w:tabs>
          <w:tab w:val="clear" w:pos="2340"/>
        </w:tabs>
        <w:ind w:left="1418" w:hanging="425"/>
        <w:jc w:val="both"/>
      </w:pPr>
      <w:r w:rsidRPr="00846030">
        <w:t>savienojošos veidgabalus, pārejas, savienojuma uzmavas, adapterus un citas armatūras un veidgabalu detalizācija norādot to izmērus un materiālus.</w:t>
      </w:r>
    </w:p>
    <w:p w14:paraId="4BE7A4BF" w14:textId="77777777" w:rsidR="009F4C2C" w:rsidRPr="00846030" w:rsidRDefault="009F4C2C" w:rsidP="009F4C2C">
      <w:pPr>
        <w:ind w:firstLine="426"/>
        <w:jc w:val="both"/>
      </w:pPr>
      <w:r w:rsidRPr="00846030">
        <w:t xml:space="preserve">Detalizāciju noformēt līmenī </w:t>
      </w:r>
      <w:proofErr w:type="spellStart"/>
      <w:r w:rsidRPr="00846030">
        <w:rPr>
          <w:b/>
          <w:bCs/>
        </w:rPr>
        <w:t>k_detalizacija</w:t>
      </w:r>
      <w:proofErr w:type="spellEnd"/>
      <w:r w:rsidRPr="00846030">
        <w:rPr>
          <w:b/>
          <w:bCs/>
        </w:rPr>
        <w:t xml:space="preserve"> (sarkanā krāsā)</w:t>
      </w:r>
      <w:r w:rsidRPr="00846030">
        <w:t>.</w:t>
      </w:r>
    </w:p>
    <w:p w14:paraId="10A80F67" w14:textId="77777777" w:rsidR="009F4C2C" w:rsidRPr="00846030" w:rsidRDefault="009F4C2C" w:rsidP="009F4C2C">
      <w:pPr>
        <w:ind w:firstLine="426"/>
        <w:jc w:val="both"/>
      </w:pPr>
      <w:r w:rsidRPr="00846030">
        <w:t xml:space="preserve">Lai </w:t>
      </w:r>
      <w:proofErr w:type="spellStart"/>
      <w:r w:rsidRPr="00846030">
        <w:t>izpildzīmējumi</w:t>
      </w:r>
      <w:proofErr w:type="spellEnd"/>
      <w:r w:rsidRPr="00846030">
        <w:t xml:space="preserve"> būtu pārskatāmi, šī informācija ir jāuzrāda vienkopus uz vienas lapas. Detalizācijas mērogs nav definēts.</w:t>
      </w:r>
    </w:p>
    <w:p w14:paraId="1A6397FF" w14:textId="77777777" w:rsidR="009F4C2C" w:rsidRPr="00846030" w:rsidRDefault="009F4C2C" w:rsidP="009F4C2C">
      <w:pPr>
        <w:ind w:firstLine="426"/>
        <w:jc w:val="both"/>
      </w:pPr>
      <w:r w:rsidRPr="00846030">
        <w:lastRenderedPageBreak/>
        <w:t>Pašteces kanalizācijas izpildmērījuma plāna (shēmas) faila nosaukumā ietvert adresi (sastāvošu no ielas nosaukuma un tuvumā esošās ēkas numura) un norādi, ka tā ir pašteces izpildmērījuma plāna (shēma), piemēram, Zakusalas.krastmala_03_01052020_koh.5.k_K.dwg</w:t>
      </w:r>
    </w:p>
    <w:p w14:paraId="79CAC03D" w14:textId="1851348A" w:rsidR="009F4C2C" w:rsidRPr="00846030" w:rsidRDefault="009F4C2C" w:rsidP="009F4C2C">
      <w:pPr>
        <w:pStyle w:val="Virsraksts2"/>
        <w:numPr>
          <w:ilvl w:val="1"/>
          <w:numId w:val="2"/>
        </w:numPr>
        <w:rPr>
          <w:lang w:val="lv-LV"/>
        </w:rPr>
      </w:pPr>
      <w:bookmarkStart w:id="30" w:name="_Toc32851278"/>
      <w:r w:rsidRPr="00846030">
        <w:rPr>
          <w:lang w:val="lv-LV"/>
        </w:rPr>
        <w:t>Spiedkanalizācijas tīklu izpildmērījumu plāns</w:t>
      </w:r>
      <w:bookmarkEnd w:id="30"/>
    </w:p>
    <w:p w14:paraId="31CE6638" w14:textId="77777777" w:rsidR="009F4C2C" w:rsidRPr="00846030" w:rsidRDefault="009F4C2C" w:rsidP="009F4C2C">
      <w:pPr>
        <w:pStyle w:val="Pamatteksts"/>
        <w:jc w:val="both"/>
        <w:rPr>
          <w:lang w:eastAsia="en-US"/>
        </w:rPr>
      </w:pPr>
    </w:p>
    <w:p w14:paraId="723DE39C" w14:textId="77777777" w:rsidR="009F4C2C" w:rsidRPr="00846030" w:rsidRDefault="009F4C2C" w:rsidP="009F4C2C">
      <w:pPr>
        <w:ind w:firstLine="426"/>
        <w:jc w:val="both"/>
      </w:pPr>
      <w:r w:rsidRPr="00846030">
        <w:t xml:space="preserve">Esošajiem un no jauna izbūvētajiem spiedkanalizācijas elementiem fiksēt absolūtās augstuma atzīmes (cauruļvadu virsai), absolūtās augstuma atzīmes zemes virsai un elementu </w:t>
      </w:r>
      <w:proofErr w:type="spellStart"/>
      <w:r w:rsidRPr="00846030">
        <w:t>iebūves</w:t>
      </w:r>
      <w:proofErr w:type="spellEnd"/>
      <w:r w:rsidRPr="00846030">
        <w:t xml:space="preserve"> dziļumus (</w:t>
      </w:r>
      <w:proofErr w:type="spellStart"/>
      <w:r w:rsidRPr="00846030">
        <w:t>iebūves</w:t>
      </w:r>
      <w:proofErr w:type="spellEnd"/>
      <w:r w:rsidRPr="00846030">
        <w:t xml:space="preserve"> dziļums – attālums no zemes virsas līdz cauruļvada virsai);</w:t>
      </w:r>
    </w:p>
    <w:p w14:paraId="4B51D6D3" w14:textId="77777777" w:rsidR="009F4C2C" w:rsidRPr="00846030" w:rsidRDefault="009F4C2C" w:rsidP="009F4C2C">
      <w:pPr>
        <w:ind w:firstLine="426"/>
        <w:jc w:val="both"/>
      </w:pPr>
      <w:r w:rsidRPr="00846030">
        <w:t>Spiedkanalizācijas tīkla izpildmērījuma plānā (shēmā</w:t>
      </w:r>
      <w:r w:rsidRPr="00846030">
        <w:rPr>
          <w:b/>
        </w:rPr>
        <w:t>)</w:t>
      </w:r>
      <w:r w:rsidRPr="00846030">
        <w:t xml:space="preserve"> parādīt spiedkanalizācijas elementu piesaistes, attālumus, posmu garumus. Katram aizbīdnim, kapei, šahtai </w:t>
      </w:r>
      <w:proofErr w:type="spellStart"/>
      <w:r w:rsidRPr="00846030">
        <w:t>u.t.t</w:t>
      </w:r>
      <w:proofErr w:type="spellEnd"/>
      <w:r w:rsidRPr="00846030">
        <w:t xml:space="preserve">. jābūt ne mazāk kā 3 norādītām izbūvētā spiedkanalizācijas elementu piesaistēm pie esošām kapitālām būvēm (piesaiste kapei – no kapes centra). Shēmā jābūt attēlotiem arī pamanāmiem orientieriem (ēkas kontūrs, ēkas raksturlielumi, ēkas numurs, ielas nosaukums, ceļa mala, žogs, blakus esošā spiedkanalizācijas tīkla armatūra </w:t>
      </w:r>
      <w:proofErr w:type="spellStart"/>
      <w:r w:rsidRPr="00846030">
        <w:t>u.t.t</w:t>
      </w:r>
      <w:proofErr w:type="spellEnd"/>
      <w:r w:rsidRPr="00846030">
        <w:t>.);</w:t>
      </w:r>
    </w:p>
    <w:p w14:paraId="1DAB3FEF" w14:textId="77777777" w:rsidR="009F4C2C" w:rsidRPr="00846030" w:rsidRDefault="009F4C2C" w:rsidP="009F4C2C">
      <w:pPr>
        <w:ind w:firstLine="426"/>
        <w:jc w:val="both"/>
      </w:pPr>
      <w:r w:rsidRPr="00846030">
        <w:t xml:space="preserve">Ja jaunā </w:t>
      </w:r>
      <w:proofErr w:type="spellStart"/>
      <w:r w:rsidRPr="00846030">
        <w:t>spiedienkanalizācijas</w:t>
      </w:r>
      <w:proofErr w:type="spellEnd"/>
      <w:r w:rsidRPr="00846030">
        <w:t xml:space="preserve"> izbūves darbu laikā tiek demontēts esošais </w:t>
      </w:r>
      <w:proofErr w:type="spellStart"/>
      <w:r w:rsidRPr="00846030">
        <w:t>spiedienkanalizācijas</w:t>
      </w:r>
      <w:proofErr w:type="spellEnd"/>
      <w:r w:rsidRPr="00846030">
        <w:t xml:space="preserve"> posms, nepieciešams sagatavot demontāžas izpildmērījuma plānu (shēmu), kurā jāattēlo demontēto </w:t>
      </w:r>
      <w:proofErr w:type="spellStart"/>
      <w:r w:rsidRPr="00846030">
        <w:t>spiedienkanalizācijas</w:t>
      </w:r>
      <w:proofErr w:type="spellEnd"/>
      <w:r w:rsidRPr="00846030">
        <w:t xml:space="preserve"> posmu, precizējot, vai tas demontēts, to atvienojot no ielas vada, vai tas demontēts to fiziski izrokot. Demontēto </w:t>
      </w:r>
      <w:proofErr w:type="spellStart"/>
      <w:r w:rsidRPr="00846030">
        <w:t>spiedienkanalizācijas</w:t>
      </w:r>
      <w:proofErr w:type="spellEnd"/>
      <w:r w:rsidRPr="00846030">
        <w:t xml:space="preserve"> posmu attēlot, to pārsvītrojot ar sarkanu krustu, precīzi norādot izraktā posma sākumu un beigas, kā arī garumu</w:t>
      </w:r>
    </w:p>
    <w:p w14:paraId="4DC08126" w14:textId="77777777" w:rsidR="009F4C2C" w:rsidRPr="00846030" w:rsidRDefault="009F4C2C" w:rsidP="009F4C2C">
      <w:pPr>
        <w:ind w:firstLine="426"/>
        <w:jc w:val="both"/>
      </w:pPr>
      <w:r w:rsidRPr="00846030">
        <w:t>Spiedkanalizācijas tīkla izpildmērījuma plānam (shēmai</w:t>
      </w:r>
      <w:r w:rsidRPr="00846030">
        <w:rPr>
          <w:b/>
        </w:rPr>
        <w:t>)</w:t>
      </w:r>
      <w:r w:rsidRPr="00846030">
        <w:t xml:space="preserve"> izstrādāt izbūvētā spiedkanalizācijas tīkla detalizāciju, kurā jāparāda sekojoša informācija (no jauna izbūvētajiem un to savienojuma vietās ar esošajiem tīkliem):</w:t>
      </w:r>
    </w:p>
    <w:p w14:paraId="6D277A06" w14:textId="77777777" w:rsidR="009F4C2C" w:rsidRPr="00846030" w:rsidRDefault="009F4C2C" w:rsidP="009F4C2C">
      <w:pPr>
        <w:numPr>
          <w:ilvl w:val="2"/>
          <w:numId w:val="31"/>
        </w:numPr>
        <w:tabs>
          <w:tab w:val="clear" w:pos="2340"/>
        </w:tabs>
        <w:ind w:left="1418" w:hanging="425"/>
        <w:jc w:val="both"/>
      </w:pPr>
      <w:r w:rsidRPr="00846030">
        <w:t xml:space="preserve">caurules diametrs, caurules materiāls, garums; </w:t>
      </w:r>
    </w:p>
    <w:p w14:paraId="1E81359D" w14:textId="77777777" w:rsidR="009F4C2C" w:rsidRPr="00846030" w:rsidRDefault="009F4C2C" w:rsidP="009F4C2C">
      <w:pPr>
        <w:numPr>
          <w:ilvl w:val="2"/>
          <w:numId w:val="31"/>
        </w:numPr>
        <w:tabs>
          <w:tab w:val="clear" w:pos="2340"/>
        </w:tabs>
        <w:ind w:left="1418" w:hanging="425"/>
        <w:jc w:val="both"/>
      </w:pPr>
      <w:r w:rsidRPr="00846030">
        <w:t>aizbīdņa diametrs, tips;</w:t>
      </w:r>
    </w:p>
    <w:p w14:paraId="5DF27E35" w14:textId="77777777" w:rsidR="009F4C2C" w:rsidRPr="00846030" w:rsidRDefault="009F4C2C" w:rsidP="009F4C2C">
      <w:pPr>
        <w:numPr>
          <w:ilvl w:val="2"/>
          <w:numId w:val="31"/>
        </w:numPr>
        <w:tabs>
          <w:tab w:val="clear" w:pos="2340"/>
        </w:tabs>
        <w:ind w:left="1418" w:hanging="425"/>
        <w:jc w:val="both"/>
      </w:pPr>
      <w:r w:rsidRPr="00846030">
        <w:t>atgaisotāja diametrs, tips;</w:t>
      </w:r>
    </w:p>
    <w:p w14:paraId="3AE09D9B" w14:textId="77777777" w:rsidR="009F4C2C" w:rsidRPr="00846030" w:rsidRDefault="009F4C2C" w:rsidP="009F4C2C">
      <w:pPr>
        <w:numPr>
          <w:ilvl w:val="2"/>
          <w:numId w:val="31"/>
        </w:numPr>
        <w:tabs>
          <w:tab w:val="clear" w:pos="2340"/>
        </w:tabs>
        <w:ind w:left="1418" w:hanging="425"/>
        <w:jc w:val="both"/>
      </w:pPr>
      <w:r w:rsidRPr="00846030">
        <w:t>akas/šahtas diametrs, materiāls;</w:t>
      </w:r>
    </w:p>
    <w:p w14:paraId="560B21CB" w14:textId="77777777" w:rsidR="009F4C2C" w:rsidRPr="00846030" w:rsidRDefault="009F4C2C" w:rsidP="009F4C2C">
      <w:pPr>
        <w:numPr>
          <w:ilvl w:val="2"/>
          <w:numId w:val="31"/>
        </w:numPr>
        <w:tabs>
          <w:tab w:val="clear" w:pos="2340"/>
        </w:tabs>
        <w:ind w:left="1418" w:hanging="425"/>
        <w:jc w:val="both"/>
      </w:pPr>
      <w:r w:rsidRPr="00846030">
        <w:t>apvalkcaurules diametrs, garums un materiāls;</w:t>
      </w:r>
    </w:p>
    <w:p w14:paraId="041C4476" w14:textId="77777777" w:rsidR="009F4C2C" w:rsidRPr="00846030" w:rsidRDefault="009F4C2C" w:rsidP="009F4C2C">
      <w:pPr>
        <w:numPr>
          <w:ilvl w:val="2"/>
          <w:numId w:val="31"/>
        </w:numPr>
        <w:tabs>
          <w:tab w:val="clear" w:pos="2340"/>
        </w:tabs>
        <w:ind w:left="1418" w:hanging="425"/>
        <w:jc w:val="both"/>
      </w:pPr>
      <w:r w:rsidRPr="00846030">
        <w:t>uzmavas, pārejas, adapterus un citas armatūras un veidgabalu detalizācija norādot to izmērus un materiālus.</w:t>
      </w:r>
    </w:p>
    <w:p w14:paraId="4B7B22EE" w14:textId="77777777" w:rsidR="009F4C2C" w:rsidRPr="00846030" w:rsidRDefault="009F4C2C" w:rsidP="009F4C2C">
      <w:pPr>
        <w:ind w:firstLine="426"/>
        <w:jc w:val="both"/>
      </w:pPr>
      <w:r w:rsidRPr="00846030">
        <w:t xml:space="preserve">Detalizāciju noformēt līmenī </w:t>
      </w:r>
      <w:proofErr w:type="spellStart"/>
      <w:r w:rsidRPr="00846030">
        <w:rPr>
          <w:b/>
          <w:bCs/>
        </w:rPr>
        <w:t>sk_detalizacija</w:t>
      </w:r>
      <w:proofErr w:type="spellEnd"/>
      <w:r w:rsidRPr="00846030">
        <w:rPr>
          <w:b/>
          <w:bCs/>
        </w:rPr>
        <w:t xml:space="preserve"> (sarkanā krāsā)</w:t>
      </w:r>
      <w:r w:rsidRPr="00846030">
        <w:t xml:space="preserve">. </w:t>
      </w:r>
    </w:p>
    <w:p w14:paraId="4DF7E9EA" w14:textId="77777777" w:rsidR="009F4C2C" w:rsidRPr="00846030" w:rsidRDefault="009F4C2C" w:rsidP="009F4C2C">
      <w:pPr>
        <w:ind w:firstLine="426"/>
        <w:jc w:val="both"/>
      </w:pPr>
      <w:r w:rsidRPr="00846030">
        <w:t xml:space="preserve">Lai </w:t>
      </w:r>
      <w:proofErr w:type="spellStart"/>
      <w:r w:rsidRPr="00846030">
        <w:t>izpildzīmējumi</w:t>
      </w:r>
      <w:proofErr w:type="spellEnd"/>
      <w:r w:rsidRPr="00846030">
        <w:t xml:space="preserve"> būtu pārskatāmi, šī informācija ir jāuzrāda vienkopus uz vienas lapas. Detalizācijas mērogs nav definēts.</w:t>
      </w:r>
    </w:p>
    <w:p w14:paraId="3AD58D9A" w14:textId="77777777" w:rsidR="009F4C2C" w:rsidRPr="00846030" w:rsidRDefault="009F4C2C" w:rsidP="009F4C2C">
      <w:pPr>
        <w:ind w:firstLine="426"/>
        <w:jc w:val="both"/>
      </w:pPr>
      <w:r w:rsidRPr="00846030">
        <w:t xml:space="preserve">Ūdensvada/kanalizācijas/spiedkanalizācijas tīkla izpildmērījuma plāna (shēmas) izdruku noformēt ar </w:t>
      </w:r>
      <w:proofErr w:type="spellStart"/>
      <w:r w:rsidRPr="00846030">
        <w:t>rakstlaukumu</w:t>
      </w:r>
      <w:proofErr w:type="spellEnd"/>
      <w:r w:rsidRPr="00846030">
        <w:t>, kurā ietverta sekojoša informācija:</w:t>
      </w:r>
    </w:p>
    <w:p w14:paraId="2DA60D63" w14:textId="77777777" w:rsidR="009F4C2C" w:rsidRPr="00846030" w:rsidRDefault="009F4C2C" w:rsidP="009F4C2C">
      <w:pPr>
        <w:numPr>
          <w:ilvl w:val="3"/>
          <w:numId w:val="30"/>
        </w:numPr>
        <w:tabs>
          <w:tab w:val="clear" w:pos="2880"/>
        </w:tabs>
        <w:ind w:left="993" w:hanging="426"/>
        <w:jc w:val="both"/>
      </w:pPr>
      <w:r w:rsidRPr="00846030">
        <w:t>darbu izpildītājs (firmas nosaukums);</w:t>
      </w:r>
    </w:p>
    <w:p w14:paraId="565C4A88" w14:textId="77777777" w:rsidR="009F4C2C" w:rsidRPr="00846030" w:rsidRDefault="009F4C2C" w:rsidP="009F4C2C">
      <w:pPr>
        <w:numPr>
          <w:ilvl w:val="3"/>
          <w:numId w:val="30"/>
        </w:numPr>
        <w:tabs>
          <w:tab w:val="clear" w:pos="2880"/>
        </w:tabs>
        <w:ind w:left="993" w:hanging="426"/>
        <w:jc w:val="both"/>
      </w:pPr>
      <w:r w:rsidRPr="00846030">
        <w:t>darbu izpildītājs (darbu vadītājs un shēmas veidotājs);</w:t>
      </w:r>
    </w:p>
    <w:p w14:paraId="2DA42CC2" w14:textId="77777777" w:rsidR="009F4C2C" w:rsidRPr="00846030" w:rsidRDefault="009F4C2C" w:rsidP="009F4C2C">
      <w:pPr>
        <w:numPr>
          <w:ilvl w:val="3"/>
          <w:numId w:val="30"/>
        </w:numPr>
        <w:tabs>
          <w:tab w:val="clear" w:pos="2880"/>
        </w:tabs>
        <w:ind w:left="993" w:hanging="426"/>
        <w:jc w:val="both"/>
      </w:pPr>
      <w:r w:rsidRPr="00846030">
        <w:t>ūdensvada/kanalizācijas tīkla bojājuma (avārijas) adrese;</w:t>
      </w:r>
    </w:p>
    <w:p w14:paraId="0E55D0CB" w14:textId="77777777" w:rsidR="009F4C2C" w:rsidRPr="00846030" w:rsidRDefault="009F4C2C" w:rsidP="009F4C2C">
      <w:pPr>
        <w:numPr>
          <w:ilvl w:val="3"/>
          <w:numId w:val="30"/>
        </w:numPr>
        <w:tabs>
          <w:tab w:val="clear" w:pos="2880"/>
        </w:tabs>
        <w:ind w:left="993" w:hanging="426"/>
        <w:jc w:val="both"/>
      </w:pPr>
      <w:r w:rsidRPr="00846030">
        <w:t>veiktā darba nosaukums;</w:t>
      </w:r>
    </w:p>
    <w:p w14:paraId="0D37A5B6" w14:textId="77777777" w:rsidR="009F4C2C" w:rsidRPr="00846030" w:rsidRDefault="009F4C2C" w:rsidP="009F4C2C">
      <w:pPr>
        <w:numPr>
          <w:ilvl w:val="3"/>
          <w:numId w:val="30"/>
        </w:numPr>
        <w:tabs>
          <w:tab w:val="clear" w:pos="2880"/>
        </w:tabs>
        <w:ind w:left="993" w:hanging="426"/>
        <w:jc w:val="both"/>
      </w:pPr>
      <w:r w:rsidRPr="00846030">
        <w:t>datums.</w:t>
      </w:r>
    </w:p>
    <w:p w14:paraId="2ADCDFCE" w14:textId="77777777" w:rsidR="009F4C2C" w:rsidRPr="00846030" w:rsidRDefault="009F4C2C" w:rsidP="009F4C2C">
      <w:pPr>
        <w:tabs>
          <w:tab w:val="left" w:pos="426"/>
          <w:tab w:val="left" w:pos="9000"/>
        </w:tabs>
        <w:rPr>
          <w:b/>
          <w:sz w:val="20"/>
          <w:szCs w:val="20"/>
        </w:rPr>
      </w:pPr>
    </w:p>
    <w:p w14:paraId="0535BFDB" w14:textId="77777777" w:rsidR="000E31AE" w:rsidRPr="00846030" w:rsidRDefault="000E31AE" w:rsidP="009F4C2C">
      <w:pPr>
        <w:spacing w:after="160" w:line="259" w:lineRule="auto"/>
      </w:pPr>
    </w:p>
    <w:p w14:paraId="054E9322" w14:textId="77777777" w:rsidR="000E31AE" w:rsidRPr="00846030" w:rsidRDefault="000E31AE" w:rsidP="009F4C2C">
      <w:pPr>
        <w:spacing w:after="160" w:line="259" w:lineRule="auto"/>
      </w:pPr>
    </w:p>
    <w:p w14:paraId="6C79DDA7" w14:textId="77777777" w:rsidR="000E31AE" w:rsidRPr="00846030" w:rsidRDefault="000E31AE" w:rsidP="009F4C2C">
      <w:pPr>
        <w:spacing w:after="160" w:line="259" w:lineRule="auto"/>
      </w:pPr>
    </w:p>
    <w:p w14:paraId="2BC45054" w14:textId="77777777" w:rsidR="00846030" w:rsidRPr="00846030" w:rsidRDefault="00846030">
      <w:pPr>
        <w:spacing w:after="160" w:line="259" w:lineRule="auto"/>
        <w:rPr>
          <w:b/>
          <w:kern w:val="22"/>
          <w:lang w:eastAsia="en-US"/>
        </w:rPr>
      </w:pPr>
      <w:bookmarkStart w:id="31" w:name="_Toc32851279"/>
      <w:r w:rsidRPr="00846030">
        <w:br w:type="page"/>
      </w:r>
    </w:p>
    <w:p w14:paraId="0E4765F7" w14:textId="2C008A3F" w:rsidR="009F4C2C" w:rsidRPr="00846030" w:rsidRDefault="009F4C2C" w:rsidP="009F4C2C">
      <w:pPr>
        <w:pStyle w:val="Virsraksts2"/>
        <w:ind w:left="576"/>
        <w:jc w:val="right"/>
        <w:rPr>
          <w:lang w:val="lv-LV"/>
        </w:rPr>
      </w:pPr>
      <w:r w:rsidRPr="00846030">
        <w:rPr>
          <w:lang w:val="lv-LV"/>
        </w:rPr>
        <w:lastRenderedPageBreak/>
        <w:t>Pielikums Nr.1</w:t>
      </w:r>
      <w:bookmarkEnd w:id="31"/>
    </w:p>
    <w:p w14:paraId="641F7372" w14:textId="77777777" w:rsidR="009F4C2C" w:rsidRPr="00846030" w:rsidRDefault="009F4C2C" w:rsidP="009F4C2C">
      <w:pPr>
        <w:pStyle w:val="Virsraksts2"/>
        <w:ind w:left="576"/>
        <w:rPr>
          <w:lang w:val="lv-LV"/>
        </w:rPr>
      </w:pPr>
      <w:bookmarkStart w:id="32" w:name="_Toc32851280"/>
      <w:r w:rsidRPr="00846030">
        <w:rPr>
          <w:lang w:val="lv-LV"/>
        </w:rPr>
        <w:t>Būvdarbu veicēja sagatavotā izpildmērījuma noformēšanas prasības</w:t>
      </w:r>
      <w:bookmarkEnd w:id="32"/>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846030" w14:paraId="53E78E09" w14:textId="77777777" w:rsidTr="00591D73">
        <w:trPr>
          <w:tblHeader/>
        </w:trPr>
        <w:tc>
          <w:tcPr>
            <w:tcW w:w="704" w:type="dxa"/>
            <w:shd w:val="clear" w:color="auto" w:fill="auto"/>
            <w:vAlign w:val="center"/>
          </w:tcPr>
          <w:p w14:paraId="259CB787" w14:textId="77777777" w:rsidR="009F4C2C" w:rsidRPr="00846030" w:rsidRDefault="009F4C2C" w:rsidP="00591D73">
            <w:pPr>
              <w:jc w:val="center"/>
              <w:rPr>
                <w:b/>
                <w:sz w:val="22"/>
              </w:rPr>
            </w:pPr>
            <w:r w:rsidRPr="00846030">
              <w:rPr>
                <w:b/>
                <w:sz w:val="22"/>
              </w:rPr>
              <w:t>Nr.</w:t>
            </w:r>
          </w:p>
        </w:tc>
        <w:tc>
          <w:tcPr>
            <w:tcW w:w="3402" w:type="dxa"/>
            <w:shd w:val="clear" w:color="auto" w:fill="auto"/>
            <w:vAlign w:val="center"/>
          </w:tcPr>
          <w:p w14:paraId="08398B17" w14:textId="77777777" w:rsidR="009F4C2C" w:rsidRPr="00846030" w:rsidRDefault="009F4C2C" w:rsidP="00591D73">
            <w:pPr>
              <w:jc w:val="center"/>
              <w:rPr>
                <w:b/>
                <w:sz w:val="22"/>
              </w:rPr>
            </w:pPr>
            <w:r w:rsidRPr="00846030">
              <w:rPr>
                <w:b/>
                <w:sz w:val="22"/>
              </w:rPr>
              <w:t>Noformēšanas prasības</w:t>
            </w:r>
          </w:p>
        </w:tc>
        <w:tc>
          <w:tcPr>
            <w:tcW w:w="4338" w:type="dxa"/>
            <w:shd w:val="clear" w:color="auto" w:fill="auto"/>
            <w:vAlign w:val="center"/>
          </w:tcPr>
          <w:p w14:paraId="2299AB0D" w14:textId="77777777" w:rsidR="009F4C2C" w:rsidRPr="00846030" w:rsidRDefault="009F4C2C" w:rsidP="00591D73">
            <w:pPr>
              <w:jc w:val="center"/>
              <w:rPr>
                <w:b/>
                <w:sz w:val="22"/>
              </w:rPr>
            </w:pPr>
            <w:r w:rsidRPr="00846030">
              <w:rPr>
                <w:b/>
                <w:sz w:val="22"/>
              </w:rPr>
              <w:t>Papildinformācija</w:t>
            </w:r>
          </w:p>
        </w:tc>
        <w:tc>
          <w:tcPr>
            <w:tcW w:w="1332" w:type="dxa"/>
            <w:shd w:val="clear" w:color="auto" w:fill="auto"/>
            <w:vAlign w:val="center"/>
          </w:tcPr>
          <w:p w14:paraId="7C43E650" w14:textId="77777777" w:rsidR="009F4C2C" w:rsidRPr="00846030" w:rsidRDefault="009F4C2C" w:rsidP="00591D73">
            <w:pPr>
              <w:ind w:hanging="44"/>
              <w:jc w:val="center"/>
              <w:rPr>
                <w:b/>
                <w:sz w:val="22"/>
              </w:rPr>
            </w:pPr>
            <w:r w:rsidRPr="00846030">
              <w:rPr>
                <w:b/>
                <w:sz w:val="22"/>
              </w:rPr>
              <w:t>Piemērs Nr.</w:t>
            </w:r>
          </w:p>
        </w:tc>
      </w:tr>
      <w:tr w:rsidR="009F4C2C" w:rsidRPr="00846030" w14:paraId="545B6738" w14:textId="77777777" w:rsidTr="00591D73">
        <w:tc>
          <w:tcPr>
            <w:tcW w:w="9776" w:type="dxa"/>
            <w:gridSpan w:val="4"/>
            <w:shd w:val="clear" w:color="auto" w:fill="auto"/>
            <w:vAlign w:val="center"/>
          </w:tcPr>
          <w:p w14:paraId="7540DC96" w14:textId="77777777" w:rsidR="009F4C2C" w:rsidRPr="00846030" w:rsidRDefault="009F4C2C" w:rsidP="00591D73">
            <w:pPr>
              <w:rPr>
                <w:sz w:val="22"/>
              </w:rPr>
            </w:pPr>
            <w:r w:rsidRPr="00846030">
              <w:rPr>
                <w:b/>
                <w:sz w:val="22"/>
              </w:rPr>
              <w:t>Ūdensvada tīkla izpildmērījuma noformēšanā jābūt norādītai sekojošai informācijai:</w:t>
            </w:r>
          </w:p>
        </w:tc>
      </w:tr>
      <w:tr w:rsidR="009F4C2C" w:rsidRPr="00846030" w14:paraId="58B7C2C7" w14:textId="77777777" w:rsidTr="00591D73">
        <w:tc>
          <w:tcPr>
            <w:tcW w:w="704" w:type="dxa"/>
            <w:shd w:val="clear" w:color="auto" w:fill="auto"/>
          </w:tcPr>
          <w:p w14:paraId="5193AB94" w14:textId="77777777" w:rsidR="009F4C2C" w:rsidRPr="00846030" w:rsidRDefault="009F4C2C" w:rsidP="00591D73">
            <w:pPr>
              <w:ind w:left="-120"/>
              <w:jc w:val="center"/>
              <w:rPr>
                <w:sz w:val="22"/>
              </w:rPr>
            </w:pPr>
            <w:r w:rsidRPr="00846030">
              <w:rPr>
                <w:sz w:val="22"/>
              </w:rPr>
              <w:t>1.</w:t>
            </w:r>
          </w:p>
        </w:tc>
        <w:tc>
          <w:tcPr>
            <w:tcW w:w="3402" w:type="dxa"/>
            <w:shd w:val="clear" w:color="auto" w:fill="auto"/>
          </w:tcPr>
          <w:p w14:paraId="292A3D9C" w14:textId="77777777" w:rsidR="009F4C2C" w:rsidRPr="00846030" w:rsidRDefault="009F4C2C" w:rsidP="00591D73">
            <w:pPr>
              <w:ind w:firstLine="40"/>
              <w:rPr>
                <w:sz w:val="22"/>
              </w:rPr>
            </w:pPr>
            <w:r w:rsidRPr="00846030">
              <w:rPr>
                <w:sz w:val="22"/>
              </w:rPr>
              <w:t>Dati par ūdensvada diametru</w:t>
            </w:r>
          </w:p>
        </w:tc>
        <w:tc>
          <w:tcPr>
            <w:tcW w:w="4338" w:type="dxa"/>
            <w:shd w:val="clear" w:color="auto" w:fill="auto"/>
          </w:tcPr>
          <w:p w14:paraId="548A5247"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 </w:t>
            </w:r>
          </w:p>
          <w:p w14:paraId="59834801" w14:textId="77777777" w:rsidR="009F4C2C" w:rsidRPr="00846030" w:rsidRDefault="009F4C2C" w:rsidP="009F4C2C">
            <w:pPr>
              <w:pStyle w:val="Sarakstarindkopa"/>
              <w:numPr>
                <w:ilvl w:val="0"/>
                <w:numId w:val="32"/>
              </w:numPr>
              <w:rPr>
                <w:b/>
                <w:sz w:val="22"/>
              </w:rPr>
            </w:pPr>
            <w:r w:rsidRPr="00846030">
              <w:rPr>
                <w:b/>
                <w:sz w:val="22"/>
              </w:rPr>
              <w:t xml:space="preserve">Atsevišķs teksta elements </w:t>
            </w:r>
            <w:r w:rsidRPr="00846030">
              <w:rPr>
                <w:sz w:val="22"/>
              </w:rPr>
              <w:t>–</w:t>
            </w:r>
            <w:r w:rsidRPr="00846030">
              <w:rPr>
                <w:b/>
                <w:sz w:val="22"/>
              </w:rPr>
              <w:t xml:space="preserve"> apraksta tikai diametru. </w:t>
            </w:r>
          </w:p>
          <w:p w14:paraId="1C6E42E1" w14:textId="77777777" w:rsidR="009F4C2C" w:rsidRPr="00846030" w:rsidRDefault="009F4C2C" w:rsidP="009F4C2C">
            <w:pPr>
              <w:pStyle w:val="Sarakstarindkopa"/>
              <w:numPr>
                <w:ilvl w:val="0"/>
                <w:numId w:val="32"/>
              </w:numPr>
              <w:ind w:left="357" w:hanging="357"/>
              <w:rPr>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4D087686" w14:textId="77777777" w:rsidR="009F4C2C" w:rsidRPr="00846030" w:rsidRDefault="009F4C2C" w:rsidP="00591D73">
            <w:pPr>
              <w:jc w:val="center"/>
              <w:rPr>
                <w:sz w:val="22"/>
              </w:rPr>
            </w:pPr>
            <w:r w:rsidRPr="00846030">
              <w:rPr>
                <w:sz w:val="22"/>
              </w:rPr>
              <w:t>1, 2, 3</w:t>
            </w:r>
          </w:p>
        </w:tc>
      </w:tr>
      <w:tr w:rsidR="009F4C2C" w:rsidRPr="00846030" w14:paraId="4AAB2F63" w14:textId="77777777" w:rsidTr="00591D73">
        <w:tc>
          <w:tcPr>
            <w:tcW w:w="704" w:type="dxa"/>
            <w:shd w:val="clear" w:color="auto" w:fill="auto"/>
          </w:tcPr>
          <w:p w14:paraId="1CB82CCE" w14:textId="77777777" w:rsidR="009F4C2C" w:rsidRPr="00846030" w:rsidRDefault="009F4C2C" w:rsidP="00591D73">
            <w:pPr>
              <w:ind w:left="22"/>
              <w:jc w:val="center"/>
              <w:rPr>
                <w:sz w:val="22"/>
              </w:rPr>
            </w:pPr>
            <w:r w:rsidRPr="00846030">
              <w:rPr>
                <w:sz w:val="22"/>
              </w:rPr>
              <w:t>2.</w:t>
            </w:r>
          </w:p>
        </w:tc>
        <w:tc>
          <w:tcPr>
            <w:tcW w:w="3402" w:type="dxa"/>
            <w:shd w:val="clear" w:color="auto" w:fill="auto"/>
          </w:tcPr>
          <w:p w14:paraId="609B8C83" w14:textId="77777777" w:rsidR="009F4C2C" w:rsidRPr="00846030" w:rsidRDefault="009F4C2C" w:rsidP="00591D73">
            <w:pPr>
              <w:ind w:firstLine="40"/>
              <w:rPr>
                <w:sz w:val="22"/>
              </w:rPr>
            </w:pPr>
            <w:r w:rsidRPr="00846030">
              <w:rPr>
                <w:sz w:val="22"/>
              </w:rPr>
              <w:t>Dati par ūdensvada materiālu</w:t>
            </w:r>
          </w:p>
        </w:tc>
        <w:tc>
          <w:tcPr>
            <w:tcW w:w="4338" w:type="dxa"/>
            <w:shd w:val="clear" w:color="auto" w:fill="auto"/>
          </w:tcPr>
          <w:p w14:paraId="4A6A67D6"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  </w:t>
            </w:r>
          </w:p>
          <w:p w14:paraId="6F1E6C4F" w14:textId="77777777" w:rsidR="009F4C2C" w:rsidRPr="00846030" w:rsidRDefault="009F4C2C" w:rsidP="009F4C2C">
            <w:pPr>
              <w:pStyle w:val="Sarakstarindkopa"/>
              <w:numPr>
                <w:ilvl w:val="0"/>
                <w:numId w:val="33"/>
              </w:numPr>
              <w:rPr>
                <w:b/>
                <w:sz w:val="22"/>
              </w:rPr>
            </w:pPr>
            <w:r w:rsidRPr="00846030">
              <w:rPr>
                <w:b/>
                <w:sz w:val="22"/>
              </w:rPr>
              <w:t xml:space="preserve">Atsevišķs teksta elements </w:t>
            </w:r>
            <w:r w:rsidRPr="00846030">
              <w:rPr>
                <w:sz w:val="22"/>
              </w:rPr>
              <w:t>–</w:t>
            </w:r>
            <w:r w:rsidRPr="00846030">
              <w:rPr>
                <w:b/>
                <w:sz w:val="22"/>
              </w:rPr>
              <w:t xml:space="preserve"> apraksta tikai materiālu. </w:t>
            </w:r>
          </w:p>
          <w:p w14:paraId="7D2DFE4B" w14:textId="77777777" w:rsidR="009F4C2C" w:rsidRPr="00846030" w:rsidRDefault="009F4C2C" w:rsidP="009F4C2C">
            <w:pPr>
              <w:pStyle w:val="Sarakstarindkopa"/>
              <w:numPr>
                <w:ilvl w:val="0"/>
                <w:numId w:val="33"/>
              </w:numPr>
              <w:ind w:left="357" w:hanging="357"/>
              <w:rPr>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68817D27" w14:textId="77777777" w:rsidR="009F4C2C" w:rsidRPr="00846030" w:rsidRDefault="009F4C2C" w:rsidP="00591D73">
            <w:pPr>
              <w:jc w:val="center"/>
              <w:rPr>
                <w:sz w:val="22"/>
              </w:rPr>
            </w:pPr>
            <w:r w:rsidRPr="00846030">
              <w:rPr>
                <w:sz w:val="22"/>
              </w:rPr>
              <w:t>3</w:t>
            </w:r>
          </w:p>
        </w:tc>
      </w:tr>
      <w:tr w:rsidR="009F4C2C" w:rsidRPr="00846030" w14:paraId="5AF6BDBA" w14:textId="77777777" w:rsidTr="00591D73">
        <w:tc>
          <w:tcPr>
            <w:tcW w:w="704" w:type="dxa"/>
            <w:shd w:val="clear" w:color="auto" w:fill="auto"/>
          </w:tcPr>
          <w:p w14:paraId="2445CA39" w14:textId="77777777" w:rsidR="009F4C2C" w:rsidRPr="00846030" w:rsidRDefault="009F4C2C" w:rsidP="00591D73">
            <w:pPr>
              <w:ind w:left="22"/>
              <w:jc w:val="center"/>
              <w:rPr>
                <w:sz w:val="22"/>
              </w:rPr>
            </w:pPr>
            <w:r w:rsidRPr="00846030">
              <w:rPr>
                <w:sz w:val="22"/>
              </w:rPr>
              <w:t>3.</w:t>
            </w:r>
          </w:p>
        </w:tc>
        <w:tc>
          <w:tcPr>
            <w:tcW w:w="3402" w:type="dxa"/>
            <w:shd w:val="clear" w:color="auto" w:fill="auto"/>
          </w:tcPr>
          <w:p w14:paraId="246BBDB5" w14:textId="77777777" w:rsidR="009F4C2C" w:rsidRPr="00846030" w:rsidRDefault="009F4C2C" w:rsidP="00591D73">
            <w:pPr>
              <w:ind w:firstLine="40"/>
              <w:rPr>
                <w:sz w:val="22"/>
              </w:rPr>
            </w:pPr>
            <w:r w:rsidRPr="00846030">
              <w:rPr>
                <w:sz w:val="22"/>
              </w:rPr>
              <w:t xml:space="preserve">Ūdensvada raksturojošā informācija (piemēram, esošais, </w:t>
            </w:r>
            <w:proofErr w:type="spellStart"/>
            <w:r w:rsidRPr="00846030">
              <w:rPr>
                <w:sz w:val="22"/>
              </w:rPr>
              <w:t>jaunizbūvētais</w:t>
            </w:r>
            <w:proofErr w:type="spellEnd"/>
            <w:r w:rsidRPr="00846030">
              <w:rPr>
                <w:sz w:val="22"/>
              </w:rPr>
              <w:t>)</w:t>
            </w:r>
          </w:p>
        </w:tc>
        <w:tc>
          <w:tcPr>
            <w:tcW w:w="4338" w:type="dxa"/>
            <w:shd w:val="clear" w:color="auto" w:fill="auto"/>
          </w:tcPr>
          <w:p w14:paraId="545989CA"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0A07FDB3" w14:textId="77777777" w:rsidR="009F4C2C" w:rsidRPr="00846030" w:rsidRDefault="009F4C2C" w:rsidP="009F4C2C">
            <w:pPr>
              <w:pStyle w:val="Sarakstarindkopa"/>
              <w:numPr>
                <w:ilvl w:val="0"/>
                <w:numId w:val="34"/>
              </w:numPr>
              <w:rPr>
                <w:b/>
                <w:sz w:val="22"/>
              </w:rPr>
            </w:pPr>
            <w:r w:rsidRPr="00846030">
              <w:rPr>
                <w:b/>
                <w:sz w:val="22"/>
              </w:rPr>
              <w:t>Atsevišķs teksta elements</w:t>
            </w:r>
          </w:p>
          <w:p w14:paraId="6F9C8468" w14:textId="77777777" w:rsidR="009F4C2C" w:rsidRPr="00846030" w:rsidRDefault="009F4C2C" w:rsidP="009F4C2C">
            <w:pPr>
              <w:pStyle w:val="Sarakstarindkopa"/>
              <w:numPr>
                <w:ilvl w:val="0"/>
                <w:numId w:val="34"/>
              </w:numPr>
              <w:ind w:left="357" w:hanging="357"/>
              <w:rPr>
                <w:b/>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62907574" w14:textId="77777777" w:rsidR="009F4C2C" w:rsidRPr="00846030" w:rsidRDefault="009F4C2C" w:rsidP="00591D73">
            <w:pPr>
              <w:jc w:val="center"/>
              <w:rPr>
                <w:sz w:val="22"/>
              </w:rPr>
            </w:pPr>
            <w:r w:rsidRPr="00846030">
              <w:rPr>
                <w:sz w:val="22"/>
              </w:rPr>
              <w:t>1, 2, 3</w:t>
            </w:r>
          </w:p>
        </w:tc>
      </w:tr>
      <w:tr w:rsidR="009F4C2C" w:rsidRPr="00846030" w14:paraId="4829DA71" w14:textId="77777777" w:rsidTr="00591D73">
        <w:tc>
          <w:tcPr>
            <w:tcW w:w="704" w:type="dxa"/>
            <w:shd w:val="clear" w:color="auto" w:fill="auto"/>
          </w:tcPr>
          <w:p w14:paraId="46D97990" w14:textId="77777777" w:rsidR="009F4C2C" w:rsidRPr="00846030" w:rsidRDefault="009F4C2C" w:rsidP="00591D73">
            <w:pPr>
              <w:ind w:left="22"/>
              <w:jc w:val="center"/>
              <w:rPr>
                <w:sz w:val="22"/>
              </w:rPr>
            </w:pPr>
            <w:r w:rsidRPr="00846030">
              <w:rPr>
                <w:sz w:val="22"/>
              </w:rPr>
              <w:t>4.</w:t>
            </w:r>
          </w:p>
        </w:tc>
        <w:tc>
          <w:tcPr>
            <w:tcW w:w="3402" w:type="dxa"/>
            <w:shd w:val="clear" w:color="auto" w:fill="auto"/>
          </w:tcPr>
          <w:p w14:paraId="20195FDB" w14:textId="77777777" w:rsidR="009F4C2C" w:rsidRPr="00846030" w:rsidRDefault="009F4C2C" w:rsidP="00591D73">
            <w:pPr>
              <w:ind w:firstLine="40"/>
              <w:rPr>
                <w:sz w:val="22"/>
              </w:rPr>
            </w:pPr>
            <w:r w:rsidRPr="00846030">
              <w:rPr>
                <w:sz w:val="22"/>
              </w:rPr>
              <w:t>Diametra maiņas vieta</w:t>
            </w:r>
          </w:p>
        </w:tc>
        <w:tc>
          <w:tcPr>
            <w:tcW w:w="4338" w:type="dxa"/>
            <w:shd w:val="clear" w:color="auto" w:fill="auto"/>
          </w:tcPr>
          <w:p w14:paraId="087F2689" w14:textId="77777777" w:rsidR="009F4C2C" w:rsidRPr="00846030" w:rsidRDefault="009F4C2C" w:rsidP="00591D73">
            <w:pPr>
              <w:ind w:hanging="69"/>
              <w:rPr>
                <w:sz w:val="22"/>
              </w:rPr>
            </w:pPr>
            <w:proofErr w:type="spellStart"/>
            <w:r w:rsidRPr="00846030">
              <w:rPr>
                <w:sz w:val="22"/>
              </w:rPr>
              <w:t>ADTI</w:t>
            </w:r>
            <w:proofErr w:type="spellEnd"/>
            <w:r w:rsidRPr="00846030">
              <w:rPr>
                <w:sz w:val="22"/>
              </w:rPr>
              <w:t xml:space="preserve"> specifikācija</w:t>
            </w:r>
          </w:p>
        </w:tc>
        <w:tc>
          <w:tcPr>
            <w:tcW w:w="1332" w:type="dxa"/>
            <w:shd w:val="clear" w:color="auto" w:fill="auto"/>
          </w:tcPr>
          <w:p w14:paraId="10F5FE4F" w14:textId="77777777" w:rsidR="009F4C2C" w:rsidRPr="00846030" w:rsidRDefault="009F4C2C" w:rsidP="00591D73">
            <w:pPr>
              <w:jc w:val="center"/>
              <w:rPr>
                <w:sz w:val="22"/>
              </w:rPr>
            </w:pPr>
            <w:r w:rsidRPr="00846030">
              <w:rPr>
                <w:sz w:val="22"/>
              </w:rPr>
              <w:t>3</w:t>
            </w:r>
          </w:p>
        </w:tc>
      </w:tr>
      <w:tr w:rsidR="009F4C2C" w:rsidRPr="00846030" w14:paraId="1288C1CE" w14:textId="77777777" w:rsidTr="00591D73">
        <w:tc>
          <w:tcPr>
            <w:tcW w:w="704" w:type="dxa"/>
            <w:shd w:val="clear" w:color="auto" w:fill="auto"/>
          </w:tcPr>
          <w:p w14:paraId="08ADEE4E" w14:textId="77777777" w:rsidR="009F4C2C" w:rsidRPr="00846030" w:rsidRDefault="009F4C2C" w:rsidP="00591D73">
            <w:pPr>
              <w:ind w:left="22"/>
              <w:jc w:val="center"/>
              <w:rPr>
                <w:sz w:val="22"/>
              </w:rPr>
            </w:pPr>
            <w:r w:rsidRPr="00846030">
              <w:rPr>
                <w:sz w:val="22"/>
              </w:rPr>
              <w:t>5.</w:t>
            </w:r>
          </w:p>
        </w:tc>
        <w:tc>
          <w:tcPr>
            <w:tcW w:w="3402" w:type="dxa"/>
            <w:shd w:val="clear" w:color="auto" w:fill="auto"/>
          </w:tcPr>
          <w:p w14:paraId="139BE43B" w14:textId="77777777" w:rsidR="009F4C2C" w:rsidRPr="00846030" w:rsidRDefault="009F4C2C" w:rsidP="00591D73">
            <w:pPr>
              <w:ind w:firstLine="40"/>
              <w:rPr>
                <w:sz w:val="22"/>
              </w:rPr>
            </w:pPr>
            <w:r w:rsidRPr="00846030">
              <w:rPr>
                <w:sz w:val="22"/>
              </w:rPr>
              <w:t xml:space="preserve">Cauruļvada augšas augstums ūdensvadam (jaunizbūvētam vadam sākumā un beigās, </w:t>
            </w:r>
            <w:proofErr w:type="spellStart"/>
            <w:r w:rsidRPr="00846030">
              <w:rPr>
                <w:sz w:val="22"/>
              </w:rPr>
              <w:t>remontskavas</w:t>
            </w:r>
            <w:proofErr w:type="spellEnd"/>
            <w:r w:rsidRPr="00846030">
              <w:rPr>
                <w:sz w:val="22"/>
              </w:rPr>
              <w:t>, diametra maiņas vietā)</w:t>
            </w:r>
          </w:p>
        </w:tc>
        <w:tc>
          <w:tcPr>
            <w:tcW w:w="4338" w:type="dxa"/>
            <w:shd w:val="clear" w:color="auto" w:fill="auto"/>
          </w:tcPr>
          <w:p w14:paraId="5E8F6042"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3D6C9FFD" w14:textId="77777777" w:rsidR="009F4C2C" w:rsidRPr="00846030" w:rsidRDefault="009F4C2C" w:rsidP="009F4C2C">
            <w:pPr>
              <w:pStyle w:val="Sarakstarindkopa"/>
              <w:numPr>
                <w:ilvl w:val="0"/>
                <w:numId w:val="35"/>
              </w:numPr>
              <w:ind w:left="357" w:hanging="357"/>
              <w:rPr>
                <w:b/>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0B4288DA" w14:textId="77777777" w:rsidR="009F4C2C" w:rsidRPr="00846030" w:rsidRDefault="009F4C2C" w:rsidP="00591D73">
            <w:pPr>
              <w:jc w:val="center"/>
              <w:rPr>
                <w:sz w:val="22"/>
              </w:rPr>
            </w:pPr>
            <w:r w:rsidRPr="00846030">
              <w:rPr>
                <w:sz w:val="22"/>
              </w:rPr>
              <w:t>2, 3</w:t>
            </w:r>
          </w:p>
        </w:tc>
      </w:tr>
      <w:tr w:rsidR="009F4C2C" w:rsidRPr="00846030" w14:paraId="4AD61531" w14:textId="77777777" w:rsidTr="00591D73">
        <w:tc>
          <w:tcPr>
            <w:tcW w:w="704" w:type="dxa"/>
            <w:shd w:val="clear" w:color="auto" w:fill="auto"/>
          </w:tcPr>
          <w:p w14:paraId="237FAE91" w14:textId="77777777" w:rsidR="009F4C2C" w:rsidRPr="00846030" w:rsidRDefault="009F4C2C" w:rsidP="00591D73">
            <w:pPr>
              <w:ind w:left="22"/>
              <w:jc w:val="center"/>
              <w:rPr>
                <w:sz w:val="22"/>
              </w:rPr>
            </w:pPr>
            <w:r w:rsidRPr="00846030">
              <w:rPr>
                <w:sz w:val="22"/>
              </w:rPr>
              <w:t>6.</w:t>
            </w:r>
          </w:p>
        </w:tc>
        <w:tc>
          <w:tcPr>
            <w:tcW w:w="3402" w:type="dxa"/>
            <w:shd w:val="clear" w:color="auto" w:fill="auto"/>
          </w:tcPr>
          <w:p w14:paraId="7458A306" w14:textId="77777777" w:rsidR="009F4C2C" w:rsidRPr="00846030" w:rsidRDefault="009F4C2C" w:rsidP="00591D73">
            <w:pPr>
              <w:ind w:firstLine="40"/>
              <w:rPr>
                <w:sz w:val="22"/>
              </w:rPr>
            </w:pPr>
            <w:r w:rsidRPr="00846030">
              <w:rPr>
                <w:sz w:val="22"/>
              </w:rPr>
              <w:t>Virszemes elementu – ventiļa, ūdens tīkla akas, hidranta vāka augstums</w:t>
            </w:r>
          </w:p>
        </w:tc>
        <w:tc>
          <w:tcPr>
            <w:tcW w:w="4338" w:type="dxa"/>
            <w:shd w:val="clear" w:color="auto" w:fill="auto"/>
          </w:tcPr>
          <w:p w14:paraId="07731FC9" w14:textId="77777777" w:rsidR="009F4C2C" w:rsidRPr="00846030" w:rsidRDefault="009F4C2C" w:rsidP="00591D73">
            <w:pPr>
              <w:ind w:firstLine="73"/>
              <w:rPr>
                <w:sz w:val="22"/>
              </w:rPr>
            </w:pPr>
            <w:proofErr w:type="spellStart"/>
            <w:r w:rsidRPr="00846030">
              <w:rPr>
                <w:sz w:val="22"/>
              </w:rPr>
              <w:t>ADTI</w:t>
            </w:r>
            <w:proofErr w:type="spellEnd"/>
            <w:r w:rsidRPr="00846030">
              <w:rPr>
                <w:sz w:val="22"/>
              </w:rPr>
              <w:t xml:space="preserve"> specifikācija</w:t>
            </w:r>
          </w:p>
        </w:tc>
        <w:tc>
          <w:tcPr>
            <w:tcW w:w="1332" w:type="dxa"/>
            <w:shd w:val="clear" w:color="auto" w:fill="auto"/>
          </w:tcPr>
          <w:p w14:paraId="66970635" w14:textId="77777777" w:rsidR="009F4C2C" w:rsidRPr="00846030" w:rsidRDefault="009F4C2C" w:rsidP="00591D73">
            <w:pPr>
              <w:jc w:val="center"/>
              <w:rPr>
                <w:sz w:val="22"/>
              </w:rPr>
            </w:pPr>
            <w:r w:rsidRPr="00846030">
              <w:rPr>
                <w:sz w:val="22"/>
              </w:rPr>
              <w:t>1, 2, 3</w:t>
            </w:r>
          </w:p>
        </w:tc>
      </w:tr>
      <w:tr w:rsidR="009F4C2C" w:rsidRPr="00846030" w14:paraId="3C801203" w14:textId="77777777" w:rsidTr="00591D73">
        <w:tc>
          <w:tcPr>
            <w:tcW w:w="704" w:type="dxa"/>
            <w:shd w:val="clear" w:color="auto" w:fill="auto"/>
          </w:tcPr>
          <w:p w14:paraId="11F7CEE6" w14:textId="77777777" w:rsidR="009F4C2C" w:rsidRPr="00846030" w:rsidRDefault="009F4C2C" w:rsidP="00591D73">
            <w:pPr>
              <w:ind w:left="22"/>
              <w:jc w:val="center"/>
              <w:rPr>
                <w:sz w:val="22"/>
              </w:rPr>
            </w:pPr>
            <w:r w:rsidRPr="00846030">
              <w:rPr>
                <w:sz w:val="22"/>
              </w:rPr>
              <w:t>7.</w:t>
            </w:r>
          </w:p>
        </w:tc>
        <w:tc>
          <w:tcPr>
            <w:tcW w:w="3402" w:type="dxa"/>
            <w:shd w:val="clear" w:color="auto" w:fill="auto"/>
          </w:tcPr>
          <w:p w14:paraId="6AC8F5B7" w14:textId="77777777" w:rsidR="009F4C2C" w:rsidRPr="00846030" w:rsidRDefault="009F4C2C" w:rsidP="00591D73">
            <w:pPr>
              <w:ind w:firstLine="40"/>
              <w:rPr>
                <w:sz w:val="22"/>
              </w:rPr>
            </w:pPr>
            <w:r w:rsidRPr="00846030">
              <w:rPr>
                <w:sz w:val="22"/>
              </w:rPr>
              <w:t>Augstums aizbīdņa un hidranta pazemes elementam (objektam)</w:t>
            </w:r>
          </w:p>
        </w:tc>
        <w:tc>
          <w:tcPr>
            <w:tcW w:w="4338" w:type="dxa"/>
            <w:shd w:val="clear" w:color="auto" w:fill="auto"/>
          </w:tcPr>
          <w:p w14:paraId="3A87551B" w14:textId="77777777" w:rsidR="009F4C2C" w:rsidRPr="00846030" w:rsidRDefault="009F4C2C" w:rsidP="00591D73">
            <w:pPr>
              <w:ind w:firstLine="73"/>
              <w:rPr>
                <w:sz w:val="22"/>
              </w:rPr>
            </w:pPr>
            <w:r w:rsidRPr="00846030">
              <w:rPr>
                <w:sz w:val="22"/>
              </w:rPr>
              <w:t xml:space="preserve">Noformēt izmantojot </w:t>
            </w:r>
            <w:proofErr w:type="spellStart"/>
            <w:r w:rsidRPr="00846030">
              <w:rPr>
                <w:sz w:val="22"/>
              </w:rPr>
              <w:t>ADTI</w:t>
            </w:r>
            <w:proofErr w:type="spellEnd"/>
            <w:r w:rsidRPr="00846030">
              <w:rPr>
                <w:sz w:val="22"/>
              </w:rPr>
              <w:t xml:space="preserve"> specifikācijas</w:t>
            </w:r>
          </w:p>
        </w:tc>
        <w:tc>
          <w:tcPr>
            <w:tcW w:w="1332" w:type="dxa"/>
            <w:shd w:val="clear" w:color="auto" w:fill="auto"/>
          </w:tcPr>
          <w:p w14:paraId="74D8CEBD" w14:textId="77777777" w:rsidR="009F4C2C" w:rsidRPr="00846030" w:rsidRDefault="009F4C2C" w:rsidP="00591D73">
            <w:pPr>
              <w:jc w:val="center"/>
              <w:rPr>
                <w:sz w:val="22"/>
              </w:rPr>
            </w:pPr>
            <w:r w:rsidRPr="00846030">
              <w:rPr>
                <w:sz w:val="22"/>
              </w:rPr>
              <w:t>2</w:t>
            </w:r>
          </w:p>
        </w:tc>
      </w:tr>
      <w:tr w:rsidR="009F4C2C" w:rsidRPr="00846030" w14:paraId="2CA60DE1" w14:textId="77777777" w:rsidTr="00591D73">
        <w:tc>
          <w:tcPr>
            <w:tcW w:w="704" w:type="dxa"/>
            <w:shd w:val="clear" w:color="auto" w:fill="auto"/>
          </w:tcPr>
          <w:p w14:paraId="183FBF8E" w14:textId="77777777" w:rsidR="009F4C2C" w:rsidRPr="00846030" w:rsidRDefault="009F4C2C" w:rsidP="00591D73">
            <w:pPr>
              <w:ind w:left="22"/>
              <w:jc w:val="center"/>
              <w:rPr>
                <w:sz w:val="22"/>
              </w:rPr>
            </w:pPr>
            <w:r w:rsidRPr="00846030">
              <w:rPr>
                <w:sz w:val="22"/>
              </w:rPr>
              <w:t>8.</w:t>
            </w:r>
          </w:p>
        </w:tc>
        <w:tc>
          <w:tcPr>
            <w:tcW w:w="3402" w:type="dxa"/>
            <w:shd w:val="clear" w:color="auto" w:fill="auto"/>
          </w:tcPr>
          <w:p w14:paraId="60A4627B" w14:textId="77777777" w:rsidR="009F4C2C" w:rsidRPr="00846030" w:rsidRDefault="009F4C2C" w:rsidP="00591D73">
            <w:pPr>
              <w:ind w:firstLine="40"/>
              <w:rPr>
                <w:sz w:val="22"/>
              </w:rPr>
            </w:pPr>
            <w:r w:rsidRPr="00846030">
              <w:rPr>
                <w:sz w:val="22"/>
              </w:rPr>
              <w:t>Dati nedrīkst saturēt dublikātus</w:t>
            </w:r>
          </w:p>
        </w:tc>
        <w:tc>
          <w:tcPr>
            <w:tcW w:w="4338" w:type="dxa"/>
            <w:shd w:val="clear" w:color="auto" w:fill="auto"/>
          </w:tcPr>
          <w:p w14:paraId="1D62F5DB" w14:textId="77777777" w:rsidR="009F4C2C" w:rsidRPr="00846030" w:rsidRDefault="009F4C2C" w:rsidP="00591D73">
            <w:pPr>
              <w:ind w:firstLine="73"/>
              <w:rPr>
                <w:sz w:val="22"/>
              </w:rPr>
            </w:pPr>
            <w:r w:rsidRPr="00846030">
              <w:rPr>
                <w:sz w:val="22"/>
              </w:rPr>
              <w:t xml:space="preserve">Izmantot </w:t>
            </w:r>
            <w:proofErr w:type="spellStart"/>
            <w:r w:rsidRPr="00846030">
              <w:rPr>
                <w:sz w:val="22"/>
              </w:rPr>
              <w:t>Utilities</w:t>
            </w:r>
            <w:proofErr w:type="spellEnd"/>
            <w:r w:rsidRPr="00846030">
              <w:rPr>
                <w:sz w:val="22"/>
              </w:rPr>
              <w:t xml:space="preserve"> </w:t>
            </w:r>
            <w:proofErr w:type="spellStart"/>
            <w:r w:rsidRPr="00846030">
              <w:rPr>
                <w:sz w:val="22"/>
              </w:rPr>
              <w:t>Data</w:t>
            </w:r>
            <w:proofErr w:type="spellEnd"/>
            <w:r w:rsidRPr="00846030">
              <w:rPr>
                <w:sz w:val="22"/>
              </w:rPr>
              <w:t xml:space="preserve"> </w:t>
            </w:r>
            <w:proofErr w:type="spellStart"/>
            <w:r w:rsidRPr="00846030">
              <w:rPr>
                <w:sz w:val="22"/>
              </w:rPr>
              <w:t>Cleanup</w:t>
            </w:r>
            <w:proofErr w:type="spellEnd"/>
            <w:r w:rsidRPr="00846030">
              <w:rPr>
                <w:sz w:val="22"/>
              </w:rPr>
              <w:t>, vai manuāli attīrīt datus</w:t>
            </w:r>
          </w:p>
        </w:tc>
        <w:tc>
          <w:tcPr>
            <w:tcW w:w="1332" w:type="dxa"/>
            <w:shd w:val="clear" w:color="auto" w:fill="auto"/>
          </w:tcPr>
          <w:p w14:paraId="787E9EFB" w14:textId="77777777" w:rsidR="009F4C2C" w:rsidRPr="00846030" w:rsidRDefault="009F4C2C" w:rsidP="00591D73">
            <w:pPr>
              <w:jc w:val="center"/>
              <w:rPr>
                <w:sz w:val="22"/>
              </w:rPr>
            </w:pPr>
          </w:p>
        </w:tc>
      </w:tr>
      <w:tr w:rsidR="009F4C2C" w:rsidRPr="00846030" w14:paraId="2F90C5DA" w14:textId="77777777" w:rsidTr="00591D73">
        <w:tc>
          <w:tcPr>
            <w:tcW w:w="704" w:type="dxa"/>
            <w:shd w:val="clear" w:color="auto" w:fill="auto"/>
          </w:tcPr>
          <w:p w14:paraId="796F2C9A" w14:textId="77777777" w:rsidR="009F4C2C" w:rsidRPr="00846030" w:rsidRDefault="009F4C2C" w:rsidP="00591D73">
            <w:pPr>
              <w:ind w:left="22"/>
              <w:jc w:val="center"/>
              <w:rPr>
                <w:sz w:val="22"/>
              </w:rPr>
            </w:pPr>
            <w:r w:rsidRPr="00846030">
              <w:rPr>
                <w:sz w:val="22"/>
              </w:rPr>
              <w:t>9.</w:t>
            </w:r>
          </w:p>
        </w:tc>
        <w:tc>
          <w:tcPr>
            <w:tcW w:w="3402" w:type="dxa"/>
            <w:shd w:val="clear" w:color="auto" w:fill="auto"/>
          </w:tcPr>
          <w:p w14:paraId="390F152B" w14:textId="77777777" w:rsidR="009F4C2C" w:rsidRPr="00846030" w:rsidRDefault="009F4C2C" w:rsidP="00591D73">
            <w:pPr>
              <w:ind w:firstLine="40"/>
              <w:rPr>
                <w:sz w:val="22"/>
              </w:rPr>
            </w:pPr>
            <w:r w:rsidRPr="00846030">
              <w:rPr>
                <w:sz w:val="22"/>
              </w:rPr>
              <w:t xml:space="preserve">Izmantot </w:t>
            </w:r>
            <w:proofErr w:type="spellStart"/>
            <w:r w:rsidRPr="00846030">
              <w:rPr>
                <w:sz w:val="22"/>
              </w:rPr>
              <w:t>polilīnijas</w:t>
            </w:r>
            <w:proofErr w:type="spellEnd"/>
            <w:r w:rsidRPr="00846030">
              <w:rPr>
                <w:sz w:val="22"/>
              </w:rPr>
              <w:t xml:space="preserve"> un </w:t>
            </w:r>
            <w:proofErr w:type="spellStart"/>
            <w:r w:rsidRPr="00846030">
              <w:rPr>
                <w:sz w:val="22"/>
              </w:rPr>
              <w:t>vertex</w:t>
            </w:r>
            <w:proofErr w:type="spellEnd"/>
            <w:r w:rsidRPr="00846030">
              <w:rPr>
                <w:sz w:val="22"/>
              </w:rPr>
              <w:t xml:space="preserve"> punktus loģiskai situācijas attēlošanai</w:t>
            </w:r>
          </w:p>
        </w:tc>
        <w:tc>
          <w:tcPr>
            <w:tcW w:w="4338" w:type="dxa"/>
            <w:shd w:val="clear" w:color="auto" w:fill="auto"/>
          </w:tcPr>
          <w:p w14:paraId="12ABEAF7" w14:textId="77777777" w:rsidR="009F4C2C" w:rsidRPr="00846030" w:rsidRDefault="009F4C2C" w:rsidP="009F4C2C">
            <w:pPr>
              <w:pStyle w:val="Sarakstarindkopa"/>
              <w:numPr>
                <w:ilvl w:val="0"/>
                <w:numId w:val="35"/>
              </w:numPr>
              <w:ind w:left="357" w:hanging="357"/>
              <w:jc w:val="both"/>
              <w:rPr>
                <w:rFonts w:eastAsia="Calibri"/>
                <w:sz w:val="22"/>
              </w:rPr>
            </w:pPr>
            <w:r w:rsidRPr="00846030">
              <w:rPr>
                <w:rFonts w:eastAsia="Calibri"/>
                <w:sz w:val="22"/>
              </w:rPr>
              <w:t xml:space="preserve">Ūdensvadam </w:t>
            </w:r>
            <w:r w:rsidRPr="00846030">
              <w:rPr>
                <w:sz w:val="22"/>
              </w:rPr>
              <w:t>–</w:t>
            </w:r>
            <w:r w:rsidRPr="00846030">
              <w:rPr>
                <w:rFonts w:eastAsia="Calibri"/>
                <w:sz w:val="22"/>
              </w:rPr>
              <w:t xml:space="preserve"> veikt cauruļvadu (</w:t>
            </w:r>
            <w:proofErr w:type="spellStart"/>
            <w:r w:rsidRPr="00846030">
              <w:rPr>
                <w:rFonts w:eastAsia="Calibri"/>
                <w:sz w:val="22"/>
              </w:rPr>
              <w:t>līnijveida</w:t>
            </w:r>
            <w:proofErr w:type="spellEnd"/>
            <w:r w:rsidRPr="00846030">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846030" w:rsidRDefault="009F4C2C" w:rsidP="009F4C2C">
            <w:pPr>
              <w:pStyle w:val="Sarakstarindkopa"/>
              <w:numPr>
                <w:ilvl w:val="0"/>
                <w:numId w:val="35"/>
              </w:numPr>
              <w:ind w:left="357" w:hanging="357"/>
              <w:jc w:val="both"/>
              <w:rPr>
                <w:rFonts w:eastAsia="Calibri"/>
                <w:sz w:val="22"/>
              </w:rPr>
            </w:pPr>
            <w:r w:rsidRPr="00846030">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846030" w:rsidRDefault="009F4C2C" w:rsidP="00591D73">
            <w:pPr>
              <w:jc w:val="center"/>
              <w:rPr>
                <w:sz w:val="22"/>
              </w:rPr>
            </w:pPr>
            <w:r w:rsidRPr="00846030">
              <w:rPr>
                <w:sz w:val="22"/>
              </w:rPr>
              <w:t>1, 2, 3</w:t>
            </w:r>
          </w:p>
        </w:tc>
      </w:tr>
      <w:tr w:rsidR="009F4C2C" w:rsidRPr="00846030" w14:paraId="5374F6A0" w14:textId="77777777" w:rsidTr="00591D73">
        <w:tc>
          <w:tcPr>
            <w:tcW w:w="704" w:type="dxa"/>
            <w:shd w:val="clear" w:color="auto" w:fill="auto"/>
          </w:tcPr>
          <w:p w14:paraId="600301A7" w14:textId="77777777" w:rsidR="009F4C2C" w:rsidRPr="00846030" w:rsidRDefault="009F4C2C" w:rsidP="00591D73">
            <w:pPr>
              <w:ind w:left="22" w:hanging="22"/>
              <w:jc w:val="center"/>
              <w:rPr>
                <w:sz w:val="22"/>
              </w:rPr>
            </w:pPr>
            <w:r w:rsidRPr="00846030">
              <w:rPr>
                <w:sz w:val="22"/>
              </w:rPr>
              <w:t>10.</w:t>
            </w:r>
          </w:p>
        </w:tc>
        <w:tc>
          <w:tcPr>
            <w:tcW w:w="3402" w:type="dxa"/>
            <w:shd w:val="clear" w:color="auto" w:fill="auto"/>
          </w:tcPr>
          <w:p w14:paraId="6E634C1E" w14:textId="77777777" w:rsidR="009F4C2C" w:rsidRPr="00846030" w:rsidRDefault="009F4C2C" w:rsidP="00591D73">
            <w:pPr>
              <w:ind w:firstLine="40"/>
              <w:rPr>
                <w:sz w:val="22"/>
              </w:rPr>
            </w:pPr>
            <w:r w:rsidRPr="00846030">
              <w:rPr>
                <w:sz w:val="22"/>
              </w:rPr>
              <w:t xml:space="preserve">Korekta vadu un elementu savstarpēja savienošana </w:t>
            </w:r>
          </w:p>
        </w:tc>
        <w:tc>
          <w:tcPr>
            <w:tcW w:w="4338" w:type="dxa"/>
            <w:shd w:val="clear" w:color="auto" w:fill="auto"/>
          </w:tcPr>
          <w:p w14:paraId="726BFCAD" w14:textId="77777777" w:rsidR="009F4C2C" w:rsidRPr="00846030" w:rsidRDefault="009F4C2C" w:rsidP="009F4C2C">
            <w:pPr>
              <w:pStyle w:val="Sarakstarindkopa"/>
              <w:numPr>
                <w:ilvl w:val="0"/>
                <w:numId w:val="36"/>
              </w:numPr>
              <w:ind w:left="357" w:hanging="357"/>
              <w:rPr>
                <w:sz w:val="22"/>
              </w:rPr>
            </w:pPr>
            <w:proofErr w:type="spellStart"/>
            <w:r w:rsidRPr="00846030">
              <w:rPr>
                <w:rFonts w:eastAsia="Calibri"/>
                <w:sz w:val="22"/>
              </w:rPr>
              <w:t>Pievadiem</w:t>
            </w:r>
            <w:proofErr w:type="spellEnd"/>
            <w:r w:rsidRPr="00846030">
              <w:rPr>
                <w:rFonts w:eastAsia="Calibri"/>
                <w:sz w:val="22"/>
              </w:rPr>
              <w:t xml:space="preserve"> pievienojuma vietās jābūt pievienotiem pie ielas vadiem, maģistrālēm</w:t>
            </w:r>
            <w:r w:rsidRPr="00846030">
              <w:rPr>
                <w:sz w:val="22"/>
              </w:rPr>
              <w:t xml:space="preserve"> – izmantot </w:t>
            </w:r>
            <w:proofErr w:type="spellStart"/>
            <w:r w:rsidRPr="00846030">
              <w:rPr>
                <w:sz w:val="22"/>
              </w:rPr>
              <w:t>Snap</w:t>
            </w:r>
            <w:proofErr w:type="spellEnd"/>
            <w:r w:rsidRPr="00846030">
              <w:rPr>
                <w:sz w:val="22"/>
              </w:rPr>
              <w:t xml:space="preserve"> funkciju.</w:t>
            </w:r>
          </w:p>
        </w:tc>
        <w:tc>
          <w:tcPr>
            <w:tcW w:w="1332" w:type="dxa"/>
            <w:shd w:val="clear" w:color="auto" w:fill="auto"/>
          </w:tcPr>
          <w:p w14:paraId="33C97AB3" w14:textId="77777777" w:rsidR="009F4C2C" w:rsidRPr="00846030" w:rsidRDefault="009F4C2C" w:rsidP="00591D73">
            <w:pPr>
              <w:jc w:val="center"/>
              <w:rPr>
                <w:sz w:val="22"/>
              </w:rPr>
            </w:pPr>
            <w:r w:rsidRPr="00846030">
              <w:rPr>
                <w:sz w:val="22"/>
              </w:rPr>
              <w:t>1, 2, 3</w:t>
            </w:r>
          </w:p>
        </w:tc>
      </w:tr>
      <w:tr w:rsidR="009F4C2C" w:rsidRPr="00846030" w14:paraId="583B0F34" w14:textId="77777777" w:rsidTr="00591D73">
        <w:tc>
          <w:tcPr>
            <w:tcW w:w="9776" w:type="dxa"/>
            <w:gridSpan w:val="4"/>
            <w:shd w:val="clear" w:color="auto" w:fill="auto"/>
          </w:tcPr>
          <w:p w14:paraId="49262A8C" w14:textId="77777777" w:rsidR="009F4C2C" w:rsidRPr="00846030" w:rsidRDefault="009F4C2C" w:rsidP="00591D73">
            <w:pPr>
              <w:rPr>
                <w:sz w:val="22"/>
              </w:rPr>
            </w:pPr>
            <w:r w:rsidRPr="00846030">
              <w:rPr>
                <w:b/>
                <w:sz w:val="22"/>
              </w:rPr>
              <w:t>Kanalizācijas tīkla izpildmērījuma noformēšanā jābūt norādītai sekojošai informācijai:</w:t>
            </w:r>
          </w:p>
        </w:tc>
      </w:tr>
      <w:tr w:rsidR="009F4C2C" w:rsidRPr="00846030" w14:paraId="0BCB924D" w14:textId="77777777" w:rsidTr="00591D73">
        <w:tc>
          <w:tcPr>
            <w:tcW w:w="704" w:type="dxa"/>
            <w:shd w:val="clear" w:color="auto" w:fill="auto"/>
          </w:tcPr>
          <w:p w14:paraId="6CC32FA1" w14:textId="77777777" w:rsidR="009F4C2C" w:rsidRPr="00846030" w:rsidRDefault="009F4C2C" w:rsidP="00591D73">
            <w:pPr>
              <w:ind w:left="22"/>
              <w:jc w:val="center"/>
              <w:rPr>
                <w:sz w:val="22"/>
              </w:rPr>
            </w:pPr>
            <w:r w:rsidRPr="00846030">
              <w:rPr>
                <w:sz w:val="22"/>
              </w:rPr>
              <w:t>1.</w:t>
            </w:r>
          </w:p>
        </w:tc>
        <w:tc>
          <w:tcPr>
            <w:tcW w:w="3402" w:type="dxa"/>
            <w:shd w:val="clear" w:color="auto" w:fill="auto"/>
          </w:tcPr>
          <w:p w14:paraId="1707295A" w14:textId="77777777" w:rsidR="009F4C2C" w:rsidRPr="00846030" w:rsidRDefault="009F4C2C" w:rsidP="00591D73">
            <w:pPr>
              <w:ind w:firstLine="40"/>
              <w:rPr>
                <w:sz w:val="22"/>
              </w:rPr>
            </w:pPr>
            <w:r w:rsidRPr="00846030">
              <w:rPr>
                <w:sz w:val="22"/>
              </w:rPr>
              <w:t>Dati par kanalizācijas vada diametru</w:t>
            </w:r>
          </w:p>
        </w:tc>
        <w:tc>
          <w:tcPr>
            <w:tcW w:w="4338" w:type="dxa"/>
            <w:shd w:val="clear" w:color="auto" w:fill="auto"/>
          </w:tcPr>
          <w:p w14:paraId="08CA30E6"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4FC29ACE" w14:textId="77777777" w:rsidR="009F4C2C" w:rsidRPr="00846030" w:rsidRDefault="009F4C2C" w:rsidP="009F4C2C">
            <w:pPr>
              <w:pStyle w:val="Sarakstarindkopa"/>
              <w:numPr>
                <w:ilvl w:val="0"/>
                <w:numId w:val="19"/>
              </w:numPr>
              <w:rPr>
                <w:b/>
                <w:sz w:val="22"/>
              </w:rPr>
            </w:pPr>
            <w:r w:rsidRPr="00846030">
              <w:rPr>
                <w:b/>
                <w:sz w:val="22"/>
              </w:rPr>
              <w:t xml:space="preserve">Atsevišķs teksta elements apraksta tikai diametru. </w:t>
            </w:r>
          </w:p>
          <w:p w14:paraId="77B9B3F7" w14:textId="77777777" w:rsidR="009F4C2C" w:rsidRPr="00846030" w:rsidRDefault="009F4C2C" w:rsidP="009F4C2C">
            <w:pPr>
              <w:pStyle w:val="Sarakstarindkopa"/>
              <w:numPr>
                <w:ilvl w:val="0"/>
                <w:numId w:val="19"/>
              </w:numPr>
              <w:ind w:left="357" w:hanging="357"/>
              <w:rPr>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2A39F07C" w14:textId="77777777" w:rsidR="009F4C2C" w:rsidRPr="00846030" w:rsidRDefault="009F4C2C" w:rsidP="00591D73">
            <w:pPr>
              <w:jc w:val="center"/>
              <w:rPr>
                <w:sz w:val="22"/>
              </w:rPr>
            </w:pPr>
            <w:r w:rsidRPr="00846030">
              <w:rPr>
                <w:sz w:val="22"/>
              </w:rPr>
              <w:t>4, 5</w:t>
            </w:r>
          </w:p>
        </w:tc>
      </w:tr>
      <w:tr w:rsidR="009F4C2C" w:rsidRPr="00846030" w14:paraId="31E887C3" w14:textId="77777777" w:rsidTr="00591D73">
        <w:tc>
          <w:tcPr>
            <w:tcW w:w="704" w:type="dxa"/>
            <w:shd w:val="clear" w:color="auto" w:fill="auto"/>
          </w:tcPr>
          <w:p w14:paraId="1BB851DE" w14:textId="77777777" w:rsidR="009F4C2C" w:rsidRPr="00846030" w:rsidRDefault="009F4C2C" w:rsidP="00591D73">
            <w:pPr>
              <w:ind w:left="22"/>
              <w:jc w:val="center"/>
              <w:rPr>
                <w:sz w:val="22"/>
              </w:rPr>
            </w:pPr>
            <w:r w:rsidRPr="00846030">
              <w:rPr>
                <w:sz w:val="22"/>
              </w:rPr>
              <w:t>2.</w:t>
            </w:r>
          </w:p>
        </w:tc>
        <w:tc>
          <w:tcPr>
            <w:tcW w:w="3402" w:type="dxa"/>
            <w:shd w:val="clear" w:color="auto" w:fill="auto"/>
          </w:tcPr>
          <w:p w14:paraId="0929667A" w14:textId="77777777" w:rsidR="009F4C2C" w:rsidRPr="00846030" w:rsidRDefault="009F4C2C" w:rsidP="00591D73">
            <w:pPr>
              <w:ind w:firstLine="40"/>
              <w:rPr>
                <w:sz w:val="22"/>
              </w:rPr>
            </w:pPr>
            <w:r w:rsidRPr="00846030">
              <w:rPr>
                <w:sz w:val="22"/>
              </w:rPr>
              <w:t>Dati par kanalizācijas vada tekni</w:t>
            </w:r>
          </w:p>
        </w:tc>
        <w:tc>
          <w:tcPr>
            <w:tcW w:w="4338" w:type="dxa"/>
            <w:shd w:val="clear" w:color="auto" w:fill="auto"/>
          </w:tcPr>
          <w:p w14:paraId="144D0BF9"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6AD10507" w14:textId="77777777" w:rsidR="009F4C2C" w:rsidRPr="00846030" w:rsidRDefault="009F4C2C" w:rsidP="009F4C2C">
            <w:pPr>
              <w:pStyle w:val="Sarakstarindkopa"/>
              <w:numPr>
                <w:ilvl w:val="0"/>
                <w:numId w:val="20"/>
              </w:numPr>
              <w:rPr>
                <w:b/>
                <w:sz w:val="22"/>
              </w:rPr>
            </w:pPr>
            <w:r w:rsidRPr="00846030">
              <w:rPr>
                <w:b/>
                <w:sz w:val="22"/>
              </w:rPr>
              <w:t xml:space="preserve">Atsevišķs teksta elements </w:t>
            </w:r>
            <w:r w:rsidRPr="00846030">
              <w:rPr>
                <w:rFonts w:eastAsia="Calibri"/>
                <w:sz w:val="22"/>
              </w:rPr>
              <w:t>–</w:t>
            </w:r>
            <w:r w:rsidRPr="00846030">
              <w:rPr>
                <w:b/>
                <w:sz w:val="22"/>
              </w:rPr>
              <w:t xml:space="preserve"> apraksta tikai materiālu.</w:t>
            </w:r>
          </w:p>
          <w:p w14:paraId="6FBAD8DF" w14:textId="77777777" w:rsidR="009F4C2C" w:rsidRPr="00846030" w:rsidRDefault="009F4C2C" w:rsidP="009F4C2C">
            <w:pPr>
              <w:pStyle w:val="Sarakstarindkopa"/>
              <w:numPr>
                <w:ilvl w:val="0"/>
                <w:numId w:val="20"/>
              </w:numPr>
              <w:ind w:left="357" w:hanging="357"/>
              <w:rPr>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6E1EE29D" w14:textId="77777777" w:rsidR="009F4C2C" w:rsidRPr="00846030" w:rsidRDefault="009F4C2C" w:rsidP="00591D73">
            <w:pPr>
              <w:jc w:val="center"/>
              <w:rPr>
                <w:sz w:val="22"/>
              </w:rPr>
            </w:pPr>
            <w:r w:rsidRPr="00846030">
              <w:rPr>
                <w:sz w:val="22"/>
              </w:rPr>
              <w:t>4, 5</w:t>
            </w:r>
          </w:p>
        </w:tc>
      </w:tr>
      <w:tr w:rsidR="009F4C2C" w:rsidRPr="00846030" w14:paraId="698A50B5" w14:textId="77777777" w:rsidTr="00591D73">
        <w:tc>
          <w:tcPr>
            <w:tcW w:w="704" w:type="dxa"/>
            <w:shd w:val="clear" w:color="auto" w:fill="auto"/>
          </w:tcPr>
          <w:p w14:paraId="40AD1EE1" w14:textId="77777777" w:rsidR="009F4C2C" w:rsidRPr="00846030" w:rsidRDefault="009F4C2C" w:rsidP="00591D73">
            <w:pPr>
              <w:ind w:left="22"/>
              <w:jc w:val="center"/>
              <w:rPr>
                <w:sz w:val="22"/>
              </w:rPr>
            </w:pPr>
            <w:r w:rsidRPr="00846030">
              <w:rPr>
                <w:sz w:val="22"/>
              </w:rPr>
              <w:t>3.</w:t>
            </w:r>
          </w:p>
        </w:tc>
        <w:tc>
          <w:tcPr>
            <w:tcW w:w="3402" w:type="dxa"/>
            <w:shd w:val="clear" w:color="auto" w:fill="auto"/>
          </w:tcPr>
          <w:p w14:paraId="4C866BD0" w14:textId="77777777" w:rsidR="009F4C2C" w:rsidRPr="00846030" w:rsidRDefault="009F4C2C" w:rsidP="00591D73">
            <w:pPr>
              <w:ind w:firstLine="40"/>
              <w:rPr>
                <w:sz w:val="22"/>
              </w:rPr>
            </w:pPr>
            <w:r w:rsidRPr="00846030">
              <w:rPr>
                <w:sz w:val="22"/>
              </w:rPr>
              <w:t>Dati par kanalizācijas vada materiālu</w:t>
            </w:r>
          </w:p>
        </w:tc>
        <w:tc>
          <w:tcPr>
            <w:tcW w:w="4338" w:type="dxa"/>
            <w:shd w:val="clear" w:color="auto" w:fill="auto"/>
          </w:tcPr>
          <w:p w14:paraId="5BE2EEBE"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2BEDC33F" w14:textId="77777777" w:rsidR="009F4C2C" w:rsidRPr="00846030" w:rsidRDefault="009F4C2C" w:rsidP="009F4C2C">
            <w:pPr>
              <w:pStyle w:val="Sarakstarindkopa"/>
              <w:numPr>
                <w:ilvl w:val="0"/>
                <w:numId w:val="21"/>
              </w:numPr>
              <w:rPr>
                <w:b/>
                <w:sz w:val="22"/>
              </w:rPr>
            </w:pPr>
            <w:r w:rsidRPr="00846030">
              <w:rPr>
                <w:b/>
                <w:sz w:val="22"/>
              </w:rPr>
              <w:t xml:space="preserve">Atsevišķs teksta elements. </w:t>
            </w:r>
          </w:p>
          <w:p w14:paraId="5B6801A8" w14:textId="77777777" w:rsidR="009F4C2C" w:rsidRPr="00846030" w:rsidRDefault="009F4C2C" w:rsidP="009F4C2C">
            <w:pPr>
              <w:pStyle w:val="Sarakstarindkopa"/>
              <w:numPr>
                <w:ilvl w:val="0"/>
                <w:numId w:val="21"/>
              </w:numPr>
              <w:ind w:left="357" w:hanging="357"/>
              <w:rPr>
                <w:sz w:val="22"/>
              </w:rPr>
            </w:pPr>
            <w:r w:rsidRPr="00846030">
              <w:rPr>
                <w:b/>
                <w:sz w:val="22"/>
              </w:rPr>
              <w:lastRenderedPageBreak/>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40146598" w14:textId="77777777" w:rsidR="009F4C2C" w:rsidRPr="00846030" w:rsidRDefault="009F4C2C" w:rsidP="00591D73">
            <w:pPr>
              <w:jc w:val="center"/>
              <w:rPr>
                <w:sz w:val="22"/>
              </w:rPr>
            </w:pPr>
            <w:r w:rsidRPr="00846030">
              <w:rPr>
                <w:sz w:val="22"/>
              </w:rPr>
              <w:lastRenderedPageBreak/>
              <w:t>5</w:t>
            </w:r>
          </w:p>
        </w:tc>
      </w:tr>
      <w:tr w:rsidR="009F4C2C" w:rsidRPr="00846030" w14:paraId="5FA23863" w14:textId="77777777" w:rsidTr="00591D73">
        <w:tc>
          <w:tcPr>
            <w:tcW w:w="704" w:type="dxa"/>
            <w:shd w:val="clear" w:color="auto" w:fill="auto"/>
          </w:tcPr>
          <w:p w14:paraId="7A471D72" w14:textId="77777777" w:rsidR="009F4C2C" w:rsidRPr="00846030" w:rsidRDefault="009F4C2C" w:rsidP="00591D73">
            <w:pPr>
              <w:ind w:left="22"/>
              <w:jc w:val="center"/>
              <w:rPr>
                <w:sz w:val="22"/>
              </w:rPr>
            </w:pPr>
            <w:r w:rsidRPr="00846030">
              <w:rPr>
                <w:sz w:val="22"/>
              </w:rPr>
              <w:t>4.</w:t>
            </w:r>
          </w:p>
        </w:tc>
        <w:tc>
          <w:tcPr>
            <w:tcW w:w="3402" w:type="dxa"/>
            <w:shd w:val="clear" w:color="auto" w:fill="auto"/>
          </w:tcPr>
          <w:p w14:paraId="15419B9F" w14:textId="77777777" w:rsidR="009F4C2C" w:rsidRPr="00846030" w:rsidRDefault="009F4C2C" w:rsidP="00591D73">
            <w:pPr>
              <w:ind w:firstLine="40"/>
              <w:rPr>
                <w:sz w:val="22"/>
              </w:rPr>
            </w:pPr>
            <w:r w:rsidRPr="00846030">
              <w:rPr>
                <w:sz w:val="22"/>
              </w:rPr>
              <w:t xml:space="preserve">Kanalizācijas vada raksturojošā informācija (piemēram, esošais, </w:t>
            </w:r>
            <w:proofErr w:type="spellStart"/>
            <w:r w:rsidRPr="00846030">
              <w:rPr>
                <w:sz w:val="22"/>
              </w:rPr>
              <w:t>jaunizbūvētais</w:t>
            </w:r>
            <w:proofErr w:type="spellEnd"/>
            <w:r w:rsidRPr="00846030">
              <w:rPr>
                <w:sz w:val="22"/>
              </w:rPr>
              <w:t>)</w:t>
            </w:r>
          </w:p>
        </w:tc>
        <w:tc>
          <w:tcPr>
            <w:tcW w:w="4338" w:type="dxa"/>
            <w:shd w:val="clear" w:color="auto" w:fill="auto"/>
          </w:tcPr>
          <w:p w14:paraId="10FBEA52" w14:textId="77777777" w:rsidR="009F4C2C" w:rsidRPr="00846030" w:rsidRDefault="009F4C2C" w:rsidP="00591D73">
            <w:pPr>
              <w:rPr>
                <w:sz w:val="22"/>
              </w:rPr>
            </w:pPr>
            <w:proofErr w:type="spellStart"/>
            <w:r w:rsidRPr="00846030">
              <w:rPr>
                <w:sz w:val="22"/>
              </w:rPr>
              <w:t>ADTI</w:t>
            </w:r>
            <w:proofErr w:type="spellEnd"/>
            <w:r w:rsidRPr="00846030">
              <w:rPr>
                <w:sz w:val="22"/>
              </w:rPr>
              <w:t xml:space="preserve"> specifikācija</w:t>
            </w:r>
          </w:p>
          <w:p w14:paraId="2B59112D" w14:textId="77777777" w:rsidR="009F4C2C" w:rsidRPr="00846030" w:rsidRDefault="009F4C2C" w:rsidP="009F4C2C">
            <w:pPr>
              <w:pStyle w:val="Sarakstarindkopa"/>
              <w:numPr>
                <w:ilvl w:val="0"/>
                <w:numId w:val="22"/>
              </w:numPr>
              <w:rPr>
                <w:b/>
                <w:sz w:val="22"/>
              </w:rPr>
            </w:pPr>
            <w:r w:rsidRPr="00846030">
              <w:rPr>
                <w:b/>
                <w:sz w:val="22"/>
              </w:rPr>
              <w:t xml:space="preserve">Atsevišķs teksta elements. </w:t>
            </w:r>
          </w:p>
          <w:p w14:paraId="12F4A678" w14:textId="77777777" w:rsidR="009F4C2C" w:rsidRPr="00846030" w:rsidRDefault="009F4C2C" w:rsidP="009F4C2C">
            <w:pPr>
              <w:pStyle w:val="Sarakstarindkopa"/>
              <w:numPr>
                <w:ilvl w:val="0"/>
                <w:numId w:val="22"/>
              </w:numPr>
              <w:ind w:left="357" w:hanging="357"/>
              <w:rPr>
                <w:b/>
                <w:sz w:val="22"/>
              </w:rPr>
            </w:pPr>
            <w:r w:rsidRPr="00846030">
              <w:rPr>
                <w:b/>
                <w:sz w:val="22"/>
              </w:rPr>
              <w:t xml:space="preserve">Palīglīnijas attēlošanai izmantot </w:t>
            </w:r>
            <w:proofErr w:type="spellStart"/>
            <w:r w:rsidRPr="00846030">
              <w:rPr>
                <w:b/>
                <w:sz w:val="22"/>
              </w:rPr>
              <w:t>polilīniju</w:t>
            </w:r>
            <w:proofErr w:type="spellEnd"/>
            <w:r w:rsidRPr="00846030">
              <w:rPr>
                <w:b/>
                <w:sz w:val="22"/>
              </w:rPr>
              <w:t>.</w:t>
            </w:r>
          </w:p>
        </w:tc>
        <w:tc>
          <w:tcPr>
            <w:tcW w:w="1332" w:type="dxa"/>
            <w:shd w:val="clear" w:color="auto" w:fill="auto"/>
          </w:tcPr>
          <w:p w14:paraId="4EA30922" w14:textId="77777777" w:rsidR="009F4C2C" w:rsidRPr="00846030" w:rsidRDefault="009F4C2C" w:rsidP="00591D73">
            <w:pPr>
              <w:jc w:val="center"/>
              <w:rPr>
                <w:sz w:val="22"/>
              </w:rPr>
            </w:pPr>
            <w:r w:rsidRPr="00846030">
              <w:rPr>
                <w:sz w:val="22"/>
              </w:rPr>
              <w:t>4, 5</w:t>
            </w:r>
          </w:p>
        </w:tc>
      </w:tr>
      <w:tr w:rsidR="009F4C2C" w:rsidRPr="00846030" w14:paraId="7009A1C2" w14:textId="77777777" w:rsidTr="00591D73">
        <w:tc>
          <w:tcPr>
            <w:tcW w:w="704" w:type="dxa"/>
            <w:shd w:val="clear" w:color="auto" w:fill="auto"/>
          </w:tcPr>
          <w:p w14:paraId="6D5A2267" w14:textId="77777777" w:rsidR="009F4C2C" w:rsidRPr="00846030" w:rsidRDefault="009F4C2C" w:rsidP="00591D73">
            <w:pPr>
              <w:ind w:left="22"/>
              <w:jc w:val="center"/>
              <w:rPr>
                <w:sz w:val="22"/>
              </w:rPr>
            </w:pPr>
            <w:r w:rsidRPr="00846030">
              <w:rPr>
                <w:sz w:val="22"/>
              </w:rPr>
              <w:t>5.</w:t>
            </w:r>
          </w:p>
        </w:tc>
        <w:tc>
          <w:tcPr>
            <w:tcW w:w="3402" w:type="dxa"/>
            <w:shd w:val="clear" w:color="auto" w:fill="auto"/>
          </w:tcPr>
          <w:p w14:paraId="35E6AD99" w14:textId="77777777" w:rsidR="009F4C2C" w:rsidRPr="00846030" w:rsidRDefault="009F4C2C" w:rsidP="00591D73">
            <w:pPr>
              <w:ind w:firstLine="40"/>
              <w:rPr>
                <w:sz w:val="22"/>
              </w:rPr>
            </w:pPr>
            <w:r w:rsidRPr="00846030">
              <w:rPr>
                <w:sz w:val="22"/>
              </w:rPr>
              <w:t>Kanalizācijas vada tecēšanas virziens</w:t>
            </w:r>
          </w:p>
        </w:tc>
        <w:tc>
          <w:tcPr>
            <w:tcW w:w="4338" w:type="dxa"/>
            <w:shd w:val="clear" w:color="auto" w:fill="auto"/>
          </w:tcPr>
          <w:p w14:paraId="6D9E9AE0" w14:textId="77777777" w:rsidR="009F4C2C" w:rsidRPr="00846030" w:rsidRDefault="009F4C2C" w:rsidP="00591D73">
            <w:pPr>
              <w:ind w:firstLine="73"/>
              <w:rPr>
                <w:sz w:val="22"/>
              </w:rPr>
            </w:pPr>
            <w:proofErr w:type="spellStart"/>
            <w:r w:rsidRPr="00846030">
              <w:rPr>
                <w:sz w:val="22"/>
              </w:rPr>
              <w:t>ADTI</w:t>
            </w:r>
            <w:proofErr w:type="spellEnd"/>
            <w:r w:rsidRPr="00846030">
              <w:rPr>
                <w:sz w:val="22"/>
              </w:rPr>
              <w:t xml:space="preserve"> specifikācija</w:t>
            </w:r>
          </w:p>
        </w:tc>
        <w:tc>
          <w:tcPr>
            <w:tcW w:w="1332" w:type="dxa"/>
            <w:shd w:val="clear" w:color="auto" w:fill="auto"/>
          </w:tcPr>
          <w:p w14:paraId="78A86A79" w14:textId="77777777" w:rsidR="009F4C2C" w:rsidRPr="00846030" w:rsidRDefault="009F4C2C" w:rsidP="00591D73">
            <w:pPr>
              <w:jc w:val="center"/>
              <w:rPr>
                <w:sz w:val="22"/>
              </w:rPr>
            </w:pPr>
            <w:r w:rsidRPr="00846030">
              <w:rPr>
                <w:sz w:val="22"/>
              </w:rPr>
              <w:t>4, 5</w:t>
            </w:r>
          </w:p>
        </w:tc>
      </w:tr>
      <w:tr w:rsidR="009F4C2C" w:rsidRPr="00846030" w14:paraId="24D9D588" w14:textId="77777777" w:rsidTr="00591D73">
        <w:tc>
          <w:tcPr>
            <w:tcW w:w="704" w:type="dxa"/>
            <w:shd w:val="clear" w:color="auto" w:fill="auto"/>
          </w:tcPr>
          <w:p w14:paraId="3C8F8EC8" w14:textId="77777777" w:rsidR="009F4C2C" w:rsidRPr="00846030" w:rsidRDefault="009F4C2C" w:rsidP="00591D73">
            <w:pPr>
              <w:ind w:left="22"/>
              <w:jc w:val="center"/>
              <w:rPr>
                <w:sz w:val="22"/>
              </w:rPr>
            </w:pPr>
            <w:r w:rsidRPr="00846030">
              <w:rPr>
                <w:sz w:val="22"/>
              </w:rPr>
              <w:t>6.</w:t>
            </w:r>
          </w:p>
        </w:tc>
        <w:tc>
          <w:tcPr>
            <w:tcW w:w="3402" w:type="dxa"/>
            <w:shd w:val="clear" w:color="auto" w:fill="auto"/>
          </w:tcPr>
          <w:p w14:paraId="6A655982" w14:textId="77777777" w:rsidR="009F4C2C" w:rsidRPr="00846030" w:rsidRDefault="009F4C2C" w:rsidP="00591D73">
            <w:pPr>
              <w:ind w:firstLine="40"/>
              <w:rPr>
                <w:sz w:val="22"/>
              </w:rPr>
            </w:pPr>
            <w:r w:rsidRPr="00846030">
              <w:rPr>
                <w:sz w:val="22"/>
              </w:rPr>
              <w:t>Diametra maiņas vieta</w:t>
            </w:r>
          </w:p>
        </w:tc>
        <w:tc>
          <w:tcPr>
            <w:tcW w:w="4338" w:type="dxa"/>
            <w:shd w:val="clear" w:color="auto" w:fill="auto"/>
          </w:tcPr>
          <w:p w14:paraId="4D27BBAC" w14:textId="77777777" w:rsidR="009F4C2C" w:rsidRPr="00846030" w:rsidRDefault="009F4C2C" w:rsidP="00591D73">
            <w:pPr>
              <w:ind w:firstLine="73"/>
              <w:rPr>
                <w:sz w:val="22"/>
              </w:rPr>
            </w:pPr>
            <w:proofErr w:type="spellStart"/>
            <w:r w:rsidRPr="00846030">
              <w:rPr>
                <w:sz w:val="22"/>
              </w:rPr>
              <w:t>ADTI</w:t>
            </w:r>
            <w:proofErr w:type="spellEnd"/>
            <w:r w:rsidRPr="00846030">
              <w:rPr>
                <w:sz w:val="22"/>
              </w:rPr>
              <w:t xml:space="preserve"> specifikācija</w:t>
            </w:r>
          </w:p>
        </w:tc>
        <w:tc>
          <w:tcPr>
            <w:tcW w:w="1332" w:type="dxa"/>
            <w:shd w:val="clear" w:color="auto" w:fill="auto"/>
          </w:tcPr>
          <w:p w14:paraId="0857A176" w14:textId="77777777" w:rsidR="009F4C2C" w:rsidRPr="00846030" w:rsidRDefault="009F4C2C" w:rsidP="00591D73">
            <w:pPr>
              <w:jc w:val="center"/>
              <w:rPr>
                <w:sz w:val="22"/>
              </w:rPr>
            </w:pPr>
          </w:p>
        </w:tc>
      </w:tr>
      <w:tr w:rsidR="009F4C2C" w:rsidRPr="00846030" w14:paraId="14901CBC" w14:textId="77777777" w:rsidTr="00591D73">
        <w:tc>
          <w:tcPr>
            <w:tcW w:w="704" w:type="dxa"/>
            <w:shd w:val="clear" w:color="auto" w:fill="auto"/>
          </w:tcPr>
          <w:p w14:paraId="53E17595" w14:textId="77777777" w:rsidR="009F4C2C" w:rsidRPr="00846030" w:rsidRDefault="009F4C2C" w:rsidP="00591D73">
            <w:pPr>
              <w:ind w:left="22"/>
              <w:jc w:val="center"/>
              <w:rPr>
                <w:sz w:val="22"/>
              </w:rPr>
            </w:pPr>
            <w:r w:rsidRPr="00846030">
              <w:rPr>
                <w:sz w:val="22"/>
              </w:rPr>
              <w:t>7.</w:t>
            </w:r>
          </w:p>
        </w:tc>
        <w:tc>
          <w:tcPr>
            <w:tcW w:w="3402" w:type="dxa"/>
            <w:shd w:val="clear" w:color="auto" w:fill="auto"/>
          </w:tcPr>
          <w:p w14:paraId="0B68B14B" w14:textId="77777777" w:rsidR="009F4C2C" w:rsidRPr="00846030" w:rsidRDefault="009F4C2C" w:rsidP="00591D73">
            <w:pPr>
              <w:ind w:firstLine="40"/>
              <w:rPr>
                <w:sz w:val="22"/>
              </w:rPr>
            </w:pPr>
            <w:r w:rsidRPr="00846030">
              <w:rPr>
                <w:sz w:val="22"/>
              </w:rPr>
              <w:t xml:space="preserve">Virszemes elementu </w:t>
            </w:r>
            <w:r w:rsidRPr="00846030">
              <w:rPr>
                <w:rFonts w:eastAsia="Calibri"/>
                <w:sz w:val="22"/>
              </w:rPr>
              <w:t>–</w:t>
            </w:r>
            <w:r w:rsidRPr="00846030">
              <w:rPr>
                <w:sz w:val="22"/>
              </w:rPr>
              <w:t xml:space="preserve"> aku augstums</w:t>
            </w:r>
          </w:p>
        </w:tc>
        <w:tc>
          <w:tcPr>
            <w:tcW w:w="4338" w:type="dxa"/>
            <w:shd w:val="clear" w:color="auto" w:fill="auto"/>
          </w:tcPr>
          <w:p w14:paraId="4A664DC2" w14:textId="77777777" w:rsidR="009F4C2C" w:rsidRPr="00846030" w:rsidRDefault="009F4C2C" w:rsidP="00591D73">
            <w:pPr>
              <w:ind w:firstLine="73"/>
              <w:rPr>
                <w:sz w:val="22"/>
              </w:rPr>
            </w:pPr>
            <w:proofErr w:type="spellStart"/>
            <w:r w:rsidRPr="00846030">
              <w:rPr>
                <w:sz w:val="22"/>
              </w:rPr>
              <w:t>ADTI</w:t>
            </w:r>
            <w:proofErr w:type="spellEnd"/>
            <w:r w:rsidRPr="00846030">
              <w:rPr>
                <w:sz w:val="22"/>
              </w:rPr>
              <w:t xml:space="preserve"> specifikācija</w:t>
            </w:r>
          </w:p>
        </w:tc>
        <w:tc>
          <w:tcPr>
            <w:tcW w:w="1332" w:type="dxa"/>
            <w:shd w:val="clear" w:color="auto" w:fill="auto"/>
          </w:tcPr>
          <w:p w14:paraId="51C1D834" w14:textId="77777777" w:rsidR="009F4C2C" w:rsidRPr="00846030" w:rsidRDefault="009F4C2C" w:rsidP="00591D73">
            <w:pPr>
              <w:jc w:val="center"/>
              <w:rPr>
                <w:sz w:val="22"/>
              </w:rPr>
            </w:pPr>
            <w:r w:rsidRPr="00846030">
              <w:rPr>
                <w:sz w:val="22"/>
              </w:rPr>
              <w:t>4, 5</w:t>
            </w:r>
          </w:p>
        </w:tc>
      </w:tr>
      <w:tr w:rsidR="009F4C2C" w:rsidRPr="00846030" w14:paraId="2C432BE3" w14:textId="77777777" w:rsidTr="00591D73">
        <w:tc>
          <w:tcPr>
            <w:tcW w:w="704" w:type="dxa"/>
            <w:shd w:val="clear" w:color="auto" w:fill="auto"/>
          </w:tcPr>
          <w:p w14:paraId="77AB039A" w14:textId="77777777" w:rsidR="009F4C2C" w:rsidRPr="00846030" w:rsidRDefault="009F4C2C" w:rsidP="00591D73">
            <w:pPr>
              <w:ind w:left="22"/>
              <w:jc w:val="center"/>
              <w:rPr>
                <w:sz w:val="22"/>
              </w:rPr>
            </w:pPr>
            <w:r w:rsidRPr="00846030">
              <w:rPr>
                <w:sz w:val="22"/>
              </w:rPr>
              <w:t>8.</w:t>
            </w:r>
          </w:p>
        </w:tc>
        <w:tc>
          <w:tcPr>
            <w:tcW w:w="3402" w:type="dxa"/>
            <w:shd w:val="clear" w:color="auto" w:fill="auto"/>
          </w:tcPr>
          <w:p w14:paraId="76B62AB2" w14:textId="77777777" w:rsidR="009F4C2C" w:rsidRPr="00846030" w:rsidRDefault="009F4C2C" w:rsidP="00591D73">
            <w:pPr>
              <w:ind w:firstLine="40"/>
              <w:rPr>
                <w:sz w:val="22"/>
              </w:rPr>
            </w:pPr>
            <w:r w:rsidRPr="00846030">
              <w:rPr>
                <w:sz w:val="22"/>
              </w:rPr>
              <w:t>Dati nedrīkst saturēt dublikātus</w:t>
            </w:r>
          </w:p>
        </w:tc>
        <w:tc>
          <w:tcPr>
            <w:tcW w:w="4338" w:type="dxa"/>
            <w:shd w:val="clear" w:color="auto" w:fill="auto"/>
          </w:tcPr>
          <w:p w14:paraId="4590E354" w14:textId="77777777" w:rsidR="009F4C2C" w:rsidRPr="00846030" w:rsidRDefault="009F4C2C" w:rsidP="009F4C2C">
            <w:pPr>
              <w:pStyle w:val="Sarakstarindkopa"/>
              <w:numPr>
                <w:ilvl w:val="0"/>
                <w:numId w:val="23"/>
              </w:numPr>
              <w:ind w:left="357" w:hanging="357"/>
              <w:rPr>
                <w:sz w:val="22"/>
              </w:rPr>
            </w:pPr>
            <w:r w:rsidRPr="00846030">
              <w:rPr>
                <w:sz w:val="22"/>
              </w:rPr>
              <w:t xml:space="preserve">Izmantot </w:t>
            </w:r>
            <w:proofErr w:type="spellStart"/>
            <w:r w:rsidRPr="00846030">
              <w:rPr>
                <w:sz w:val="22"/>
              </w:rPr>
              <w:t>Utilities</w:t>
            </w:r>
            <w:proofErr w:type="spellEnd"/>
            <w:r w:rsidRPr="00846030">
              <w:rPr>
                <w:sz w:val="22"/>
              </w:rPr>
              <w:t xml:space="preserve"> </w:t>
            </w:r>
            <w:proofErr w:type="spellStart"/>
            <w:r w:rsidRPr="00846030">
              <w:rPr>
                <w:sz w:val="22"/>
              </w:rPr>
              <w:t>Data</w:t>
            </w:r>
            <w:proofErr w:type="spellEnd"/>
            <w:r w:rsidRPr="00846030">
              <w:rPr>
                <w:sz w:val="22"/>
              </w:rPr>
              <w:t xml:space="preserve"> </w:t>
            </w:r>
            <w:proofErr w:type="spellStart"/>
            <w:r w:rsidRPr="00846030">
              <w:rPr>
                <w:sz w:val="22"/>
              </w:rPr>
              <w:t>Cleanup</w:t>
            </w:r>
            <w:proofErr w:type="spellEnd"/>
            <w:r w:rsidRPr="00846030">
              <w:rPr>
                <w:sz w:val="22"/>
              </w:rPr>
              <w:t>, vai manuāli attīrīt datus</w:t>
            </w:r>
          </w:p>
        </w:tc>
        <w:tc>
          <w:tcPr>
            <w:tcW w:w="1332" w:type="dxa"/>
            <w:shd w:val="clear" w:color="auto" w:fill="auto"/>
          </w:tcPr>
          <w:p w14:paraId="626DE04F" w14:textId="77777777" w:rsidR="009F4C2C" w:rsidRPr="00846030" w:rsidRDefault="009F4C2C" w:rsidP="00591D73">
            <w:pPr>
              <w:jc w:val="center"/>
              <w:rPr>
                <w:sz w:val="22"/>
              </w:rPr>
            </w:pPr>
          </w:p>
        </w:tc>
      </w:tr>
      <w:tr w:rsidR="009F4C2C" w:rsidRPr="00846030" w14:paraId="0817BE2D" w14:textId="77777777" w:rsidTr="00591D73">
        <w:tc>
          <w:tcPr>
            <w:tcW w:w="704" w:type="dxa"/>
            <w:shd w:val="clear" w:color="auto" w:fill="auto"/>
          </w:tcPr>
          <w:p w14:paraId="27F7809A" w14:textId="77777777" w:rsidR="009F4C2C" w:rsidRPr="00846030" w:rsidRDefault="009F4C2C" w:rsidP="00591D73">
            <w:pPr>
              <w:ind w:left="22"/>
              <w:jc w:val="center"/>
              <w:rPr>
                <w:sz w:val="22"/>
              </w:rPr>
            </w:pPr>
            <w:r w:rsidRPr="00846030">
              <w:rPr>
                <w:sz w:val="22"/>
              </w:rPr>
              <w:t>9.</w:t>
            </w:r>
          </w:p>
        </w:tc>
        <w:tc>
          <w:tcPr>
            <w:tcW w:w="3402" w:type="dxa"/>
            <w:shd w:val="clear" w:color="auto" w:fill="auto"/>
          </w:tcPr>
          <w:p w14:paraId="5D0D6551" w14:textId="77777777" w:rsidR="009F4C2C" w:rsidRPr="00846030" w:rsidRDefault="009F4C2C" w:rsidP="00591D73">
            <w:pPr>
              <w:ind w:firstLine="40"/>
              <w:rPr>
                <w:sz w:val="22"/>
              </w:rPr>
            </w:pPr>
            <w:r w:rsidRPr="00846030">
              <w:rPr>
                <w:sz w:val="22"/>
              </w:rPr>
              <w:t xml:space="preserve">Izmantot līnijas, </w:t>
            </w:r>
            <w:proofErr w:type="spellStart"/>
            <w:r w:rsidRPr="00846030">
              <w:rPr>
                <w:sz w:val="22"/>
              </w:rPr>
              <w:t>polilīnijas</w:t>
            </w:r>
            <w:proofErr w:type="spellEnd"/>
            <w:r w:rsidRPr="00846030">
              <w:rPr>
                <w:sz w:val="22"/>
              </w:rPr>
              <w:t xml:space="preserve"> un </w:t>
            </w:r>
            <w:proofErr w:type="spellStart"/>
            <w:r w:rsidRPr="00846030">
              <w:rPr>
                <w:sz w:val="22"/>
              </w:rPr>
              <w:t>vertex</w:t>
            </w:r>
            <w:proofErr w:type="spellEnd"/>
            <w:r w:rsidRPr="00846030">
              <w:rPr>
                <w:sz w:val="22"/>
              </w:rPr>
              <w:t xml:space="preserve"> punktus loģiskai situācijas attēlošanai</w:t>
            </w:r>
          </w:p>
        </w:tc>
        <w:tc>
          <w:tcPr>
            <w:tcW w:w="4338" w:type="dxa"/>
            <w:shd w:val="clear" w:color="auto" w:fill="auto"/>
          </w:tcPr>
          <w:p w14:paraId="65F4B84E" w14:textId="77777777" w:rsidR="009F4C2C" w:rsidRPr="00846030" w:rsidRDefault="009F4C2C" w:rsidP="009F4C2C">
            <w:pPr>
              <w:pStyle w:val="Sarakstarindkopa"/>
              <w:numPr>
                <w:ilvl w:val="0"/>
                <w:numId w:val="18"/>
              </w:numPr>
              <w:ind w:left="357" w:hanging="357"/>
              <w:rPr>
                <w:rFonts w:eastAsia="Calibri"/>
                <w:sz w:val="22"/>
              </w:rPr>
            </w:pPr>
            <w:r w:rsidRPr="00846030">
              <w:rPr>
                <w:rFonts w:eastAsia="Calibri"/>
                <w:sz w:val="22"/>
              </w:rPr>
              <w:t>Kanalizācijai – veikt cauruļvadu (</w:t>
            </w:r>
            <w:proofErr w:type="spellStart"/>
            <w:r w:rsidRPr="00846030">
              <w:rPr>
                <w:rFonts w:eastAsia="Calibri"/>
                <w:sz w:val="22"/>
              </w:rPr>
              <w:t>līnijveida</w:t>
            </w:r>
            <w:proofErr w:type="spellEnd"/>
            <w:r w:rsidRPr="00846030">
              <w:rPr>
                <w:rFonts w:eastAsia="Calibri"/>
                <w:sz w:val="22"/>
              </w:rPr>
              <w:t xml:space="preserve"> objektu) – savienošanu un dalīšanu, t.i. pašteces sadzīves kanalizācijas posmi veidojami no </w:t>
            </w:r>
            <w:proofErr w:type="spellStart"/>
            <w:r w:rsidRPr="00846030">
              <w:rPr>
                <w:rFonts w:eastAsia="Calibri"/>
                <w:sz w:val="22"/>
              </w:rPr>
              <w:t>skatakas</w:t>
            </w:r>
            <w:proofErr w:type="spellEnd"/>
            <w:r w:rsidRPr="00846030">
              <w:rPr>
                <w:rFonts w:eastAsia="Calibri"/>
                <w:sz w:val="22"/>
              </w:rPr>
              <w:t xml:space="preserve"> līdz </w:t>
            </w:r>
            <w:proofErr w:type="spellStart"/>
            <w:r w:rsidRPr="00846030">
              <w:rPr>
                <w:rFonts w:eastAsia="Calibri"/>
                <w:sz w:val="22"/>
              </w:rPr>
              <w:t>skatakas</w:t>
            </w:r>
            <w:proofErr w:type="spellEnd"/>
            <w:r w:rsidRPr="00846030">
              <w:rPr>
                <w:rFonts w:eastAsia="Calibri"/>
                <w:sz w:val="22"/>
              </w:rPr>
              <w:t xml:space="preserve"> centriem;</w:t>
            </w:r>
          </w:p>
          <w:p w14:paraId="784F670B" w14:textId="77777777" w:rsidR="009F4C2C" w:rsidRPr="00846030" w:rsidRDefault="009F4C2C" w:rsidP="009F4C2C">
            <w:pPr>
              <w:pStyle w:val="Sarakstarindkopa"/>
              <w:numPr>
                <w:ilvl w:val="0"/>
                <w:numId w:val="18"/>
              </w:numPr>
              <w:ind w:left="357" w:hanging="357"/>
              <w:rPr>
                <w:rFonts w:eastAsia="Calibri"/>
                <w:sz w:val="22"/>
              </w:rPr>
            </w:pPr>
            <w:proofErr w:type="spellStart"/>
            <w:r w:rsidRPr="00846030">
              <w:rPr>
                <w:rFonts w:eastAsia="Calibri"/>
                <w:sz w:val="22"/>
              </w:rPr>
              <w:t>Spiedienkanalizācijai</w:t>
            </w:r>
            <w:proofErr w:type="spellEnd"/>
            <w:r w:rsidRPr="00846030">
              <w:rPr>
                <w:rFonts w:eastAsia="Calibri"/>
                <w:sz w:val="22"/>
              </w:rPr>
              <w:t xml:space="preserve"> – veikt cauruļvadu (</w:t>
            </w:r>
            <w:proofErr w:type="spellStart"/>
            <w:r w:rsidRPr="00846030">
              <w:rPr>
                <w:rFonts w:eastAsia="Calibri"/>
                <w:sz w:val="22"/>
              </w:rPr>
              <w:t>līnijveida</w:t>
            </w:r>
            <w:proofErr w:type="spellEnd"/>
            <w:r w:rsidRPr="00846030">
              <w:rPr>
                <w:rFonts w:eastAsia="Calibri"/>
                <w:sz w:val="22"/>
              </w:rPr>
              <w:t xml:space="preserve"> objektu) – savienošanu un dalīšanu, t.i. </w:t>
            </w:r>
            <w:proofErr w:type="spellStart"/>
            <w:r w:rsidRPr="00846030">
              <w:rPr>
                <w:rFonts w:eastAsia="Calibri"/>
                <w:sz w:val="22"/>
              </w:rPr>
              <w:t>spiedienkanalizācijas</w:t>
            </w:r>
            <w:proofErr w:type="spellEnd"/>
            <w:r w:rsidRPr="00846030">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846030" w:rsidRDefault="009F4C2C" w:rsidP="00591D73">
            <w:pPr>
              <w:jc w:val="center"/>
              <w:rPr>
                <w:sz w:val="22"/>
              </w:rPr>
            </w:pPr>
            <w:r w:rsidRPr="00846030">
              <w:rPr>
                <w:sz w:val="22"/>
              </w:rPr>
              <w:t>4, 5</w:t>
            </w:r>
          </w:p>
        </w:tc>
      </w:tr>
      <w:tr w:rsidR="009F4C2C" w:rsidRPr="00846030" w14:paraId="5AA04901" w14:textId="77777777" w:rsidTr="00591D73">
        <w:tc>
          <w:tcPr>
            <w:tcW w:w="704" w:type="dxa"/>
            <w:shd w:val="clear" w:color="auto" w:fill="auto"/>
          </w:tcPr>
          <w:p w14:paraId="11E78B88" w14:textId="77777777" w:rsidR="009F4C2C" w:rsidRPr="00846030" w:rsidRDefault="009F4C2C" w:rsidP="00591D73">
            <w:pPr>
              <w:ind w:left="22"/>
              <w:jc w:val="center"/>
              <w:rPr>
                <w:sz w:val="22"/>
              </w:rPr>
            </w:pPr>
            <w:r w:rsidRPr="00846030">
              <w:rPr>
                <w:sz w:val="22"/>
              </w:rPr>
              <w:t>10.</w:t>
            </w:r>
          </w:p>
        </w:tc>
        <w:tc>
          <w:tcPr>
            <w:tcW w:w="3402" w:type="dxa"/>
            <w:shd w:val="clear" w:color="auto" w:fill="auto"/>
          </w:tcPr>
          <w:p w14:paraId="7AE0A94F" w14:textId="77777777" w:rsidR="009F4C2C" w:rsidRPr="00846030" w:rsidRDefault="009F4C2C" w:rsidP="00591D73">
            <w:pPr>
              <w:ind w:firstLine="40"/>
              <w:rPr>
                <w:sz w:val="22"/>
              </w:rPr>
            </w:pPr>
            <w:r w:rsidRPr="00846030">
              <w:rPr>
                <w:sz w:val="22"/>
              </w:rPr>
              <w:t xml:space="preserve">Korekta vadu un elementu savstarpēja savienošana </w:t>
            </w:r>
          </w:p>
        </w:tc>
        <w:tc>
          <w:tcPr>
            <w:tcW w:w="4338" w:type="dxa"/>
            <w:shd w:val="clear" w:color="auto" w:fill="auto"/>
          </w:tcPr>
          <w:p w14:paraId="17CC31CA" w14:textId="77777777" w:rsidR="009F4C2C" w:rsidRPr="00846030" w:rsidRDefault="009F4C2C" w:rsidP="009F4C2C">
            <w:pPr>
              <w:pStyle w:val="Sarakstarindkopa"/>
              <w:numPr>
                <w:ilvl w:val="0"/>
                <w:numId w:val="24"/>
              </w:numPr>
              <w:ind w:left="357" w:hanging="357"/>
              <w:rPr>
                <w:sz w:val="22"/>
              </w:rPr>
            </w:pPr>
            <w:proofErr w:type="spellStart"/>
            <w:r w:rsidRPr="00846030">
              <w:rPr>
                <w:rFonts w:eastAsia="Calibri"/>
                <w:sz w:val="22"/>
              </w:rPr>
              <w:t>Izvadiem</w:t>
            </w:r>
            <w:proofErr w:type="spellEnd"/>
            <w:r w:rsidRPr="00846030">
              <w:rPr>
                <w:rFonts w:eastAsia="Calibri"/>
                <w:sz w:val="22"/>
              </w:rPr>
              <w:t xml:space="preserve"> pievienojuma vietās jābūt pievienotiem pie ielas vadiem, maģistrālēm</w:t>
            </w:r>
            <w:r w:rsidRPr="00846030">
              <w:rPr>
                <w:sz w:val="22"/>
              </w:rPr>
              <w:t xml:space="preserve"> </w:t>
            </w:r>
            <w:r w:rsidRPr="00846030">
              <w:rPr>
                <w:rFonts w:eastAsia="Calibri"/>
                <w:sz w:val="22"/>
              </w:rPr>
              <w:t>–</w:t>
            </w:r>
            <w:r w:rsidRPr="00846030">
              <w:rPr>
                <w:sz w:val="22"/>
              </w:rPr>
              <w:t xml:space="preserve"> izmantot </w:t>
            </w:r>
            <w:proofErr w:type="spellStart"/>
            <w:r w:rsidRPr="00846030">
              <w:rPr>
                <w:sz w:val="22"/>
              </w:rPr>
              <w:t>Snap</w:t>
            </w:r>
            <w:proofErr w:type="spellEnd"/>
            <w:r w:rsidRPr="00846030">
              <w:rPr>
                <w:sz w:val="22"/>
              </w:rPr>
              <w:t xml:space="preserve"> funkciju.</w:t>
            </w:r>
          </w:p>
        </w:tc>
        <w:tc>
          <w:tcPr>
            <w:tcW w:w="1332" w:type="dxa"/>
            <w:shd w:val="clear" w:color="auto" w:fill="auto"/>
          </w:tcPr>
          <w:p w14:paraId="0F9ED00D" w14:textId="77777777" w:rsidR="009F4C2C" w:rsidRPr="00846030" w:rsidRDefault="009F4C2C" w:rsidP="00591D73">
            <w:pPr>
              <w:jc w:val="center"/>
              <w:rPr>
                <w:sz w:val="22"/>
              </w:rPr>
            </w:pPr>
            <w:r w:rsidRPr="00846030">
              <w:rPr>
                <w:sz w:val="22"/>
              </w:rPr>
              <w:t>4, 5</w:t>
            </w:r>
          </w:p>
        </w:tc>
      </w:tr>
    </w:tbl>
    <w:p w14:paraId="521D93BD" w14:textId="77777777" w:rsidR="009F4C2C" w:rsidRPr="00846030" w:rsidRDefault="009F4C2C" w:rsidP="009F4C2C">
      <w:pPr>
        <w:tabs>
          <w:tab w:val="left" w:pos="1485"/>
        </w:tabs>
      </w:pPr>
    </w:p>
    <w:p w14:paraId="53B99479" w14:textId="77777777" w:rsidR="009F4C2C" w:rsidRPr="00846030" w:rsidRDefault="009F4C2C" w:rsidP="009F4C2C">
      <w:pPr>
        <w:spacing w:after="160" w:line="259" w:lineRule="auto"/>
      </w:pPr>
      <w:r w:rsidRPr="00846030">
        <w:br w:type="page"/>
      </w:r>
    </w:p>
    <w:p w14:paraId="1181C57E" w14:textId="77777777" w:rsidR="009F4C2C" w:rsidRPr="00846030" w:rsidRDefault="009F4C2C" w:rsidP="009F4C2C">
      <w:r w:rsidRPr="00846030">
        <w:lastRenderedPageBreak/>
        <w:t>Piemērs Nr.1</w:t>
      </w:r>
    </w:p>
    <w:p w14:paraId="3A823CF4" w14:textId="77777777" w:rsidR="009F4C2C" w:rsidRPr="00846030" w:rsidRDefault="009F4C2C" w:rsidP="009F4C2C">
      <w:pPr>
        <w:ind w:hanging="391"/>
      </w:pPr>
      <w:r w:rsidRPr="00846030">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846030" w:rsidRDefault="009F4C2C" w:rsidP="009F4C2C">
      <w:pPr>
        <w:spacing w:before="120" w:after="60"/>
      </w:pPr>
      <w:r w:rsidRPr="00846030">
        <w:t>Piemērs Nr.2</w:t>
      </w:r>
    </w:p>
    <w:p w14:paraId="2B5929FF" w14:textId="77777777" w:rsidR="009F4C2C" w:rsidRPr="00846030" w:rsidRDefault="009F4C2C" w:rsidP="009F4C2C">
      <w:pPr>
        <w:pStyle w:val="Sarakstarindkopa"/>
        <w:ind w:hanging="720"/>
      </w:pPr>
      <w:r w:rsidRPr="00846030">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Pr="00846030" w:rsidRDefault="009F4C2C" w:rsidP="009F4C2C">
      <w:pPr>
        <w:spacing w:after="60"/>
      </w:pPr>
    </w:p>
    <w:p w14:paraId="7B46A21F" w14:textId="77777777" w:rsidR="009F4C2C" w:rsidRPr="00846030" w:rsidRDefault="009F4C2C">
      <w:pPr>
        <w:spacing w:after="160" w:line="259" w:lineRule="auto"/>
      </w:pPr>
      <w:r w:rsidRPr="00846030">
        <w:br w:type="page"/>
      </w:r>
    </w:p>
    <w:p w14:paraId="025831C2" w14:textId="79A648E0" w:rsidR="009F4C2C" w:rsidRPr="00846030" w:rsidRDefault="009F4C2C" w:rsidP="009F4C2C">
      <w:pPr>
        <w:spacing w:after="60"/>
      </w:pPr>
      <w:r w:rsidRPr="00846030">
        <w:lastRenderedPageBreak/>
        <w:t>Piemērs Nr.3</w:t>
      </w:r>
    </w:p>
    <w:p w14:paraId="0C798EE9" w14:textId="77777777" w:rsidR="009F4C2C" w:rsidRPr="00846030" w:rsidRDefault="009F4C2C" w:rsidP="009F4C2C">
      <w:pPr>
        <w:pStyle w:val="Sarakstarindkopa"/>
        <w:ind w:hanging="720"/>
      </w:pPr>
      <w:r w:rsidRPr="00846030">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Pr="00846030" w:rsidRDefault="009F4C2C" w:rsidP="009F4C2C">
      <w:pPr>
        <w:spacing w:after="160" w:line="259" w:lineRule="auto"/>
      </w:pPr>
      <w:r w:rsidRPr="00846030">
        <w:br w:type="page"/>
      </w:r>
    </w:p>
    <w:p w14:paraId="07F8D35A" w14:textId="77777777" w:rsidR="009F4C2C" w:rsidRPr="00846030" w:rsidRDefault="009F4C2C" w:rsidP="009F4C2C">
      <w:pPr>
        <w:spacing w:before="120" w:after="60"/>
      </w:pPr>
      <w:r w:rsidRPr="00846030">
        <w:lastRenderedPageBreak/>
        <w:t>Piemērs Nr.4</w:t>
      </w:r>
    </w:p>
    <w:p w14:paraId="6FD0EBBC" w14:textId="77777777" w:rsidR="009F4C2C" w:rsidRPr="00846030" w:rsidRDefault="009F4C2C" w:rsidP="009F4C2C">
      <w:pPr>
        <w:pStyle w:val="Sarakstarindkopa"/>
        <w:ind w:hanging="720"/>
      </w:pPr>
      <w:r w:rsidRPr="00846030">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Pr="00846030" w:rsidRDefault="009F4C2C" w:rsidP="009F4C2C">
      <w:pPr>
        <w:spacing w:after="160" w:line="259" w:lineRule="auto"/>
      </w:pPr>
      <w:r w:rsidRPr="00846030">
        <w:br w:type="page"/>
      </w:r>
    </w:p>
    <w:p w14:paraId="73FD8584" w14:textId="77777777" w:rsidR="009F4C2C" w:rsidRPr="00846030" w:rsidRDefault="009F4C2C" w:rsidP="009F4C2C">
      <w:pPr>
        <w:pStyle w:val="Sarakstarindkopa"/>
        <w:spacing w:after="60"/>
        <w:ind w:left="0"/>
      </w:pPr>
      <w:r w:rsidRPr="00846030">
        <w:lastRenderedPageBreak/>
        <w:t>Piemērs Nr.5</w:t>
      </w:r>
    </w:p>
    <w:p w14:paraId="0491C4A7" w14:textId="5FC67D11" w:rsidR="00DC7308" w:rsidRPr="00846030" w:rsidRDefault="009F4C2C" w:rsidP="009F4C2C">
      <w:pPr>
        <w:pStyle w:val="Sarakstarindkopa"/>
        <w:ind w:left="0"/>
      </w:pPr>
      <w:r w:rsidRPr="00846030">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46030"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E31AE"/>
    <w:rsid w:val="000F4333"/>
    <w:rsid w:val="00100735"/>
    <w:rsid w:val="00110577"/>
    <w:rsid w:val="00247FCB"/>
    <w:rsid w:val="0026000B"/>
    <w:rsid w:val="00262204"/>
    <w:rsid w:val="002A08D6"/>
    <w:rsid w:val="002B14AD"/>
    <w:rsid w:val="002F11F8"/>
    <w:rsid w:val="003463A7"/>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7DAB"/>
    <w:rsid w:val="0068261B"/>
    <w:rsid w:val="00726AFE"/>
    <w:rsid w:val="00727651"/>
    <w:rsid w:val="007433AF"/>
    <w:rsid w:val="00760183"/>
    <w:rsid w:val="00771463"/>
    <w:rsid w:val="00777D93"/>
    <w:rsid w:val="00787EA4"/>
    <w:rsid w:val="007D6004"/>
    <w:rsid w:val="00810EB3"/>
    <w:rsid w:val="008316BD"/>
    <w:rsid w:val="00846030"/>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A2B00"/>
    <w:rsid w:val="00AB460B"/>
    <w:rsid w:val="00AC1665"/>
    <w:rsid w:val="00B369D7"/>
    <w:rsid w:val="00B926CB"/>
    <w:rsid w:val="00BF3BD2"/>
    <w:rsid w:val="00C313D7"/>
    <w:rsid w:val="00C9207A"/>
    <w:rsid w:val="00D3405C"/>
    <w:rsid w:val="00D82B16"/>
    <w:rsid w:val="00DB2439"/>
    <w:rsid w:val="00DC7308"/>
    <w:rsid w:val="00E234B1"/>
    <w:rsid w:val="00EA6598"/>
    <w:rsid w:val="00EB3BFE"/>
    <w:rsid w:val="00EC7B29"/>
    <w:rsid w:val="00F0587F"/>
    <w:rsid w:val="00F11E24"/>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15</Pages>
  <Words>20469</Words>
  <Characters>11668</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Vita Rubene</cp:lastModifiedBy>
  <cp:revision>36</cp:revision>
  <dcterms:created xsi:type="dcterms:W3CDTF">2024-11-15T11:26:00Z</dcterms:created>
  <dcterms:modified xsi:type="dcterms:W3CDTF">2025-02-06T15:23:00Z</dcterms:modified>
</cp:coreProperties>
</file>