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1E9D4" w14:textId="44058B27" w:rsidR="00654C2A" w:rsidRPr="000C5AAB" w:rsidRDefault="002B418C" w:rsidP="00654C2A">
      <w:pPr>
        <w:rPr>
          <w:b/>
          <w:bCs/>
          <w:sz w:val="22"/>
          <w:szCs w:val="22"/>
        </w:rPr>
      </w:pPr>
      <w:r w:rsidRPr="000C5AAB">
        <w:rPr>
          <w:b/>
          <w:bCs/>
          <w:sz w:val="22"/>
          <w:szCs w:val="22"/>
        </w:rPr>
        <w:br w:type="textWrapping" w:clear="all"/>
      </w:r>
    </w:p>
    <w:p w14:paraId="7030B87E" w14:textId="77777777" w:rsidR="00EF7594" w:rsidRPr="000C5AAB" w:rsidRDefault="00EF7594" w:rsidP="00EF7594">
      <w:pPr>
        <w:ind w:left="1440" w:firstLine="720"/>
        <w:rPr>
          <w:b/>
          <w:bCs/>
          <w:sz w:val="28"/>
          <w:szCs w:val="28"/>
        </w:rPr>
      </w:pPr>
      <w:r w:rsidRPr="000C5AAB">
        <w:rPr>
          <w:b/>
          <w:bCs/>
          <w:sz w:val="28"/>
          <w:szCs w:val="28"/>
        </w:rPr>
        <w:t>PROJEKTĒŠANAS UZDEVUMS</w:t>
      </w:r>
    </w:p>
    <w:p w14:paraId="6BE40B5A" w14:textId="77777777" w:rsidR="00FE2EFB" w:rsidRPr="000C5AAB" w:rsidRDefault="00FE2EFB" w:rsidP="00EF7594">
      <w:pPr>
        <w:ind w:left="1440" w:firstLine="720"/>
        <w:rPr>
          <w:b/>
          <w:bCs/>
          <w:sz w:val="22"/>
          <w:szCs w:val="22"/>
        </w:rPr>
      </w:pPr>
    </w:p>
    <w:tbl>
      <w:tblPr>
        <w:tblW w:w="9119" w:type="dxa"/>
        <w:tblInd w:w="-472" w:type="dxa"/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567"/>
        <w:gridCol w:w="2129"/>
        <w:gridCol w:w="283"/>
        <w:gridCol w:w="6140"/>
      </w:tblGrid>
      <w:tr w:rsidR="00EF7594" w:rsidRPr="000C5AAB" w14:paraId="5BDBF621" w14:textId="77777777" w:rsidTr="00DE5BF7">
        <w:trPr>
          <w:trHeight w:val="180"/>
        </w:trPr>
        <w:tc>
          <w:tcPr>
            <w:tcW w:w="567" w:type="dxa"/>
          </w:tcPr>
          <w:p w14:paraId="1822AE11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1.</w:t>
            </w:r>
          </w:p>
        </w:tc>
        <w:tc>
          <w:tcPr>
            <w:tcW w:w="2129" w:type="dxa"/>
          </w:tcPr>
          <w:p w14:paraId="057C720F" w14:textId="77777777" w:rsidR="00EF7594" w:rsidRPr="000C5AAB" w:rsidRDefault="00EF7594" w:rsidP="00B8115B">
            <w:pPr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Pasūtītājs</w:t>
            </w:r>
          </w:p>
        </w:tc>
        <w:tc>
          <w:tcPr>
            <w:tcW w:w="283" w:type="dxa"/>
          </w:tcPr>
          <w:p w14:paraId="12305F8D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-</w:t>
            </w:r>
          </w:p>
        </w:tc>
        <w:tc>
          <w:tcPr>
            <w:tcW w:w="6140" w:type="dxa"/>
          </w:tcPr>
          <w:p w14:paraId="64CE5D3E" w14:textId="324E23B3" w:rsidR="00EF7594" w:rsidRPr="000C5AAB" w:rsidRDefault="00357249" w:rsidP="00615F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 “OC Liepāja”</w:t>
            </w:r>
          </w:p>
        </w:tc>
      </w:tr>
      <w:tr w:rsidR="00EF7594" w:rsidRPr="000C5AAB" w14:paraId="73399427" w14:textId="77777777" w:rsidTr="00DE5BF7">
        <w:trPr>
          <w:trHeight w:val="180"/>
        </w:trPr>
        <w:tc>
          <w:tcPr>
            <w:tcW w:w="567" w:type="dxa"/>
          </w:tcPr>
          <w:p w14:paraId="207E2B54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2350F91A" w14:textId="77777777" w:rsidR="00EF7594" w:rsidRPr="000C5AAB" w:rsidRDefault="00EF7594" w:rsidP="00B8115B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4712E23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40" w:type="dxa"/>
          </w:tcPr>
          <w:p w14:paraId="3503F0CC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</w:p>
        </w:tc>
      </w:tr>
      <w:tr w:rsidR="00EF7594" w:rsidRPr="000C5AAB" w14:paraId="2AE1B367" w14:textId="77777777" w:rsidTr="00DE5BF7">
        <w:trPr>
          <w:trHeight w:val="180"/>
        </w:trPr>
        <w:tc>
          <w:tcPr>
            <w:tcW w:w="567" w:type="dxa"/>
          </w:tcPr>
          <w:p w14:paraId="02F59867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2.</w:t>
            </w:r>
          </w:p>
        </w:tc>
        <w:tc>
          <w:tcPr>
            <w:tcW w:w="2129" w:type="dxa"/>
          </w:tcPr>
          <w:p w14:paraId="22E46131" w14:textId="77777777" w:rsidR="00EF7594" w:rsidRPr="000C5AAB" w:rsidRDefault="00EF7594" w:rsidP="00B8115B">
            <w:pPr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Objekta nosaukums un tā dalījums</w:t>
            </w:r>
          </w:p>
        </w:tc>
        <w:tc>
          <w:tcPr>
            <w:tcW w:w="283" w:type="dxa"/>
          </w:tcPr>
          <w:p w14:paraId="2E714A01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-</w:t>
            </w:r>
          </w:p>
        </w:tc>
        <w:tc>
          <w:tcPr>
            <w:tcW w:w="6140" w:type="dxa"/>
          </w:tcPr>
          <w:p w14:paraId="4B30D17E" w14:textId="3CC95964" w:rsidR="00FE2EFB" w:rsidRPr="000C5AAB" w:rsidRDefault="00615F66" w:rsidP="00357249">
            <w:pPr>
              <w:pStyle w:val="Footer"/>
              <w:tabs>
                <w:tab w:val="clear" w:pos="4153"/>
                <w:tab w:val="clear" w:pos="8306"/>
              </w:tabs>
              <w:ind w:left="328" w:hanging="328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“</w:t>
            </w:r>
            <w:r w:rsidR="00357249">
              <w:rPr>
                <w:sz w:val="22"/>
                <w:szCs w:val="22"/>
              </w:rPr>
              <w:t>Ēkas daļas (fasādes) atjaunošana Skolas ielā 9, Liepājā”</w:t>
            </w:r>
          </w:p>
        </w:tc>
      </w:tr>
      <w:tr w:rsidR="00EF7594" w:rsidRPr="000C5AAB" w14:paraId="79540B43" w14:textId="77777777" w:rsidTr="00615F66">
        <w:trPr>
          <w:trHeight w:val="180"/>
        </w:trPr>
        <w:tc>
          <w:tcPr>
            <w:tcW w:w="567" w:type="dxa"/>
          </w:tcPr>
          <w:p w14:paraId="2FAC4E16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3.</w:t>
            </w:r>
          </w:p>
        </w:tc>
        <w:tc>
          <w:tcPr>
            <w:tcW w:w="2129" w:type="dxa"/>
          </w:tcPr>
          <w:p w14:paraId="003C6967" w14:textId="77777777" w:rsidR="00EF7594" w:rsidRPr="000C5AAB" w:rsidRDefault="00EF7594" w:rsidP="00B8115B">
            <w:pPr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Objekta atrašanās vieta</w:t>
            </w:r>
          </w:p>
        </w:tc>
        <w:tc>
          <w:tcPr>
            <w:tcW w:w="283" w:type="dxa"/>
          </w:tcPr>
          <w:p w14:paraId="28A44BDE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-</w:t>
            </w:r>
          </w:p>
        </w:tc>
        <w:tc>
          <w:tcPr>
            <w:tcW w:w="6140" w:type="dxa"/>
            <w:vAlign w:val="center"/>
          </w:tcPr>
          <w:p w14:paraId="41FF4703" w14:textId="34D1D290" w:rsidR="00EF7594" w:rsidRPr="000C5AAB" w:rsidRDefault="00357249" w:rsidP="00357249">
            <w:pPr>
              <w:ind w:firstLine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Skolas iela 9</w:t>
            </w:r>
            <w:r w:rsidR="008D121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Liepāja</w:t>
            </w:r>
          </w:p>
        </w:tc>
      </w:tr>
      <w:tr w:rsidR="00EF7594" w:rsidRPr="000C5AAB" w14:paraId="5B57095A" w14:textId="77777777" w:rsidTr="00DE5BF7">
        <w:trPr>
          <w:trHeight w:val="180"/>
        </w:trPr>
        <w:tc>
          <w:tcPr>
            <w:tcW w:w="567" w:type="dxa"/>
          </w:tcPr>
          <w:p w14:paraId="28410CFE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629C254B" w14:textId="77777777" w:rsidR="00EF7594" w:rsidRPr="000C5AAB" w:rsidRDefault="00EF7594" w:rsidP="00B8115B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B4F90DB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40" w:type="dxa"/>
          </w:tcPr>
          <w:p w14:paraId="5674D688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</w:p>
        </w:tc>
      </w:tr>
      <w:tr w:rsidR="00EF7594" w:rsidRPr="000C5AAB" w14:paraId="019F2938" w14:textId="77777777" w:rsidTr="00DE5BF7">
        <w:trPr>
          <w:trHeight w:val="180"/>
        </w:trPr>
        <w:tc>
          <w:tcPr>
            <w:tcW w:w="567" w:type="dxa"/>
          </w:tcPr>
          <w:p w14:paraId="350EBBC1" w14:textId="77777777" w:rsidR="00EF7594" w:rsidRPr="000C5AAB" w:rsidRDefault="00EF7594" w:rsidP="008B171D">
            <w:pPr>
              <w:spacing w:before="240"/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4.</w:t>
            </w:r>
          </w:p>
        </w:tc>
        <w:tc>
          <w:tcPr>
            <w:tcW w:w="2129" w:type="dxa"/>
          </w:tcPr>
          <w:p w14:paraId="1145B0D6" w14:textId="77777777" w:rsidR="00EF7594" w:rsidRPr="000C5AAB" w:rsidRDefault="00EF7594" w:rsidP="008B171D">
            <w:pPr>
              <w:spacing w:before="240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Projektējamā objekta nozīme un īss apraksts</w:t>
            </w:r>
          </w:p>
        </w:tc>
        <w:tc>
          <w:tcPr>
            <w:tcW w:w="283" w:type="dxa"/>
          </w:tcPr>
          <w:p w14:paraId="399DAD6D" w14:textId="77777777" w:rsidR="00EF7594" w:rsidRPr="000C5AAB" w:rsidRDefault="00EF7594" w:rsidP="008B171D">
            <w:pPr>
              <w:spacing w:before="240"/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-</w:t>
            </w:r>
          </w:p>
        </w:tc>
        <w:tc>
          <w:tcPr>
            <w:tcW w:w="6140" w:type="dxa"/>
          </w:tcPr>
          <w:p w14:paraId="06A28107" w14:textId="10B9E09A" w:rsidR="00FE2EFB" w:rsidRPr="000C5AAB" w:rsidRDefault="00EF7594" w:rsidP="008B171D">
            <w:pPr>
              <w:spacing w:before="240"/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 xml:space="preserve">4.1. </w:t>
            </w:r>
            <w:r w:rsidR="00357249">
              <w:rPr>
                <w:sz w:val="22"/>
                <w:szCs w:val="22"/>
              </w:rPr>
              <w:t>Izstrādāt paskaidrojuma rakstu ēkas daļas atjaunošana - fasādei uz Bāriņu ielas pusi.</w:t>
            </w:r>
          </w:p>
          <w:p w14:paraId="2646A96C" w14:textId="77777777" w:rsidR="00F84180" w:rsidRDefault="00F84180" w:rsidP="00814340">
            <w:pPr>
              <w:spacing w:before="240"/>
              <w:jc w:val="both"/>
              <w:rPr>
                <w:sz w:val="22"/>
                <w:szCs w:val="22"/>
              </w:rPr>
            </w:pPr>
          </w:p>
          <w:p w14:paraId="71130476" w14:textId="0DB6DFB0" w:rsidR="004577C9" w:rsidRPr="000C5AAB" w:rsidRDefault="000C5AAB" w:rsidP="00814340">
            <w:pPr>
              <w:spacing w:before="240"/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 xml:space="preserve"> </w:t>
            </w:r>
          </w:p>
        </w:tc>
      </w:tr>
      <w:tr w:rsidR="00EF7594" w:rsidRPr="000C5AAB" w14:paraId="09A1CFFA" w14:textId="77777777" w:rsidTr="00814340">
        <w:trPr>
          <w:trHeight w:val="1171"/>
        </w:trPr>
        <w:tc>
          <w:tcPr>
            <w:tcW w:w="567" w:type="dxa"/>
          </w:tcPr>
          <w:p w14:paraId="5EE0B378" w14:textId="1DAE3863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 xml:space="preserve">5.  </w:t>
            </w:r>
          </w:p>
        </w:tc>
        <w:tc>
          <w:tcPr>
            <w:tcW w:w="2129" w:type="dxa"/>
          </w:tcPr>
          <w:p w14:paraId="6D51E113" w14:textId="77777777" w:rsidR="00EF7594" w:rsidRPr="000C5AAB" w:rsidRDefault="00EF7594" w:rsidP="00B8115B">
            <w:pPr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Īpašie noteikumi</w:t>
            </w:r>
          </w:p>
        </w:tc>
        <w:tc>
          <w:tcPr>
            <w:tcW w:w="283" w:type="dxa"/>
          </w:tcPr>
          <w:p w14:paraId="793497FA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-</w:t>
            </w:r>
          </w:p>
        </w:tc>
        <w:tc>
          <w:tcPr>
            <w:tcW w:w="6140" w:type="dxa"/>
          </w:tcPr>
          <w:p w14:paraId="2BB96C4E" w14:textId="77777777" w:rsidR="00EF7594" w:rsidRPr="000C5AAB" w:rsidRDefault="00EF7594" w:rsidP="00357249">
            <w:pPr>
              <w:jc w:val="both"/>
              <w:rPr>
                <w:sz w:val="22"/>
                <w:szCs w:val="22"/>
              </w:rPr>
            </w:pPr>
          </w:p>
        </w:tc>
      </w:tr>
      <w:tr w:rsidR="00EF7594" w:rsidRPr="000C5AAB" w14:paraId="40AB3986" w14:textId="77777777" w:rsidTr="00DE5BF7">
        <w:trPr>
          <w:trHeight w:val="180"/>
        </w:trPr>
        <w:tc>
          <w:tcPr>
            <w:tcW w:w="567" w:type="dxa"/>
          </w:tcPr>
          <w:p w14:paraId="1FB4676A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6.</w:t>
            </w:r>
          </w:p>
        </w:tc>
        <w:tc>
          <w:tcPr>
            <w:tcW w:w="2129" w:type="dxa"/>
          </w:tcPr>
          <w:p w14:paraId="66F00CD2" w14:textId="281667E9" w:rsidR="00EF7594" w:rsidRPr="000C5AAB" w:rsidRDefault="00EF7594" w:rsidP="00B8115B">
            <w:pPr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 xml:space="preserve">Projektēšanas darbu apjoms </w:t>
            </w:r>
          </w:p>
          <w:p w14:paraId="2228C0CA" w14:textId="77777777" w:rsidR="00EF7594" w:rsidRPr="000C5AAB" w:rsidRDefault="00EF7594" w:rsidP="00B8115B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078B976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-</w:t>
            </w:r>
          </w:p>
        </w:tc>
        <w:tc>
          <w:tcPr>
            <w:tcW w:w="6140" w:type="dxa"/>
          </w:tcPr>
          <w:p w14:paraId="5EF20E70" w14:textId="333AD4DD" w:rsidR="00EF7594" w:rsidRPr="00867437" w:rsidRDefault="00EF7594" w:rsidP="006C705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867437">
              <w:rPr>
                <w:color w:val="000000" w:themeColor="text1"/>
                <w:sz w:val="22"/>
                <w:szCs w:val="22"/>
              </w:rPr>
              <w:t xml:space="preserve">6.1. </w:t>
            </w:r>
            <w:r w:rsidR="00867437" w:rsidRPr="00867437">
              <w:rPr>
                <w:color w:val="000000" w:themeColor="text1"/>
                <w:sz w:val="22"/>
                <w:szCs w:val="22"/>
              </w:rPr>
              <w:t>Paskaidrojuma raksta</w:t>
            </w:r>
            <w:r w:rsidRPr="00867437">
              <w:rPr>
                <w:color w:val="000000" w:themeColor="text1"/>
                <w:sz w:val="22"/>
                <w:szCs w:val="22"/>
              </w:rPr>
              <w:t xml:space="preserve"> </w:t>
            </w:r>
            <w:r w:rsidR="00814340" w:rsidRPr="00867437">
              <w:rPr>
                <w:color w:val="000000" w:themeColor="text1"/>
                <w:sz w:val="22"/>
                <w:szCs w:val="22"/>
              </w:rPr>
              <w:t>sastāva apjoms</w:t>
            </w:r>
          </w:p>
          <w:p w14:paraId="216BA7BF" w14:textId="77777777" w:rsidR="00867437" w:rsidRPr="00867437" w:rsidRDefault="00867437" w:rsidP="006C705C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038AA66" w14:textId="77777777" w:rsidR="00867437" w:rsidRPr="00867437" w:rsidRDefault="00867437" w:rsidP="006C705C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1FA91870" w14:textId="77777777" w:rsidR="006C705C" w:rsidRPr="00867437" w:rsidRDefault="006C705C" w:rsidP="00867437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71D2083A" w14:textId="77777777" w:rsidR="00867437" w:rsidRPr="00867437" w:rsidRDefault="00867437" w:rsidP="00867437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0F6F6CBD" w14:textId="4A64C6DE" w:rsidR="00867437" w:rsidRPr="00867437" w:rsidRDefault="00867437" w:rsidP="00867437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EF7594" w:rsidRPr="000C5AAB" w14:paraId="44361B73" w14:textId="77777777" w:rsidTr="00DE5BF7">
        <w:trPr>
          <w:trHeight w:val="66"/>
        </w:trPr>
        <w:tc>
          <w:tcPr>
            <w:tcW w:w="567" w:type="dxa"/>
          </w:tcPr>
          <w:p w14:paraId="03CA9044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7.</w:t>
            </w:r>
          </w:p>
        </w:tc>
        <w:tc>
          <w:tcPr>
            <w:tcW w:w="2129" w:type="dxa"/>
          </w:tcPr>
          <w:p w14:paraId="0D0D383A" w14:textId="77777777" w:rsidR="00EF7594" w:rsidRPr="000C5AAB" w:rsidRDefault="00EF7594" w:rsidP="00B8115B">
            <w:pPr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Galvenais projektētājs</w:t>
            </w:r>
          </w:p>
        </w:tc>
        <w:tc>
          <w:tcPr>
            <w:tcW w:w="283" w:type="dxa"/>
          </w:tcPr>
          <w:p w14:paraId="4F32D366" w14:textId="77777777" w:rsidR="00EF7594" w:rsidRPr="000C5AAB" w:rsidRDefault="00EF7594" w:rsidP="00B8115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0C5AAB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6140" w:type="dxa"/>
          </w:tcPr>
          <w:p w14:paraId="6BE4D116" w14:textId="389D6DE9" w:rsidR="00EF7594" w:rsidRPr="000C5AAB" w:rsidRDefault="00EF7594" w:rsidP="00B8115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0C5AAB">
              <w:rPr>
                <w:color w:val="000000" w:themeColor="text1"/>
                <w:sz w:val="22"/>
                <w:szCs w:val="22"/>
              </w:rPr>
              <w:t>SIA “LVCT”</w:t>
            </w:r>
          </w:p>
        </w:tc>
      </w:tr>
      <w:tr w:rsidR="00EF7594" w:rsidRPr="000C5AAB" w14:paraId="0AC460F6" w14:textId="77777777" w:rsidTr="00DE5BF7">
        <w:trPr>
          <w:trHeight w:val="80"/>
        </w:trPr>
        <w:tc>
          <w:tcPr>
            <w:tcW w:w="567" w:type="dxa"/>
          </w:tcPr>
          <w:p w14:paraId="6AC7D853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0FC2E848" w14:textId="77777777" w:rsidR="00EF7594" w:rsidRPr="000C5AAB" w:rsidRDefault="00EF7594" w:rsidP="00B8115B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355DD02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40" w:type="dxa"/>
          </w:tcPr>
          <w:p w14:paraId="500C812C" w14:textId="77777777" w:rsidR="00EF7594" w:rsidRPr="000C5AAB" w:rsidRDefault="00EF7594" w:rsidP="00B8115B">
            <w:pPr>
              <w:jc w:val="both"/>
              <w:rPr>
                <w:color w:val="FF0000"/>
                <w:sz w:val="22"/>
                <w:szCs w:val="22"/>
                <w:highlight w:val="yellow"/>
              </w:rPr>
            </w:pPr>
          </w:p>
        </w:tc>
      </w:tr>
      <w:tr w:rsidR="00EF7594" w:rsidRPr="000C5AAB" w14:paraId="161121B5" w14:textId="77777777" w:rsidTr="00DE5BF7">
        <w:trPr>
          <w:trHeight w:val="358"/>
        </w:trPr>
        <w:tc>
          <w:tcPr>
            <w:tcW w:w="567" w:type="dxa"/>
          </w:tcPr>
          <w:p w14:paraId="2AC86707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8.</w:t>
            </w:r>
          </w:p>
        </w:tc>
        <w:tc>
          <w:tcPr>
            <w:tcW w:w="2129" w:type="dxa"/>
          </w:tcPr>
          <w:p w14:paraId="65255115" w14:textId="77777777" w:rsidR="00EF7594" w:rsidRPr="000C5AAB" w:rsidRDefault="00EF7594" w:rsidP="00B8115B">
            <w:pPr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Projektēšanas termiņi</w:t>
            </w:r>
          </w:p>
        </w:tc>
        <w:tc>
          <w:tcPr>
            <w:tcW w:w="283" w:type="dxa"/>
          </w:tcPr>
          <w:p w14:paraId="63A46ECA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-</w:t>
            </w:r>
          </w:p>
        </w:tc>
        <w:tc>
          <w:tcPr>
            <w:tcW w:w="6140" w:type="dxa"/>
          </w:tcPr>
          <w:p w14:paraId="363B2542" w14:textId="41E8F810" w:rsidR="00EF7594" w:rsidRPr="000C5AAB" w:rsidRDefault="00CD2251" w:rsidP="00357249">
            <w:pPr>
              <w:jc w:val="both"/>
              <w:rPr>
                <w:color w:val="FF0000"/>
                <w:sz w:val="22"/>
                <w:szCs w:val="22"/>
                <w:highlight w:val="yellow"/>
              </w:rPr>
            </w:pPr>
            <w:r w:rsidRPr="008D1214">
              <w:rPr>
                <w:color w:val="000000" w:themeColor="text1"/>
                <w:sz w:val="22"/>
                <w:szCs w:val="22"/>
              </w:rPr>
              <w:t xml:space="preserve">Atbilstoši līgumam Nr. </w:t>
            </w:r>
            <w:r w:rsidR="008D1214" w:rsidRPr="008D1214">
              <w:rPr>
                <w:color w:val="000000" w:themeColor="text1"/>
                <w:sz w:val="22"/>
                <w:szCs w:val="22"/>
              </w:rPr>
              <w:t>24-P1-</w:t>
            </w:r>
            <w:r w:rsidR="00357249">
              <w:rPr>
                <w:color w:val="000000" w:themeColor="text1"/>
                <w:sz w:val="22"/>
                <w:szCs w:val="22"/>
              </w:rPr>
              <w:t>21-01</w:t>
            </w:r>
          </w:p>
        </w:tc>
      </w:tr>
      <w:tr w:rsidR="00EF7594" w:rsidRPr="000C5AAB" w14:paraId="4ECEEBBC" w14:textId="77777777" w:rsidTr="00DE5BF7">
        <w:trPr>
          <w:trHeight w:val="426"/>
        </w:trPr>
        <w:tc>
          <w:tcPr>
            <w:tcW w:w="567" w:type="dxa"/>
          </w:tcPr>
          <w:p w14:paraId="2A46D03B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79AF391A" w14:textId="77777777" w:rsidR="00EF7594" w:rsidRPr="000C5AAB" w:rsidRDefault="00EF7594" w:rsidP="00B8115B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22E9A33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40" w:type="dxa"/>
          </w:tcPr>
          <w:p w14:paraId="60DE64D3" w14:textId="77777777" w:rsidR="00EF7594" w:rsidRPr="000C5AAB" w:rsidRDefault="00EF7594" w:rsidP="00B8115B">
            <w:pPr>
              <w:jc w:val="both"/>
              <w:rPr>
                <w:color w:val="FF0000"/>
                <w:sz w:val="22"/>
                <w:szCs w:val="22"/>
              </w:rPr>
            </w:pPr>
          </w:p>
        </w:tc>
      </w:tr>
      <w:tr w:rsidR="00EF7594" w:rsidRPr="000C5AAB" w14:paraId="29035C76" w14:textId="77777777" w:rsidTr="00DE5BF7">
        <w:trPr>
          <w:trHeight w:val="810"/>
        </w:trPr>
        <w:tc>
          <w:tcPr>
            <w:tcW w:w="567" w:type="dxa"/>
          </w:tcPr>
          <w:p w14:paraId="73367983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9.</w:t>
            </w:r>
          </w:p>
        </w:tc>
        <w:tc>
          <w:tcPr>
            <w:tcW w:w="2129" w:type="dxa"/>
          </w:tcPr>
          <w:p w14:paraId="0BE09E37" w14:textId="256EE9D3" w:rsidR="00EF7594" w:rsidRPr="000C5AAB" w:rsidRDefault="007F4F34" w:rsidP="00B8115B">
            <w:pPr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Izejas dati, kurus ie</w:t>
            </w:r>
            <w:r w:rsidR="00EF7594" w:rsidRPr="000C5AAB">
              <w:rPr>
                <w:sz w:val="22"/>
                <w:szCs w:val="22"/>
              </w:rPr>
              <w:t xml:space="preserve">sniedz Pasūtītājs </w:t>
            </w:r>
          </w:p>
        </w:tc>
        <w:tc>
          <w:tcPr>
            <w:tcW w:w="283" w:type="dxa"/>
          </w:tcPr>
          <w:p w14:paraId="43224EC4" w14:textId="77777777" w:rsidR="00EF7594" w:rsidRPr="000C5AAB" w:rsidRDefault="00EF7594" w:rsidP="00B8115B">
            <w:pPr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>-</w:t>
            </w:r>
          </w:p>
        </w:tc>
        <w:tc>
          <w:tcPr>
            <w:tcW w:w="6140" w:type="dxa"/>
          </w:tcPr>
          <w:p w14:paraId="77BF9D6B" w14:textId="7DC6A968" w:rsidR="00EF7594" w:rsidRPr="00867437" w:rsidRDefault="00462BD4" w:rsidP="00B8115B">
            <w:pPr>
              <w:rPr>
                <w:color w:val="000000" w:themeColor="text1"/>
                <w:sz w:val="22"/>
                <w:szCs w:val="22"/>
              </w:rPr>
            </w:pPr>
            <w:r w:rsidRPr="00867437">
              <w:rPr>
                <w:color w:val="000000" w:themeColor="text1"/>
                <w:sz w:val="22"/>
                <w:szCs w:val="22"/>
              </w:rPr>
              <w:t>9</w:t>
            </w:r>
            <w:r w:rsidR="00EF7594" w:rsidRPr="00867437">
              <w:rPr>
                <w:color w:val="000000" w:themeColor="text1"/>
                <w:sz w:val="22"/>
                <w:szCs w:val="22"/>
              </w:rPr>
              <w:t>.</w:t>
            </w:r>
            <w:r w:rsidR="008B171D" w:rsidRPr="00867437">
              <w:rPr>
                <w:color w:val="000000" w:themeColor="text1"/>
                <w:sz w:val="22"/>
                <w:szCs w:val="22"/>
              </w:rPr>
              <w:t>1</w:t>
            </w:r>
            <w:r w:rsidR="00EF7594" w:rsidRPr="00867437">
              <w:rPr>
                <w:color w:val="000000" w:themeColor="text1"/>
                <w:sz w:val="22"/>
                <w:szCs w:val="22"/>
              </w:rPr>
              <w:t xml:space="preserve">. </w:t>
            </w:r>
            <w:r w:rsidR="00867437" w:rsidRPr="00867437">
              <w:rPr>
                <w:color w:val="000000" w:themeColor="text1"/>
                <w:sz w:val="22"/>
                <w:szCs w:val="22"/>
              </w:rPr>
              <w:t>Būvju tehniskās inventarizācijas lieta</w:t>
            </w:r>
            <w:r w:rsidR="00133306" w:rsidRPr="00867437">
              <w:rPr>
                <w:color w:val="000000" w:themeColor="text1"/>
                <w:sz w:val="22"/>
                <w:szCs w:val="22"/>
              </w:rPr>
              <w:t>.</w:t>
            </w:r>
          </w:p>
          <w:p w14:paraId="500F5CC7" w14:textId="69F3D3B1" w:rsidR="00C85086" w:rsidRDefault="00C85086" w:rsidP="00B8115B">
            <w:pPr>
              <w:rPr>
                <w:color w:val="000000" w:themeColor="text1"/>
                <w:sz w:val="22"/>
                <w:szCs w:val="22"/>
              </w:rPr>
            </w:pPr>
          </w:p>
          <w:p w14:paraId="6B44A1FC" w14:textId="77777777" w:rsidR="00867437" w:rsidRDefault="00867437" w:rsidP="00B8115B">
            <w:pPr>
              <w:rPr>
                <w:color w:val="000000" w:themeColor="text1"/>
                <w:sz w:val="22"/>
                <w:szCs w:val="22"/>
              </w:rPr>
            </w:pPr>
          </w:p>
          <w:p w14:paraId="06F5C6D1" w14:textId="77777777" w:rsidR="00867437" w:rsidRPr="00867437" w:rsidRDefault="00867437" w:rsidP="00B8115B">
            <w:pPr>
              <w:rPr>
                <w:color w:val="000000" w:themeColor="text1"/>
                <w:sz w:val="22"/>
                <w:szCs w:val="22"/>
              </w:rPr>
            </w:pPr>
          </w:p>
          <w:p w14:paraId="415BA930" w14:textId="77777777" w:rsidR="00C85086" w:rsidRPr="00867437" w:rsidRDefault="00C85086" w:rsidP="00B8115B">
            <w:pPr>
              <w:rPr>
                <w:color w:val="000000" w:themeColor="text1"/>
                <w:sz w:val="22"/>
                <w:szCs w:val="22"/>
              </w:rPr>
            </w:pPr>
          </w:p>
          <w:p w14:paraId="110D8610" w14:textId="77777777" w:rsidR="00C85086" w:rsidRPr="00867437" w:rsidRDefault="00C85086" w:rsidP="00B8115B">
            <w:pPr>
              <w:rPr>
                <w:color w:val="FF0000"/>
                <w:sz w:val="22"/>
                <w:szCs w:val="22"/>
              </w:rPr>
            </w:pPr>
          </w:p>
          <w:p w14:paraId="692419EC" w14:textId="77777777" w:rsidR="00EF7594" w:rsidRPr="00867437" w:rsidRDefault="00EF7594" w:rsidP="00B8115B">
            <w:pPr>
              <w:jc w:val="both"/>
              <w:rPr>
                <w:color w:val="FF0000"/>
                <w:sz w:val="22"/>
                <w:szCs w:val="22"/>
              </w:rPr>
            </w:pPr>
          </w:p>
        </w:tc>
      </w:tr>
    </w:tbl>
    <w:p w14:paraId="00FED9A9" w14:textId="77777777" w:rsidR="00EF7594" w:rsidRPr="000C5AAB" w:rsidRDefault="00EF7594" w:rsidP="00EF7594">
      <w:pPr>
        <w:ind w:right="-7"/>
        <w:jc w:val="both"/>
        <w:rPr>
          <w:sz w:val="22"/>
          <w:szCs w:val="22"/>
        </w:rPr>
      </w:pPr>
    </w:p>
    <w:p w14:paraId="62FF42DC" w14:textId="77777777" w:rsidR="008B171D" w:rsidRPr="000C5AAB" w:rsidRDefault="008B171D" w:rsidP="00EF7594">
      <w:pPr>
        <w:ind w:right="-7"/>
        <w:jc w:val="both"/>
        <w:rPr>
          <w:sz w:val="22"/>
          <w:szCs w:val="22"/>
        </w:rPr>
      </w:pPr>
    </w:p>
    <w:tbl>
      <w:tblPr>
        <w:tblW w:w="9574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4560"/>
        <w:gridCol w:w="5014"/>
      </w:tblGrid>
      <w:tr w:rsidR="00EF7594" w:rsidRPr="000C5AAB" w14:paraId="10E75D67" w14:textId="77777777" w:rsidTr="00B8115B">
        <w:tc>
          <w:tcPr>
            <w:tcW w:w="4560" w:type="dxa"/>
          </w:tcPr>
          <w:p w14:paraId="4BF0E41D" w14:textId="77777777" w:rsidR="00EF7594" w:rsidRPr="000C5AAB" w:rsidRDefault="00EF7594" w:rsidP="00B8115B">
            <w:pPr>
              <w:ind w:left="567" w:right="-7"/>
              <w:jc w:val="both"/>
              <w:rPr>
                <w:b/>
                <w:bCs/>
                <w:sz w:val="22"/>
                <w:szCs w:val="22"/>
              </w:rPr>
            </w:pPr>
            <w:r w:rsidRPr="000C5AAB">
              <w:rPr>
                <w:b/>
                <w:bCs/>
                <w:sz w:val="22"/>
                <w:szCs w:val="22"/>
              </w:rPr>
              <w:t>IZPILDĪTĀJS</w:t>
            </w:r>
          </w:p>
        </w:tc>
        <w:tc>
          <w:tcPr>
            <w:tcW w:w="5014" w:type="dxa"/>
          </w:tcPr>
          <w:p w14:paraId="736BFD75" w14:textId="77777777" w:rsidR="00EF7594" w:rsidRPr="000C5AAB" w:rsidRDefault="00EF7594" w:rsidP="00B8115B">
            <w:pPr>
              <w:ind w:left="567" w:right="-7"/>
              <w:jc w:val="both"/>
              <w:rPr>
                <w:b/>
                <w:bCs/>
                <w:sz w:val="22"/>
                <w:szCs w:val="22"/>
              </w:rPr>
            </w:pPr>
            <w:r w:rsidRPr="000C5AAB">
              <w:rPr>
                <w:b/>
                <w:bCs/>
                <w:sz w:val="22"/>
                <w:szCs w:val="22"/>
              </w:rPr>
              <w:t>PASŪTĪTĀJS</w:t>
            </w:r>
          </w:p>
        </w:tc>
      </w:tr>
      <w:tr w:rsidR="00EF7594" w:rsidRPr="000C5AAB" w14:paraId="14E651EE" w14:textId="77777777" w:rsidTr="00B8115B">
        <w:tc>
          <w:tcPr>
            <w:tcW w:w="4560" w:type="dxa"/>
          </w:tcPr>
          <w:p w14:paraId="16F7017A" w14:textId="77777777" w:rsidR="00EF7594" w:rsidRPr="000C5AAB" w:rsidRDefault="00EF7594" w:rsidP="00B8115B">
            <w:pPr>
              <w:ind w:left="567"/>
              <w:jc w:val="both"/>
              <w:rPr>
                <w:b/>
                <w:bCs/>
                <w:sz w:val="22"/>
                <w:szCs w:val="22"/>
              </w:rPr>
            </w:pPr>
            <w:r w:rsidRPr="000C5AAB">
              <w:rPr>
                <w:b/>
                <w:bCs/>
                <w:sz w:val="22"/>
                <w:szCs w:val="22"/>
              </w:rPr>
              <w:t>SIA “LVCT”</w:t>
            </w:r>
          </w:p>
          <w:p w14:paraId="1D005C9F" w14:textId="77777777" w:rsidR="00EF7594" w:rsidRPr="000C5AAB" w:rsidRDefault="00EF7594" w:rsidP="00B8115B">
            <w:pPr>
              <w:ind w:left="567" w:right="-7"/>
              <w:jc w:val="both"/>
              <w:rPr>
                <w:sz w:val="22"/>
                <w:szCs w:val="22"/>
              </w:rPr>
            </w:pPr>
          </w:p>
        </w:tc>
        <w:tc>
          <w:tcPr>
            <w:tcW w:w="5014" w:type="dxa"/>
          </w:tcPr>
          <w:p w14:paraId="31EDF530" w14:textId="65C3533E" w:rsidR="00EF7594" w:rsidRPr="000C5AAB" w:rsidRDefault="00086E9C" w:rsidP="00B8115B">
            <w:pPr>
              <w:ind w:left="567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</w:t>
            </w:r>
            <w:r w:rsidR="00357249">
              <w:rPr>
                <w:b/>
                <w:bCs/>
                <w:sz w:val="22"/>
                <w:szCs w:val="22"/>
              </w:rPr>
              <w:t>IA</w:t>
            </w:r>
            <w:r w:rsidR="00EF7594" w:rsidRPr="000C5AAB">
              <w:rPr>
                <w:b/>
                <w:bCs/>
                <w:sz w:val="22"/>
                <w:szCs w:val="22"/>
              </w:rPr>
              <w:t xml:space="preserve"> “</w:t>
            </w:r>
            <w:r w:rsidR="00357249">
              <w:rPr>
                <w:b/>
                <w:bCs/>
                <w:sz w:val="22"/>
                <w:szCs w:val="22"/>
              </w:rPr>
              <w:t>OC Liepāja</w:t>
            </w:r>
            <w:r w:rsidR="00EF7594" w:rsidRPr="000C5AAB">
              <w:rPr>
                <w:b/>
                <w:bCs/>
                <w:sz w:val="22"/>
                <w:szCs w:val="22"/>
              </w:rPr>
              <w:t>”</w:t>
            </w:r>
          </w:p>
          <w:p w14:paraId="10E3F979" w14:textId="77777777" w:rsidR="00EF7594" w:rsidRPr="000C5AAB" w:rsidRDefault="00EF7594" w:rsidP="00B8115B">
            <w:pPr>
              <w:ind w:left="567"/>
              <w:jc w:val="both"/>
              <w:rPr>
                <w:i/>
                <w:iCs/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 xml:space="preserve"> </w:t>
            </w:r>
          </w:p>
        </w:tc>
      </w:tr>
      <w:tr w:rsidR="00EF7594" w:rsidRPr="000C5AAB" w14:paraId="639C8469" w14:textId="77777777" w:rsidTr="00B8115B">
        <w:tc>
          <w:tcPr>
            <w:tcW w:w="4560" w:type="dxa"/>
          </w:tcPr>
          <w:p w14:paraId="62E1C910" w14:textId="77777777" w:rsidR="00EF7594" w:rsidRPr="000C5AAB" w:rsidRDefault="00EF7594" w:rsidP="00B8115B">
            <w:pPr>
              <w:ind w:left="567"/>
              <w:jc w:val="both"/>
              <w:rPr>
                <w:sz w:val="22"/>
                <w:szCs w:val="22"/>
              </w:rPr>
            </w:pPr>
          </w:p>
          <w:p w14:paraId="0AEB4E19" w14:textId="48E44EDA" w:rsidR="00EF7594" w:rsidRPr="000C5AAB" w:rsidRDefault="00BB5D46" w:rsidP="00B8115B">
            <w:pPr>
              <w:ind w:left="567"/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 xml:space="preserve">_________________  Juris </w:t>
            </w:r>
            <w:r w:rsidR="00EF7594" w:rsidRPr="000C5AAB">
              <w:rPr>
                <w:sz w:val="22"/>
                <w:szCs w:val="22"/>
              </w:rPr>
              <w:t>Burņevskis</w:t>
            </w:r>
          </w:p>
        </w:tc>
        <w:tc>
          <w:tcPr>
            <w:tcW w:w="5014" w:type="dxa"/>
          </w:tcPr>
          <w:p w14:paraId="446B466B" w14:textId="77777777" w:rsidR="00357249" w:rsidRPr="000C5AAB" w:rsidRDefault="00357249" w:rsidP="00357249">
            <w:pPr>
              <w:jc w:val="both"/>
              <w:rPr>
                <w:sz w:val="22"/>
                <w:szCs w:val="22"/>
              </w:rPr>
            </w:pPr>
          </w:p>
          <w:p w14:paraId="0F6273D1" w14:textId="43B7EDF1" w:rsidR="00EF7594" w:rsidRDefault="00EF7594" w:rsidP="000C5AAB">
            <w:pPr>
              <w:ind w:left="567"/>
              <w:jc w:val="both"/>
              <w:rPr>
                <w:sz w:val="22"/>
                <w:szCs w:val="22"/>
              </w:rPr>
            </w:pPr>
            <w:r w:rsidRPr="000C5AAB">
              <w:rPr>
                <w:sz w:val="22"/>
                <w:szCs w:val="22"/>
              </w:rPr>
              <w:t xml:space="preserve">________________ </w:t>
            </w:r>
            <w:r w:rsidR="00357249">
              <w:rPr>
                <w:sz w:val="22"/>
                <w:szCs w:val="22"/>
              </w:rPr>
              <w:t>Mārtiņš Grundmanis</w:t>
            </w:r>
          </w:p>
          <w:p w14:paraId="5C7DDD38" w14:textId="06FD7482" w:rsidR="004743E2" w:rsidRPr="000C5AAB" w:rsidRDefault="004743E2" w:rsidP="00357249">
            <w:pPr>
              <w:ind w:left="567"/>
              <w:jc w:val="both"/>
              <w:rPr>
                <w:sz w:val="22"/>
                <w:szCs w:val="22"/>
              </w:rPr>
            </w:pPr>
          </w:p>
        </w:tc>
      </w:tr>
    </w:tbl>
    <w:p w14:paraId="06909AEC" w14:textId="77777777" w:rsidR="00EF7594" w:rsidRPr="00212D97" w:rsidRDefault="00EF7594" w:rsidP="00EF7594">
      <w:pPr>
        <w:rPr>
          <w:i/>
          <w:iCs/>
          <w:sz w:val="22"/>
          <w:szCs w:val="22"/>
        </w:rPr>
      </w:pPr>
    </w:p>
    <w:p w14:paraId="7493FCFD" w14:textId="3A91D74B" w:rsidR="004B75F1" w:rsidRPr="00212D97" w:rsidRDefault="00212D97" w:rsidP="00212D97">
      <w:pPr>
        <w:jc w:val="center"/>
        <w:rPr>
          <w:i/>
          <w:iCs/>
          <w:sz w:val="22"/>
          <w:szCs w:val="22"/>
        </w:rPr>
      </w:pPr>
      <w:r w:rsidRPr="00212D97">
        <w:rPr>
          <w:i/>
          <w:iCs/>
          <w:sz w:val="22"/>
          <w:szCs w:val="22"/>
        </w:rPr>
        <w:t>Šīs dokuments ir elektroniski parakstīts ar drošo elektronisko parakstu un satur laika zīmogu</w:t>
      </w:r>
    </w:p>
    <w:sectPr w:rsidR="004B75F1" w:rsidRPr="00212D97" w:rsidSect="00654C2A">
      <w:headerReference w:type="default" r:id="rId7"/>
      <w:footerReference w:type="default" r:id="rId8"/>
      <w:pgSz w:w="11906" w:h="16838"/>
      <w:pgMar w:top="426" w:right="1134" w:bottom="1134" w:left="1588" w:header="709" w:footer="5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49F1A" w14:textId="77777777" w:rsidR="001C36DF" w:rsidRDefault="001C36DF">
      <w:r>
        <w:separator/>
      </w:r>
    </w:p>
  </w:endnote>
  <w:endnote w:type="continuationSeparator" w:id="0">
    <w:p w14:paraId="24C45EA7" w14:textId="77777777" w:rsidR="001C36DF" w:rsidRDefault="001C3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78118" w14:textId="77777777" w:rsidR="00106189" w:rsidRPr="00A400E6" w:rsidRDefault="00056DF4" w:rsidP="005C2CDD">
    <w:pPr>
      <w:pStyle w:val="Footer"/>
      <w:ind w:right="360"/>
      <w:jc w:val="right"/>
      <w:rPr>
        <w:sz w:val="22"/>
        <w:szCs w:val="22"/>
      </w:rPr>
    </w:pPr>
    <w:r w:rsidRPr="00A400E6">
      <w:rPr>
        <w:rStyle w:val="PageNumber"/>
        <w:sz w:val="22"/>
        <w:szCs w:val="22"/>
      </w:rPr>
      <w:fldChar w:fldCharType="begin"/>
    </w:r>
    <w:r w:rsidRPr="00A400E6">
      <w:rPr>
        <w:rStyle w:val="PageNumber"/>
        <w:sz w:val="22"/>
        <w:szCs w:val="22"/>
      </w:rPr>
      <w:instrText xml:space="preserve"> PAGE </w:instrText>
    </w:r>
    <w:r w:rsidRPr="00A400E6">
      <w:rPr>
        <w:rStyle w:val="PageNumber"/>
        <w:sz w:val="22"/>
        <w:szCs w:val="22"/>
      </w:rPr>
      <w:fldChar w:fldCharType="separate"/>
    </w:r>
    <w:r w:rsidR="00357249">
      <w:rPr>
        <w:rStyle w:val="PageNumber"/>
        <w:noProof/>
        <w:sz w:val="22"/>
        <w:szCs w:val="22"/>
      </w:rPr>
      <w:t>1</w:t>
    </w:r>
    <w:r w:rsidRPr="00A400E6">
      <w:rPr>
        <w:rStyle w:val="PageNumber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90E09" w14:textId="77777777" w:rsidR="001C36DF" w:rsidRDefault="001C36DF">
      <w:r>
        <w:separator/>
      </w:r>
    </w:p>
  </w:footnote>
  <w:footnote w:type="continuationSeparator" w:id="0">
    <w:p w14:paraId="35BD3C3A" w14:textId="77777777" w:rsidR="001C36DF" w:rsidRDefault="001C3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C1882" w14:textId="2F7A2138" w:rsidR="00123C33" w:rsidRDefault="002B418C" w:rsidP="00654C2A">
    <w:pPr>
      <w:pStyle w:val="Header"/>
      <w:tabs>
        <w:tab w:val="clear" w:pos="4153"/>
        <w:tab w:val="clear" w:pos="8306"/>
        <w:tab w:val="left" w:pos="8370"/>
      </w:tabs>
    </w:pPr>
    <w:r>
      <w:rPr>
        <w:rFonts w:cs="Calibri"/>
        <w:noProof/>
        <w:color w:val="1F497D"/>
      </w:rPr>
      <w:t xml:space="preserve"> </w:t>
    </w:r>
    <w:r w:rsidR="00654C2A">
      <w:rPr>
        <w:rFonts w:cs="Calibri"/>
        <w:noProof/>
        <w:color w:val="1F497D"/>
      </w:rPr>
      <w:drawing>
        <wp:inline distT="0" distB="0" distL="0" distR="0" wp14:anchorId="6185113F" wp14:editId="56CC3E55">
          <wp:extent cx="904875" cy="592573"/>
          <wp:effectExtent l="0" t="0" r="0" b="0"/>
          <wp:docPr id="5" name="Attēls 5" descr="lvct250x164_bez f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vct250x164_bez fo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289" cy="5934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862A96"/>
    <w:multiLevelType w:val="hybridMultilevel"/>
    <w:tmpl w:val="14E63C3A"/>
    <w:lvl w:ilvl="0" w:tplc="042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893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594"/>
    <w:rsid w:val="000331F6"/>
    <w:rsid w:val="00056DF4"/>
    <w:rsid w:val="00086E9C"/>
    <w:rsid w:val="000C5AAB"/>
    <w:rsid w:val="000F3EA0"/>
    <w:rsid w:val="00106189"/>
    <w:rsid w:val="00123C33"/>
    <w:rsid w:val="00125161"/>
    <w:rsid w:val="00133306"/>
    <w:rsid w:val="001446C0"/>
    <w:rsid w:val="001631D2"/>
    <w:rsid w:val="001C36DF"/>
    <w:rsid w:val="001F464F"/>
    <w:rsid w:val="00212D97"/>
    <w:rsid w:val="00221D2C"/>
    <w:rsid w:val="002B418C"/>
    <w:rsid w:val="002B5164"/>
    <w:rsid w:val="002B64C8"/>
    <w:rsid w:val="00341FF8"/>
    <w:rsid w:val="00357249"/>
    <w:rsid w:val="003E1AEB"/>
    <w:rsid w:val="004577C9"/>
    <w:rsid w:val="00462BD4"/>
    <w:rsid w:val="004743E2"/>
    <w:rsid w:val="004B75F1"/>
    <w:rsid w:val="004D25DB"/>
    <w:rsid w:val="004F3075"/>
    <w:rsid w:val="00572983"/>
    <w:rsid w:val="00615F66"/>
    <w:rsid w:val="00620DB6"/>
    <w:rsid w:val="00654C2A"/>
    <w:rsid w:val="00671CFA"/>
    <w:rsid w:val="00686C72"/>
    <w:rsid w:val="00697A8F"/>
    <w:rsid w:val="006B7E9E"/>
    <w:rsid w:val="006C705C"/>
    <w:rsid w:val="00707B4B"/>
    <w:rsid w:val="0078390A"/>
    <w:rsid w:val="007A1FA7"/>
    <w:rsid w:val="007C41B1"/>
    <w:rsid w:val="007E2AB2"/>
    <w:rsid w:val="007F4F34"/>
    <w:rsid w:val="00811DDB"/>
    <w:rsid w:val="00814340"/>
    <w:rsid w:val="00840502"/>
    <w:rsid w:val="00867437"/>
    <w:rsid w:val="008A0A35"/>
    <w:rsid w:val="008B171D"/>
    <w:rsid w:val="008D1214"/>
    <w:rsid w:val="008E0D68"/>
    <w:rsid w:val="0092044E"/>
    <w:rsid w:val="009A3DE6"/>
    <w:rsid w:val="009B7495"/>
    <w:rsid w:val="00A0558D"/>
    <w:rsid w:val="00AB2AAA"/>
    <w:rsid w:val="00AE2FDF"/>
    <w:rsid w:val="00AE6432"/>
    <w:rsid w:val="00B12B17"/>
    <w:rsid w:val="00B61F89"/>
    <w:rsid w:val="00B95EA1"/>
    <w:rsid w:val="00BB5D46"/>
    <w:rsid w:val="00C3731D"/>
    <w:rsid w:val="00C640F8"/>
    <w:rsid w:val="00C85086"/>
    <w:rsid w:val="00CD2251"/>
    <w:rsid w:val="00D22A46"/>
    <w:rsid w:val="00DC2EE1"/>
    <w:rsid w:val="00DE5BF7"/>
    <w:rsid w:val="00DF08F6"/>
    <w:rsid w:val="00DF4007"/>
    <w:rsid w:val="00DF7FE3"/>
    <w:rsid w:val="00E01E03"/>
    <w:rsid w:val="00E6338F"/>
    <w:rsid w:val="00EC3B17"/>
    <w:rsid w:val="00ED1A61"/>
    <w:rsid w:val="00EF7594"/>
    <w:rsid w:val="00F31C27"/>
    <w:rsid w:val="00F84180"/>
    <w:rsid w:val="00FE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52F4D"/>
  <w15:docId w15:val="{53B02920-7699-4FA8-A71A-D9073B74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5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F75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7594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PageNumber">
    <w:name w:val="page number"/>
    <w:basedOn w:val="DefaultParagraphFont"/>
    <w:uiPriority w:val="99"/>
    <w:rsid w:val="00EF759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58D"/>
    <w:rPr>
      <w:rFonts w:ascii="Tahoma" w:eastAsia="Times New Roman" w:hAnsi="Tahoma" w:cs="Tahoma"/>
      <w:sz w:val="16"/>
      <w:szCs w:val="16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23C3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3C33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Revision">
    <w:name w:val="Revision"/>
    <w:hidden/>
    <w:uiPriority w:val="99"/>
    <w:semiHidden/>
    <w:rsid w:val="00221D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579</Words>
  <Characters>331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Nauris Jaunzems</cp:lastModifiedBy>
  <cp:revision>2</cp:revision>
  <cp:lastPrinted>2024-03-28T09:16:00Z</cp:lastPrinted>
  <dcterms:created xsi:type="dcterms:W3CDTF">2024-03-28T09:25:00Z</dcterms:created>
  <dcterms:modified xsi:type="dcterms:W3CDTF">2024-03-28T09:25:00Z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0a657a-da37-4a16-8212-03583872c43a_Enabled">
    <vt:lpwstr>true</vt:lpwstr>
  </property>
  <property fmtid="{D5CDD505-2E9C-101B-9397-08002B2CF9AE}" pid="3" name="MSIP_Label_750a657a-da37-4a16-8212-03583872c43a_SetDate">
    <vt:lpwstr>2024-02-22T07:40:13Z</vt:lpwstr>
  </property>
  <property fmtid="{D5CDD505-2E9C-101B-9397-08002B2CF9AE}" pid="4" name="MSIP_Label_750a657a-da37-4a16-8212-03583872c43a_Method">
    <vt:lpwstr>Standard</vt:lpwstr>
  </property>
  <property fmtid="{D5CDD505-2E9C-101B-9397-08002B2CF9AE}" pid="5" name="MSIP_Label_750a657a-da37-4a16-8212-03583872c43a_Name">
    <vt:lpwstr>Restricted</vt:lpwstr>
  </property>
  <property fmtid="{D5CDD505-2E9C-101B-9397-08002B2CF9AE}" pid="6" name="MSIP_Label_750a657a-da37-4a16-8212-03583872c43a_SiteId">
    <vt:lpwstr>5d0501ba-8bc1-464e-b3ad-9e2c8779c55c</vt:lpwstr>
  </property>
  <property fmtid="{D5CDD505-2E9C-101B-9397-08002B2CF9AE}" pid="7" name="MSIP_Label_750a657a-da37-4a16-8212-03583872c43a_ActionId">
    <vt:lpwstr>c52d8955-c560-4c9f-8b70-852488bf2b29</vt:lpwstr>
  </property>
  <property fmtid="{D5CDD505-2E9C-101B-9397-08002B2CF9AE}" pid="8" name="MSIP_Label_750a657a-da37-4a16-8212-03583872c43a_ContentBits">
    <vt:lpwstr>0</vt:lpwstr>
  </property>
</Properties>
</file>