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DF93D" w14:textId="77777777" w:rsidR="000A14E6" w:rsidRPr="000A14E6" w:rsidRDefault="000A14E6" w:rsidP="000A14E6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6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Nr.5: Līguma projekt</w:t>
      </w:r>
      <w:bookmarkStart w:id="1" w:name="_Toc346871669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bookmarkEnd w:id="0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1"/>
    </w:p>
    <w:p w14:paraId="601F5ADF" w14:textId="77777777" w:rsidR="000A14E6" w:rsidRPr="00411E3A" w:rsidRDefault="000A14E6" w:rsidP="000A14E6">
      <w:pPr>
        <w:widowControl w:val="0"/>
        <w:tabs>
          <w:tab w:val="left" w:pos="6244"/>
        </w:tabs>
        <w:ind w:right="282"/>
        <w:jc w:val="both"/>
        <w:rPr>
          <w:b/>
          <w:caps/>
        </w:rPr>
      </w:pPr>
    </w:p>
    <w:p w14:paraId="2DEE0251" w14:textId="77777777" w:rsidR="000A14E6" w:rsidRPr="00411E3A" w:rsidRDefault="000A14E6" w:rsidP="000A14E6">
      <w:pPr>
        <w:widowControl w:val="0"/>
        <w:tabs>
          <w:tab w:val="left" w:pos="6244"/>
        </w:tabs>
        <w:jc w:val="both"/>
        <w:rPr>
          <w:b/>
          <w:bCs/>
          <w:caps/>
        </w:rPr>
      </w:pPr>
    </w:p>
    <w:p w14:paraId="1EDBA715" w14:textId="77777777" w:rsidR="000A14E6" w:rsidRDefault="000A14E6" w:rsidP="000A14E6">
      <w:pPr>
        <w:widowControl w:val="0"/>
        <w:jc w:val="both"/>
        <w:rPr>
          <w:b/>
          <w:bCs/>
          <w:iCs/>
        </w:rPr>
      </w:pPr>
      <w:r w:rsidRPr="00E10AC5">
        <w:rPr>
          <w:b/>
          <w:bCs/>
          <w:iCs/>
        </w:rPr>
        <w:t>Līgum</w:t>
      </w:r>
      <w:r>
        <w:rPr>
          <w:b/>
          <w:bCs/>
          <w:iCs/>
        </w:rPr>
        <w:t>a</w:t>
      </w:r>
      <w:r w:rsidRPr="00E10AC5">
        <w:rPr>
          <w:b/>
          <w:bCs/>
          <w:iCs/>
        </w:rPr>
        <w:t xml:space="preserve"> projekts</w:t>
      </w:r>
      <w:r>
        <w:rPr>
          <w:b/>
          <w:bCs/>
          <w:iCs/>
        </w:rPr>
        <w:t xml:space="preserve"> pievienots atsevišķā failā.</w:t>
      </w:r>
    </w:p>
    <w:p w14:paraId="6BA5994F" w14:textId="77777777" w:rsidR="000A14E6" w:rsidRDefault="000A14E6" w:rsidP="000A14E6">
      <w:pPr>
        <w:widowControl w:val="0"/>
        <w:jc w:val="both"/>
        <w:rPr>
          <w:b/>
          <w:bCs/>
        </w:rPr>
      </w:pPr>
    </w:p>
    <w:p w14:paraId="63C10889" w14:textId="77777777" w:rsidR="00A755A2" w:rsidRDefault="00A755A2"/>
    <w:sectPr w:rsidR="00A755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E6"/>
    <w:rsid w:val="000A14E6"/>
    <w:rsid w:val="00392B6A"/>
    <w:rsid w:val="008E1DCE"/>
    <w:rsid w:val="00A6796E"/>
    <w:rsid w:val="00A755A2"/>
    <w:rsid w:val="00F0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112E"/>
  <w15:chartTrackingRefBased/>
  <w15:docId w15:val="{59E36E43-7B9D-4B4E-8500-1091F0B6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4E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0A1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0A1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0A14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1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A14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A14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A14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A14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A14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uiPriority w:val="9"/>
    <w:rsid w:val="000A14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,HD2 + Not Bold Char1,Right Char1,Left:  0 cm Char1,First line:  0 cm Char1"/>
    <w:basedOn w:val="DefaultParagraphFont"/>
    <w:link w:val="Heading2"/>
    <w:uiPriority w:val="9"/>
    <w:semiHidden/>
    <w:rsid w:val="000A14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0A14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4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4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4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4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4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4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4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4E6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0A14E6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Violeta Vikmane</cp:lastModifiedBy>
  <cp:revision>2</cp:revision>
  <dcterms:created xsi:type="dcterms:W3CDTF">2025-01-16T08:26:00Z</dcterms:created>
  <dcterms:modified xsi:type="dcterms:W3CDTF">2025-01-16T08:26:00Z</dcterms:modified>
</cp:coreProperties>
</file>