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CE0D5" w14:textId="77777777" w:rsidR="0082018B" w:rsidRPr="00F95FB3" w:rsidRDefault="0082018B" w:rsidP="008201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2"/>
          <w:sz w:val="24"/>
          <w:szCs w:val="24"/>
          <w:lang w:eastAsia="lv-LV"/>
        </w:rPr>
      </w:pPr>
      <w:r w:rsidRPr="00F95FB3">
        <w:rPr>
          <w:rFonts w:ascii="Times New Roman" w:eastAsia="Times New Roman" w:hAnsi="Times New Roman" w:cs="Times New Roman"/>
          <w:b/>
          <w:bCs/>
          <w:color w:val="414142"/>
          <w:sz w:val="24"/>
          <w:szCs w:val="24"/>
          <w:lang w:eastAsia="lv-LV"/>
        </w:rPr>
        <w:t>Iepirkuma procedūras ziņojums</w:t>
      </w:r>
    </w:p>
    <w:p w14:paraId="363A27FE" w14:textId="77777777" w:rsidR="0082018B" w:rsidRPr="00F95FB3" w:rsidRDefault="0082018B" w:rsidP="0082018B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FB3">
        <w:rPr>
          <w:rFonts w:ascii="Times New Roman" w:hAnsi="Times New Roman" w:cs="Times New Roman"/>
          <w:b/>
          <w:sz w:val="24"/>
          <w:szCs w:val="24"/>
        </w:rPr>
        <w:t>atklāts konkurss</w:t>
      </w:r>
    </w:p>
    <w:p w14:paraId="701D023A" w14:textId="77777777" w:rsidR="0082018B" w:rsidRPr="00F95FB3" w:rsidRDefault="0082018B" w:rsidP="008201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55482258"/>
      <w:bookmarkStart w:id="1" w:name="_Hlk55914579"/>
      <w:r w:rsidRPr="00F95FB3">
        <w:rPr>
          <w:rFonts w:ascii="Times New Roman" w:hAnsi="Times New Roman"/>
          <w:b/>
          <w:color w:val="222222"/>
          <w:sz w:val="24"/>
          <w:szCs w:val="24"/>
        </w:rPr>
        <w:t>„</w:t>
      </w:r>
      <w:r w:rsidRPr="00F95FB3">
        <w:rPr>
          <w:rFonts w:ascii="Times New Roman" w:hAnsi="Times New Roman"/>
          <w:b/>
          <w:sz w:val="24"/>
          <w:szCs w:val="24"/>
        </w:rPr>
        <w:t>Vilces pakalpojumi manevru darbu nodrošināšanai”</w:t>
      </w:r>
      <w:bookmarkEnd w:id="0"/>
      <w:bookmarkEnd w:id="1"/>
    </w:p>
    <w:p w14:paraId="23EB6BCD" w14:textId="77777777" w:rsidR="0082018B" w:rsidRPr="00D46CF0" w:rsidRDefault="0082018B" w:rsidP="0082018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414142"/>
          <w:sz w:val="20"/>
          <w:szCs w:val="20"/>
          <w:highlight w:val="yellow"/>
          <w:lang w:eastAsia="lv-LV"/>
        </w:rPr>
      </w:pPr>
    </w:p>
    <w:tbl>
      <w:tblPr>
        <w:tblStyle w:val="TableGrid"/>
        <w:tblW w:w="10491" w:type="dxa"/>
        <w:tblInd w:w="-998" w:type="dxa"/>
        <w:tblLook w:val="04A0" w:firstRow="1" w:lastRow="0" w:firstColumn="1" w:lastColumn="0" w:noHBand="0" w:noVBand="1"/>
      </w:tblPr>
      <w:tblGrid>
        <w:gridCol w:w="567"/>
        <w:gridCol w:w="3602"/>
        <w:gridCol w:w="6322"/>
      </w:tblGrid>
      <w:tr w:rsidR="0082018B" w:rsidRPr="00D46CF0" w14:paraId="31072C6D" w14:textId="77777777" w:rsidTr="001F173C">
        <w:tc>
          <w:tcPr>
            <w:tcW w:w="567" w:type="dxa"/>
          </w:tcPr>
          <w:p w14:paraId="19934D59" w14:textId="77777777" w:rsidR="0082018B" w:rsidRPr="00F95FB3" w:rsidRDefault="0082018B" w:rsidP="00C515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F95FB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3602" w:type="dxa"/>
          </w:tcPr>
          <w:p w14:paraId="430B19D0" w14:textId="77777777" w:rsidR="0082018B" w:rsidRPr="00F95FB3" w:rsidRDefault="0082018B" w:rsidP="00C5153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95FB3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Sabiedrisko pakalpojumu sniedzēja nosaukums un adrese, </w:t>
            </w:r>
          </w:p>
          <w:p w14:paraId="1BEA092C" w14:textId="77777777" w:rsidR="0082018B" w:rsidRPr="00F95FB3" w:rsidRDefault="0082018B" w:rsidP="00C5153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95FB3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iepirkuma identifikācijas numurs,</w:t>
            </w:r>
          </w:p>
          <w:p w14:paraId="7C6E90D5" w14:textId="77777777" w:rsidR="0082018B" w:rsidRPr="00F95FB3" w:rsidRDefault="0082018B" w:rsidP="00C5153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95FB3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iepirkuma procedūras veids un tās izvēles pamatojums,</w:t>
            </w:r>
          </w:p>
          <w:p w14:paraId="38B72FE5" w14:textId="77777777" w:rsidR="0082018B" w:rsidRPr="00F95FB3" w:rsidRDefault="0082018B" w:rsidP="00C5153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95FB3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kā arī iepirkuma līguma vai vispārīgās vienošanās priekšmets.</w:t>
            </w:r>
          </w:p>
        </w:tc>
        <w:tc>
          <w:tcPr>
            <w:tcW w:w="6322" w:type="dxa"/>
          </w:tcPr>
          <w:p w14:paraId="66B5290C" w14:textId="77777777" w:rsidR="0082018B" w:rsidRPr="00F95FB3" w:rsidRDefault="0082018B" w:rsidP="00C515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5FB3">
              <w:rPr>
                <w:rFonts w:ascii="Times New Roman" w:hAnsi="Times New Roman" w:cs="Times New Roman"/>
                <w:sz w:val="24"/>
                <w:szCs w:val="24"/>
              </w:rPr>
              <w:t xml:space="preserve">- Valsts akciju sabiedrība </w:t>
            </w:r>
            <w:r w:rsidRPr="00F95FB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„</w:t>
            </w:r>
            <w:r w:rsidRPr="00F95FB3">
              <w:rPr>
                <w:rFonts w:ascii="Times New Roman" w:hAnsi="Times New Roman" w:cs="Times New Roman"/>
                <w:sz w:val="24"/>
                <w:szCs w:val="24"/>
              </w:rPr>
              <w:t>Latvijas dzelzceļš”, Gogoļa iela 3, Rīga, LV-1547, Latvija;</w:t>
            </w:r>
          </w:p>
          <w:p w14:paraId="4EF4AECA" w14:textId="75C24DF0" w:rsidR="0082018B" w:rsidRPr="00F95FB3" w:rsidRDefault="0082018B" w:rsidP="00C5153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FB3">
              <w:rPr>
                <w:rFonts w:ascii="Times New Roman" w:hAnsi="Times New Roman" w:cs="Times New Roman"/>
                <w:sz w:val="24"/>
                <w:szCs w:val="24"/>
              </w:rPr>
              <w:t>- LDZ 202</w:t>
            </w:r>
            <w:r w:rsidR="00F95C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5FB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95CD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F95F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AK</w:t>
            </w:r>
            <w:r w:rsidRPr="00F95FB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BE257C6" w14:textId="77777777" w:rsidR="0082018B" w:rsidRPr="00F95FB3" w:rsidRDefault="0082018B" w:rsidP="00C5153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FB3">
              <w:rPr>
                <w:rFonts w:ascii="Times New Roman" w:hAnsi="Times New Roman" w:cs="Times New Roman"/>
                <w:bCs/>
                <w:sz w:val="24"/>
                <w:szCs w:val="24"/>
              </w:rPr>
              <w:t>- atklāts konkurss;</w:t>
            </w:r>
          </w:p>
          <w:p w14:paraId="2B559BE9" w14:textId="448E34FF" w:rsidR="0082018B" w:rsidRPr="00142825" w:rsidRDefault="0082018B" w:rsidP="00142825">
            <w:pPr>
              <w:pStyle w:val="NormalWeb"/>
              <w:tabs>
                <w:tab w:val="left" w:pos="31"/>
              </w:tabs>
              <w:jc w:val="both"/>
            </w:pPr>
            <w:r w:rsidRPr="00F95FB3">
              <w:rPr>
                <w:bCs/>
              </w:rPr>
              <w:t xml:space="preserve">- iepirkums organizēts saskaņā ar Sabiedrisko pakalpojumu sniedzēju iepirkumu likuma un iekšējo normatīvo aktu noteikumiem, </w:t>
            </w:r>
            <w:r w:rsidRPr="00F95FB3">
              <w:rPr>
                <w:color w:val="222222"/>
              </w:rPr>
              <w:t xml:space="preserve">lai sekmīgi nodrošinātu dzelzceļa infrastruktūras drošu un nepārtrauktu ekspluatāciju, īstenojot vilces pakalpojumus manevru darbu nodrošināšanai </w:t>
            </w:r>
            <w:r w:rsidRPr="00F95FB3">
              <w:t xml:space="preserve">Šķirotavas, Zemitānu, Mangaļu un Krievu salas, Jelgavas, Daugavpils, Rēzeknes, Liepājas, </w:t>
            </w:r>
            <w:r w:rsidRPr="00142825">
              <w:t>un Ventspils dzelzceļa stacijās;</w:t>
            </w:r>
          </w:p>
          <w:p w14:paraId="71503D21" w14:textId="77777777" w:rsidR="00142825" w:rsidRPr="00142825" w:rsidRDefault="0082018B" w:rsidP="001428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82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42825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iepirkuma līguma priekšmets: </w:t>
            </w:r>
            <w:r w:rsidRPr="0014282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„</w:t>
            </w:r>
            <w:r w:rsidRPr="00142825">
              <w:rPr>
                <w:rFonts w:ascii="Times New Roman" w:hAnsi="Times New Roman" w:cs="Times New Roman"/>
                <w:sz w:val="24"/>
                <w:szCs w:val="24"/>
              </w:rPr>
              <w:t xml:space="preserve">Vilces pakalpojumi manevru darbu nodrošināšanai”. </w:t>
            </w:r>
            <w:r w:rsidRPr="0014282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).</w:t>
            </w:r>
            <w:r w:rsidRPr="001428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42825" w:rsidRPr="00142825">
              <w:rPr>
                <w:rFonts w:ascii="Times New Roman" w:hAnsi="Times New Roman" w:cs="Times New Roman"/>
                <w:sz w:val="24"/>
                <w:szCs w:val="24"/>
              </w:rPr>
              <w:t>Iepirkuma priekšmets sadalīts 6 (sešās) daļās, plānojot pakalpojuma izpildi reģionos atsevišķi:</w:t>
            </w:r>
          </w:p>
          <w:p w14:paraId="2E46114D" w14:textId="77777777" w:rsidR="00142825" w:rsidRPr="00142825" w:rsidRDefault="00142825" w:rsidP="00142825">
            <w:pPr>
              <w:pStyle w:val="BodyTextIndent"/>
              <w:ind w:left="0" w:firstLine="436"/>
              <w:contextualSpacing/>
              <w:jc w:val="both"/>
              <w:rPr>
                <w:bCs/>
                <w:sz w:val="24"/>
                <w:szCs w:val="24"/>
                <w:lang w:val="lv-LV"/>
              </w:rPr>
            </w:pPr>
            <w:r w:rsidRPr="00142825">
              <w:rPr>
                <w:b/>
                <w:sz w:val="24"/>
                <w:szCs w:val="24"/>
                <w:lang w:val="lv-LV"/>
              </w:rPr>
              <w:t>1.daļa - „1.reģions: Rīgas mezgls (</w:t>
            </w:r>
            <w:r w:rsidRPr="00142825">
              <w:rPr>
                <w:rFonts w:asciiTheme="minorBidi" w:hAnsiTheme="minorBidi"/>
                <w:b/>
                <w:color w:val="000000"/>
                <w:sz w:val="24"/>
                <w:szCs w:val="24"/>
                <w:lang w:val="lv-LV"/>
              </w:rPr>
              <w:t>Šķirotavas Zemitānu, Mangaļu, Bolderājas un Krievu salas dzelzceļa stacijas</w:t>
            </w:r>
            <w:r w:rsidRPr="00142825">
              <w:rPr>
                <w:b/>
                <w:sz w:val="24"/>
                <w:szCs w:val="24"/>
                <w:lang w:val="lv-LV"/>
              </w:rPr>
              <w:t>)” –</w:t>
            </w:r>
            <w:r w:rsidRPr="00142825">
              <w:rPr>
                <w:bCs/>
                <w:sz w:val="24"/>
                <w:szCs w:val="24"/>
                <w:lang w:val="lv-LV"/>
              </w:rPr>
              <w:t xml:space="preserve"> paredzamā līgumcena ir </w:t>
            </w:r>
            <w:r w:rsidRPr="00142825">
              <w:rPr>
                <w:rFonts w:asciiTheme="minorBidi" w:hAnsiTheme="minorBidi" w:cstheme="minorBidi"/>
                <w:bCs/>
                <w:color w:val="000000"/>
                <w:sz w:val="24"/>
                <w:szCs w:val="24"/>
                <w:lang w:val="lv-LV" w:eastAsia="lv-LV"/>
              </w:rPr>
              <w:t xml:space="preserve">1 453 462.00 </w:t>
            </w:r>
            <w:r w:rsidRPr="00142825">
              <w:rPr>
                <w:bCs/>
                <w:sz w:val="24"/>
                <w:szCs w:val="24"/>
                <w:lang w:val="lv-LV"/>
              </w:rPr>
              <w:t>EUR (bez PVN);</w:t>
            </w:r>
          </w:p>
          <w:p w14:paraId="5112899E" w14:textId="77777777" w:rsidR="00142825" w:rsidRPr="00142825" w:rsidRDefault="00142825" w:rsidP="00142825">
            <w:pPr>
              <w:pStyle w:val="BodyTextIndent"/>
              <w:ind w:left="0" w:firstLine="436"/>
              <w:contextualSpacing/>
              <w:jc w:val="both"/>
              <w:rPr>
                <w:sz w:val="24"/>
                <w:szCs w:val="24"/>
                <w:lang w:val="lv-LV"/>
              </w:rPr>
            </w:pPr>
            <w:r w:rsidRPr="00142825">
              <w:rPr>
                <w:b/>
                <w:sz w:val="24"/>
                <w:szCs w:val="24"/>
                <w:lang w:val="lv-LV"/>
              </w:rPr>
              <w:t>2.daļa - „2.reģions: Jelgavas dzelzceļa stacija”</w:t>
            </w:r>
            <w:r w:rsidRPr="00142825">
              <w:rPr>
                <w:bCs/>
                <w:sz w:val="24"/>
                <w:szCs w:val="24"/>
                <w:lang w:val="lv-LV"/>
              </w:rPr>
              <w:t xml:space="preserve"> – paredzamā līgumcena ir </w:t>
            </w:r>
            <w:r w:rsidRPr="00142825">
              <w:rPr>
                <w:rFonts w:asciiTheme="minorBidi" w:hAnsiTheme="minorBidi" w:cstheme="minorBidi"/>
                <w:sz w:val="24"/>
                <w:szCs w:val="24"/>
                <w:lang w:val="lv-LV"/>
              </w:rPr>
              <w:t xml:space="preserve">419 750.00 </w:t>
            </w:r>
            <w:r w:rsidRPr="00142825">
              <w:rPr>
                <w:sz w:val="24"/>
                <w:szCs w:val="24"/>
                <w:lang w:val="lv-LV"/>
              </w:rPr>
              <w:t>EUR (bez PVN);</w:t>
            </w:r>
          </w:p>
          <w:p w14:paraId="4F3659A6" w14:textId="77777777" w:rsidR="00142825" w:rsidRPr="00142825" w:rsidRDefault="00142825" w:rsidP="00142825">
            <w:pPr>
              <w:pStyle w:val="BodyTextIndent"/>
              <w:ind w:left="0" w:firstLine="436"/>
              <w:contextualSpacing/>
              <w:jc w:val="both"/>
              <w:rPr>
                <w:sz w:val="24"/>
                <w:szCs w:val="24"/>
                <w:lang w:val="lv-LV"/>
              </w:rPr>
            </w:pPr>
            <w:r w:rsidRPr="00142825">
              <w:rPr>
                <w:b/>
                <w:sz w:val="24"/>
                <w:szCs w:val="24"/>
                <w:lang w:val="lv-LV"/>
              </w:rPr>
              <w:t>3.daļa - „3.reģions: Daugavpils dzelzceļa stacija”</w:t>
            </w:r>
            <w:r w:rsidRPr="00142825">
              <w:rPr>
                <w:bCs/>
                <w:sz w:val="24"/>
                <w:szCs w:val="24"/>
                <w:lang w:val="lv-LV"/>
              </w:rPr>
              <w:t xml:space="preserve"> – paredzamā līgumcena ir </w:t>
            </w:r>
            <w:r w:rsidRPr="00142825">
              <w:rPr>
                <w:rFonts w:asciiTheme="minorBidi" w:hAnsiTheme="minorBidi" w:cstheme="minorBidi"/>
                <w:sz w:val="24"/>
                <w:szCs w:val="24"/>
                <w:lang w:val="lv-LV"/>
              </w:rPr>
              <w:t xml:space="preserve">682 040.00 </w:t>
            </w:r>
            <w:r w:rsidRPr="00142825">
              <w:rPr>
                <w:sz w:val="24"/>
                <w:szCs w:val="24"/>
                <w:lang w:val="lv-LV"/>
              </w:rPr>
              <w:t>EUR (bez PVN);</w:t>
            </w:r>
          </w:p>
          <w:p w14:paraId="731A1AAE" w14:textId="77777777" w:rsidR="00142825" w:rsidRPr="00142825" w:rsidRDefault="00142825" w:rsidP="00142825">
            <w:pPr>
              <w:pStyle w:val="BodyTextIndent"/>
              <w:ind w:left="0" w:firstLine="436"/>
              <w:contextualSpacing/>
              <w:jc w:val="both"/>
              <w:rPr>
                <w:sz w:val="24"/>
                <w:szCs w:val="24"/>
                <w:lang w:val="lv-LV"/>
              </w:rPr>
            </w:pPr>
            <w:r w:rsidRPr="00142825">
              <w:rPr>
                <w:b/>
                <w:sz w:val="24"/>
                <w:szCs w:val="24"/>
                <w:lang w:val="lv-LV"/>
              </w:rPr>
              <w:t xml:space="preserve">4.daļa - </w:t>
            </w:r>
            <w:r w:rsidRPr="00142825">
              <w:rPr>
                <w:b/>
                <w:sz w:val="24"/>
                <w:lang w:val="lv-LV"/>
              </w:rPr>
              <w:t xml:space="preserve">„4.reģions: Rēzeknes mezgls (Rēzekne-II, Rēzekne-I dzelzceļa stacijas) </w:t>
            </w:r>
            <w:r w:rsidRPr="00142825">
              <w:rPr>
                <w:bCs/>
                <w:sz w:val="24"/>
                <w:szCs w:val="24"/>
                <w:lang w:val="lv-LV"/>
              </w:rPr>
              <w:t xml:space="preserve">– paredzamā līgumcena ir </w:t>
            </w:r>
            <w:r w:rsidRPr="00142825">
              <w:rPr>
                <w:rFonts w:asciiTheme="minorBidi" w:hAnsiTheme="minorBidi" w:cstheme="minorBidi"/>
                <w:sz w:val="24"/>
                <w:szCs w:val="24"/>
                <w:lang w:val="lv-LV"/>
              </w:rPr>
              <w:t xml:space="preserve">1 040 221.00 </w:t>
            </w:r>
            <w:r w:rsidRPr="00142825">
              <w:rPr>
                <w:sz w:val="24"/>
                <w:szCs w:val="24"/>
                <w:lang w:val="lv-LV"/>
              </w:rPr>
              <w:t>EUR (bez PVN);</w:t>
            </w:r>
          </w:p>
          <w:p w14:paraId="4B7E7C32" w14:textId="77777777" w:rsidR="00142825" w:rsidRPr="00142825" w:rsidRDefault="00142825" w:rsidP="00142825">
            <w:pPr>
              <w:pStyle w:val="BodyTextIndent"/>
              <w:ind w:left="0" w:firstLine="436"/>
              <w:contextualSpacing/>
              <w:jc w:val="both"/>
              <w:rPr>
                <w:sz w:val="24"/>
                <w:szCs w:val="24"/>
                <w:lang w:val="lv-LV"/>
              </w:rPr>
            </w:pPr>
            <w:r w:rsidRPr="00142825">
              <w:rPr>
                <w:b/>
                <w:sz w:val="24"/>
                <w:szCs w:val="24"/>
                <w:lang w:val="lv-LV"/>
              </w:rPr>
              <w:t>5.daļa - „5.reģions: Liepājas dzelzceļa stacija”</w:t>
            </w:r>
            <w:r w:rsidRPr="00142825">
              <w:rPr>
                <w:bCs/>
                <w:sz w:val="24"/>
                <w:szCs w:val="24"/>
                <w:lang w:val="lv-LV"/>
              </w:rPr>
              <w:t xml:space="preserve"> – paredzamā līgumcena ir </w:t>
            </w:r>
            <w:r w:rsidRPr="00142825">
              <w:rPr>
                <w:rFonts w:asciiTheme="minorBidi" w:hAnsiTheme="minorBidi" w:cstheme="minorBidi"/>
                <w:sz w:val="24"/>
                <w:szCs w:val="24"/>
                <w:lang w:val="lv-LV"/>
              </w:rPr>
              <w:t xml:space="preserve">798 445.00 </w:t>
            </w:r>
            <w:r w:rsidRPr="00142825">
              <w:rPr>
                <w:sz w:val="24"/>
                <w:szCs w:val="24"/>
                <w:lang w:val="lv-LV"/>
              </w:rPr>
              <w:t>EUR (bez PVN);</w:t>
            </w:r>
          </w:p>
          <w:p w14:paraId="369FF1AC" w14:textId="533BD69C" w:rsidR="0082018B" w:rsidRPr="00142825" w:rsidRDefault="00142825" w:rsidP="00142825">
            <w:pPr>
              <w:pStyle w:val="BodyTextIndent"/>
              <w:ind w:left="0" w:firstLine="436"/>
              <w:contextualSpacing/>
              <w:jc w:val="both"/>
              <w:rPr>
                <w:sz w:val="24"/>
                <w:szCs w:val="24"/>
                <w:lang w:val="lv-LV"/>
              </w:rPr>
            </w:pPr>
            <w:r w:rsidRPr="00142825">
              <w:rPr>
                <w:b/>
                <w:sz w:val="24"/>
                <w:szCs w:val="24"/>
                <w:lang w:val="lv-LV"/>
              </w:rPr>
              <w:t>6.daļa - „6.reģions: Ventspils dzelzceļa stacija”</w:t>
            </w:r>
            <w:r w:rsidRPr="00142825">
              <w:rPr>
                <w:bCs/>
                <w:sz w:val="24"/>
                <w:szCs w:val="24"/>
                <w:lang w:val="lv-LV"/>
              </w:rPr>
              <w:t xml:space="preserve"> – paredzamā līgumcena ir </w:t>
            </w:r>
            <w:r w:rsidRPr="00142825">
              <w:rPr>
                <w:rFonts w:asciiTheme="minorBidi" w:hAnsiTheme="minorBidi" w:cstheme="minorBidi"/>
                <w:sz w:val="24"/>
                <w:szCs w:val="24"/>
                <w:lang w:val="lv-LV"/>
              </w:rPr>
              <w:t xml:space="preserve">592 135.00 </w:t>
            </w:r>
            <w:r w:rsidRPr="00142825">
              <w:rPr>
                <w:sz w:val="24"/>
                <w:szCs w:val="24"/>
                <w:lang w:val="lv-LV"/>
              </w:rPr>
              <w:t>EUR (bez PVN).</w:t>
            </w:r>
          </w:p>
        </w:tc>
      </w:tr>
      <w:tr w:rsidR="0082018B" w:rsidRPr="00D46CF0" w14:paraId="44B88AB3" w14:textId="77777777" w:rsidTr="001F173C">
        <w:trPr>
          <w:trHeight w:val="1591"/>
        </w:trPr>
        <w:tc>
          <w:tcPr>
            <w:tcW w:w="567" w:type="dxa"/>
          </w:tcPr>
          <w:p w14:paraId="7B401C5F" w14:textId="77777777" w:rsidR="0082018B" w:rsidRPr="00FF3AF9" w:rsidRDefault="0082018B" w:rsidP="00C515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FF3A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3602" w:type="dxa"/>
          </w:tcPr>
          <w:p w14:paraId="658D735A" w14:textId="77777777" w:rsidR="0082018B" w:rsidRPr="00142825" w:rsidRDefault="0082018B" w:rsidP="00C5153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4282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Datums, kad paziņojums par līgumu un periodiskais informatīvais paziņojums, ja tāds ir izmantots,</w:t>
            </w:r>
          </w:p>
          <w:p w14:paraId="7E8F33DC" w14:textId="77777777" w:rsidR="0082018B" w:rsidRPr="00142825" w:rsidRDefault="0082018B" w:rsidP="00C5153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4282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publicēts Iepirkumu uzraudzības biroja tīmekļvietnē,</w:t>
            </w:r>
          </w:p>
          <w:p w14:paraId="56C57BE7" w14:textId="77777777" w:rsidR="0082018B" w:rsidRPr="00142825" w:rsidRDefault="0082018B" w:rsidP="00C5153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4282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un publicēts Eiropas Savienības Oficiālajā Vēstnesī.</w:t>
            </w:r>
          </w:p>
        </w:tc>
        <w:tc>
          <w:tcPr>
            <w:tcW w:w="6322" w:type="dxa"/>
          </w:tcPr>
          <w:p w14:paraId="0CE83EA9" w14:textId="756E820E" w:rsidR="0082018B" w:rsidRPr="00142825" w:rsidRDefault="0082018B" w:rsidP="001428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82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Iepirkumu uzraudzības biroja tīmekļvietnē</w:t>
            </w:r>
            <w:r w:rsidR="00142825" w:rsidRPr="0014282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un</w:t>
            </w:r>
            <w:r w:rsidRPr="0014282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142825" w:rsidRPr="0014282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Eiropas Savienības Oficiālajā Vēstnesī </w:t>
            </w:r>
            <w:r w:rsidRPr="0014282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– </w:t>
            </w:r>
            <w:r w:rsidRPr="0014282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42825" w:rsidRPr="00142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42825">
              <w:rPr>
                <w:rFonts w:ascii="Times New Roman" w:hAnsi="Times New Roman" w:cs="Times New Roman"/>
                <w:sz w:val="24"/>
                <w:szCs w:val="24"/>
              </w:rPr>
              <w:t xml:space="preserve">.gada </w:t>
            </w:r>
            <w:r w:rsidR="00142825" w:rsidRPr="00142825">
              <w:rPr>
                <w:rFonts w:ascii="Times New Roman" w:hAnsi="Times New Roman" w:cs="Times New Roman"/>
                <w:sz w:val="24"/>
                <w:szCs w:val="24"/>
              </w:rPr>
              <w:t>9.janvāris.</w:t>
            </w:r>
          </w:p>
        </w:tc>
      </w:tr>
      <w:tr w:rsidR="0082018B" w:rsidRPr="00D46CF0" w14:paraId="46DBEE08" w14:textId="77777777" w:rsidTr="001F173C">
        <w:tc>
          <w:tcPr>
            <w:tcW w:w="567" w:type="dxa"/>
          </w:tcPr>
          <w:p w14:paraId="76ADBC6E" w14:textId="77777777" w:rsidR="0082018B" w:rsidRPr="00580316" w:rsidRDefault="0082018B" w:rsidP="00C515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58031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3602" w:type="dxa"/>
          </w:tcPr>
          <w:p w14:paraId="0222CC23" w14:textId="77777777" w:rsidR="0082018B" w:rsidRPr="00580316" w:rsidRDefault="0082018B" w:rsidP="00C5153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580316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Iepirkuma komisijas sastāvs</w:t>
            </w:r>
          </w:p>
          <w:p w14:paraId="0BFE1E14" w14:textId="77777777" w:rsidR="0082018B" w:rsidRPr="00580316" w:rsidRDefault="0082018B" w:rsidP="00C5153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580316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un tās izveidošanas pamatojums, </w:t>
            </w:r>
          </w:p>
          <w:p w14:paraId="2ED4A40F" w14:textId="77777777" w:rsidR="0082018B" w:rsidRPr="00580316" w:rsidRDefault="0082018B" w:rsidP="00C5153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580316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iepirkuma procedūras dokumentu sagatavotāji un pieaicinātie eksperti.</w:t>
            </w:r>
          </w:p>
        </w:tc>
        <w:tc>
          <w:tcPr>
            <w:tcW w:w="6322" w:type="dxa"/>
          </w:tcPr>
          <w:p w14:paraId="2EA6A629" w14:textId="77777777" w:rsidR="0082018B" w:rsidRPr="009B74F2" w:rsidRDefault="0082018B" w:rsidP="00C515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B74F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Sastāvs – VAS </w:t>
            </w:r>
            <w:r w:rsidRPr="009B74F2">
              <w:rPr>
                <w:rFonts w:ascii="Times New Roman" w:hAnsi="Times New Roman" w:cs="Times New Roman"/>
                <w:sz w:val="24"/>
                <w:szCs w:val="24"/>
              </w:rPr>
              <w:t xml:space="preserve">„Latvijas dzelzceļš” </w:t>
            </w:r>
            <w:r w:rsidRPr="009B74F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Vilcienu kustības pārvaldes</w:t>
            </w:r>
            <w:r w:rsidRPr="009B74F2">
              <w:rPr>
                <w:rFonts w:ascii="Times New Roman" w:hAnsi="Times New Roman" w:cs="Times New Roman"/>
                <w:sz w:val="24"/>
                <w:szCs w:val="24"/>
              </w:rPr>
              <w:t>, juridiskā atbalsta, finanšu direkcijas, kā arī Iepirkumu biroja pārstāvji;</w:t>
            </w:r>
          </w:p>
          <w:p w14:paraId="4A4151DE" w14:textId="48F313FC" w:rsidR="0082018B" w:rsidRPr="009B74F2" w:rsidRDefault="0082018B" w:rsidP="00C5153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9B74F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iepirkuma komisijas izveidošanas pamatojums - </w:t>
            </w:r>
            <w:r w:rsidRPr="009B74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saskaņā ar Sabiedrisko pakalpojumu sniedzēju iepirkumu likuma un iekšējo normatīvo aktu noteikumiem (</w:t>
            </w:r>
            <w:r w:rsidRPr="009B74F2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iepirkuma komisija apstiprināta ar VAS </w:t>
            </w:r>
            <w:r w:rsidRPr="009B74F2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9B74F2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Latvijas dzelzceļš” </w:t>
            </w:r>
            <w:r w:rsidR="009B74F2" w:rsidRPr="009B74F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2023.gada 1.decembra </w:t>
            </w:r>
            <w:r w:rsidR="009B74F2" w:rsidRPr="009B74F2">
              <w:rPr>
                <w:rFonts w:ascii="Times New Roman" w:eastAsia="Times New Roman" w:hAnsi="Times New Roman" w:cs="Times New Roman"/>
                <w:sz w:val="24"/>
                <w:szCs w:val="24"/>
              </w:rPr>
              <w:t>rīkojumu Nr.</w:t>
            </w:r>
            <w:r w:rsidR="009B74F2" w:rsidRPr="009B74F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D-1.15/261-2023</w:t>
            </w:r>
            <w:r w:rsidRPr="009B74F2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)</w:t>
            </w:r>
            <w:r w:rsidRPr="009B74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;</w:t>
            </w:r>
          </w:p>
          <w:p w14:paraId="46EE811C" w14:textId="56599925" w:rsidR="0082018B" w:rsidRPr="009B74F2" w:rsidRDefault="0082018B" w:rsidP="00C5153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lv-LV"/>
              </w:rPr>
            </w:pPr>
            <w:r w:rsidRPr="009B74F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iepirkuma procedūras dokumentu sagatavotāji</w:t>
            </w:r>
            <w:r w:rsidRPr="009B74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: iepirkuma komisija un </w:t>
            </w:r>
            <w:r w:rsidRPr="009B74F2">
              <w:rPr>
                <w:rFonts w:ascii="Times New Roman" w:hAnsi="Times New Roman" w:cs="Times New Roman"/>
                <w:sz w:val="24"/>
                <w:szCs w:val="24"/>
              </w:rPr>
              <w:t>VAS „Latvijas dzelzceļš” Iepirkum</w:t>
            </w:r>
            <w:r w:rsidR="00290360" w:rsidRPr="009B74F2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9B74F2">
              <w:rPr>
                <w:rFonts w:ascii="Times New Roman" w:hAnsi="Times New Roman" w:cs="Times New Roman"/>
                <w:sz w:val="24"/>
                <w:szCs w:val="24"/>
              </w:rPr>
              <w:t xml:space="preserve"> biroja vecākā iepirkumu speciāliste.</w:t>
            </w:r>
          </w:p>
        </w:tc>
      </w:tr>
      <w:tr w:rsidR="0082018B" w:rsidRPr="00D46CF0" w14:paraId="1A961CDF" w14:textId="77777777" w:rsidTr="001F173C">
        <w:tc>
          <w:tcPr>
            <w:tcW w:w="567" w:type="dxa"/>
          </w:tcPr>
          <w:p w14:paraId="7E478118" w14:textId="77777777" w:rsidR="0082018B" w:rsidRPr="00D51256" w:rsidRDefault="0082018B" w:rsidP="00C515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5125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3602" w:type="dxa"/>
          </w:tcPr>
          <w:p w14:paraId="18306DE8" w14:textId="77777777" w:rsidR="0082018B" w:rsidRPr="009B74F2" w:rsidRDefault="0082018B" w:rsidP="00C5153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9B74F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Piedāvājumu iesniegšanas termiņš.</w:t>
            </w:r>
          </w:p>
        </w:tc>
        <w:tc>
          <w:tcPr>
            <w:tcW w:w="6322" w:type="dxa"/>
          </w:tcPr>
          <w:p w14:paraId="14F51E3F" w14:textId="481CDBB4" w:rsidR="0082018B" w:rsidRPr="009B74F2" w:rsidRDefault="0082018B" w:rsidP="00C5153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9B74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Piedāvājumu iesniegšanas termiņš – </w:t>
            </w:r>
            <w:r w:rsidRPr="009B74F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202</w:t>
            </w:r>
            <w:r w:rsidR="009B74F2" w:rsidRPr="009B74F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9B74F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.gada</w:t>
            </w:r>
            <w:r w:rsidR="00290360" w:rsidRPr="009B74F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2</w:t>
            </w:r>
            <w:r w:rsidR="009B74F2" w:rsidRPr="009B74F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9</w:t>
            </w:r>
            <w:r w:rsidR="00290360" w:rsidRPr="009B74F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.janvāri</w:t>
            </w:r>
            <w:r w:rsidRPr="009B74F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s, plkst. 10.00. </w:t>
            </w:r>
            <w:r w:rsidRPr="009B74F2">
              <w:rPr>
                <w:rFonts w:ascii="Times New Roman" w:hAnsi="Times New Roman" w:cs="Times New Roman"/>
                <w:sz w:val="24"/>
                <w:szCs w:val="24"/>
              </w:rPr>
              <w:t xml:space="preserve">(pēc Latvijas Republikas laika) Elektronisko </w:t>
            </w:r>
            <w:r w:rsidRPr="009B74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iepirkumu sistēmā (EIS) e-konkursu apakšsistēmā šī konkursa sadaļā.</w:t>
            </w:r>
          </w:p>
        </w:tc>
      </w:tr>
      <w:tr w:rsidR="0082018B" w:rsidRPr="00D46CF0" w14:paraId="0094B41D" w14:textId="77777777" w:rsidTr="00102166">
        <w:trPr>
          <w:trHeight w:val="5808"/>
        </w:trPr>
        <w:tc>
          <w:tcPr>
            <w:tcW w:w="567" w:type="dxa"/>
          </w:tcPr>
          <w:p w14:paraId="0BDE6384" w14:textId="77777777" w:rsidR="0082018B" w:rsidRPr="001B74F2" w:rsidRDefault="0082018B" w:rsidP="00C515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1B74F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5.</w:t>
            </w:r>
          </w:p>
        </w:tc>
        <w:tc>
          <w:tcPr>
            <w:tcW w:w="3602" w:type="dxa"/>
          </w:tcPr>
          <w:p w14:paraId="6D9C83E2" w14:textId="77777777" w:rsidR="0082018B" w:rsidRPr="001B74F2" w:rsidRDefault="0082018B" w:rsidP="00C5153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B74F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To pretendentu nosaukumi, kuri ir iesnieguši piedāvājumus, kā arī piedāvātās cenas vai izmaksas.</w:t>
            </w:r>
          </w:p>
        </w:tc>
        <w:tc>
          <w:tcPr>
            <w:tcW w:w="6322" w:type="dxa"/>
          </w:tcPr>
          <w:p w14:paraId="4A4DFBD7" w14:textId="74A909BA" w:rsidR="0082018B" w:rsidRPr="009B74F2" w:rsidRDefault="0082018B" w:rsidP="00102166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74F2">
              <w:rPr>
                <w:rFonts w:ascii="Times New Roman" w:hAnsi="Times New Roman" w:cs="Times New Roman"/>
                <w:sz w:val="24"/>
                <w:szCs w:val="24"/>
              </w:rPr>
              <w:t>Pretendenti, kuri iesniedza piedāvājumu un to piedāvātās</w:t>
            </w:r>
            <w:r w:rsidR="001021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74F2">
              <w:rPr>
                <w:rFonts w:ascii="Times New Roman" w:hAnsi="Times New Roman" w:cs="Times New Roman"/>
                <w:sz w:val="24"/>
                <w:szCs w:val="24"/>
              </w:rPr>
              <w:t>cenas:</w:t>
            </w:r>
            <w:r w:rsidRPr="009B74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tbl>
            <w:tblPr>
              <w:tblStyle w:val="TableGrid"/>
              <w:tblW w:w="6096" w:type="dxa"/>
              <w:tblLook w:val="04A0" w:firstRow="1" w:lastRow="0" w:firstColumn="1" w:lastColumn="0" w:noHBand="0" w:noVBand="1"/>
            </w:tblPr>
            <w:tblGrid>
              <w:gridCol w:w="474"/>
              <w:gridCol w:w="1653"/>
              <w:gridCol w:w="992"/>
              <w:gridCol w:w="992"/>
              <w:gridCol w:w="993"/>
              <w:gridCol w:w="992"/>
            </w:tblGrid>
            <w:tr w:rsidR="001F173C" w:rsidRPr="001F173C" w14:paraId="7C79EF02" w14:textId="77777777" w:rsidTr="00D9555D">
              <w:trPr>
                <w:trHeight w:val="162"/>
              </w:trPr>
              <w:tc>
                <w:tcPr>
                  <w:tcW w:w="474" w:type="dxa"/>
                  <w:shd w:val="clear" w:color="auto" w:fill="D0CECE" w:themeFill="background2" w:themeFillShade="E6"/>
                  <w:vAlign w:val="center"/>
                </w:tcPr>
                <w:p w14:paraId="1259D538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>Nr.</w:t>
                  </w:r>
                </w:p>
                <w:p w14:paraId="1B558A0E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>p.k.</w:t>
                  </w:r>
                </w:p>
              </w:tc>
              <w:tc>
                <w:tcPr>
                  <w:tcW w:w="1653" w:type="dxa"/>
                  <w:shd w:val="clear" w:color="auto" w:fill="D0CECE" w:themeFill="background2" w:themeFillShade="E6"/>
                  <w:vAlign w:val="center"/>
                </w:tcPr>
                <w:p w14:paraId="3B9E0437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  <w:highlight w:val="yellow"/>
                    </w:rPr>
                  </w:pPr>
                  <w:r w:rsidRPr="001F173C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Konkursa priekšmeta daļa</w:t>
                  </w:r>
                </w:p>
              </w:tc>
              <w:tc>
                <w:tcPr>
                  <w:tcW w:w="1984" w:type="dxa"/>
                  <w:gridSpan w:val="2"/>
                  <w:shd w:val="clear" w:color="auto" w:fill="D0CECE" w:themeFill="background2" w:themeFillShade="E6"/>
                  <w:vAlign w:val="center"/>
                </w:tcPr>
                <w:p w14:paraId="3814969C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  <w:highlight w:val="yellow"/>
                    </w:rPr>
                  </w:pPr>
                  <w:r w:rsidRPr="001F173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Cena par 1 (vienu) pakalpojuma stundu par vienas manevru dīzeļlokomotīves izmantošanu (EUR bez PVN)</w:t>
                  </w:r>
                </w:p>
              </w:tc>
              <w:tc>
                <w:tcPr>
                  <w:tcW w:w="1985" w:type="dxa"/>
                  <w:gridSpan w:val="2"/>
                  <w:shd w:val="clear" w:color="auto" w:fill="D9E2F3" w:themeFill="accent1" w:themeFillTint="33"/>
                </w:tcPr>
                <w:p w14:paraId="08E2B657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  <w:highlight w:val="yellow"/>
                    </w:rPr>
                  </w:pPr>
                  <w:r w:rsidRPr="001F173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Cena par 1 (vienu) pakalpojuma stundu par</w:t>
                  </w:r>
                  <w:r w:rsidRPr="001F173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 xml:space="preserve"> vienas manevru dīzeļlokomotīves ar palielinātu jaudu izmantošanu </w:t>
                  </w:r>
                  <w:r w:rsidRPr="001F173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(EUR bez PVN)</w:t>
                  </w:r>
                </w:p>
              </w:tc>
            </w:tr>
            <w:tr w:rsidR="001F173C" w:rsidRPr="001F173C" w14:paraId="0887E04A" w14:textId="77777777" w:rsidTr="00D9555D">
              <w:trPr>
                <w:trHeight w:val="162"/>
              </w:trPr>
              <w:tc>
                <w:tcPr>
                  <w:tcW w:w="474" w:type="dxa"/>
                  <w:shd w:val="clear" w:color="auto" w:fill="C5E0B3" w:themeFill="accent6" w:themeFillTint="66"/>
                  <w:vAlign w:val="center"/>
                </w:tcPr>
                <w:p w14:paraId="6CD323E6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shd w:val="clear" w:color="auto" w:fill="C5E0B3" w:themeFill="accent6" w:themeFillTint="66"/>
                  <w:vAlign w:val="center"/>
                </w:tcPr>
                <w:p w14:paraId="7B151846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  <w:highlight w:val="yellow"/>
                    </w:rPr>
                  </w:pPr>
                </w:p>
              </w:tc>
              <w:tc>
                <w:tcPr>
                  <w:tcW w:w="992" w:type="dxa"/>
                  <w:shd w:val="clear" w:color="auto" w:fill="C5E0B3" w:themeFill="accent6" w:themeFillTint="66"/>
                  <w:vAlign w:val="center"/>
                </w:tcPr>
                <w:p w14:paraId="73514105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 xml:space="preserve">AS </w:t>
                  </w:r>
                  <w:r w:rsidRPr="001F173C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„</w:t>
                  </w:r>
                  <w:r w:rsidRPr="001F173C"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>Baltijas Ekspresis”</w:t>
                  </w:r>
                </w:p>
              </w:tc>
              <w:tc>
                <w:tcPr>
                  <w:tcW w:w="992" w:type="dxa"/>
                  <w:shd w:val="clear" w:color="auto" w:fill="C5E0B3" w:themeFill="accent6" w:themeFillTint="66"/>
                  <w:vAlign w:val="center"/>
                </w:tcPr>
                <w:p w14:paraId="0F3845F2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 xml:space="preserve">SIA </w:t>
                  </w:r>
                  <w:r w:rsidRPr="001F173C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„LDZ CARGO”</w:t>
                  </w:r>
                </w:p>
              </w:tc>
              <w:tc>
                <w:tcPr>
                  <w:tcW w:w="993" w:type="dxa"/>
                  <w:shd w:val="clear" w:color="auto" w:fill="C5E0B3" w:themeFill="accent6" w:themeFillTint="66"/>
                </w:tcPr>
                <w:p w14:paraId="7CE00264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 xml:space="preserve">AS </w:t>
                  </w:r>
                  <w:r w:rsidRPr="001F173C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„</w:t>
                  </w:r>
                  <w:r w:rsidRPr="001F173C"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>Baltijas Ekspresis”</w:t>
                  </w:r>
                </w:p>
              </w:tc>
              <w:tc>
                <w:tcPr>
                  <w:tcW w:w="992" w:type="dxa"/>
                  <w:shd w:val="clear" w:color="auto" w:fill="C5E0B3" w:themeFill="accent6" w:themeFillTint="66"/>
                </w:tcPr>
                <w:p w14:paraId="38C8C059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 xml:space="preserve">SIA </w:t>
                  </w:r>
                  <w:r w:rsidRPr="001F173C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„LDZ CARGO”</w:t>
                  </w:r>
                </w:p>
              </w:tc>
            </w:tr>
            <w:tr w:rsidR="001F173C" w:rsidRPr="001F173C" w14:paraId="5DECFBAB" w14:textId="77777777" w:rsidTr="00D9555D">
              <w:trPr>
                <w:trHeight w:val="162"/>
              </w:trPr>
              <w:tc>
                <w:tcPr>
                  <w:tcW w:w="474" w:type="dxa"/>
                </w:tcPr>
                <w:p w14:paraId="5FB43512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1653" w:type="dxa"/>
                </w:tcPr>
                <w:p w14:paraId="1F64EA9A" w14:textId="77777777" w:rsidR="001F173C" w:rsidRPr="001F173C" w:rsidRDefault="001F173C" w:rsidP="001F173C">
                  <w:pPr>
                    <w:contextualSpacing/>
                    <w:rPr>
                      <w:rFonts w:ascii="Times New Roman" w:hAnsi="Times New Roman" w:cs="Times New Roman"/>
                      <w:sz w:val="16"/>
                      <w:szCs w:val="16"/>
                      <w:highlight w:val="yellow"/>
                    </w:rPr>
                  </w:pPr>
                  <w:r w:rsidRPr="001F173C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„1.reģions: Rīgas mezgls (</w:t>
                  </w:r>
                  <w:r w:rsidRPr="001F173C">
                    <w:rPr>
                      <w:rFonts w:ascii="Times New Roman" w:hAnsi="Times New Roman" w:cs="Times New Roman"/>
                      <w:b/>
                      <w:color w:val="000000"/>
                      <w:sz w:val="16"/>
                      <w:szCs w:val="16"/>
                    </w:rPr>
                    <w:t>Šķirotavas Zemitānu, Mangaļu, Bolderājas un Krievu salas dzelzceļa stacijas</w:t>
                  </w:r>
                  <w:r w:rsidRPr="001F173C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)”</w:t>
                  </w:r>
                </w:p>
              </w:tc>
              <w:tc>
                <w:tcPr>
                  <w:tcW w:w="992" w:type="dxa"/>
                  <w:vAlign w:val="center"/>
                </w:tcPr>
                <w:p w14:paraId="7D88E178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2" w:type="dxa"/>
                  <w:vAlign w:val="center"/>
                </w:tcPr>
                <w:p w14:paraId="073EBC65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112.00</w:t>
                  </w:r>
                </w:p>
              </w:tc>
              <w:tc>
                <w:tcPr>
                  <w:tcW w:w="1985" w:type="dxa"/>
                  <w:gridSpan w:val="2"/>
                  <w:vAlign w:val="center"/>
                </w:tcPr>
                <w:p w14:paraId="0CCE35A7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-----------</w:t>
                  </w:r>
                </w:p>
              </w:tc>
            </w:tr>
            <w:tr w:rsidR="001F173C" w:rsidRPr="001F173C" w14:paraId="37CFDFF1" w14:textId="77777777" w:rsidTr="00D9555D">
              <w:trPr>
                <w:trHeight w:val="162"/>
              </w:trPr>
              <w:tc>
                <w:tcPr>
                  <w:tcW w:w="474" w:type="dxa"/>
                </w:tcPr>
                <w:p w14:paraId="677FAB35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2.</w:t>
                  </w:r>
                </w:p>
              </w:tc>
              <w:tc>
                <w:tcPr>
                  <w:tcW w:w="1653" w:type="dxa"/>
                </w:tcPr>
                <w:p w14:paraId="27D7F329" w14:textId="77777777" w:rsidR="001F173C" w:rsidRPr="001F173C" w:rsidRDefault="001F173C" w:rsidP="001F173C">
                  <w:pPr>
                    <w:contextualSpacing/>
                    <w:rPr>
                      <w:rFonts w:ascii="Times New Roman" w:hAnsi="Times New Roman" w:cs="Times New Roman"/>
                      <w:sz w:val="16"/>
                      <w:szCs w:val="16"/>
                      <w:highlight w:val="yellow"/>
                    </w:rPr>
                  </w:pPr>
                  <w:r w:rsidRPr="001F173C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„2.reģions: Jelgavas dzelzceļa stacija”</w:t>
                  </w:r>
                </w:p>
              </w:tc>
              <w:tc>
                <w:tcPr>
                  <w:tcW w:w="992" w:type="dxa"/>
                  <w:vAlign w:val="center"/>
                </w:tcPr>
                <w:p w14:paraId="22983CBF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89.00</w:t>
                  </w:r>
                </w:p>
              </w:tc>
              <w:tc>
                <w:tcPr>
                  <w:tcW w:w="992" w:type="dxa"/>
                  <w:vAlign w:val="center"/>
                </w:tcPr>
                <w:p w14:paraId="455F1E7D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95.00</w:t>
                  </w:r>
                </w:p>
              </w:tc>
              <w:tc>
                <w:tcPr>
                  <w:tcW w:w="1985" w:type="dxa"/>
                  <w:gridSpan w:val="2"/>
                  <w:vAlign w:val="center"/>
                </w:tcPr>
                <w:p w14:paraId="6D21769A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------------</w:t>
                  </w:r>
                </w:p>
              </w:tc>
            </w:tr>
            <w:tr w:rsidR="001F173C" w:rsidRPr="001F173C" w14:paraId="02DA8015" w14:textId="77777777" w:rsidTr="00D9555D">
              <w:trPr>
                <w:trHeight w:val="162"/>
              </w:trPr>
              <w:tc>
                <w:tcPr>
                  <w:tcW w:w="474" w:type="dxa"/>
                  <w:shd w:val="clear" w:color="auto" w:fill="D9E2F3" w:themeFill="accent1" w:themeFillTint="33"/>
                </w:tcPr>
                <w:p w14:paraId="3CCEECE7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3.</w:t>
                  </w:r>
                </w:p>
              </w:tc>
              <w:tc>
                <w:tcPr>
                  <w:tcW w:w="1653" w:type="dxa"/>
                  <w:shd w:val="clear" w:color="auto" w:fill="D9E2F3" w:themeFill="accent1" w:themeFillTint="33"/>
                </w:tcPr>
                <w:p w14:paraId="69633747" w14:textId="77777777" w:rsidR="001F173C" w:rsidRPr="001F173C" w:rsidRDefault="001F173C" w:rsidP="001F173C">
                  <w:pPr>
                    <w:contextualSpacing/>
                    <w:rPr>
                      <w:rFonts w:ascii="Times New Roman" w:hAnsi="Times New Roman" w:cs="Times New Roman"/>
                      <w:sz w:val="16"/>
                      <w:szCs w:val="16"/>
                      <w:highlight w:val="yellow"/>
                    </w:rPr>
                  </w:pPr>
                  <w:r w:rsidRPr="001F173C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„3.reģions: Daugavpils dzelzceļa stacija”</w:t>
                  </w:r>
                </w:p>
              </w:tc>
              <w:tc>
                <w:tcPr>
                  <w:tcW w:w="992" w:type="dxa"/>
                  <w:shd w:val="clear" w:color="auto" w:fill="D9E2F3" w:themeFill="accent1" w:themeFillTint="33"/>
                  <w:vAlign w:val="center"/>
                </w:tcPr>
                <w:p w14:paraId="1E4C8513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76.00</w:t>
                  </w:r>
                </w:p>
              </w:tc>
              <w:tc>
                <w:tcPr>
                  <w:tcW w:w="992" w:type="dxa"/>
                  <w:shd w:val="clear" w:color="auto" w:fill="D9E2F3" w:themeFill="accent1" w:themeFillTint="33"/>
                  <w:vAlign w:val="center"/>
                </w:tcPr>
                <w:p w14:paraId="7899DB0D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69.00</w:t>
                  </w:r>
                </w:p>
              </w:tc>
              <w:tc>
                <w:tcPr>
                  <w:tcW w:w="993" w:type="dxa"/>
                  <w:shd w:val="clear" w:color="auto" w:fill="D9E2F3" w:themeFill="accent1" w:themeFillTint="33"/>
                  <w:vAlign w:val="center"/>
                </w:tcPr>
                <w:p w14:paraId="417587EB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128.00</w:t>
                  </w:r>
                </w:p>
              </w:tc>
              <w:tc>
                <w:tcPr>
                  <w:tcW w:w="992" w:type="dxa"/>
                  <w:shd w:val="clear" w:color="auto" w:fill="D9E2F3" w:themeFill="accent1" w:themeFillTint="33"/>
                  <w:vAlign w:val="center"/>
                </w:tcPr>
                <w:p w14:paraId="54EC287F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121.00</w:t>
                  </w:r>
                </w:p>
              </w:tc>
            </w:tr>
            <w:tr w:rsidR="001F173C" w:rsidRPr="001F173C" w14:paraId="79921D78" w14:textId="77777777" w:rsidTr="00D9555D">
              <w:trPr>
                <w:trHeight w:val="162"/>
              </w:trPr>
              <w:tc>
                <w:tcPr>
                  <w:tcW w:w="474" w:type="dxa"/>
                </w:tcPr>
                <w:p w14:paraId="13706758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4.</w:t>
                  </w:r>
                </w:p>
              </w:tc>
              <w:tc>
                <w:tcPr>
                  <w:tcW w:w="1653" w:type="dxa"/>
                </w:tcPr>
                <w:p w14:paraId="5A3959E9" w14:textId="77777777" w:rsidR="001F173C" w:rsidRPr="001F173C" w:rsidRDefault="001F173C" w:rsidP="001F173C">
                  <w:pPr>
                    <w:contextualSpacing/>
                    <w:rPr>
                      <w:rFonts w:ascii="Times New Roman" w:hAnsi="Times New Roman" w:cs="Times New Roman"/>
                      <w:sz w:val="16"/>
                      <w:szCs w:val="16"/>
                      <w:highlight w:val="yellow"/>
                    </w:rPr>
                  </w:pPr>
                  <w:r w:rsidRPr="001F173C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„4.reģions: Rēzeknes mezgls (Rēzekne-II, Rēzekne-I dzelzceļa stacijas)”</w:t>
                  </w:r>
                </w:p>
              </w:tc>
              <w:tc>
                <w:tcPr>
                  <w:tcW w:w="992" w:type="dxa"/>
                  <w:vAlign w:val="center"/>
                </w:tcPr>
                <w:p w14:paraId="653B204D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2" w:type="dxa"/>
                  <w:vAlign w:val="center"/>
                </w:tcPr>
                <w:p w14:paraId="28530FF4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93.00</w:t>
                  </w:r>
                </w:p>
              </w:tc>
              <w:tc>
                <w:tcPr>
                  <w:tcW w:w="1985" w:type="dxa"/>
                  <w:gridSpan w:val="2"/>
                  <w:vAlign w:val="center"/>
                </w:tcPr>
                <w:p w14:paraId="1597BF49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-----------</w:t>
                  </w:r>
                </w:p>
              </w:tc>
            </w:tr>
            <w:tr w:rsidR="001F173C" w:rsidRPr="001F173C" w14:paraId="541F146D" w14:textId="77777777" w:rsidTr="00D9555D">
              <w:trPr>
                <w:trHeight w:val="162"/>
              </w:trPr>
              <w:tc>
                <w:tcPr>
                  <w:tcW w:w="474" w:type="dxa"/>
                </w:tcPr>
                <w:p w14:paraId="75818F82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5.</w:t>
                  </w:r>
                </w:p>
              </w:tc>
              <w:tc>
                <w:tcPr>
                  <w:tcW w:w="1653" w:type="dxa"/>
                </w:tcPr>
                <w:p w14:paraId="066B6571" w14:textId="77777777" w:rsidR="001F173C" w:rsidRPr="001F173C" w:rsidRDefault="001F173C" w:rsidP="001F173C">
                  <w:pPr>
                    <w:contextualSpacing/>
                    <w:rPr>
                      <w:rFonts w:ascii="Times New Roman" w:hAnsi="Times New Roman" w:cs="Times New Roman"/>
                      <w:sz w:val="16"/>
                      <w:szCs w:val="16"/>
                      <w:highlight w:val="yellow"/>
                    </w:rPr>
                  </w:pPr>
                  <w:r w:rsidRPr="001F173C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„5.reģions: Liepājas dzelzceļa stacija”</w:t>
                  </w:r>
                </w:p>
              </w:tc>
              <w:tc>
                <w:tcPr>
                  <w:tcW w:w="992" w:type="dxa"/>
                  <w:vAlign w:val="center"/>
                </w:tcPr>
                <w:p w14:paraId="611F533A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2" w:type="dxa"/>
                  <w:vAlign w:val="center"/>
                </w:tcPr>
                <w:p w14:paraId="09C8B43C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107.00</w:t>
                  </w:r>
                </w:p>
              </w:tc>
              <w:tc>
                <w:tcPr>
                  <w:tcW w:w="1985" w:type="dxa"/>
                  <w:gridSpan w:val="2"/>
                  <w:vAlign w:val="center"/>
                </w:tcPr>
                <w:p w14:paraId="73B7254E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-----------</w:t>
                  </w:r>
                </w:p>
              </w:tc>
            </w:tr>
            <w:tr w:rsidR="001F173C" w:rsidRPr="001F173C" w14:paraId="6FA013B1" w14:textId="77777777" w:rsidTr="00D9555D">
              <w:trPr>
                <w:trHeight w:val="151"/>
              </w:trPr>
              <w:tc>
                <w:tcPr>
                  <w:tcW w:w="474" w:type="dxa"/>
                </w:tcPr>
                <w:p w14:paraId="475F7370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6.</w:t>
                  </w:r>
                </w:p>
              </w:tc>
              <w:tc>
                <w:tcPr>
                  <w:tcW w:w="1653" w:type="dxa"/>
                </w:tcPr>
                <w:p w14:paraId="33DC615C" w14:textId="77777777" w:rsidR="001F173C" w:rsidRPr="001F173C" w:rsidRDefault="001F173C" w:rsidP="001F173C">
                  <w:pPr>
                    <w:contextualSpacing/>
                    <w:rPr>
                      <w:rFonts w:ascii="Times New Roman" w:hAnsi="Times New Roman" w:cs="Times New Roman"/>
                      <w:b/>
                      <w:sz w:val="16"/>
                      <w:szCs w:val="16"/>
                      <w:highlight w:val="yellow"/>
                    </w:rPr>
                  </w:pPr>
                  <w:r w:rsidRPr="001F173C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„6.reģions: Ventspils dzelzceļa stacija”</w:t>
                  </w:r>
                </w:p>
              </w:tc>
              <w:tc>
                <w:tcPr>
                  <w:tcW w:w="992" w:type="dxa"/>
                  <w:vAlign w:val="center"/>
                </w:tcPr>
                <w:p w14:paraId="288FDFD0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79.00</w:t>
                  </w:r>
                </w:p>
              </w:tc>
              <w:tc>
                <w:tcPr>
                  <w:tcW w:w="992" w:type="dxa"/>
                  <w:vAlign w:val="center"/>
                </w:tcPr>
                <w:p w14:paraId="3289FCCA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88.00</w:t>
                  </w:r>
                </w:p>
              </w:tc>
              <w:tc>
                <w:tcPr>
                  <w:tcW w:w="1985" w:type="dxa"/>
                  <w:gridSpan w:val="2"/>
                  <w:vAlign w:val="center"/>
                </w:tcPr>
                <w:p w14:paraId="72B39D22" w14:textId="77777777" w:rsidR="001F173C" w:rsidRPr="001F173C" w:rsidRDefault="001F173C" w:rsidP="001F17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F173C">
                    <w:rPr>
                      <w:rFonts w:ascii="Times New Roman" w:hAnsi="Times New Roman" w:cs="Times New Roman"/>
                      <w:sz w:val="16"/>
                      <w:szCs w:val="16"/>
                    </w:rPr>
                    <w:t>------------</w:t>
                  </w:r>
                </w:p>
              </w:tc>
            </w:tr>
          </w:tbl>
          <w:p w14:paraId="52361A1D" w14:textId="77777777" w:rsidR="0082018B" w:rsidRPr="009B74F2" w:rsidRDefault="0082018B" w:rsidP="00C51536">
            <w:pPr>
              <w:tabs>
                <w:tab w:val="left" w:pos="174"/>
                <w:tab w:val="left" w:pos="316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</w:tr>
      <w:tr w:rsidR="0082018B" w:rsidRPr="00D46CF0" w14:paraId="157998C7" w14:textId="77777777" w:rsidTr="001F173C">
        <w:trPr>
          <w:trHeight w:val="70"/>
        </w:trPr>
        <w:tc>
          <w:tcPr>
            <w:tcW w:w="567" w:type="dxa"/>
          </w:tcPr>
          <w:p w14:paraId="63CE6D63" w14:textId="77777777" w:rsidR="0082018B" w:rsidRPr="008774E0" w:rsidRDefault="0082018B" w:rsidP="00C515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8774E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3602" w:type="dxa"/>
          </w:tcPr>
          <w:p w14:paraId="0147594B" w14:textId="77777777" w:rsidR="0082018B" w:rsidRPr="008E61DD" w:rsidRDefault="0082018B" w:rsidP="00C5153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8E61D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Piedāvājumu skaita samazināšanas gadījumā norāda izraudzīto pretendentu nosaukumus un to izraudzīšanās iemeslus, noraidīto pretendentu nosaukumus un to noraidīšanas iemeslus.</w:t>
            </w:r>
          </w:p>
        </w:tc>
        <w:tc>
          <w:tcPr>
            <w:tcW w:w="6322" w:type="dxa"/>
          </w:tcPr>
          <w:p w14:paraId="29394786" w14:textId="77777777" w:rsidR="0082018B" w:rsidRPr="008E61DD" w:rsidRDefault="0082018B" w:rsidP="00C5153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8E61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Netika piemērots.</w:t>
            </w:r>
          </w:p>
        </w:tc>
      </w:tr>
      <w:tr w:rsidR="0082018B" w:rsidRPr="00D46CF0" w14:paraId="772D2A16" w14:textId="77777777" w:rsidTr="001F173C">
        <w:trPr>
          <w:trHeight w:val="1351"/>
        </w:trPr>
        <w:tc>
          <w:tcPr>
            <w:tcW w:w="567" w:type="dxa"/>
          </w:tcPr>
          <w:p w14:paraId="74E6D901" w14:textId="77777777" w:rsidR="0082018B" w:rsidRPr="008774E0" w:rsidRDefault="0082018B" w:rsidP="00C515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8774E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3602" w:type="dxa"/>
          </w:tcPr>
          <w:p w14:paraId="571FE13A" w14:textId="77777777" w:rsidR="0082018B" w:rsidRPr="008E61DD" w:rsidRDefault="0082018B" w:rsidP="00C5153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8E61D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Piedāvājumu atvēršanas vieta, datums un laiks.</w:t>
            </w:r>
          </w:p>
        </w:tc>
        <w:tc>
          <w:tcPr>
            <w:tcW w:w="6322" w:type="dxa"/>
          </w:tcPr>
          <w:p w14:paraId="7D1058D7" w14:textId="2DF1DF57" w:rsidR="0082018B" w:rsidRPr="008E61DD" w:rsidRDefault="0082018B" w:rsidP="00C5153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8E61DD">
              <w:rPr>
                <w:rFonts w:ascii="Times New Roman" w:hAnsi="Times New Roman" w:cs="Times New Roman"/>
                <w:sz w:val="24"/>
                <w:szCs w:val="24"/>
              </w:rPr>
              <w:t>Piedāvājumi tika atvērti elektroniski Elektronisko iepirkumu sistēmā (EIS) pēc piedāvājumu iesniegšanas termiņa beigām - 202</w:t>
            </w:r>
            <w:r w:rsidR="008E61DD" w:rsidRPr="008E61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E61DD">
              <w:rPr>
                <w:rFonts w:ascii="Times New Roman" w:hAnsi="Times New Roman" w:cs="Times New Roman"/>
                <w:sz w:val="24"/>
                <w:szCs w:val="24"/>
              </w:rPr>
              <w:t>.gada</w:t>
            </w:r>
            <w:r w:rsidR="00290360" w:rsidRPr="008E61DD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8E61DD" w:rsidRPr="008E61D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90360" w:rsidRPr="008E61DD">
              <w:rPr>
                <w:rFonts w:ascii="Times New Roman" w:hAnsi="Times New Roman" w:cs="Times New Roman"/>
                <w:sz w:val="24"/>
                <w:szCs w:val="24"/>
              </w:rPr>
              <w:t>.janvārī</w:t>
            </w:r>
            <w:r w:rsidRPr="008E61DD">
              <w:rPr>
                <w:rFonts w:ascii="Times New Roman" w:hAnsi="Times New Roman" w:cs="Times New Roman"/>
                <w:sz w:val="24"/>
                <w:szCs w:val="24"/>
              </w:rPr>
              <w:t>, plkst. 1</w:t>
            </w:r>
            <w:r w:rsidR="00290360" w:rsidRPr="008E61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E61DD">
              <w:rPr>
                <w:rFonts w:ascii="Times New Roman" w:hAnsi="Times New Roman" w:cs="Times New Roman"/>
                <w:sz w:val="24"/>
                <w:szCs w:val="24"/>
              </w:rPr>
              <w:t>.00 (pēc Latvijas Republikas laika) Gogoļa ielā 3, Rīgā, LV – 1547.</w:t>
            </w:r>
          </w:p>
        </w:tc>
      </w:tr>
      <w:tr w:rsidR="0082018B" w:rsidRPr="00D46CF0" w14:paraId="5082512F" w14:textId="77777777" w:rsidTr="001F173C">
        <w:trPr>
          <w:trHeight w:val="2825"/>
        </w:trPr>
        <w:tc>
          <w:tcPr>
            <w:tcW w:w="567" w:type="dxa"/>
          </w:tcPr>
          <w:p w14:paraId="1AB4831C" w14:textId="77777777" w:rsidR="0082018B" w:rsidRPr="008774E0" w:rsidRDefault="0082018B" w:rsidP="00C515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8774E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3602" w:type="dxa"/>
          </w:tcPr>
          <w:p w14:paraId="1A16790E" w14:textId="77777777" w:rsidR="0082018B" w:rsidRPr="008774E0" w:rsidRDefault="0082018B" w:rsidP="00C5153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8774E0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Konkursa rezultāts.</w:t>
            </w:r>
          </w:p>
        </w:tc>
        <w:tc>
          <w:tcPr>
            <w:tcW w:w="6322" w:type="dxa"/>
          </w:tcPr>
          <w:p w14:paraId="6B2EC42F" w14:textId="7C4D43F0" w:rsidR="0082018B" w:rsidRPr="00DB1BEC" w:rsidRDefault="0082018B" w:rsidP="00C5153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1DD">
              <w:rPr>
                <w:rFonts w:ascii="Times New Roman" w:hAnsi="Times New Roman" w:cs="Times New Roman"/>
                <w:sz w:val="24"/>
                <w:szCs w:val="24"/>
              </w:rPr>
              <w:t xml:space="preserve">Piedāvājumu izvēles kritēriji: konkursa nolikuma prasībām atbilstošs piedāvājums konkursa priekšmeta 1., 2., </w:t>
            </w:r>
            <w:r w:rsidR="008E61DD" w:rsidRPr="008E61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E61DD">
              <w:rPr>
                <w:rFonts w:ascii="Times New Roman" w:hAnsi="Times New Roman" w:cs="Times New Roman"/>
                <w:sz w:val="24"/>
                <w:szCs w:val="24"/>
              </w:rPr>
              <w:t>., 5.</w:t>
            </w:r>
            <w:r w:rsidR="00152463" w:rsidRPr="008E61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61DD">
              <w:rPr>
                <w:rFonts w:ascii="Times New Roman" w:hAnsi="Times New Roman" w:cs="Times New Roman"/>
                <w:sz w:val="24"/>
                <w:szCs w:val="24"/>
              </w:rPr>
              <w:t xml:space="preserve">un </w:t>
            </w:r>
            <w:r w:rsidR="008E61DD" w:rsidRPr="008E61D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E61DD">
              <w:rPr>
                <w:rFonts w:ascii="Times New Roman" w:hAnsi="Times New Roman" w:cs="Times New Roman"/>
                <w:sz w:val="24"/>
                <w:szCs w:val="24"/>
              </w:rPr>
              <w:t xml:space="preserve">.daļā - </w:t>
            </w:r>
            <w:r w:rsidRPr="008E61D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ar </w:t>
            </w:r>
            <w:r w:rsidRPr="006E3DC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viszemāko cenu par katru konkursa priekšmeta daļu pilnā apjomā</w:t>
            </w:r>
            <w:r w:rsidRPr="006E3DCB">
              <w:rPr>
                <w:rFonts w:ascii="Times New Roman" w:hAnsi="Times New Roman" w:cs="Times New Roman"/>
                <w:sz w:val="24"/>
                <w:szCs w:val="24"/>
              </w:rPr>
              <w:t xml:space="preserve"> un konkursa nolikuma prasībām atbilstošs piedāvājums konkursa priekšmeta </w:t>
            </w:r>
            <w:r w:rsidR="008E61DD" w:rsidRPr="006E3D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E3DCB">
              <w:rPr>
                <w:rFonts w:ascii="Times New Roman" w:hAnsi="Times New Roman" w:cs="Times New Roman"/>
                <w:sz w:val="24"/>
                <w:szCs w:val="24"/>
              </w:rPr>
              <w:t xml:space="preserve">.daļā - </w:t>
            </w:r>
            <w:r w:rsidRPr="006E3DC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saimnieciski visizdevīgākais piedāvājums, ņemot vērā cenas kritērijus par </w:t>
            </w:r>
            <w:r w:rsidRPr="00DB1BE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konkursa priekšmeta </w:t>
            </w:r>
            <w:r w:rsidR="008E61DD" w:rsidRPr="00DB1BE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</w:t>
            </w:r>
            <w:r w:rsidRPr="00DB1BE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.daļu pilnā apjomā.</w:t>
            </w:r>
          </w:p>
          <w:p w14:paraId="7C291E74" w14:textId="581C56D4" w:rsidR="0082018B" w:rsidRPr="009B74F2" w:rsidRDefault="0082018B" w:rsidP="00C5153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lv-LV"/>
              </w:rPr>
            </w:pPr>
            <w:r w:rsidRPr="00DB1BEC">
              <w:rPr>
                <w:rFonts w:ascii="Times New Roman" w:hAnsi="Times New Roman" w:cs="Times New Roman"/>
                <w:sz w:val="24"/>
                <w:szCs w:val="24"/>
              </w:rPr>
              <w:t xml:space="preserve">Rezultāts: </w:t>
            </w:r>
            <w:r w:rsidRPr="00DB1BE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VAS </w:t>
            </w:r>
            <w:r w:rsidRPr="00DB1BEC">
              <w:rPr>
                <w:rFonts w:ascii="Times New Roman" w:hAnsi="Times New Roman" w:cs="Times New Roman"/>
                <w:sz w:val="24"/>
                <w:szCs w:val="24"/>
              </w:rPr>
              <w:t>„Latvijas dzelzceļš” valdes 202</w:t>
            </w:r>
            <w:r w:rsidR="006E3DCB" w:rsidRPr="00DB1B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B1BEC">
              <w:rPr>
                <w:rFonts w:ascii="Times New Roman" w:hAnsi="Times New Roman" w:cs="Times New Roman"/>
                <w:sz w:val="24"/>
                <w:szCs w:val="24"/>
              </w:rPr>
              <w:t xml:space="preserve">.gada </w:t>
            </w:r>
            <w:r w:rsidR="00DB1BEC" w:rsidRPr="00DB1BEC">
              <w:rPr>
                <w:rFonts w:ascii="Times New Roman" w:hAnsi="Times New Roman" w:cs="Times New Roman"/>
                <w:sz w:val="24"/>
                <w:szCs w:val="24"/>
              </w:rPr>
              <w:t>5.marta</w:t>
            </w:r>
            <w:r w:rsidRPr="00DB1BEC">
              <w:rPr>
                <w:rFonts w:ascii="Times New Roman" w:hAnsi="Times New Roman" w:cs="Times New Roman"/>
                <w:sz w:val="24"/>
                <w:szCs w:val="24"/>
              </w:rPr>
              <w:t xml:space="preserve"> lēmums Nr.</w:t>
            </w:r>
            <w:r w:rsidR="00DB1BEC" w:rsidRPr="00DB1BE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VL-1.6/84-2024 </w:t>
            </w:r>
            <w:r w:rsidRPr="00DB1BE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„</w:t>
            </w:r>
            <w:r w:rsidRPr="00DB1B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Par atklāta konkursa </w:t>
            </w:r>
            <w:r w:rsidRPr="00DB1BEC">
              <w:rPr>
                <w:rFonts w:ascii="Times New Roman" w:hAnsi="Times New Roman" w:cs="Times New Roman"/>
                <w:i/>
                <w:iCs/>
                <w:color w:val="222222"/>
                <w:sz w:val="24"/>
                <w:szCs w:val="24"/>
              </w:rPr>
              <w:t>„</w:t>
            </w:r>
            <w:r w:rsidRPr="00DB1B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Vilces pakalpojumi manevru darbu nodrošināšanai” (iepirkuma identifikācijas Nr. LDZ 202</w:t>
            </w:r>
            <w:r w:rsidR="006E3DCB" w:rsidRPr="00DB1B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  <w:r w:rsidRPr="00DB1B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</w:t>
            </w:r>
            <w:r w:rsidR="00152463" w:rsidRPr="00DB1B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  <w:r w:rsidR="006E3DCB" w:rsidRPr="00DB1B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05</w:t>
            </w:r>
            <w:r w:rsidRPr="00DB1B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="00152463" w:rsidRPr="00DB1B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AK</w:t>
            </w:r>
            <w:r w:rsidRPr="00DB1B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 rezultātu un līgum</w:t>
            </w:r>
            <w:r w:rsidR="006E3DCB" w:rsidRPr="00DB1B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</w:t>
            </w:r>
            <w:r w:rsidRPr="00DB1B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slēgšanu</w:t>
            </w:r>
            <w:r w:rsidRPr="00DB1BE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”.</w:t>
            </w:r>
          </w:p>
        </w:tc>
      </w:tr>
      <w:tr w:rsidR="0082018B" w:rsidRPr="00D46CF0" w14:paraId="1D026DF9" w14:textId="77777777" w:rsidTr="001F173C">
        <w:tc>
          <w:tcPr>
            <w:tcW w:w="567" w:type="dxa"/>
          </w:tcPr>
          <w:p w14:paraId="32715A75" w14:textId="77777777" w:rsidR="0082018B" w:rsidRPr="007A66E1" w:rsidRDefault="0082018B" w:rsidP="00C515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7A66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3602" w:type="dxa"/>
          </w:tcPr>
          <w:p w14:paraId="41A800F0" w14:textId="77777777" w:rsidR="0082018B" w:rsidRPr="00152463" w:rsidRDefault="0082018B" w:rsidP="00C5153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52463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Tā pretendenta (vai pretendentu) nosaukums, ar kuru (vai kuriem) nolemts slēgt iepirkuma līgumu, piedāvātā līgumcena, kā arī piedāvājumu izvērtēšanas kopsavilkums un pamatojums piedāvājuma izvēlei.</w:t>
            </w:r>
          </w:p>
        </w:tc>
        <w:tc>
          <w:tcPr>
            <w:tcW w:w="6322" w:type="dxa"/>
          </w:tcPr>
          <w:p w14:paraId="7CAD3CCD" w14:textId="6B29819F" w:rsidR="0082018B" w:rsidRPr="00E30202" w:rsidRDefault="0082018B" w:rsidP="00E30202">
            <w:pPr>
              <w:pStyle w:val="Title"/>
              <w:tabs>
                <w:tab w:val="left" w:pos="284"/>
                <w:tab w:val="left" w:pos="709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  <w:lang w:val="lv-LV"/>
              </w:rPr>
            </w:pPr>
            <w:r w:rsidRPr="00E30202">
              <w:rPr>
                <w:sz w:val="24"/>
                <w:szCs w:val="24"/>
              </w:rPr>
              <w:t>Ar minēto valdes lēmumu nolemts atzīt par uzvarētāju</w:t>
            </w:r>
            <w:r w:rsidR="00E30202" w:rsidRPr="00E30202">
              <w:rPr>
                <w:sz w:val="24"/>
                <w:szCs w:val="24"/>
              </w:rPr>
              <w:t xml:space="preserve"> </w:t>
            </w:r>
            <w:r w:rsidR="00152463" w:rsidRPr="00E30202">
              <w:rPr>
                <w:sz w:val="24"/>
                <w:szCs w:val="24"/>
              </w:rPr>
              <w:t xml:space="preserve">konkursa priekšmeta </w:t>
            </w:r>
            <w:r w:rsidR="00E30202" w:rsidRPr="00E30202">
              <w:rPr>
                <w:b/>
                <w:sz w:val="24"/>
                <w:szCs w:val="24"/>
              </w:rPr>
              <w:t>1., 2., 3., 4., 5.</w:t>
            </w:r>
            <w:r w:rsidR="00E30202" w:rsidRPr="00B90BE1">
              <w:rPr>
                <w:bCs/>
                <w:sz w:val="24"/>
                <w:szCs w:val="24"/>
              </w:rPr>
              <w:t xml:space="preserve"> un</w:t>
            </w:r>
            <w:r w:rsidR="00E30202" w:rsidRPr="00E30202">
              <w:rPr>
                <w:b/>
                <w:sz w:val="24"/>
                <w:szCs w:val="24"/>
              </w:rPr>
              <w:t xml:space="preserve"> 6.daļā </w:t>
            </w:r>
            <w:r w:rsidR="00E30202" w:rsidRPr="00E30202">
              <w:rPr>
                <w:sz w:val="24"/>
                <w:szCs w:val="24"/>
              </w:rPr>
              <w:t>SIA „LDZ CARGO” (reģ.Nr.</w:t>
            </w:r>
            <w:r w:rsidR="00E30202" w:rsidRPr="00E30202">
              <w:rPr>
                <w:bCs/>
                <w:color w:val="000000"/>
                <w:sz w:val="24"/>
                <w:szCs w:val="24"/>
              </w:rPr>
              <w:t>40003788421</w:t>
            </w:r>
            <w:r w:rsidR="00E30202" w:rsidRPr="00E30202">
              <w:rPr>
                <w:bCs/>
                <w:sz w:val="24"/>
                <w:szCs w:val="24"/>
              </w:rPr>
              <w:t>)</w:t>
            </w:r>
            <w:r w:rsidR="00E30202" w:rsidRPr="00E30202">
              <w:rPr>
                <w:sz w:val="24"/>
                <w:szCs w:val="24"/>
              </w:rPr>
              <w:t xml:space="preserve"> un VAS „Latvijas dzelzceļš” noslēgt līgumu ar uzvarētāju par</w:t>
            </w:r>
            <w:r w:rsidR="00E30202" w:rsidRPr="00E30202">
              <w:rPr>
                <w:bCs/>
                <w:sz w:val="24"/>
                <w:szCs w:val="24"/>
              </w:rPr>
              <w:t xml:space="preserve"> </w:t>
            </w:r>
            <w:r w:rsidR="00E30202" w:rsidRPr="00E30202">
              <w:rPr>
                <w:sz w:val="24"/>
                <w:szCs w:val="24"/>
              </w:rPr>
              <w:t>vilces pakalpojumiem manevru darbu nodrošināšanai par SIA „LDZ CARGO”</w:t>
            </w:r>
            <w:r w:rsidR="00E30202" w:rsidRPr="00E30202">
              <w:rPr>
                <w:sz w:val="24"/>
                <w:szCs w:val="24"/>
                <w:lang w:val="lv-LV"/>
              </w:rPr>
              <w:t xml:space="preserve"> </w:t>
            </w:r>
            <w:r w:rsidR="00E30202" w:rsidRPr="00E30202">
              <w:rPr>
                <w:sz w:val="24"/>
                <w:szCs w:val="24"/>
              </w:rPr>
              <w:t xml:space="preserve">2024.gada 25.janvāra pieteikumā, bez numura norādītajām fiksētajām cenas likmēm </w:t>
            </w:r>
            <w:r w:rsidR="00E30202" w:rsidRPr="00E30202">
              <w:rPr>
                <w:color w:val="000000"/>
                <w:sz w:val="24"/>
                <w:szCs w:val="24"/>
              </w:rPr>
              <w:t xml:space="preserve">par 1 (vienu) pakalpojuma stundu par vienas manevru dīzeļlokomotīves izmantošanu un par 1 (vienu) pakalpojuma </w:t>
            </w:r>
            <w:r w:rsidR="00E30202" w:rsidRPr="00E30202">
              <w:rPr>
                <w:color w:val="000000"/>
                <w:sz w:val="24"/>
                <w:szCs w:val="24"/>
              </w:rPr>
              <w:lastRenderedPageBreak/>
              <w:t>stundu par</w:t>
            </w:r>
            <w:r w:rsidR="00E30202" w:rsidRPr="00E30202">
              <w:rPr>
                <w:color w:val="000000"/>
                <w:sz w:val="24"/>
                <w:szCs w:val="24"/>
                <w:lang w:eastAsia="ru-RU"/>
              </w:rPr>
              <w:t xml:space="preserve"> vienas manevru dīzeļlokomotīves ar palielinātu jaudu izmantošanu</w:t>
            </w:r>
            <w:r w:rsidR="00E30202" w:rsidRPr="00E30202">
              <w:rPr>
                <w:sz w:val="24"/>
                <w:szCs w:val="24"/>
              </w:rPr>
              <w:t>, ievērojot, ka noslēdzamā līguma kopējais prognozējamais</w:t>
            </w:r>
            <w:r w:rsidR="00E30202" w:rsidRPr="00E30202">
              <w:rPr>
                <w:sz w:val="24"/>
                <w:szCs w:val="24"/>
                <w:lang w:val="lv-LV"/>
              </w:rPr>
              <w:t xml:space="preserve"> maksimālais</w:t>
            </w:r>
            <w:r w:rsidR="00E30202" w:rsidRPr="00E30202">
              <w:rPr>
                <w:sz w:val="24"/>
                <w:szCs w:val="24"/>
              </w:rPr>
              <w:t xml:space="preserve"> finanšu budžets ir </w:t>
            </w:r>
            <w:r w:rsidR="00E30202" w:rsidRPr="00E30202">
              <w:rPr>
                <w:b/>
                <w:bCs/>
                <w:color w:val="222222"/>
                <w:sz w:val="24"/>
                <w:szCs w:val="24"/>
              </w:rPr>
              <w:t xml:space="preserve">4 986 053.00 </w:t>
            </w:r>
            <w:r w:rsidR="00E30202" w:rsidRPr="00E30202">
              <w:rPr>
                <w:b/>
                <w:bCs/>
                <w:iCs/>
                <w:sz w:val="24"/>
                <w:szCs w:val="24"/>
              </w:rPr>
              <w:t>EUR</w:t>
            </w:r>
            <w:r w:rsidR="00E30202" w:rsidRPr="00E30202">
              <w:rPr>
                <w:i/>
                <w:sz w:val="24"/>
                <w:szCs w:val="24"/>
              </w:rPr>
              <w:t xml:space="preserve"> (</w:t>
            </w:r>
            <w:r w:rsidR="00E30202" w:rsidRPr="00E30202">
              <w:rPr>
                <w:i/>
                <w:iCs/>
                <w:sz w:val="24"/>
                <w:szCs w:val="24"/>
                <w:lang w:val="lv-LV"/>
              </w:rPr>
              <w:t>četri miljoni deviņi simti astoņdesmit seši tūkstoši piecdesmit trīs euro un 00 centi)</w:t>
            </w:r>
            <w:r w:rsidR="00E30202" w:rsidRPr="00E30202">
              <w:rPr>
                <w:i/>
                <w:iCs/>
                <w:sz w:val="24"/>
                <w:szCs w:val="24"/>
              </w:rPr>
              <w:t xml:space="preserve"> </w:t>
            </w:r>
            <w:r w:rsidR="00E30202" w:rsidRPr="00E30202">
              <w:rPr>
                <w:sz w:val="24"/>
                <w:szCs w:val="24"/>
              </w:rPr>
              <w:t>bez PVN.</w:t>
            </w:r>
          </w:p>
        </w:tc>
      </w:tr>
      <w:tr w:rsidR="0082018B" w:rsidRPr="00D46CF0" w14:paraId="1E855D99" w14:textId="77777777" w:rsidTr="001F173C">
        <w:tc>
          <w:tcPr>
            <w:tcW w:w="567" w:type="dxa"/>
          </w:tcPr>
          <w:p w14:paraId="0141B9B6" w14:textId="77777777" w:rsidR="0082018B" w:rsidRPr="00C34B00" w:rsidRDefault="0082018B" w:rsidP="00C515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C34B0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10.</w:t>
            </w:r>
          </w:p>
        </w:tc>
        <w:tc>
          <w:tcPr>
            <w:tcW w:w="3602" w:type="dxa"/>
          </w:tcPr>
          <w:p w14:paraId="517E1CD6" w14:textId="77777777" w:rsidR="0082018B" w:rsidRPr="00E30202" w:rsidRDefault="0082018B" w:rsidP="00C5153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E3020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Informācija, ja tā ir zināma, par to iepirkuma līguma vai vispārīgās vienošanās daļu, kuru izraudzītais piegādātājs plānojis nodot apakšuzņēmējiem, kā arī apakšuzņēmēju nosaukumi.</w:t>
            </w:r>
          </w:p>
        </w:tc>
        <w:tc>
          <w:tcPr>
            <w:tcW w:w="6322" w:type="dxa"/>
          </w:tcPr>
          <w:p w14:paraId="6E250D8A" w14:textId="77777777" w:rsidR="0082018B" w:rsidRPr="00933764" w:rsidRDefault="0082018B" w:rsidP="00C5153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9337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-</w:t>
            </w:r>
          </w:p>
        </w:tc>
      </w:tr>
      <w:tr w:rsidR="0082018B" w:rsidRPr="00D46CF0" w14:paraId="03303825" w14:textId="77777777" w:rsidTr="001F173C">
        <w:tc>
          <w:tcPr>
            <w:tcW w:w="567" w:type="dxa"/>
          </w:tcPr>
          <w:p w14:paraId="7D6470CC" w14:textId="77777777" w:rsidR="0082018B" w:rsidRPr="00C34B00" w:rsidRDefault="0082018B" w:rsidP="00C515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C34B0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3602" w:type="dxa"/>
          </w:tcPr>
          <w:p w14:paraId="1148477C" w14:textId="77777777" w:rsidR="0082018B" w:rsidRPr="00C34B00" w:rsidRDefault="0082018B" w:rsidP="00C5153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C34B00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Pamatojums lēmumam par katru noraidīto pretendentu, kā arī par katru iepirkuma procedūras dokumentiem neatbilstošu piedāvājumu.</w:t>
            </w:r>
          </w:p>
        </w:tc>
        <w:tc>
          <w:tcPr>
            <w:tcW w:w="6322" w:type="dxa"/>
          </w:tcPr>
          <w:p w14:paraId="1CEB1FD0" w14:textId="77866ECF" w:rsidR="0082018B" w:rsidRPr="00933764" w:rsidRDefault="00D37BD6" w:rsidP="00D37BD6">
            <w:pPr>
              <w:pStyle w:val="Title"/>
              <w:ind w:right="-7"/>
              <w:contextualSpacing/>
              <w:jc w:val="both"/>
              <w:rPr>
                <w:color w:val="000000" w:themeColor="text1"/>
                <w:sz w:val="24"/>
                <w:szCs w:val="24"/>
                <w:lang w:val="lv-LV"/>
              </w:rPr>
            </w:pPr>
            <w:r w:rsidRPr="00933764">
              <w:rPr>
                <w:spacing w:val="-2"/>
                <w:sz w:val="24"/>
                <w:szCs w:val="24"/>
                <w:lang w:val="lv-LV"/>
              </w:rPr>
              <w:t xml:space="preserve">Saskaņā ar </w:t>
            </w:r>
            <w:r w:rsidRPr="00933764">
              <w:rPr>
                <w:spacing w:val="-2"/>
                <w:sz w:val="24"/>
                <w:szCs w:val="24"/>
              </w:rPr>
              <w:t xml:space="preserve">VAS </w:t>
            </w:r>
            <w:r w:rsidRPr="00933764">
              <w:rPr>
                <w:sz w:val="24"/>
                <w:szCs w:val="24"/>
              </w:rPr>
              <w:t xml:space="preserve">„Latvijas dzelzceļš” valdes 2024.gada </w:t>
            </w:r>
            <w:r w:rsidR="00933764" w:rsidRPr="00933764">
              <w:rPr>
                <w:sz w:val="24"/>
                <w:szCs w:val="24"/>
                <w:lang w:val="lv-LV"/>
              </w:rPr>
              <w:t>5.marta</w:t>
            </w:r>
            <w:r w:rsidRPr="00933764">
              <w:rPr>
                <w:sz w:val="24"/>
                <w:szCs w:val="24"/>
              </w:rPr>
              <w:t xml:space="preserve"> lēmum</w:t>
            </w:r>
            <w:r w:rsidRPr="00933764">
              <w:rPr>
                <w:sz w:val="24"/>
                <w:szCs w:val="24"/>
                <w:lang w:val="lv-LV"/>
              </w:rPr>
              <w:t>u</w:t>
            </w:r>
            <w:r w:rsidRPr="00933764">
              <w:rPr>
                <w:sz w:val="24"/>
                <w:szCs w:val="24"/>
              </w:rPr>
              <w:t xml:space="preserve"> Nr.</w:t>
            </w:r>
            <w:r w:rsidR="00933764" w:rsidRPr="00933764">
              <w:rPr>
                <w:noProof/>
                <w:sz w:val="24"/>
                <w:szCs w:val="24"/>
              </w:rPr>
              <w:t xml:space="preserve">VL-1.6/84-2024 </w:t>
            </w:r>
            <w:r w:rsidRPr="00933764">
              <w:rPr>
                <w:i/>
                <w:iCs/>
                <w:color w:val="000000"/>
                <w:sz w:val="24"/>
                <w:szCs w:val="24"/>
              </w:rPr>
              <w:t>„</w:t>
            </w:r>
            <w:r w:rsidRPr="00933764">
              <w:rPr>
                <w:i/>
                <w:iCs/>
                <w:sz w:val="24"/>
                <w:szCs w:val="24"/>
              </w:rPr>
              <w:t xml:space="preserve">Par atklāta konkursa </w:t>
            </w:r>
            <w:r w:rsidRPr="00933764">
              <w:rPr>
                <w:i/>
                <w:iCs/>
                <w:color w:val="222222"/>
                <w:sz w:val="24"/>
                <w:szCs w:val="24"/>
              </w:rPr>
              <w:t>„</w:t>
            </w:r>
            <w:r w:rsidRPr="00933764">
              <w:rPr>
                <w:i/>
                <w:iCs/>
                <w:sz w:val="24"/>
                <w:szCs w:val="24"/>
              </w:rPr>
              <w:t>Vilces pakalpojumi manevru darbu nodrošināšanai” (iepirkuma identifikācijas Nr. LDZ 2023/205-AK) rezultātu un līguma slēgšanu</w:t>
            </w:r>
            <w:r w:rsidRPr="00933764">
              <w:rPr>
                <w:bCs/>
                <w:i/>
                <w:iCs/>
                <w:sz w:val="24"/>
                <w:szCs w:val="24"/>
              </w:rPr>
              <w:t>”</w:t>
            </w:r>
            <w:r w:rsidRPr="00933764">
              <w:rPr>
                <w:color w:val="000000"/>
                <w:sz w:val="24"/>
                <w:szCs w:val="24"/>
                <w:lang w:val="lv-LV"/>
              </w:rPr>
              <w:t xml:space="preserve">, </w:t>
            </w:r>
            <w:r w:rsidRPr="00933764">
              <w:rPr>
                <w:sz w:val="24"/>
                <w:szCs w:val="24"/>
                <w:lang w:val="lv-LV"/>
              </w:rPr>
              <w:t xml:space="preserve">pretendenta </w:t>
            </w:r>
            <w:r w:rsidRPr="00933764">
              <w:rPr>
                <w:color w:val="000000" w:themeColor="text1"/>
                <w:sz w:val="24"/>
                <w:szCs w:val="24"/>
              </w:rPr>
              <w:t xml:space="preserve">AS </w:t>
            </w:r>
            <w:r w:rsidRPr="00933764">
              <w:rPr>
                <w:color w:val="000000" w:themeColor="text1"/>
                <w:sz w:val="24"/>
                <w:szCs w:val="24"/>
                <w:lang w:eastAsia="lv-LV"/>
              </w:rPr>
              <w:t>„</w:t>
            </w:r>
            <w:r w:rsidRPr="00933764">
              <w:rPr>
                <w:color w:val="000000" w:themeColor="text1"/>
                <w:sz w:val="24"/>
                <w:szCs w:val="24"/>
              </w:rPr>
              <w:t xml:space="preserve">Baltijas Ekspresis” </w:t>
            </w:r>
            <w:r w:rsidRPr="00933764">
              <w:rPr>
                <w:sz w:val="24"/>
                <w:szCs w:val="24"/>
                <w:lang w:val="lv-LV"/>
              </w:rPr>
              <w:t xml:space="preserve"> iesniegtais piedāvājums konkursa priekšmeta </w:t>
            </w:r>
            <w:r w:rsidRPr="00933764">
              <w:rPr>
                <w:rStyle w:val="st1"/>
                <w:b/>
                <w:bCs/>
                <w:sz w:val="24"/>
                <w:szCs w:val="24"/>
                <w:lang w:val="lv-LV"/>
              </w:rPr>
              <w:t>2., 3.</w:t>
            </w:r>
            <w:r w:rsidRPr="00933764">
              <w:rPr>
                <w:rStyle w:val="st1"/>
                <w:sz w:val="24"/>
                <w:szCs w:val="24"/>
                <w:lang w:val="lv-LV"/>
              </w:rPr>
              <w:t xml:space="preserve"> un</w:t>
            </w:r>
            <w:r w:rsidRPr="00933764">
              <w:rPr>
                <w:rStyle w:val="st1"/>
                <w:b/>
                <w:bCs/>
                <w:sz w:val="24"/>
                <w:szCs w:val="24"/>
                <w:lang w:val="lv-LV"/>
              </w:rPr>
              <w:t xml:space="preserve"> 6.daļā</w:t>
            </w:r>
            <w:r w:rsidRPr="00933764">
              <w:rPr>
                <w:b/>
                <w:sz w:val="24"/>
                <w:szCs w:val="24"/>
                <w:lang w:val="lv-LV"/>
              </w:rPr>
              <w:t xml:space="preserve"> </w:t>
            </w:r>
            <w:r w:rsidRPr="00933764">
              <w:rPr>
                <w:b/>
                <w:sz w:val="24"/>
                <w:szCs w:val="24"/>
                <w:u w:val="single"/>
                <w:lang w:val="lv-LV"/>
              </w:rPr>
              <w:t>tika noraidīts</w:t>
            </w:r>
            <w:r w:rsidRPr="00933764">
              <w:rPr>
                <w:sz w:val="24"/>
                <w:szCs w:val="24"/>
                <w:lang w:val="lv-LV"/>
              </w:rPr>
              <w:t xml:space="preserve">, jo </w:t>
            </w:r>
            <w:r w:rsidRPr="00933764">
              <w:rPr>
                <w:color w:val="000000" w:themeColor="text1"/>
                <w:sz w:val="24"/>
                <w:szCs w:val="24"/>
              </w:rPr>
              <w:t xml:space="preserve">AS </w:t>
            </w:r>
            <w:r w:rsidRPr="00933764">
              <w:rPr>
                <w:color w:val="000000" w:themeColor="text1"/>
                <w:sz w:val="24"/>
                <w:szCs w:val="24"/>
                <w:lang w:eastAsia="lv-LV"/>
              </w:rPr>
              <w:t>„</w:t>
            </w:r>
            <w:r w:rsidRPr="00933764">
              <w:rPr>
                <w:color w:val="000000" w:themeColor="text1"/>
                <w:sz w:val="24"/>
                <w:szCs w:val="24"/>
              </w:rPr>
              <w:t xml:space="preserve">Baltijas Ekspresis” </w:t>
            </w:r>
            <w:r w:rsidRPr="00933764">
              <w:rPr>
                <w:sz w:val="24"/>
                <w:szCs w:val="24"/>
                <w:lang w:val="lv-LV"/>
              </w:rPr>
              <w:t xml:space="preserve">kvalifikācija </w:t>
            </w:r>
            <w:r w:rsidRPr="00933764">
              <w:rPr>
                <w:sz w:val="24"/>
                <w:szCs w:val="24"/>
                <w:u w:val="single"/>
                <w:lang w:val="lv-LV"/>
              </w:rPr>
              <w:t>neatbilda</w:t>
            </w:r>
            <w:r w:rsidRPr="00933764">
              <w:rPr>
                <w:sz w:val="24"/>
                <w:szCs w:val="24"/>
                <w:lang w:val="lv-LV"/>
              </w:rPr>
              <w:t xml:space="preserve"> </w:t>
            </w:r>
            <w:r w:rsidRPr="00933764">
              <w:rPr>
                <w:color w:val="000000" w:themeColor="text1"/>
                <w:sz w:val="24"/>
                <w:szCs w:val="24"/>
              </w:rPr>
              <w:t>konkursa nolikuma 4.1.5. un 4.2.5.punktam</w:t>
            </w:r>
            <w:r w:rsidRPr="00933764">
              <w:rPr>
                <w:color w:val="000000" w:themeColor="text1"/>
                <w:sz w:val="24"/>
                <w:szCs w:val="24"/>
                <w:lang w:val="lv-LV"/>
              </w:rPr>
              <w:t xml:space="preserve">, </w:t>
            </w:r>
            <w:bookmarkStart w:id="2" w:name="_Hlk159857504"/>
            <w:r w:rsidRPr="00933764">
              <w:rPr>
                <w:color w:val="000000" w:themeColor="text1"/>
                <w:sz w:val="24"/>
                <w:szCs w:val="24"/>
                <w:lang w:val="lv-LV"/>
              </w:rPr>
              <w:t xml:space="preserve">kā arī </w:t>
            </w:r>
            <w:r w:rsidRPr="00933764">
              <w:rPr>
                <w:color w:val="000000" w:themeColor="text1"/>
                <w:sz w:val="24"/>
                <w:szCs w:val="24"/>
              </w:rPr>
              <w:t>Sabiedrisko pakalpojumu sniedzējumu iepirkumu likuma (SPSIL) 48.panta otrās daļas 2.punktam un trešās daļas 5.punktam</w:t>
            </w:r>
            <w:r w:rsidRPr="00933764">
              <w:rPr>
                <w:color w:val="000000" w:themeColor="text1"/>
                <w:sz w:val="24"/>
                <w:szCs w:val="24"/>
                <w:lang w:val="lv-LV"/>
              </w:rPr>
              <w:t xml:space="preserve">. Proti, piedāvājumu </w:t>
            </w:r>
            <w:r w:rsidR="00504231" w:rsidRPr="00933764">
              <w:rPr>
                <w:color w:val="000000" w:themeColor="text1"/>
                <w:sz w:val="24"/>
                <w:szCs w:val="24"/>
                <w:lang w:val="lv-LV"/>
              </w:rPr>
              <w:t>iesniegšanas termiņa</w:t>
            </w:r>
            <w:r w:rsidRPr="00933764">
              <w:rPr>
                <w:color w:val="000000" w:themeColor="text1"/>
                <w:sz w:val="24"/>
                <w:szCs w:val="24"/>
                <w:lang w:val="lv-LV"/>
              </w:rPr>
              <w:t xml:space="preserve"> pēdējā dienā - </w:t>
            </w:r>
            <w:r w:rsidRPr="00EB1FD2">
              <w:rPr>
                <w:color w:val="000000" w:themeColor="text1"/>
                <w:sz w:val="24"/>
                <w:szCs w:val="24"/>
                <w:u w:val="single"/>
              </w:rPr>
              <w:t>2024.gada 29.janvārī</w:t>
            </w:r>
            <w:r w:rsidRPr="00933764">
              <w:rPr>
                <w:color w:val="000000" w:themeColor="text1"/>
                <w:sz w:val="24"/>
                <w:szCs w:val="24"/>
              </w:rPr>
              <w:t xml:space="preserve"> AS </w:t>
            </w:r>
            <w:r w:rsidRPr="00933764">
              <w:rPr>
                <w:color w:val="000000" w:themeColor="text1"/>
                <w:sz w:val="24"/>
                <w:szCs w:val="24"/>
                <w:lang w:eastAsia="lv-LV"/>
              </w:rPr>
              <w:t>„</w:t>
            </w:r>
            <w:r w:rsidRPr="00933764">
              <w:rPr>
                <w:color w:val="000000" w:themeColor="text1"/>
                <w:sz w:val="24"/>
                <w:szCs w:val="24"/>
              </w:rPr>
              <w:t xml:space="preserve">Baltijas Ekspresis” </w:t>
            </w:r>
            <w:r w:rsidRPr="00EB1FD2">
              <w:rPr>
                <w:color w:val="000000" w:themeColor="text1"/>
                <w:sz w:val="24"/>
                <w:szCs w:val="24"/>
                <w:u w:val="single"/>
              </w:rPr>
              <w:t>patiesā labuma guvējam Aivaram Lembergam (dz. 26.09.1953)</w:t>
            </w:r>
            <w:r w:rsidRPr="00933764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33764">
              <w:rPr>
                <w:color w:val="000000" w:themeColor="text1"/>
                <w:sz w:val="24"/>
                <w:szCs w:val="24"/>
                <w:lang w:val="lv-LV"/>
              </w:rPr>
              <w:t>bija</w:t>
            </w:r>
            <w:r w:rsidRPr="00933764">
              <w:rPr>
                <w:color w:val="000000" w:themeColor="text1"/>
                <w:sz w:val="24"/>
                <w:szCs w:val="24"/>
              </w:rPr>
              <w:t xml:space="preserve"> reģistrēts nodokļu parāds, kas kopsummā pārsniedz 150 EUR apmēru</w:t>
            </w:r>
            <w:r w:rsidRPr="00933764">
              <w:rPr>
                <w:color w:val="000000" w:themeColor="text1"/>
                <w:sz w:val="24"/>
                <w:szCs w:val="24"/>
                <w:lang w:val="lv-LV"/>
              </w:rPr>
              <w:t xml:space="preserve"> un </w:t>
            </w:r>
            <w:r w:rsidRPr="00933764">
              <w:rPr>
                <w:color w:val="000000" w:themeColor="text1"/>
                <w:sz w:val="24"/>
                <w:szCs w:val="24"/>
              </w:rPr>
              <w:t xml:space="preserve">AS </w:t>
            </w:r>
            <w:r w:rsidRPr="00933764">
              <w:rPr>
                <w:color w:val="000000" w:themeColor="text1"/>
                <w:sz w:val="24"/>
                <w:szCs w:val="24"/>
                <w:lang w:eastAsia="lv-LV"/>
              </w:rPr>
              <w:t>„</w:t>
            </w:r>
            <w:r w:rsidRPr="00933764">
              <w:rPr>
                <w:color w:val="000000" w:themeColor="text1"/>
                <w:sz w:val="24"/>
                <w:szCs w:val="24"/>
              </w:rPr>
              <w:t>Baltijas Ekspresis”</w:t>
            </w:r>
            <w:r w:rsidRPr="00933764">
              <w:rPr>
                <w:color w:val="000000" w:themeColor="text1"/>
                <w:sz w:val="24"/>
                <w:szCs w:val="24"/>
                <w:lang w:val="lv-LV"/>
              </w:rPr>
              <w:t xml:space="preserve"> neiesniedza iepirkuma komisijai nekādus dokumentus, kas apliecina, ka </w:t>
            </w:r>
            <w:r w:rsidRPr="00933764">
              <w:rPr>
                <w:color w:val="000000" w:themeColor="text1"/>
                <w:sz w:val="24"/>
                <w:szCs w:val="24"/>
              </w:rPr>
              <w:t xml:space="preserve">AS </w:t>
            </w:r>
            <w:r w:rsidRPr="00933764">
              <w:rPr>
                <w:color w:val="000000" w:themeColor="text1"/>
                <w:sz w:val="24"/>
                <w:szCs w:val="24"/>
                <w:lang w:eastAsia="lv-LV"/>
              </w:rPr>
              <w:t>„</w:t>
            </w:r>
            <w:r w:rsidRPr="00933764">
              <w:rPr>
                <w:color w:val="000000" w:themeColor="text1"/>
                <w:sz w:val="24"/>
                <w:szCs w:val="24"/>
              </w:rPr>
              <w:t xml:space="preserve">Baltijas Ekspresis” patiesā labuma guvējam Aivaram Lembergam </w:t>
            </w:r>
            <w:r w:rsidRPr="00933764">
              <w:rPr>
                <w:color w:val="000000" w:themeColor="text1"/>
                <w:sz w:val="24"/>
                <w:szCs w:val="24"/>
                <w:lang w:val="lv-LV"/>
              </w:rPr>
              <w:t xml:space="preserve">piedāvājumu </w:t>
            </w:r>
            <w:r w:rsidR="00504231" w:rsidRPr="00933764">
              <w:rPr>
                <w:color w:val="000000" w:themeColor="text1"/>
                <w:sz w:val="24"/>
                <w:szCs w:val="24"/>
                <w:lang w:val="lv-LV"/>
              </w:rPr>
              <w:t>iesniegšanas termiņa</w:t>
            </w:r>
            <w:r w:rsidRPr="00933764">
              <w:rPr>
                <w:color w:val="000000" w:themeColor="text1"/>
                <w:sz w:val="24"/>
                <w:szCs w:val="24"/>
                <w:lang w:val="lv-LV"/>
              </w:rPr>
              <w:t xml:space="preserve"> pēdējā dienā nav</w:t>
            </w:r>
            <w:r w:rsidRPr="00933764">
              <w:rPr>
                <w:color w:val="000000" w:themeColor="text1"/>
                <w:sz w:val="24"/>
                <w:szCs w:val="24"/>
              </w:rPr>
              <w:t xml:space="preserve"> reģistrēts nodokļu parāds, kas kopsummā pārsniedz 150 EUR apmēru</w:t>
            </w:r>
            <w:r w:rsidRPr="00933764">
              <w:rPr>
                <w:color w:val="000000" w:themeColor="text1"/>
                <w:sz w:val="24"/>
                <w:szCs w:val="24"/>
                <w:lang w:val="lv-LV"/>
              </w:rPr>
              <w:t xml:space="preserve">.  </w:t>
            </w:r>
            <w:bookmarkEnd w:id="2"/>
          </w:p>
        </w:tc>
      </w:tr>
      <w:tr w:rsidR="0082018B" w:rsidRPr="00D46CF0" w14:paraId="686554ED" w14:textId="77777777" w:rsidTr="001F173C">
        <w:tc>
          <w:tcPr>
            <w:tcW w:w="567" w:type="dxa"/>
          </w:tcPr>
          <w:p w14:paraId="454AC2B7" w14:textId="47D448E7" w:rsidR="0082018B" w:rsidRPr="00C34B00" w:rsidRDefault="0082018B" w:rsidP="008201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12.</w:t>
            </w:r>
          </w:p>
        </w:tc>
        <w:tc>
          <w:tcPr>
            <w:tcW w:w="3602" w:type="dxa"/>
          </w:tcPr>
          <w:p w14:paraId="601CC08B" w14:textId="35FD9964" w:rsidR="0082018B" w:rsidRPr="00E30202" w:rsidRDefault="0082018B" w:rsidP="0082018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E30202">
              <w:rPr>
                <w:rFonts w:ascii="Times New Roman" w:hAnsi="Times New Roman" w:cs="Times New Roman"/>
                <w:sz w:val="20"/>
                <w:szCs w:val="20"/>
              </w:rPr>
              <w:t>Pamatojums, ja piedāvājumu iesniedzis tikai viens pretendents.</w:t>
            </w:r>
          </w:p>
        </w:tc>
        <w:tc>
          <w:tcPr>
            <w:tcW w:w="6322" w:type="dxa"/>
          </w:tcPr>
          <w:p w14:paraId="4A137B13" w14:textId="5CF25224" w:rsidR="0082018B" w:rsidRPr="00E30202" w:rsidRDefault="0082018B" w:rsidP="0082018B">
            <w:pPr>
              <w:pStyle w:val="NormalWeb"/>
              <w:ind w:right="-1"/>
              <w:jc w:val="both"/>
              <w:rPr>
                <w:bCs/>
              </w:rPr>
            </w:pPr>
            <w:r w:rsidRPr="00E30202">
              <w:rPr>
                <w:bCs/>
              </w:rPr>
              <w:t>-</w:t>
            </w:r>
          </w:p>
        </w:tc>
      </w:tr>
      <w:tr w:rsidR="0082018B" w:rsidRPr="00D46CF0" w14:paraId="755FA4E1" w14:textId="77777777" w:rsidTr="001F173C">
        <w:tc>
          <w:tcPr>
            <w:tcW w:w="567" w:type="dxa"/>
          </w:tcPr>
          <w:p w14:paraId="6BE6A527" w14:textId="35804928" w:rsidR="0082018B" w:rsidRPr="00C34B00" w:rsidRDefault="0082018B" w:rsidP="00C515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C34B0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</w:t>
            </w:r>
            <w:r w:rsidRPr="00C34B0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3602" w:type="dxa"/>
          </w:tcPr>
          <w:p w14:paraId="0A5AAE7A" w14:textId="77777777" w:rsidR="0082018B" w:rsidRPr="00E30202" w:rsidRDefault="0082018B" w:rsidP="00C5153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E3020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Lēmuma pamatojums, ja iepirkuma komisija pieņēmusi lēmumu pārtraukt vai izbeigt iepirkuma procedūru.</w:t>
            </w:r>
          </w:p>
        </w:tc>
        <w:tc>
          <w:tcPr>
            <w:tcW w:w="6322" w:type="dxa"/>
          </w:tcPr>
          <w:p w14:paraId="53E438B0" w14:textId="77777777" w:rsidR="0082018B" w:rsidRPr="00E30202" w:rsidRDefault="0082018B" w:rsidP="00C5153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E302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-</w:t>
            </w:r>
          </w:p>
        </w:tc>
      </w:tr>
      <w:tr w:rsidR="0082018B" w:rsidRPr="00D46CF0" w14:paraId="33E13405" w14:textId="77777777" w:rsidTr="001F173C">
        <w:tc>
          <w:tcPr>
            <w:tcW w:w="567" w:type="dxa"/>
          </w:tcPr>
          <w:p w14:paraId="71454FFC" w14:textId="68631C8E" w:rsidR="0082018B" w:rsidRPr="00C34B00" w:rsidRDefault="0082018B" w:rsidP="00C515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C34B0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C34B0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3602" w:type="dxa"/>
          </w:tcPr>
          <w:p w14:paraId="0B1A6751" w14:textId="77777777" w:rsidR="0082018B" w:rsidRPr="00E30202" w:rsidRDefault="0082018B" w:rsidP="00C5153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E3020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Piedāvājuma noraidīšanas pamatojums, ja iepirkuma komisija atzinusi piedāvājumu par nepamatoti lētu.</w:t>
            </w:r>
          </w:p>
        </w:tc>
        <w:tc>
          <w:tcPr>
            <w:tcW w:w="6322" w:type="dxa"/>
          </w:tcPr>
          <w:p w14:paraId="0EFA5024" w14:textId="77777777" w:rsidR="0082018B" w:rsidRPr="00E30202" w:rsidRDefault="0082018B" w:rsidP="00C5153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E302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-</w:t>
            </w:r>
          </w:p>
        </w:tc>
      </w:tr>
      <w:tr w:rsidR="0082018B" w:rsidRPr="00D46CF0" w14:paraId="31584416" w14:textId="77777777" w:rsidTr="001F173C">
        <w:trPr>
          <w:trHeight w:val="1334"/>
        </w:trPr>
        <w:tc>
          <w:tcPr>
            <w:tcW w:w="567" w:type="dxa"/>
          </w:tcPr>
          <w:p w14:paraId="61956D78" w14:textId="12D6BBDC" w:rsidR="0082018B" w:rsidRPr="00C34B00" w:rsidRDefault="0082018B" w:rsidP="00C515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C34B0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  <w:r w:rsidRPr="00C34B0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3602" w:type="dxa"/>
          </w:tcPr>
          <w:p w14:paraId="3C9583A3" w14:textId="77777777" w:rsidR="0082018B" w:rsidRPr="00E30202" w:rsidRDefault="0082018B" w:rsidP="00C5153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E3020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Iemesli, kuru dēļ netiek paredzēta elektroniska piedāvājumu iesniegšana, ja sabiedrisko pakalpojumu sniedzējam ir pienākums piedāvājumu saņemšanai izmantot elektroniskās informācijas sistēmas.</w:t>
            </w:r>
          </w:p>
        </w:tc>
        <w:tc>
          <w:tcPr>
            <w:tcW w:w="6322" w:type="dxa"/>
          </w:tcPr>
          <w:p w14:paraId="4EE7E565" w14:textId="77777777" w:rsidR="0082018B" w:rsidRPr="00E30202" w:rsidRDefault="0082018B" w:rsidP="00C5153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E302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-</w:t>
            </w:r>
          </w:p>
        </w:tc>
      </w:tr>
      <w:tr w:rsidR="0082018B" w:rsidRPr="00CA3445" w14:paraId="63C06CDF" w14:textId="77777777" w:rsidTr="001F173C">
        <w:tc>
          <w:tcPr>
            <w:tcW w:w="567" w:type="dxa"/>
          </w:tcPr>
          <w:p w14:paraId="2238C527" w14:textId="1AABA1FF" w:rsidR="0082018B" w:rsidRPr="00C34B00" w:rsidRDefault="0082018B" w:rsidP="00C5153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C34B0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Pr="00C34B0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3602" w:type="dxa"/>
          </w:tcPr>
          <w:p w14:paraId="76F035BE" w14:textId="77777777" w:rsidR="0082018B" w:rsidRPr="00E30202" w:rsidRDefault="0082018B" w:rsidP="00C5153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E3020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Konstatētie interešu konflikti un pasākumi, kas veikti to novēršanai.</w:t>
            </w:r>
          </w:p>
        </w:tc>
        <w:tc>
          <w:tcPr>
            <w:tcW w:w="6322" w:type="dxa"/>
          </w:tcPr>
          <w:p w14:paraId="784AAC49" w14:textId="77777777" w:rsidR="0082018B" w:rsidRPr="00E30202" w:rsidRDefault="0082018B" w:rsidP="00C5153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E302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-</w:t>
            </w:r>
          </w:p>
        </w:tc>
      </w:tr>
    </w:tbl>
    <w:p w14:paraId="681D86B1" w14:textId="77777777" w:rsidR="0082018B" w:rsidRPr="00C20434" w:rsidRDefault="0082018B" w:rsidP="0082018B">
      <w:pPr>
        <w:rPr>
          <w:rFonts w:ascii="Arial" w:hAnsi="Arial" w:cs="Arial"/>
        </w:rPr>
      </w:pPr>
    </w:p>
    <w:p w14:paraId="4FC532C7" w14:textId="77777777" w:rsidR="0082018B" w:rsidRPr="00C20434" w:rsidRDefault="0082018B" w:rsidP="0082018B">
      <w:pPr>
        <w:rPr>
          <w:rFonts w:ascii="Arial" w:hAnsi="Arial" w:cs="Arial"/>
        </w:rPr>
      </w:pPr>
    </w:p>
    <w:p w14:paraId="730BD856" w14:textId="77777777" w:rsidR="0098236C" w:rsidRPr="00C20434" w:rsidRDefault="0098236C">
      <w:pPr>
        <w:rPr>
          <w:rFonts w:ascii="Arial" w:hAnsi="Arial" w:cs="Arial"/>
        </w:rPr>
      </w:pPr>
    </w:p>
    <w:sectPr w:rsidR="0098236C" w:rsidRPr="00C20434" w:rsidSect="009830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101AE"/>
    <w:multiLevelType w:val="multilevel"/>
    <w:tmpl w:val="2884A446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357E6645"/>
    <w:multiLevelType w:val="multilevel"/>
    <w:tmpl w:val="B1849BCE"/>
    <w:lvl w:ilvl="0">
      <w:start w:val="1"/>
      <w:numFmt w:val="decimal"/>
      <w:lvlText w:val="%1."/>
      <w:lvlJc w:val="left"/>
      <w:pPr>
        <w:tabs>
          <w:tab w:val="num" w:pos="936"/>
        </w:tabs>
        <w:ind w:left="936" w:hanging="51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8874"/>
        </w:tabs>
        <w:ind w:left="8874" w:hanging="51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2040"/>
        </w:tabs>
        <w:ind w:left="2040" w:hanging="720"/>
      </w:pPr>
      <w:rPr>
        <w:color w:val="000000" w:themeColor="text1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720"/>
      </w:pPr>
    </w:lvl>
    <w:lvl w:ilvl="4">
      <w:start w:val="1"/>
      <w:numFmt w:val="decimal"/>
      <w:lvlText w:val="%1.%2.%3.%4.%5."/>
      <w:lvlJc w:val="left"/>
      <w:pPr>
        <w:tabs>
          <w:tab w:val="num" w:pos="3720"/>
        </w:tabs>
        <w:ind w:left="3720" w:hanging="1080"/>
      </w:pPr>
    </w:lvl>
    <w:lvl w:ilvl="5">
      <w:start w:val="1"/>
      <w:numFmt w:val="decimal"/>
      <w:lvlText w:val="%1.%2.%3.%4.%5.%6."/>
      <w:lvlJc w:val="left"/>
      <w:pPr>
        <w:tabs>
          <w:tab w:val="num" w:pos="4380"/>
        </w:tabs>
        <w:ind w:left="43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060"/>
        </w:tabs>
        <w:ind w:left="60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080"/>
        </w:tabs>
        <w:ind w:left="7080" w:hanging="1800"/>
      </w:pPr>
    </w:lvl>
  </w:abstractNum>
  <w:abstractNum w:abstractNumId="2" w15:restartNumberingAfterBreak="0">
    <w:nsid w:val="41924993"/>
    <w:multiLevelType w:val="hybridMultilevel"/>
    <w:tmpl w:val="57C0F8A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7143993">
    <w:abstractNumId w:val="2"/>
  </w:num>
  <w:num w:numId="2" w16cid:durableId="1315724697">
    <w:abstractNumId w:val="0"/>
  </w:num>
  <w:num w:numId="3" w16cid:durableId="517885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18B"/>
    <w:rsid w:val="0004373D"/>
    <w:rsid w:val="00102166"/>
    <w:rsid w:val="00142825"/>
    <w:rsid w:val="00152463"/>
    <w:rsid w:val="001524CA"/>
    <w:rsid w:val="001F173C"/>
    <w:rsid w:val="00290360"/>
    <w:rsid w:val="003204EA"/>
    <w:rsid w:val="004E770B"/>
    <w:rsid w:val="00504231"/>
    <w:rsid w:val="00555C29"/>
    <w:rsid w:val="006E3DCB"/>
    <w:rsid w:val="0082018B"/>
    <w:rsid w:val="008E61DD"/>
    <w:rsid w:val="00933764"/>
    <w:rsid w:val="00947ABF"/>
    <w:rsid w:val="0098236C"/>
    <w:rsid w:val="009B74F2"/>
    <w:rsid w:val="00B90BE1"/>
    <w:rsid w:val="00C20434"/>
    <w:rsid w:val="00D37BD6"/>
    <w:rsid w:val="00DB1BEC"/>
    <w:rsid w:val="00E30202"/>
    <w:rsid w:val="00EB1FD2"/>
    <w:rsid w:val="00F24667"/>
    <w:rsid w:val="00F4452A"/>
    <w:rsid w:val="00F95CDC"/>
    <w:rsid w:val="00FB0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8906E0"/>
  <w15:chartTrackingRefBased/>
  <w15:docId w15:val="{EDA0B59D-6FF0-4DFB-BE1B-A02F1EE9D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1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0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aistīto dokumentu saraksts,Syle 1,Normal bullet 2,Bullet list,H&amp;P List Paragraph,2,Strip,List Paragraph1,Numurets,PPS_Bullet,Virsraksti,Saraksta rindkopa,Bullets,Numbered List,Paragraph,Bullet point 1,1st level - Bullet List Paragraph"/>
    <w:basedOn w:val="Normal"/>
    <w:link w:val="ListParagraphChar"/>
    <w:uiPriority w:val="34"/>
    <w:qFormat/>
    <w:rsid w:val="0082018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201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odyTextIndent">
    <w:name w:val="Body Text Indent"/>
    <w:basedOn w:val="Normal"/>
    <w:link w:val="BodyTextIndentChar"/>
    <w:uiPriority w:val="99"/>
    <w:unhideWhenUsed/>
    <w:rsid w:val="0082018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82018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ListParagraphChar">
    <w:name w:val="List Paragraph Char"/>
    <w:aliases w:val="Saistīto dokumentu saraksts Char,Syle 1 Char,Normal bullet 2 Char,Bullet list Char,H&amp;P List Paragraph Char,2 Char,Strip Char,List Paragraph1 Char,Numurets Char,PPS_Bullet Char,Virsraksti Char,Saraksta rindkopa Char,Bullets Char"/>
    <w:link w:val="ListParagraph"/>
    <w:uiPriority w:val="34"/>
    <w:qFormat/>
    <w:locked/>
    <w:rsid w:val="0082018B"/>
  </w:style>
  <w:style w:type="paragraph" w:styleId="Title">
    <w:name w:val="Title"/>
    <w:basedOn w:val="Normal"/>
    <w:link w:val="TitleChar"/>
    <w:qFormat/>
    <w:rsid w:val="00E3020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E30202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st1">
    <w:name w:val="st1"/>
    <w:basedOn w:val="DefaultParagraphFont"/>
    <w:rsid w:val="00D37B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5067</Words>
  <Characters>2889</Characters>
  <Application>Microsoft Office Word</Application>
  <DocSecurity>0</DocSecurity>
  <Lines>24</Lines>
  <Paragraphs>15</Paragraphs>
  <ScaleCrop>false</ScaleCrop>
  <Company/>
  <LinksUpToDate>false</LinksUpToDate>
  <CharactersWithSpaces>7941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Santa Okure</dc:creator>
  <cp:keywords/>
  <dc:description/>
  <cp:lastModifiedBy>Santa Okure</cp:lastModifiedBy>
  <cp:revision>25</cp:revision>
  <dcterms:created xsi:type="dcterms:W3CDTF">2023-02-02T16:44:00Z</dcterms:created>
  <dcterms:modified xsi:type="dcterms:W3CDTF">2024-03-06T09:18:00Z</dcterms:modified>
</cp:coreProperties>
</file>