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70BE" w14:textId="77777777" w:rsidR="003C720A" w:rsidRPr="00606F65" w:rsidRDefault="003C720A" w:rsidP="00606F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6F65">
        <w:rPr>
          <w:rFonts w:ascii="Times New Roman" w:hAnsi="Times New Roman" w:cs="Times New Roman"/>
          <w:sz w:val="24"/>
          <w:szCs w:val="24"/>
        </w:rPr>
        <w:t>Iepirkuma komisija ir saņēmusi no ieinteresētā piegādātāja jautājumu</w:t>
      </w:r>
      <w:r w:rsidR="007C1B49" w:rsidRPr="00606F65">
        <w:rPr>
          <w:rFonts w:ascii="Times New Roman" w:hAnsi="Times New Roman" w:cs="Times New Roman"/>
          <w:sz w:val="24"/>
          <w:szCs w:val="24"/>
        </w:rPr>
        <w:t>s</w:t>
      </w:r>
      <w:r w:rsidRPr="00606F65">
        <w:rPr>
          <w:rFonts w:ascii="Times New Roman" w:hAnsi="Times New Roman" w:cs="Times New Roman"/>
          <w:sz w:val="24"/>
          <w:szCs w:val="24"/>
        </w:rPr>
        <w:t xml:space="preserve"> par iepirkuma </w:t>
      </w:r>
    </w:p>
    <w:p w14:paraId="4D9CABC2" w14:textId="2A28C53E" w:rsidR="00D829CD" w:rsidRPr="00606F65" w:rsidRDefault="00D829CD" w:rsidP="00606F6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606F65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“</w:t>
      </w:r>
      <w:r w:rsidR="00226F46" w:rsidRPr="00606F65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Santehnikas preču</w:t>
      </w:r>
      <w:r w:rsidR="00D0157F" w:rsidRPr="00606F65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piegāde</w:t>
      </w:r>
      <w:r w:rsidRPr="00606F65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SIA “Rēzeknes Namsaimnieks” vajadzībām”</w:t>
      </w:r>
    </w:p>
    <w:p w14:paraId="1A8390F6" w14:textId="645E7051" w:rsidR="00903BD2" w:rsidRPr="00606F65" w:rsidRDefault="003C720A" w:rsidP="00606F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6F65">
        <w:rPr>
          <w:rFonts w:ascii="Times New Roman" w:hAnsi="Times New Roman" w:cs="Times New Roman"/>
          <w:b/>
          <w:sz w:val="24"/>
          <w:szCs w:val="24"/>
        </w:rPr>
        <w:t xml:space="preserve">iepirkuma </w:t>
      </w:r>
      <w:r w:rsidR="00AC2346" w:rsidRPr="00606F65">
        <w:rPr>
          <w:rFonts w:ascii="Times New Roman" w:hAnsi="Times New Roman" w:cs="Times New Roman"/>
          <w:b/>
          <w:sz w:val="24"/>
          <w:szCs w:val="24"/>
        </w:rPr>
        <w:t>identifikācijas Nr. RN 202</w:t>
      </w:r>
      <w:r w:rsidR="005C6D27">
        <w:rPr>
          <w:rFonts w:ascii="Times New Roman" w:hAnsi="Times New Roman" w:cs="Times New Roman"/>
          <w:b/>
          <w:sz w:val="24"/>
          <w:szCs w:val="24"/>
        </w:rPr>
        <w:t>4</w:t>
      </w:r>
      <w:r w:rsidR="00247DE2">
        <w:rPr>
          <w:rFonts w:ascii="Times New Roman" w:hAnsi="Times New Roman" w:cs="Times New Roman"/>
          <w:b/>
          <w:sz w:val="24"/>
          <w:szCs w:val="24"/>
        </w:rPr>
        <w:t>/</w:t>
      </w:r>
      <w:r w:rsidR="002F2DBC">
        <w:rPr>
          <w:rFonts w:ascii="Times New Roman" w:hAnsi="Times New Roman" w:cs="Times New Roman"/>
          <w:b/>
          <w:sz w:val="24"/>
          <w:szCs w:val="24"/>
        </w:rPr>
        <w:t>22</w:t>
      </w:r>
      <w:r w:rsidR="0063386A" w:rsidRPr="00606F65">
        <w:rPr>
          <w:rFonts w:ascii="Times New Roman" w:hAnsi="Times New Roman" w:cs="Times New Roman"/>
          <w:b/>
          <w:sz w:val="24"/>
          <w:szCs w:val="24"/>
        </w:rPr>
        <w:t>,</w:t>
      </w:r>
      <w:r w:rsidR="0063386A" w:rsidRPr="00606F65">
        <w:rPr>
          <w:rFonts w:ascii="Times New Roman" w:hAnsi="Times New Roman" w:cs="Times New Roman"/>
          <w:sz w:val="24"/>
          <w:szCs w:val="24"/>
        </w:rPr>
        <w:t xml:space="preserve"> dokumentāciju</w:t>
      </w:r>
      <w:r w:rsidR="00E75252" w:rsidRPr="00606F65">
        <w:rPr>
          <w:rFonts w:ascii="Times New Roman" w:hAnsi="Times New Roman" w:cs="Times New Roman"/>
          <w:sz w:val="24"/>
          <w:szCs w:val="24"/>
        </w:rPr>
        <w:t xml:space="preserve"> (iepirkuma līgumu)</w:t>
      </w:r>
    </w:p>
    <w:p w14:paraId="445CEAEB" w14:textId="77777777" w:rsidR="003C720A" w:rsidRPr="00606F65" w:rsidRDefault="003C720A" w:rsidP="00606F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6F65">
        <w:rPr>
          <w:rFonts w:ascii="Times New Roman" w:hAnsi="Times New Roman" w:cs="Times New Roman"/>
          <w:sz w:val="24"/>
          <w:szCs w:val="24"/>
        </w:rPr>
        <w:t>un sniedz atbildi</w:t>
      </w:r>
    </w:p>
    <w:p w14:paraId="3BAD17BE" w14:textId="77777777" w:rsidR="00903BD2" w:rsidRPr="00606F65" w:rsidRDefault="00903BD2" w:rsidP="00606F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C5202A" w14:textId="7FC3E59C" w:rsidR="00D829CD" w:rsidRPr="00606F65" w:rsidRDefault="00E75252" w:rsidP="00606F6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606F65">
        <w:rPr>
          <w:rFonts w:ascii="Times New Roman" w:hAnsi="Times New Roman" w:cs="Times New Roman"/>
          <w:sz w:val="24"/>
          <w:szCs w:val="24"/>
        </w:rPr>
        <w:t xml:space="preserve">Pretendents lūdz izvērtēt ieteiktos grozījumus </w:t>
      </w:r>
      <w:r w:rsidR="0027715B" w:rsidRPr="00606F65">
        <w:rPr>
          <w:rFonts w:ascii="Times New Roman" w:hAnsi="Times New Roman" w:cs="Times New Roman"/>
          <w:sz w:val="24"/>
          <w:szCs w:val="24"/>
        </w:rPr>
        <w:t>Iepirkuma līgumā</w:t>
      </w:r>
      <w:r w:rsidRPr="00606F65">
        <w:rPr>
          <w:rFonts w:ascii="Times New Roman" w:hAnsi="Times New Roman" w:cs="Times New Roman"/>
          <w:sz w:val="24"/>
          <w:szCs w:val="24"/>
        </w:rPr>
        <w:t xml:space="preserve"> </w:t>
      </w:r>
      <w:r w:rsidR="0027715B" w:rsidRPr="00606F65">
        <w:rPr>
          <w:rFonts w:ascii="Times New Roman" w:hAnsi="Times New Roman" w:cs="Times New Roman"/>
          <w:sz w:val="24"/>
          <w:szCs w:val="24"/>
        </w:rPr>
        <w:t>(projektā</w:t>
      </w:r>
      <w:r w:rsidRPr="00606F65">
        <w:rPr>
          <w:rFonts w:ascii="Times New Roman" w:hAnsi="Times New Roman" w:cs="Times New Roman"/>
          <w:sz w:val="24"/>
          <w:szCs w:val="24"/>
        </w:rPr>
        <w:t>)</w:t>
      </w:r>
      <w:r w:rsidR="00D829CD" w:rsidRPr="00606F65">
        <w:rPr>
          <w:rFonts w:ascii="Times New Roman" w:hAnsi="Times New Roman" w:cs="Times New Roman"/>
          <w:sz w:val="24"/>
          <w:szCs w:val="24"/>
        </w:rPr>
        <w:t xml:space="preserve"> “</w:t>
      </w:r>
      <w:r w:rsidR="006276AA" w:rsidRPr="00606F65">
        <w:rPr>
          <w:rFonts w:ascii="Times New Roman" w:hAnsi="Times New Roman" w:cs="Times New Roman"/>
          <w:sz w:val="24"/>
          <w:szCs w:val="24"/>
        </w:rPr>
        <w:t>Santehnikas preču</w:t>
      </w:r>
      <w:r w:rsidR="00D829CD" w:rsidRPr="00606F65">
        <w:rPr>
          <w:rFonts w:ascii="Times New Roman" w:hAnsi="Times New Roman" w:cs="Times New Roman"/>
          <w:sz w:val="24"/>
          <w:szCs w:val="24"/>
        </w:rPr>
        <w:t xml:space="preserve"> piegāde SIA “Rēzeknes Namsaimnieks” vajadzībām”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36"/>
        <w:gridCol w:w="9549"/>
        <w:gridCol w:w="4252"/>
      </w:tblGrid>
      <w:tr w:rsidR="00903BD2" w:rsidRPr="00606F65" w14:paraId="4B0B454A" w14:textId="77777777" w:rsidTr="00B7465B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8B0D" w14:textId="77777777" w:rsidR="00903BD2" w:rsidRPr="00606F65" w:rsidRDefault="00903BD2" w:rsidP="00247DE2">
            <w:pPr>
              <w:rPr>
                <w:szCs w:val="24"/>
              </w:rPr>
            </w:pPr>
            <w:r w:rsidRPr="00606F65">
              <w:rPr>
                <w:szCs w:val="24"/>
              </w:rPr>
              <w:t>Kārtas numurs</w:t>
            </w:r>
          </w:p>
        </w:tc>
        <w:tc>
          <w:tcPr>
            <w:tcW w:w="9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CA82" w14:textId="5A68C55A" w:rsidR="00903BD2" w:rsidRPr="00606F65" w:rsidRDefault="00903BD2" w:rsidP="00247DE2">
            <w:pPr>
              <w:jc w:val="center"/>
              <w:rPr>
                <w:szCs w:val="24"/>
              </w:rPr>
            </w:pPr>
            <w:r w:rsidRPr="00606F65">
              <w:rPr>
                <w:szCs w:val="24"/>
              </w:rPr>
              <w:t>Jautājums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12F6" w14:textId="77777777" w:rsidR="00903BD2" w:rsidRPr="00606F65" w:rsidRDefault="00903BD2" w:rsidP="00247DE2">
            <w:pPr>
              <w:jc w:val="center"/>
              <w:rPr>
                <w:szCs w:val="24"/>
              </w:rPr>
            </w:pPr>
            <w:r w:rsidRPr="00606F65">
              <w:rPr>
                <w:szCs w:val="24"/>
              </w:rPr>
              <w:t>Atbilde</w:t>
            </w:r>
          </w:p>
        </w:tc>
      </w:tr>
      <w:tr w:rsidR="00A12E15" w:rsidRPr="00606F65" w14:paraId="27ADB28B" w14:textId="77777777" w:rsidTr="00B7465B">
        <w:trPr>
          <w:trHeight w:val="2598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B7093" w14:textId="77777777" w:rsidR="00A12E15" w:rsidRPr="00606F65" w:rsidRDefault="00A12E15" w:rsidP="00247DE2">
            <w:pPr>
              <w:pStyle w:val="ListParagraph"/>
              <w:numPr>
                <w:ilvl w:val="0"/>
                <w:numId w:val="4"/>
              </w:numPr>
              <w:tabs>
                <w:tab w:val="left" w:pos="379"/>
              </w:tabs>
              <w:spacing w:after="0" w:line="240" w:lineRule="auto"/>
              <w:ind w:left="0" w:firstLine="0"/>
              <w:contextualSpacing w:val="0"/>
              <w:rPr>
                <w:szCs w:val="24"/>
              </w:rPr>
            </w:pPr>
          </w:p>
        </w:tc>
        <w:tc>
          <w:tcPr>
            <w:tcW w:w="9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E43F" w14:textId="77777777" w:rsidR="00B7465B" w:rsidRDefault="00B7465B" w:rsidP="00B7465B">
            <w:r>
              <w:t>Vai atlaide piemērosies arī precēm, kas ietilpst tehniskajā specifikācijā?</w:t>
            </w:r>
          </w:p>
          <w:tbl>
            <w:tblPr>
              <w:tblpPr w:leftFromText="180" w:rightFromText="180" w:vertAnchor="text" w:horzAnchor="margin" w:tblpY="415"/>
              <w:tblOverlap w:val="never"/>
              <w:tblW w:w="93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673"/>
              <w:gridCol w:w="4678"/>
            </w:tblGrid>
            <w:tr w:rsidR="00B7465B" w:rsidRPr="006952FB" w14:paraId="29B31100" w14:textId="77777777" w:rsidTr="00B7465B">
              <w:trPr>
                <w:trHeight w:val="305"/>
              </w:trPr>
              <w:tc>
                <w:tcPr>
                  <w:tcW w:w="4673" w:type="dxa"/>
                  <w:shd w:val="clear" w:color="auto" w:fill="auto"/>
                </w:tcPr>
                <w:p w14:paraId="3A9DFBC4" w14:textId="77777777" w:rsidR="00B7465B" w:rsidRPr="00B7465B" w:rsidRDefault="00B7465B" w:rsidP="00B7465B">
                  <w:pPr>
                    <w:suppressAutoHyphens/>
                    <w:spacing w:beforeLines="60" w:before="144" w:afterLines="60" w:after="144" w:line="240" w:lineRule="auto"/>
                    <w:ind w:left="39" w:hanging="39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B7465B">
                    <w:rPr>
                      <w:rFonts w:ascii="Times New Roman" w:hAnsi="Times New Roman" w:cs="Times New Roman"/>
                      <w:sz w:val="24"/>
                    </w:rPr>
                    <w:t>14.3.3. Pretendentam ir jāpiedāvā atlaide visām precēm, kas nav mazāka par 15 (piecpadsmit) procentiem</w:t>
                  </w:r>
                </w:p>
              </w:tc>
              <w:tc>
                <w:tcPr>
                  <w:tcW w:w="4678" w:type="dxa"/>
                  <w:shd w:val="clear" w:color="auto" w:fill="auto"/>
                </w:tcPr>
                <w:p w14:paraId="59D05E00" w14:textId="77777777" w:rsidR="00B7465B" w:rsidRPr="00B7465B" w:rsidRDefault="00B7465B" w:rsidP="00B7465B">
                  <w:pPr>
                    <w:suppressAutoHyphens/>
                    <w:autoSpaceDE w:val="0"/>
                    <w:spacing w:beforeLines="60" w:before="144" w:afterLines="60" w:after="144" w:line="240" w:lineRule="auto"/>
                    <w:ind w:left="34"/>
                    <w:rPr>
                      <w:rFonts w:ascii="Times New Roman" w:hAnsi="Times New Roman" w:cs="Times New Roman"/>
                      <w:sz w:val="24"/>
                    </w:rPr>
                  </w:pPr>
                  <w:r w:rsidRPr="00B7465B">
                    <w:rPr>
                      <w:rFonts w:ascii="Times New Roman" w:hAnsi="Times New Roman" w:cs="Times New Roman"/>
                      <w:sz w:val="24"/>
                    </w:rPr>
                    <w:t>Pretendenta rakstveida apliecinājums brīvā formā par to, ka pretendents nodrošinās atlaidi precēm (norādot atlaidi)</w:t>
                  </w:r>
                </w:p>
              </w:tc>
            </w:tr>
          </w:tbl>
          <w:p w14:paraId="0BBAB642" w14:textId="77777777" w:rsidR="00A12E15" w:rsidRPr="00BA2126" w:rsidRDefault="00A12E15" w:rsidP="00B7465B">
            <w:pPr>
              <w:suppressAutoHyphens/>
              <w:ind w:right="33"/>
              <w:contextualSpacing/>
              <w:jc w:val="both"/>
              <w:rPr>
                <w:sz w:val="22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C950" w14:textId="4ED6025F" w:rsidR="00A12E15" w:rsidRPr="00606F65" w:rsidRDefault="00B7465B" w:rsidP="00247DE2">
            <w:pPr>
              <w:rPr>
                <w:rFonts w:eastAsia="Times New Roman"/>
                <w:szCs w:val="24"/>
                <w:lang w:eastAsia="ar-SA"/>
              </w:rPr>
            </w:pPr>
            <w:r>
              <w:rPr>
                <w:rFonts w:eastAsia="Times New Roman"/>
                <w:szCs w:val="24"/>
                <w:lang w:eastAsia="ar-SA"/>
              </w:rPr>
              <w:t xml:space="preserve">Nē, atlaide piemērosies tikai tām precēm, kuras neietilpst tehniskajā specifikācijā, bet ir saistītas ar iepirkuma priekšmetu. </w:t>
            </w:r>
          </w:p>
        </w:tc>
      </w:tr>
    </w:tbl>
    <w:p w14:paraId="7504F99B" w14:textId="77777777" w:rsidR="00903BD2" w:rsidRPr="00606F65" w:rsidRDefault="00903BD2" w:rsidP="00606F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03BD2" w:rsidRPr="00606F65" w:rsidSect="00247DE2">
      <w:pgSz w:w="16838" w:h="11906" w:orient="landscape"/>
      <w:pgMar w:top="1247" w:right="794" w:bottom="1191" w:left="96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DA28C6AE"/>
    <w:lvl w:ilvl="0">
      <w:numFmt w:val="bullet"/>
      <w:lvlText w:val="*"/>
      <w:lvlJc w:val="left"/>
    </w:lvl>
  </w:abstractNum>
  <w:abstractNum w:abstractNumId="1" w15:restartNumberingAfterBreak="0">
    <w:nsid w:val="00AE446D"/>
    <w:multiLevelType w:val="multilevel"/>
    <w:tmpl w:val="81DE8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C0665B8"/>
    <w:multiLevelType w:val="hybridMultilevel"/>
    <w:tmpl w:val="213E9DD4"/>
    <w:lvl w:ilvl="0" w:tplc="6844931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356E05"/>
    <w:multiLevelType w:val="hybridMultilevel"/>
    <w:tmpl w:val="C666AC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37AEC"/>
    <w:multiLevelType w:val="multilevel"/>
    <w:tmpl w:val="215059B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9F0155B"/>
    <w:multiLevelType w:val="hybridMultilevel"/>
    <w:tmpl w:val="FFF62280"/>
    <w:lvl w:ilvl="0" w:tplc="0426000F">
      <w:start w:val="1"/>
      <w:numFmt w:val="decimal"/>
      <w:lvlText w:val="%1."/>
      <w:lvlJc w:val="left"/>
      <w:pPr>
        <w:ind w:left="1069" w:hanging="360"/>
      </w:pPr>
    </w:lvl>
    <w:lvl w:ilvl="1" w:tplc="04260019">
      <w:start w:val="1"/>
      <w:numFmt w:val="lowerLetter"/>
      <w:lvlText w:val="%2."/>
      <w:lvlJc w:val="left"/>
      <w:pPr>
        <w:ind w:left="1789" w:hanging="360"/>
      </w:pPr>
    </w:lvl>
    <w:lvl w:ilvl="2" w:tplc="0426001B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9746226"/>
    <w:multiLevelType w:val="multilevel"/>
    <w:tmpl w:val="409AAB2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6D802543"/>
    <w:multiLevelType w:val="multilevel"/>
    <w:tmpl w:val="ADB0C3AC"/>
    <w:lvl w:ilvl="0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3414" w:hanging="720"/>
      </w:pPr>
      <w:rPr>
        <w:rFonts w:hint="default"/>
        <w:b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8" w15:restartNumberingAfterBreak="0">
    <w:nsid w:val="76C10FEA"/>
    <w:multiLevelType w:val="multilevel"/>
    <w:tmpl w:val="ADB0C3AC"/>
    <w:lvl w:ilvl="0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3414" w:hanging="720"/>
      </w:pPr>
      <w:rPr>
        <w:rFonts w:hint="default"/>
        <w:b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 w16cid:durableId="800728471">
    <w:abstractNumId w:val="2"/>
  </w:num>
  <w:num w:numId="2" w16cid:durableId="1944606664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 w16cid:durableId="1577471532">
    <w:abstractNumId w:val="3"/>
  </w:num>
  <w:num w:numId="4" w16cid:durableId="722026948">
    <w:abstractNumId w:val="5"/>
  </w:num>
  <w:num w:numId="5" w16cid:durableId="1338578790">
    <w:abstractNumId w:val="7"/>
  </w:num>
  <w:num w:numId="6" w16cid:durableId="196550006">
    <w:abstractNumId w:val="1"/>
  </w:num>
  <w:num w:numId="7" w16cid:durableId="11984236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33798046">
    <w:abstractNumId w:val="8"/>
  </w:num>
  <w:num w:numId="9" w16cid:durableId="1246913483">
    <w:abstractNumId w:val="6"/>
  </w:num>
  <w:num w:numId="10" w16cid:durableId="12419825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BD2"/>
    <w:rsid w:val="00014C8F"/>
    <w:rsid w:val="0002544A"/>
    <w:rsid w:val="000472AC"/>
    <w:rsid w:val="00065A1D"/>
    <w:rsid w:val="000D5125"/>
    <w:rsid w:val="000F1A03"/>
    <w:rsid w:val="000F2191"/>
    <w:rsid w:val="001168EA"/>
    <w:rsid w:val="00163A98"/>
    <w:rsid w:val="00192461"/>
    <w:rsid w:val="001D368F"/>
    <w:rsid w:val="00226F46"/>
    <w:rsid w:val="00247DE2"/>
    <w:rsid w:val="0027715B"/>
    <w:rsid w:val="002C4D47"/>
    <w:rsid w:val="002E25BD"/>
    <w:rsid w:val="002F2DBC"/>
    <w:rsid w:val="003A650C"/>
    <w:rsid w:val="003C020A"/>
    <w:rsid w:val="003C720A"/>
    <w:rsid w:val="003F3F05"/>
    <w:rsid w:val="004208F3"/>
    <w:rsid w:val="004564B4"/>
    <w:rsid w:val="00490C73"/>
    <w:rsid w:val="004D019E"/>
    <w:rsid w:val="004D23A5"/>
    <w:rsid w:val="004D7864"/>
    <w:rsid w:val="005529DC"/>
    <w:rsid w:val="00557A47"/>
    <w:rsid w:val="00557D05"/>
    <w:rsid w:val="00564960"/>
    <w:rsid w:val="0057736C"/>
    <w:rsid w:val="005C6D27"/>
    <w:rsid w:val="00606F65"/>
    <w:rsid w:val="006215F0"/>
    <w:rsid w:val="006276AA"/>
    <w:rsid w:val="0063386A"/>
    <w:rsid w:val="006D4511"/>
    <w:rsid w:val="0071651F"/>
    <w:rsid w:val="00726CBF"/>
    <w:rsid w:val="007C1B49"/>
    <w:rsid w:val="007D6EC8"/>
    <w:rsid w:val="007E5E75"/>
    <w:rsid w:val="008246CA"/>
    <w:rsid w:val="00903BD2"/>
    <w:rsid w:val="0091582D"/>
    <w:rsid w:val="009C433F"/>
    <w:rsid w:val="009D28EF"/>
    <w:rsid w:val="009D5169"/>
    <w:rsid w:val="00A12E15"/>
    <w:rsid w:val="00A16FD0"/>
    <w:rsid w:val="00AB0322"/>
    <w:rsid w:val="00AC2346"/>
    <w:rsid w:val="00AD1978"/>
    <w:rsid w:val="00B7465B"/>
    <w:rsid w:val="00BA2126"/>
    <w:rsid w:val="00BD7C8F"/>
    <w:rsid w:val="00C60C0C"/>
    <w:rsid w:val="00C85336"/>
    <w:rsid w:val="00CB493E"/>
    <w:rsid w:val="00CC28F9"/>
    <w:rsid w:val="00D0157F"/>
    <w:rsid w:val="00D80258"/>
    <w:rsid w:val="00D829CD"/>
    <w:rsid w:val="00D90785"/>
    <w:rsid w:val="00E13E82"/>
    <w:rsid w:val="00E2570F"/>
    <w:rsid w:val="00E51717"/>
    <w:rsid w:val="00E521D4"/>
    <w:rsid w:val="00E56664"/>
    <w:rsid w:val="00E75252"/>
    <w:rsid w:val="00E80BA5"/>
    <w:rsid w:val="00E960D6"/>
    <w:rsid w:val="00ED6B24"/>
    <w:rsid w:val="00EF3A56"/>
    <w:rsid w:val="00F07796"/>
    <w:rsid w:val="00F872A6"/>
    <w:rsid w:val="00FC7CAE"/>
    <w:rsid w:val="00FD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F6288"/>
  <w15:docId w15:val="{1EB08B58-DD74-4C95-B900-0C75EDC4C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43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3BD2"/>
    <w:pPr>
      <w:spacing w:after="0" w:line="240" w:lineRule="auto"/>
    </w:pPr>
    <w:rPr>
      <w:rFonts w:ascii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03BD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57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70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C2346"/>
    <w:pPr>
      <w:spacing w:after="200" w:line="276" w:lineRule="auto"/>
      <w:ind w:left="720"/>
      <w:contextualSpacing/>
    </w:pPr>
    <w:rPr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65A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5A1D"/>
    <w:pPr>
      <w:spacing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5A1D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67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E72B0-8C4E-423C-A8FB-6E0CF087A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540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Rezeknes Namsaimnieks</cp:lastModifiedBy>
  <cp:revision>7</cp:revision>
  <cp:lastPrinted>2024-11-15T08:52:00Z</cp:lastPrinted>
  <dcterms:created xsi:type="dcterms:W3CDTF">2022-12-05T08:18:00Z</dcterms:created>
  <dcterms:modified xsi:type="dcterms:W3CDTF">2024-11-21T08:26:00Z</dcterms:modified>
</cp:coreProperties>
</file>