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7A4E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Jēkabpils reģionālā slimnīca</w:t>
      </w:r>
    </w:p>
    <w:p w14:paraId="54EED46A" w14:textId="77777777" w:rsidR="00142B1A" w:rsidRDefault="00000000" w:rsidP="00142B1A">
      <w:pPr>
        <w:jc w:val="center"/>
      </w:pPr>
      <w:r>
        <w:t>(reģ. 50003356621)</w:t>
      </w:r>
    </w:p>
    <w:p w14:paraId="6957C8D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7BFB963" w14:textId="77777777" w:rsidR="00142B1A" w:rsidRPr="000A04E5" w:rsidRDefault="00000000" w:rsidP="00142B1A">
      <w:pPr>
        <w:jc w:val="center"/>
      </w:pPr>
      <w:r w:rsidRPr="000A04E5">
        <w:t>„</w:t>
      </w:r>
      <w:r>
        <w:t>Medicīnisko tehnoloģiju, aprīkojuma iegāde, piegāde un uzstādīšana. 1.kārta</w:t>
      </w:r>
      <w:r w:rsidRPr="000A04E5">
        <w:t>”</w:t>
      </w:r>
    </w:p>
    <w:p w14:paraId="41380566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JRS 2024/35K/ERAF</w:t>
      </w:r>
      <w:r w:rsidRPr="00873D20">
        <w:t xml:space="preserve"> </w:t>
      </w:r>
    </w:p>
    <w:p w14:paraId="1D33EC41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BFB370D" w14:textId="77777777" w:rsidR="00142B1A" w:rsidRDefault="00142B1A" w:rsidP="00142B1A">
      <w:pPr>
        <w:jc w:val="right"/>
      </w:pPr>
    </w:p>
    <w:p w14:paraId="1F7BEBD4" w14:textId="77777777" w:rsidR="00142B1A" w:rsidRDefault="00000000" w:rsidP="00142B1A">
      <w:pPr>
        <w:jc w:val="right"/>
      </w:pPr>
      <w:r>
        <w:t>Jēkabpils</w:t>
      </w:r>
      <w:r w:rsidRPr="0003154A">
        <w:t xml:space="preserve">, </w:t>
      </w:r>
      <w:r>
        <w:t>28.07.2025. plkst. 10:37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21EC9F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12F27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15E7B" w14:paraId="6710AA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BEAD7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reģionālā slimnīca</w:t>
            </w:r>
          </w:p>
        </w:tc>
      </w:tr>
      <w:tr w:rsidR="00915E7B" w14:paraId="3A8012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58CB6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5706E9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64AB2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15E7B" w14:paraId="7345E8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27C1E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</w:p>
        </w:tc>
      </w:tr>
      <w:tr w:rsidR="00915E7B" w14:paraId="0BEACC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EF71B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26A46C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C1B0B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15E7B" w14:paraId="647CE3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F3151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JRS 2024/35K/ERAF</w:t>
            </w:r>
          </w:p>
        </w:tc>
      </w:tr>
      <w:tr w:rsidR="00915E7B" w14:paraId="307B45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233A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64D057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30F26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15E7B" w14:paraId="22DC3D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A93E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15E7B" w14:paraId="4C7FD7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2D8C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37D953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8CCE75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5E7B" w14:paraId="50EE147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610AF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6E266A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952E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13CC00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DA17B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15E7B" w14:paraId="5D0FEA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42ADBD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Medicīnisko tehnoloģiju, aprīkojuma iegāde, piegāde un uzstādīšana. 1.kārta</w:t>
            </w:r>
          </w:p>
        </w:tc>
      </w:tr>
      <w:tr w:rsidR="00915E7B" w14:paraId="1F8049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AABF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37B21E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912E8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15E7B" w14:paraId="0356DA7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6AC148" w14:textId="54179EED" w:rsidR="00142B1A" w:rsidRDefault="004C4A2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06.11.2024. </w:t>
            </w:r>
            <w:hyperlink r:id="rId8" w:history="1">
              <w:r w:rsidRPr="00852132">
                <w:rPr>
                  <w:rStyle w:val="Hyperlink"/>
                  <w:bCs/>
                  <w:szCs w:val="26"/>
                </w:rPr>
                <w:t>https://eformsb.pvs.iub.gov.lv/show/f329ae62-578d-46fc-824f-7c0be7a3c5b3</w:t>
              </w:r>
            </w:hyperlink>
          </w:p>
          <w:p w14:paraId="47397C00" w14:textId="47A50E28" w:rsidR="004C4A2D" w:rsidRDefault="004C4A2D" w:rsidP="00142B1A">
            <w:pPr>
              <w:jc w:val="both"/>
              <w:rPr>
                <w:bCs/>
                <w:szCs w:val="26"/>
              </w:rPr>
            </w:pPr>
          </w:p>
        </w:tc>
      </w:tr>
      <w:tr w:rsidR="00915E7B" w14:paraId="5158DE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074E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5E7B" w14:paraId="2F9F94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5511FA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15E7B" w14:paraId="426F12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02E745" w14:textId="15D5ED28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10.12.2024</w:t>
            </w:r>
            <w:r w:rsidR="004C4A2D">
              <w:t xml:space="preserve"> </w:t>
            </w:r>
            <w:hyperlink r:id="rId9" w:history="1">
              <w:r w:rsidR="004C4A2D" w:rsidRPr="00852132">
                <w:rPr>
                  <w:rStyle w:val="Hyperlink"/>
                  <w:bCs/>
                  <w:szCs w:val="26"/>
                </w:rPr>
                <w:t>https://eformsb.pvs.iub.gov.lv/show/378cbea0-26f8-411e-ba77-20edbf3bba12</w:t>
              </w:r>
            </w:hyperlink>
            <w:r w:rsidR="004C4A2D">
              <w:rPr>
                <w:bCs/>
                <w:szCs w:val="26"/>
              </w:rPr>
              <w:t xml:space="preserve"> </w:t>
            </w:r>
          </w:p>
        </w:tc>
      </w:tr>
    </w:tbl>
    <w:p w14:paraId="3A2FB4B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15E7B" w14:paraId="3DFFCE6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35475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15E7B" w14:paraId="55AB4833" w14:textId="77777777" w:rsidTr="00432B5F">
        <w:trPr>
          <w:trHeight w:val="430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99DCC17" w14:textId="48BFB8D5" w:rsidR="00142B1A" w:rsidRDefault="00432B5F" w:rsidP="00142B1A">
            <w:pPr>
              <w:jc w:val="both"/>
              <w:rPr>
                <w:bCs/>
                <w:szCs w:val="26"/>
              </w:rPr>
            </w:pPr>
            <w:r w:rsidRPr="00585103">
              <w:t>Pamatojoties uz SIA „Jēkabpils reģionālā slimnīca” 30.06.2025. rīkojumu Nr. 1-5-2025-57, ir izveidota iepirkuma komisija šādā sastāvā:</w:t>
            </w:r>
          </w:p>
        </w:tc>
      </w:tr>
      <w:tr w:rsidR="00915E7B" w14:paraId="24D98D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FDAF0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31A6D1" w14:textId="0968530A" w:rsidR="00142B1A" w:rsidRDefault="00432B5F" w:rsidP="00142B1A">
            <w:pPr>
              <w:jc w:val="both"/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 xml:space="preserve">Kaspars </w:t>
            </w:r>
            <w:proofErr w:type="spellStart"/>
            <w:r w:rsidRPr="00585103">
              <w:rPr>
                <w:b/>
                <w:bCs/>
              </w:rPr>
              <w:t>Čanders</w:t>
            </w:r>
            <w:proofErr w:type="spellEnd"/>
            <w:r w:rsidRPr="00585103">
              <w:t>, SIA „Jēkabpils reģionālā slimnīca” valdes loceklis</w:t>
            </w:r>
          </w:p>
        </w:tc>
      </w:tr>
      <w:tr w:rsidR="00915E7B" w14:paraId="6ADCBD1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29430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FD6A1D" w14:textId="78EAE990" w:rsidR="00142B1A" w:rsidRDefault="00432B5F" w:rsidP="00142B1A">
            <w:pPr>
              <w:jc w:val="both"/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Iveta Dobele</w:t>
            </w:r>
            <w:r w:rsidRPr="00585103">
              <w:t>, SIA „Jēkabpils reģionālā slimnīca”  projektu vadītāja</w:t>
            </w:r>
          </w:p>
        </w:tc>
      </w:tr>
      <w:tr w:rsidR="00915E7B" w14:paraId="6935CE8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F7C7E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BBC308" w14:textId="536E3179" w:rsidR="00142B1A" w:rsidRDefault="00432B5F" w:rsidP="00142B1A">
            <w:pPr>
              <w:jc w:val="both"/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 xml:space="preserve">Lana </w:t>
            </w:r>
            <w:proofErr w:type="spellStart"/>
            <w:r w:rsidRPr="00585103">
              <w:rPr>
                <w:b/>
                <w:bCs/>
              </w:rPr>
              <w:t>Prilepiševa</w:t>
            </w:r>
            <w:proofErr w:type="spellEnd"/>
            <w:r w:rsidRPr="00585103">
              <w:rPr>
                <w:b/>
                <w:bCs/>
              </w:rPr>
              <w:t xml:space="preserve">, </w:t>
            </w:r>
            <w:r w:rsidRPr="00585103">
              <w:t>SIA „Jēkabpils reģionālā slimnīca”  juriste</w:t>
            </w:r>
          </w:p>
        </w:tc>
      </w:tr>
      <w:tr w:rsidR="00915E7B" w14:paraId="03383CF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416CA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F251C7" w14:textId="3467E1C8" w:rsidR="00142B1A" w:rsidRDefault="00432B5F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585103">
              <w:rPr>
                <w:b/>
                <w:bCs/>
              </w:rPr>
              <w:t>Katerina</w:t>
            </w:r>
            <w:proofErr w:type="spellEnd"/>
            <w:r w:rsidRPr="00585103">
              <w:rPr>
                <w:b/>
                <w:bCs/>
              </w:rPr>
              <w:t xml:space="preserve"> </w:t>
            </w:r>
            <w:proofErr w:type="spellStart"/>
            <w:r w:rsidRPr="00585103">
              <w:rPr>
                <w:b/>
                <w:bCs/>
              </w:rPr>
              <w:t>Dobiļevska</w:t>
            </w:r>
            <w:proofErr w:type="spellEnd"/>
            <w:r w:rsidRPr="00585103">
              <w:t>, SIA „Jēkabpils reģionālā slimnīca”  medicīnas iekārtu inženiere</w:t>
            </w:r>
          </w:p>
        </w:tc>
      </w:tr>
      <w:tr w:rsidR="00915E7B" w14:paraId="1FB28B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1E68A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539842CD" w14:textId="77777777" w:rsidR="00432B5F" w:rsidRDefault="00432B5F" w:rsidP="00432B5F">
            <w:pPr>
              <w:rPr>
                <w:bCs/>
                <w:szCs w:val="26"/>
              </w:rPr>
            </w:pPr>
          </w:p>
          <w:p w14:paraId="38C95261" w14:textId="77777777" w:rsidR="00432B5F" w:rsidRDefault="00432B5F" w:rsidP="00432B5F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tbl>
            <w:tblPr>
              <w:tblStyle w:val="TableGrid"/>
              <w:tblW w:w="91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85"/>
              <w:gridCol w:w="6095"/>
            </w:tblGrid>
            <w:tr w:rsidR="00432B5F" w:rsidRPr="00585103" w14:paraId="1685E9F1" w14:textId="77777777" w:rsidTr="00D7010B">
              <w:tc>
                <w:tcPr>
                  <w:tcW w:w="3085" w:type="dxa"/>
                </w:tcPr>
                <w:p w14:paraId="1E6A2E34" w14:textId="77777777" w:rsidR="00432B5F" w:rsidRPr="00585103" w:rsidRDefault="00432B5F" w:rsidP="00432B5F">
                  <w:pPr>
                    <w:pStyle w:val="Subtitle"/>
                    <w:ind w:right="-28"/>
                    <w:jc w:val="both"/>
                    <w:rPr>
                      <w:szCs w:val="24"/>
                      <w:lang w:val="lv-LV"/>
                    </w:rPr>
                  </w:pPr>
                  <w:r w:rsidRPr="00585103">
                    <w:rPr>
                      <w:szCs w:val="24"/>
                      <w:lang w:val="lv-LV"/>
                    </w:rPr>
                    <w:t>Komisijas sekretārs:</w:t>
                  </w:r>
                </w:p>
              </w:tc>
              <w:tc>
                <w:tcPr>
                  <w:tcW w:w="6095" w:type="dxa"/>
                </w:tcPr>
                <w:p w14:paraId="6A7B47FF" w14:textId="77777777" w:rsidR="00432B5F" w:rsidRPr="00585103" w:rsidRDefault="00432B5F" w:rsidP="00432B5F">
                  <w:pPr>
                    <w:pStyle w:val="Subtitle"/>
                    <w:ind w:right="-28"/>
                    <w:jc w:val="both"/>
                    <w:rPr>
                      <w:szCs w:val="24"/>
                      <w:lang w:val="lv-LV"/>
                    </w:rPr>
                  </w:pPr>
                  <w:r w:rsidRPr="00585103">
                    <w:rPr>
                      <w:b/>
                      <w:szCs w:val="24"/>
                      <w:lang w:val="lv-LV"/>
                    </w:rPr>
                    <w:t>Sanita Malzuba</w:t>
                  </w:r>
                  <w:r w:rsidRPr="00585103">
                    <w:rPr>
                      <w:szCs w:val="24"/>
                      <w:lang w:val="lv-LV"/>
                    </w:rPr>
                    <w:t xml:space="preserve">, jurists </w:t>
                  </w:r>
                  <w:r w:rsidRPr="00585103">
                    <w:rPr>
                      <w:i/>
                      <w:iCs/>
                      <w:szCs w:val="24"/>
                      <w:u w:val="single"/>
                      <w:lang w:val="lv-LV"/>
                    </w:rPr>
                    <w:t>(bez balss tiesībām)</w:t>
                  </w:r>
                </w:p>
              </w:tc>
            </w:tr>
          </w:tbl>
          <w:p w14:paraId="1F870148" w14:textId="13479D06" w:rsidR="00432B5F" w:rsidRPr="00432B5F" w:rsidRDefault="00432B5F" w:rsidP="00432B5F">
            <w:pPr>
              <w:rPr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F97A61" w14:textId="77777777" w:rsidR="00142B1A" w:rsidRDefault="00432B5F" w:rsidP="00142B1A">
            <w:pPr>
              <w:jc w:val="both"/>
            </w:pPr>
            <w:r w:rsidRPr="00585103">
              <w:rPr>
                <w:b/>
                <w:bCs/>
              </w:rPr>
              <w:t>Juta Eglīte,</w:t>
            </w:r>
            <w:r w:rsidRPr="00585103">
              <w:t xml:space="preserve"> SIA „Jēkabpils reģionālā slimnīca”  darba aizsardzības speciāliste</w:t>
            </w:r>
          </w:p>
          <w:p w14:paraId="48305BE4" w14:textId="77777777" w:rsidR="00432B5F" w:rsidRDefault="00432B5F" w:rsidP="00142B1A">
            <w:pPr>
              <w:jc w:val="both"/>
            </w:pPr>
            <w:r w:rsidRPr="00585103">
              <w:rPr>
                <w:b/>
                <w:bCs/>
              </w:rPr>
              <w:t>Paula Ozoliņa</w:t>
            </w:r>
            <w:r w:rsidRPr="00585103">
              <w:t>, SIA „Jēkabpils reģionālā slimnīca”  iepirkumu speciāliste</w:t>
            </w:r>
          </w:p>
          <w:p w14:paraId="1948FA2F" w14:textId="24ACE81A" w:rsidR="00432B5F" w:rsidRDefault="00432B5F" w:rsidP="00142B1A">
            <w:pPr>
              <w:jc w:val="both"/>
              <w:rPr>
                <w:bCs/>
                <w:szCs w:val="26"/>
              </w:rPr>
            </w:pPr>
            <w:r w:rsidRPr="00585103">
              <w:rPr>
                <w:b/>
              </w:rPr>
              <w:t>Sanita Malzuba</w:t>
            </w:r>
            <w:r w:rsidRPr="00585103">
              <w:t xml:space="preserve">, jurists </w:t>
            </w:r>
            <w:r w:rsidRPr="00585103">
              <w:rPr>
                <w:i/>
                <w:iCs/>
                <w:u w:val="single"/>
              </w:rPr>
              <w:t>(bez balss tiesībām)</w:t>
            </w:r>
          </w:p>
        </w:tc>
      </w:tr>
      <w:tr w:rsidR="00915E7B" w14:paraId="35DEF29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F8E6C5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50C578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3F803F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87A2E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915E7B" w14:paraId="02393C9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0BEAB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Sanita Malzuba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68D61DD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4D2A2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4452D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15E7B" w14:paraId="6EFF003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4966F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7B847E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7B3BB86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AC120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15E7B" w14:paraId="751DAA5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1F4EC5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09.01.2025. plkst. 10:00</w:t>
            </w:r>
          </w:p>
        </w:tc>
      </w:tr>
    </w:tbl>
    <w:p w14:paraId="0E1BBB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5214A89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F88BB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5E7B" w14:paraId="74A6982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D95BDFD" w14:textId="77777777" w:rsidR="00915E7B" w:rsidRDefault="00915E7B"/>
        </w:tc>
      </w:tr>
    </w:tbl>
    <w:p w14:paraId="3627288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15E7B" w14:paraId="3A3FA0A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4B2E6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15E7B" w14:paraId="7400B6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1DB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06145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F17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00CCD3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7B4A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8A79D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EKG, EKG un holteru apraksta sistēma, EKG planšetes, holteri un slodzes testa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71A4D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78BAFB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CB329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A6069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B9641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41E3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084B27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0DC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B225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90E00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E915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6A7512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FD1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741A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DA73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4A7C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B2E30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93B3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42008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Kušetes”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A25F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6B3E4C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FBCDF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1A95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EED69E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04FB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4F4A7B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7C2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EB6CB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B5EE56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534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2833F8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516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627E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4A6B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BF1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22C8D4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F79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877F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"Baltmedika"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FC0B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0C8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13BA06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FCD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9F3E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F663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1691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6DE64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4BA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65EC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F268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4E26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400356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0AA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FB3D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"RehaBalt"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82290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CABB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2A5303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C9F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F3EB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"UniKon"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6EA9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3A94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44A8AA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95FF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BA3A89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Medicīniskie svari”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6F6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9FC4A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9F415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9995D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A4BD4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D6A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51262B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253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1BC0D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C19B9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C005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003B5B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242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724B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"FANEKS"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98EE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AF8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536F20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F32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5732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01A0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470.95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2E4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7AAE1B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B0E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91CA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4CCA5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B7B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0A592F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167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BCF81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861AD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667.88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082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4EEF87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38A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49B4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591E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A99E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4BCE60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392B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1FBA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0785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52A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565770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B64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73B0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16A7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E441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10C34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14E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11E3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"RehaBalt"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1063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8247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4E483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47576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7F13E79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Defibrilators”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F66DF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5FDC8C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84750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D8A1E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6CE697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0ACA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791D8C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CC6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8A54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CA2B4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C08E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2E0F84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DD3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12A1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MedUS Medical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86F7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95A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04EFCB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6C9F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2D963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DE929A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6E9566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6A530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00058C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9F83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491A46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"/>
        <w:gridCol w:w="6372"/>
        <w:gridCol w:w="284"/>
      </w:tblGrid>
      <w:tr w:rsidR="00915E7B" w14:paraId="7A56F3E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C4F32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lastRenderedPageBreak/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15E7B" w14:paraId="05F173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89E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55387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BBC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3B0C51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F1CBA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91E0BF9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EKG, EKG un holteru apraksta sistēma, EKG planšetes, holteri un slodzes testa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BE2E8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0C1B5B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9509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AA9584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AC7D9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5A4BD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7CF0D8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914D5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15092F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90ABA1" w14:textId="77777777" w:rsidR="00142B1A" w:rsidRDefault="00432B5F" w:rsidP="00142B1A">
            <w:pPr>
              <w:rPr>
                <w:i/>
                <w:iCs/>
                <w:u w:val="single"/>
              </w:rPr>
            </w:pPr>
            <w:r w:rsidRPr="00037ADB">
              <w:rPr>
                <w:i/>
                <w:iCs/>
                <w:u w:val="single"/>
              </w:rPr>
              <w:t xml:space="preserve"> piešķirti 95 punkti</w:t>
            </w:r>
          </w:p>
          <w:p w14:paraId="7B21F1F4" w14:textId="65425CF5" w:rsidR="00432B5F" w:rsidRPr="00432B5F" w:rsidRDefault="00432B5F" w:rsidP="00432B5F">
            <w:pPr>
              <w:spacing w:line="276" w:lineRule="auto"/>
              <w:jc w:val="both"/>
            </w:pPr>
            <w:r w:rsidRPr="00585103">
              <w:t xml:space="preserve">Ņemot vērā, ka ir veikta apspriede ar piegādātājiem </w:t>
            </w:r>
            <w:r w:rsidRPr="001873D0">
              <w:t xml:space="preserve">atbilstoši PIL 18. panta otrajai </w:t>
            </w:r>
            <w:proofErr w:type="spellStart"/>
            <w:r w:rsidRPr="001873D0">
              <w:t>prim</w:t>
            </w:r>
            <w:proofErr w:type="spellEnd"/>
            <w:r w:rsidRPr="001873D0">
              <w:t xml:space="preserve"> daļai</w:t>
            </w:r>
            <w:r w:rsidRPr="00585103">
              <w:t xml:space="preserve"> (ID Nr. JRS 2024/35K/ERAF), tad Atklāta konkursa 1. daļa nav jāpārtrauc.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4C05A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F8142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E6B6C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93AA4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EF8D26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Kušetes”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AD1E2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57E4A8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3CC6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8AA83D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8FD3B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B94D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6B4ADF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0C379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BCF6C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"Baltmedika"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39A6A" w14:textId="4184D814" w:rsidR="00142B1A" w:rsidRPr="00867069" w:rsidRDefault="00432B5F" w:rsidP="00432B5F">
            <w:pPr>
              <w:tabs>
                <w:tab w:val="left" w:pos="528"/>
              </w:tabs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piešķirti 76.44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57ACD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38EE0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131C71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98B75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EBEC7A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"RehaBalt"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FDD784" w14:textId="3501DD56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piešķirti 67.17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419CE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02C008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6BAA62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480D3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2EBA3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"UniKon"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AB7ACC" w14:textId="7BEADB22" w:rsidR="00142B1A" w:rsidRPr="00867069" w:rsidRDefault="00432B5F" w:rsidP="00142B1A">
            <w:pPr>
              <w:rPr>
                <w:bCs/>
                <w:szCs w:val="26"/>
              </w:rPr>
            </w:pPr>
            <w:r w:rsidRPr="00037ADB">
              <w:rPr>
                <w:i/>
                <w:iCs/>
                <w:u w:val="single"/>
              </w:rPr>
              <w:t>piešķirti 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92A64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018DD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030FB5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86C94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7E44E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CA3AC89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Kušetes”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1EEB2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33067E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2E0F8F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AE32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D88BD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79FA5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8673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32B5F" w14:paraId="7EFEE9EB" w14:textId="77777777" w:rsidTr="00432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33"/>
        </w:trPr>
        <w:tc>
          <w:tcPr>
            <w:tcW w:w="284" w:type="dxa"/>
            <w:vMerge w:val="restart"/>
            <w:tcBorders>
              <w:top w:val="nil"/>
            </w:tcBorders>
          </w:tcPr>
          <w:p w14:paraId="260DA0C4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14:paraId="3E581317" w14:textId="3F509571" w:rsidR="00432B5F" w:rsidRPr="00AA721E" w:rsidRDefault="00432B5F" w:rsidP="00432B5F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 xml:space="preserve">"AB </w:t>
            </w:r>
            <w:proofErr w:type="spellStart"/>
            <w:r w:rsidRPr="00FF5CF4">
              <w:rPr>
                <w:bCs/>
                <w:szCs w:val="26"/>
              </w:rPr>
              <w:t>Medical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Riga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2" w:type="dxa"/>
            <w:shd w:val="clear" w:color="auto" w:fill="auto"/>
          </w:tcPr>
          <w:p w14:paraId="0D4C1112" w14:textId="3E83D22F" w:rsidR="00432B5F" w:rsidRPr="00AA721E" w:rsidRDefault="00432B5F" w:rsidP="00432B5F">
            <w:pPr>
              <w:rPr>
                <w:bCs/>
                <w:i/>
                <w:szCs w:val="26"/>
              </w:rPr>
            </w:pPr>
            <w:r w:rsidRPr="00585103">
              <w:t xml:space="preserve">pretendents SIA “AB </w:t>
            </w:r>
            <w:proofErr w:type="spellStart"/>
            <w:r w:rsidRPr="00585103">
              <w:t>Medical</w:t>
            </w:r>
            <w:proofErr w:type="spellEnd"/>
            <w:r w:rsidRPr="00585103">
              <w:t xml:space="preserve"> </w:t>
            </w:r>
            <w:proofErr w:type="spellStart"/>
            <w:r w:rsidRPr="00585103">
              <w:t>Group</w:t>
            </w:r>
            <w:proofErr w:type="spellEnd"/>
            <w:r w:rsidRPr="00585103">
              <w:t xml:space="preserve"> </w:t>
            </w:r>
            <w:proofErr w:type="spellStart"/>
            <w:r w:rsidRPr="00585103">
              <w:t>Riga</w:t>
            </w:r>
            <w:proofErr w:type="spellEnd"/>
            <w:r w:rsidRPr="00585103">
              <w:t xml:space="preserve">” tiek izslēgts no atklātā konkursa Iepirkuma priekšmeta </w:t>
            </w:r>
            <w:r w:rsidRPr="00585103">
              <w:rPr>
                <w:b/>
                <w:bCs/>
              </w:rPr>
              <w:t>daļas Nr. 2</w:t>
            </w:r>
            <w:r w:rsidRPr="00585103">
              <w:t xml:space="preserve"> “Kušetes”, jo pretendenta piedāvātā līgumcena (</w:t>
            </w:r>
            <w:r w:rsidRPr="00585103">
              <w:rPr>
                <w:i/>
                <w:iCs/>
              </w:rPr>
              <w:t>7000,00 EUR bez PVN)</w:t>
            </w:r>
            <w:r w:rsidRPr="00585103">
              <w:t xml:space="preserve"> pārsniedza 150% no paredzamās līgumcenas </w:t>
            </w:r>
            <w:r w:rsidRPr="00585103">
              <w:rPr>
                <w:i/>
                <w:iCs/>
              </w:rPr>
              <w:t>(</w:t>
            </w:r>
            <w:r w:rsidRPr="00585103">
              <w:rPr>
                <w:bCs/>
                <w:i/>
                <w:iCs/>
              </w:rPr>
              <w:t>3426,66 EUR bez PVN)</w:t>
            </w:r>
            <w:r w:rsidRPr="00585103">
              <w:t xml:space="preserve"> Iepirkuma priekšmeta daļā Nr. 2 “Kušetes”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4A1A570D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  <w:p w14:paraId="3A37853B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</w:tr>
      <w:tr w:rsidR="00432B5F" w14:paraId="42C13FA7" w14:textId="77777777" w:rsidTr="00432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33"/>
        </w:trPr>
        <w:tc>
          <w:tcPr>
            <w:tcW w:w="284" w:type="dxa"/>
            <w:vMerge/>
          </w:tcPr>
          <w:p w14:paraId="4487562E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14:paraId="3F507B9C" w14:textId="24B455AA" w:rsidR="00432B5F" w:rsidRPr="00AA721E" w:rsidRDefault="00432B5F" w:rsidP="00432B5F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Medilink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2" w:type="dxa"/>
            <w:shd w:val="clear" w:color="auto" w:fill="auto"/>
          </w:tcPr>
          <w:p w14:paraId="17020DA3" w14:textId="35472EE7" w:rsidR="00432B5F" w:rsidRPr="00AA721E" w:rsidRDefault="00432B5F" w:rsidP="00432B5F">
            <w:pPr>
              <w:rPr>
                <w:bCs/>
                <w:i/>
              </w:rPr>
            </w:pPr>
            <w:r w:rsidRPr="00585103">
              <w:t>SIA “</w:t>
            </w:r>
            <w:proofErr w:type="spellStart"/>
            <w:r w:rsidRPr="00585103">
              <w:rPr>
                <w:lang w:eastAsia="lv-LV"/>
              </w:rPr>
              <w:t>Medilink</w:t>
            </w:r>
            <w:proofErr w:type="spellEnd"/>
            <w:r w:rsidRPr="00585103">
              <w:t xml:space="preserve">” tiek izslēgts no atklātā konkursa Iepirkuma priekšmeta </w:t>
            </w:r>
            <w:r w:rsidRPr="00585103">
              <w:rPr>
                <w:b/>
                <w:bCs/>
              </w:rPr>
              <w:t>daļas Nr. 2</w:t>
            </w:r>
            <w:r w:rsidRPr="00585103">
              <w:t xml:space="preserve"> “Kušetes”, jo pretendenta tehniskais piedāvājums </w:t>
            </w:r>
            <w:r w:rsidRPr="00585103">
              <w:rPr>
                <w:i/>
                <w:iCs/>
              </w:rPr>
              <w:t>(</w:t>
            </w:r>
            <w:r w:rsidRPr="00585103">
              <w:rPr>
                <w:i/>
                <w:iCs/>
                <w:spacing w:val="-4"/>
              </w:rPr>
              <w:t>“Mehāniski regulējama atzveltnes augšējā daļa (robežās no -30 līdz 85 grādu)”</w:t>
            </w:r>
            <w:r w:rsidRPr="00585103">
              <w:rPr>
                <w:i/>
                <w:iCs/>
              </w:rPr>
              <w:t xml:space="preserve">) </w:t>
            </w:r>
            <w:r w:rsidRPr="00585103">
              <w:t xml:space="preserve">neatbilst tehniskās specifikācijas </w:t>
            </w:r>
            <w:r w:rsidRPr="00585103">
              <w:rPr>
                <w:spacing w:val="-4"/>
              </w:rPr>
              <w:t xml:space="preserve">1.5. punktam: </w:t>
            </w:r>
            <w:r w:rsidRPr="00585103">
              <w:rPr>
                <w:spacing w:val="-4"/>
                <w:u w:val="single"/>
              </w:rPr>
              <w:t>Mehāniski regulējama atzveltnes augšējā daļa (robežās no 0 līdz vismaz 60 grādu).</w:t>
            </w:r>
            <w:r w:rsidRPr="00585103">
              <w:rPr>
                <w:spacing w:val="-4"/>
              </w:rPr>
              <w:t xml:space="preserve"> </w:t>
            </w:r>
          </w:p>
        </w:tc>
        <w:tc>
          <w:tcPr>
            <w:tcW w:w="284" w:type="dxa"/>
            <w:vMerge/>
          </w:tcPr>
          <w:p w14:paraId="44D1E169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</w:tr>
      <w:tr w:rsidR="00432B5F" w14:paraId="37F3653B" w14:textId="77777777" w:rsidTr="00432B5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33"/>
        </w:trPr>
        <w:tc>
          <w:tcPr>
            <w:tcW w:w="284" w:type="dxa"/>
            <w:vMerge/>
            <w:tcBorders>
              <w:bottom w:val="nil"/>
            </w:tcBorders>
          </w:tcPr>
          <w:p w14:paraId="0AB3C097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14:paraId="7A325A75" w14:textId="05FA920B" w:rsidR="00432B5F" w:rsidRPr="00AA721E" w:rsidRDefault="00432B5F" w:rsidP="00432B5F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Arbor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Medical</w:t>
            </w:r>
            <w:proofErr w:type="spellEnd"/>
            <w:r w:rsidRPr="00FF5CF4">
              <w:rPr>
                <w:bCs/>
                <w:szCs w:val="26"/>
              </w:rPr>
              <w:t xml:space="preserve"> Korporācija"</w:t>
            </w:r>
          </w:p>
        </w:tc>
        <w:tc>
          <w:tcPr>
            <w:tcW w:w="6372" w:type="dxa"/>
            <w:shd w:val="clear" w:color="auto" w:fill="auto"/>
          </w:tcPr>
          <w:p w14:paraId="78C151A3" w14:textId="77777777" w:rsidR="00432B5F" w:rsidRPr="00585103" w:rsidRDefault="00432B5F" w:rsidP="00432B5F">
            <w:pPr>
              <w:spacing w:before="120" w:after="120"/>
              <w:jc w:val="both"/>
            </w:pPr>
            <w:r w:rsidRPr="00585103">
              <w:t>SIA “</w:t>
            </w:r>
            <w:proofErr w:type="spellStart"/>
            <w:r w:rsidRPr="00585103">
              <w:rPr>
                <w:lang w:eastAsia="lv-LV"/>
              </w:rPr>
              <w:t>Arbor</w:t>
            </w:r>
            <w:proofErr w:type="spellEnd"/>
            <w:r w:rsidRPr="00585103">
              <w:rPr>
                <w:lang w:eastAsia="lv-LV"/>
              </w:rPr>
              <w:t xml:space="preserve"> </w:t>
            </w:r>
            <w:proofErr w:type="spellStart"/>
            <w:r w:rsidRPr="00585103">
              <w:rPr>
                <w:lang w:eastAsia="lv-LV"/>
              </w:rPr>
              <w:t>Medical</w:t>
            </w:r>
            <w:proofErr w:type="spellEnd"/>
            <w:r w:rsidRPr="00585103">
              <w:rPr>
                <w:lang w:eastAsia="lv-LV"/>
              </w:rPr>
              <w:t xml:space="preserve"> Korporācija</w:t>
            </w:r>
            <w:r w:rsidRPr="00585103">
              <w:t xml:space="preserve">” tiek izslēgts no atklātā konkursa Iepirkuma priekšmeta </w:t>
            </w:r>
            <w:r w:rsidRPr="00585103">
              <w:rPr>
                <w:b/>
                <w:bCs/>
              </w:rPr>
              <w:t>daļas Nr. 2</w:t>
            </w:r>
            <w:r w:rsidRPr="00585103">
              <w:t xml:space="preserve"> “Kušetes”, jo pretendenta tehniskais piedāvājums </w:t>
            </w:r>
            <w:r w:rsidRPr="00585103">
              <w:rPr>
                <w:i/>
                <w:iCs/>
              </w:rPr>
              <w:t>(</w:t>
            </w:r>
            <w:r w:rsidRPr="00585103">
              <w:rPr>
                <w:i/>
                <w:iCs/>
                <w:spacing w:val="-4"/>
              </w:rPr>
              <w:t xml:space="preserve">kušetes garums </w:t>
            </w:r>
            <w:r w:rsidRPr="00585103">
              <w:rPr>
                <w:spacing w:val="-4"/>
              </w:rPr>
              <w:t>1</w:t>
            </w:r>
            <w:r w:rsidRPr="00585103">
              <w:rPr>
                <w:i/>
                <w:iCs/>
                <w:spacing w:val="-4"/>
              </w:rPr>
              <w:t>890 mm</w:t>
            </w:r>
            <w:r w:rsidRPr="00585103">
              <w:rPr>
                <w:i/>
                <w:iCs/>
              </w:rPr>
              <w:t xml:space="preserve">) </w:t>
            </w:r>
            <w:r w:rsidRPr="00585103">
              <w:t xml:space="preserve">neatbilst tehniskās specifikācijas </w:t>
            </w:r>
            <w:r w:rsidRPr="00585103">
              <w:rPr>
                <w:spacing w:val="-4"/>
              </w:rPr>
              <w:t xml:space="preserve">1.7. punktam: </w:t>
            </w:r>
            <w:r w:rsidRPr="00585103">
              <w:rPr>
                <w:i/>
                <w:iCs/>
                <w:spacing w:val="-4"/>
                <w:u w:val="single"/>
              </w:rPr>
              <w:t>Virsmas izmēri (platums x garums): 950mm x 2050 mm +/- 100mm.</w:t>
            </w:r>
            <w:r w:rsidRPr="00585103">
              <w:rPr>
                <w:i/>
                <w:iCs/>
                <w:spacing w:val="-4"/>
              </w:rPr>
              <w:t xml:space="preserve"> </w:t>
            </w:r>
          </w:p>
          <w:p w14:paraId="2CF008F2" w14:textId="50E4F25A" w:rsidR="00432B5F" w:rsidRPr="00AA721E" w:rsidRDefault="00432B5F" w:rsidP="00432B5F">
            <w:pPr>
              <w:rPr>
                <w:bCs/>
                <w:i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0F93E636" w14:textId="77777777" w:rsidR="00432B5F" w:rsidRDefault="00432B5F" w:rsidP="00432B5F">
            <w:pPr>
              <w:rPr>
                <w:b/>
                <w:bCs/>
                <w:szCs w:val="26"/>
              </w:rPr>
            </w:pPr>
          </w:p>
        </w:tc>
      </w:tr>
      <w:tr w:rsidR="00915E7B" w14:paraId="684452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60D32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190957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Medicīniskie svari”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C204F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370753E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29D7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03A1D4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812A5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4242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366CA8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2ABFC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60CF11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"FANEKS"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8AD6FB" w14:textId="5B923D77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820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660ED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C52FA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184BDE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832D5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6DF46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"Interlux"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462947" w14:textId="62D916D4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470,95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AA528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42E1E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177150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A5F53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BCC34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"KJ SERVISS"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9B55A6" w14:textId="0DA6DCC3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470,00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31B49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9EB00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DAF12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33B04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FDE45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"Mediq Latvija"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2E9E86" w14:textId="47864AF8" w:rsidR="00142B1A" w:rsidRPr="00432B5F" w:rsidRDefault="00432B5F" w:rsidP="00432B5F"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667,88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84533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7A662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0DEC4B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5876C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D0850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"NMS ELPA"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8B6EB9" w14:textId="5AC40637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599,00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2396B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6588B7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93D74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154DB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5422A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"SANTAKS" SIA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C23616" w14:textId="40909C46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702,00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A1C68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94A0F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4E1FF6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9EBE1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5EE2BE1" w14:textId="77777777" w:rsidR="00142B1A" w:rsidRPr="00432B5F" w:rsidRDefault="00000000" w:rsidP="00142B1A">
            <w:pPr>
              <w:rPr>
                <w:b/>
                <w:szCs w:val="26"/>
              </w:rPr>
            </w:pPr>
            <w:r w:rsidRPr="00432B5F">
              <w:rPr>
                <w:b/>
                <w:szCs w:val="26"/>
              </w:rPr>
              <w:t>SIA "Arbor Medical Korporācija"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1615D5" w14:textId="058F024B" w:rsidR="00142B1A" w:rsidRPr="00432B5F" w:rsidRDefault="00432B5F" w:rsidP="00142B1A">
            <w:pPr>
              <w:rPr>
                <w:b/>
                <w:szCs w:val="26"/>
              </w:rPr>
            </w:pPr>
            <w:r w:rsidRPr="00432B5F">
              <w:rPr>
                <w:b/>
                <w:u w:val="single"/>
              </w:rPr>
              <w:t xml:space="preserve">zemākā piedāvātā cena </w:t>
            </w:r>
            <w:r w:rsidRPr="00432B5F">
              <w:rPr>
                <w:b/>
                <w:i/>
                <w:iCs/>
                <w:u w:val="single"/>
              </w:rPr>
              <w:t>(piedāvātā cena 450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503D9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8584A1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6A3C73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312CC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90506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"RehaBalt"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6A0F90" w14:textId="27125F51" w:rsidR="00142B1A" w:rsidRPr="00867069" w:rsidRDefault="00432B5F" w:rsidP="00142B1A">
            <w:pPr>
              <w:rPr>
                <w:bCs/>
                <w:szCs w:val="26"/>
              </w:rPr>
            </w:pPr>
            <w:r w:rsidRPr="00585103">
              <w:rPr>
                <w:b/>
                <w:bCs/>
              </w:rPr>
              <w:t>nav</w:t>
            </w:r>
            <w:r w:rsidRPr="00585103">
              <w:t xml:space="preserve"> saimnieciski visizdevīgākais piedāvājums </w:t>
            </w:r>
            <w:r w:rsidRPr="00585103">
              <w:rPr>
                <w:i/>
                <w:iCs/>
              </w:rPr>
              <w:t>(piedāvātā cena 1 189,00 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E3B00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7E3BB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7AC14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4A73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43E17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271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F8C532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5E7B" w14:paraId="6ADBF5A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5F0F5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15E7B" w14:paraId="16562BA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6B4C2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09.01.2025 14:17</w:t>
            </w:r>
          </w:p>
        </w:tc>
      </w:tr>
    </w:tbl>
    <w:p w14:paraId="02D535D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15E7B" w14:paraId="6A36096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7FCF07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15E7B" w14:paraId="18A672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1468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80632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C88BC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5E7B" w14:paraId="4F0E97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E07F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2037E32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EKG, EKG un holteru apraksta sistēma, EKG planšetes, holteri un slodzes testa iekārta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0D0F3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780230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75C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9F8E1A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678E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8DB3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4F51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6FC63E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187C4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1637C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0ABAE0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416FD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6B238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81900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3DD46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E09F9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6491BD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6F94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AA5EC7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Kušetes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6E4D2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1FB187E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0DD8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C2996B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871EA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AFCD6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67AF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3349F5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B6F71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E320F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17E6D0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"UniKon"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285F6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E1F54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8B5C7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67197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189BF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6C684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4EA3EB1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Medicīniskie svari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73FBA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5E7B" w14:paraId="510A074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8989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376C48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5D20F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7767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192E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213F60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C6810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5150B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491A45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5B6C9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627AE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12E9A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199B8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15B32D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5767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274B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254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5E9CAF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5E7B" w14:paraId="5D682CD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1BFA90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5E7B" w14:paraId="66875DD6" w14:textId="77777777" w:rsidTr="009B7A04">
        <w:tc>
          <w:tcPr>
            <w:tcW w:w="284" w:type="dxa"/>
            <w:tcBorders>
              <w:top w:val="nil"/>
            </w:tcBorders>
          </w:tcPr>
          <w:p w14:paraId="008C4B3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E37D024" w14:textId="7AC450A4" w:rsidR="003B1E82" w:rsidRPr="004C4A2D" w:rsidRDefault="004C4A2D" w:rsidP="004C4A2D">
            <w:pPr>
              <w:pStyle w:val="ListParagraph"/>
              <w:numPr>
                <w:ilvl w:val="0"/>
                <w:numId w:val="40"/>
              </w:numPr>
              <w:rPr>
                <w:b/>
                <w:bCs/>
                <w:szCs w:val="26"/>
              </w:rPr>
            </w:pPr>
            <w:r w:rsidRPr="004C4A2D">
              <w:rPr>
                <w:b/>
                <w:lang w:eastAsia="lv-LV"/>
              </w:rPr>
              <w:t>daļa “</w:t>
            </w:r>
            <w:r w:rsidRPr="004C4A2D">
              <w:rPr>
                <w:b/>
                <w:bCs/>
                <w:szCs w:val="26"/>
              </w:rPr>
              <w:t xml:space="preserve">EKG, EKG un </w:t>
            </w:r>
            <w:proofErr w:type="spellStart"/>
            <w:r w:rsidRPr="004C4A2D">
              <w:rPr>
                <w:b/>
                <w:bCs/>
                <w:szCs w:val="26"/>
              </w:rPr>
              <w:t>holteru</w:t>
            </w:r>
            <w:proofErr w:type="spellEnd"/>
            <w:r w:rsidRPr="004C4A2D">
              <w:rPr>
                <w:b/>
                <w:bCs/>
                <w:szCs w:val="26"/>
              </w:rPr>
              <w:t xml:space="preserve"> apraksta sistēma, EKG planšetes, </w:t>
            </w:r>
            <w:proofErr w:type="spellStart"/>
            <w:r w:rsidRPr="004C4A2D">
              <w:rPr>
                <w:b/>
                <w:bCs/>
                <w:szCs w:val="26"/>
              </w:rPr>
              <w:t>holteri</w:t>
            </w:r>
            <w:proofErr w:type="spellEnd"/>
            <w:r w:rsidRPr="004C4A2D">
              <w:rPr>
                <w:b/>
                <w:bCs/>
                <w:szCs w:val="26"/>
              </w:rPr>
              <w:t xml:space="preserve"> un slodzes testa iekārta”</w:t>
            </w:r>
          </w:p>
          <w:p w14:paraId="39BB796C" w14:textId="24155A31" w:rsidR="004C4A2D" w:rsidRDefault="004C4A2D" w:rsidP="004C4A2D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atbilst nolikuma</w:t>
            </w:r>
            <w:r w:rsidRPr="007D3BD6"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a</w:t>
            </w:r>
            <w:r w:rsidRPr="004C4A2D">
              <w:rPr>
                <w:bCs/>
                <w:szCs w:val="26"/>
              </w:rPr>
              <w:t xml:space="preserve">tlases un kvalifikācijas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0DC6825D" w14:textId="77777777" w:rsidR="004C4A2D" w:rsidRDefault="004C4A2D" w:rsidP="004C4A2D">
            <w:pPr>
              <w:rPr>
                <w:bCs/>
                <w:szCs w:val="26"/>
              </w:rPr>
            </w:pPr>
          </w:p>
          <w:p w14:paraId="4714551A" w14:textId="300FD586" w:rsidR="004C4A2D" w:rsidRDefault="004C4A2D" w:rsidP="004C4A2D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Kušetes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13C97B21" w14:textId="2798983E" w:rsidR="004C4A2D" w:rsidRDefault="004C4A2D" w:rsidP="004C4A2D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t>SIA “</w:t>
            </w:r>
            <w:proofErr w:type="spellStart"/>
            <w:r w:rsidRPr="004C4A2D">
              <w:rPr>
                <w:bCs/>
                <w:szCs w:val="26"/>
              </w:rPr>
              <w:t>Baltmedika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atbilst nolikuma</w:t>
            </w:r>
            <w:r w:rsidRPr="004C4A2D">
              <w:rPr>
                <w:bCs/>
                <w:szCs w:val="26"/>
              </w:rPr>
              <w:t xml:space="preserve"> atlases un kvalifikācijas 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4E8976F9" w14:textId="5FD5BBEC" w:rsidR="004C4A2D" w:rsidRDefault="004C4A2D" w:rsidP="004C4A2D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t>SIA “</w:t>
            </w:r>
            <w:proofErr w:type="spellStart"/>
            <w:r w:rsidRPr="004C4A2D">
              <w:rPr>
                <w:bCs/>
                <w:szCs w:val="26"/>
              </w:rPr>
              <w:t>UniKon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atbilst nolikuma</w:t>
            </w:r>
            <w:r w:rsidRPr="004C4A2D">
              <w:rPr>
                <w:bCs/>
                <w:szCs w:val="26"/>
              </w:rPr>
              <w:t xml:space="preserve"> atlases un kvalifikācijas 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2178FC2D" w14:textId="33EBD8D9" w:rsidR="004C4A2D" w:rsidRDefault="004C4A2D" w:rsidP="004C4A2D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t>SIA “</w:t>
            </w:r>
            <w:proofErr w:type="spellStart"/>
            <w:r w:rsidRPr="004C4A2D">
              <w:rPr>
                <w:bCs/>
                <w:szCs w:val="26"/>
              </w:rPr>
              <w:t>Rehabalt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atbilst nolikuma</w:t>
            </w:r>
            <w:r w:rsidRPr="004C4A2D">
              <w:rPr>
                <w:bCs/>
                <w:szCs w:val="26"/>
              </w:rPr>
              <w:t xml:space="preserve"> atlases un kvalifikācijas 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313B6A43" w14:textId="77777777" w:rsidR="00885D39" w:rsidRDefault="00885D39" w:rsidP="004C4A2D">
            <w:pPr>
              <w:rPr>
                <w:bCs/>
                <w:szCs w:val="26"/>
              </w:rPr>
            </w:pPr>
          </w:p>
          <w:p w14:paraId="0F8F0736" w14:textId="7D145B7C" w:rsidR="004C4A2D" w:rsidRPr="004C4A2D" w:rsidRDefault="004C4A2D" w:rsidP="004C4A2D">
            <w:pPr>
              <w:pStyle w:val="ListParagraph"/>
              <w:numPr>
                <w:ilvl w:val="0"/>
                <w:numId w:val="40"/>
              </w:numPr>
              <w:rPr>
                <w:b/>
                <w:bCs/>
                <w:szCs w:val="26"/>
              </w:rPr>
            </w:pPr>
            <w:r w:rsidRPr="004C4A2D">
              <w:rPr>
                <w:b/>
                <w:lang w:eastAsia="lv-LV"/>
              </w:rPr>
              <w:t>daļa “</w:t>
            </w:r>
            <w:r w:rsidRPr="004C4A2D">
              <w:rPr>
                <w:b/>
                <w:bCs/>
                <w:szCs w:val="26"/>
              </w:rPr>
              <w:t>Medicīniskie svari”</w:t>
            </w:r>
          </w:p>
          <w:p w14:paraId="2E00C966" w14:textId="77777777" w:rsidR="00885D39" w:rsidRDefault="00885D39" w:rsidP="00885D39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atbilst nolikuma</w:t>
            </w:r>
            <w:r w:rsidRPr="007D3BD6"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atlases un kvalifikācijas 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212DFEB5" w14:textId="396F108E" w:rsidR="004C4A2D" w:rsidRPr="004C4A2D" w:rsidRDefault="004C4A2D" w:rsidP="004C4A2D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91200C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5E7B" w14:paraId="5376683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27CB5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BB1627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1C159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0894F6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5E7B" w14:paraId="4DC639F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B76C6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5E7B" w14:paraId="643C75CF" w14:textId="77777777" w:rsidTr="00271C2A">
        <w:tc>
          <w:tcPr>
            <w:tcW w:w="284" w:type="dxa"/>
            <w:tcBorders>
              <w:top w:val="nil"/>
            </w:tcBorders>
          </w:tcPr>
          <w:p w14:paraId="48AA341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8F90C7" w14:textId="77777777" w:rsidR="00885D39" w:rsidRPr="004C4A2D" w:rsidRDefault="00885D39" w:rsidP="00885D39">
            <w:pPr>
              <w:pStyle w:val="ListParagraph"/>
              <w:numPr>
                <w:ilvl w:val="0"/>
                <w:numId w:val="41"/>
              </w:numPr>
              <w:rPr>
                <w:b/>
                <w:bCs/>
                <w:szCs w:val="26"/>
              </w:rPr>
            </w:pPr>
            <w:r w:rsidRPr="004C4A2D">
              <w:rPr>
                <w:b/>
                <w:lang w:eastAsia="lv-LV"/>
              </w:rPr>
              <w:t>daļa “</w:t>
            </w:r>
            <w:r w:rsidRPr="004C4A2D">
              <w:rPr>
                <w:b/>
                <w:bCs/>
                <w:szCs w:val="26"/>
              </w:rPr>
              <w:t xml:space="preserve">EKG, EKG un </w:t>
            </w:r>
            <w:proofErr w:type="spellStart"/>
            <w:r w:rsidRPr="004C4A2D">
              <w:rPr>
                <w:b/>
                <w:bCs/>
                <w:szCs w:val="26"/>
              </w:rPr>
              <w:t>holteru</w:t>
            </w:r>
            <w:proofErr w:type="spellEnd"/>
            <w:r w:rsidRPr="004C4A2D">
              <w:rPr>
                <w:b/>
                <w:bCs/>
                <w:szCs w:val="26"/>
              </w:rPr>
              <w:t xml:space="preserve"> apraksta sistēma, EKG planšetes, </w:t>
            </w:r>
            <w:proofErr w:type="spellStart"/>
            <w:r w:rsidRPr="004C4A2D">
              <w:rPr>
                <w:b/>
                <w:bCs/>
                <w:szCs w:val="26"/>
              </w:rPr>
              <w:t>holteri</w:t>
            </w:r>
            <w:proofErr w:type="spellEnd"/>
            <w:r w:rsidRPr="004C4A2D">
              <w:rPr>
                <w:b/>
                <w:bCs/>
                <w:szCs w:val="26"/>
              </w:rPr>
              <w:t xml:space="preserve"> un slodzes testa iekārta”</w:t>
            </w:r>
          </w:p>
          <w:p w14:paraId="57B1E9C6" w14:textId="49FEE1D3" w:rsidR="00885D39" w:rsidRDefault="00885D39" w:rsidP="00885D39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tehniskais piedāvājums </w:t>
            </w:r>
            <w:r>
              <w:rPr>
                <w:bCs/>
                <w:szCs w:val="26"/>
              </w:rPr>
              <w:t xml:space="preserve">atbilst </w:t>
            </w:r>
            <w:r w:rsidRPr="00885D39">
              <w:rPr>
                <w:bCs/>
                <w:szCs w:val="26"/>
              </w:rPr>
              <w:t xml:space="preserve">nolikuma </w:t>
            </w:r>
            <w:r w:rsidRPr="00885D39">
              <w:rPr>
                <w:bCs/>
                <w:szCs w:val="26"/>
              </w:rPr>
              <w:t>20.punkta</w:t>
            </w:r>
            <w:r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5F6235B5" w14:textId="77777777" w:rsidR="00885D39" w:rsidRDefault="00885D39" w:rsidP="00885D39">
            <w:pPr>
              <w:rPr>
                <w:bCs/>
                <w:szCs w:val="26"/>
              </w:rPr>
            </w:pPr>
          </w:p>
          <w:p w14:paraId="55B3465B" w14:textId="77777777" w:rsidR="00885D39" w:rsidRDefault="00885D39" w:rsidP="00885D39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Kušetes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6D913F2B" w14:textId="175676FD" w:rsidR="00885D39" w:rsidRDefault="00885D39" w:rsidP="00885D39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lastRenderedPageBreak/>
              <w:t>SIA “</w:t>
            </w:r>
            <w:proofErr w:type="spellStart"/>
            <w:r w:rsidRPr="004C4A2D">
              <w:rPr>
                <w:bCs/>
                <w:szCs w:val="26"/>
              </w:rPr>
              <w:t>Baltmedika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atbi</w:t>
            </w:r>
            <w:proofErr w:type="spellEnd"/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tehniskais piedāvājums atbilst </w:t>
            </w:r>
            <w:r w:rsidRPr="00885D39">
              <w:rPr>
                <w:bCs/>
                <w:szCs w:val="26"/>
              </w:rPr>
              <w:t>nolikuma 20.punkta</w:t>
            </w:r>
            <w:r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33A4C16E" w14:textId="77777777" w:rsidR="00885D39" w:rsidRDefault="00885D39" w:rsidP="00885D39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t>SIA “</w:t>
            </w:r>
            <w:proofErr w:type="spellStart"/>
            <w:r w:rsidRPr="004C4A2D">
              <w:rPr>
                <w:bCs/>
                <w:szCs w:val="26"/>
              </w:rPr>
              <w:t>UniKon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tehniskais piedāvājums atbilst </w:t>
            </w:r>
            <w:r w:rsidRPr="00885D39">
              <w:rPr>
                <w:bCs/>
                <w:szCs w:val="26"/>
              </w:rPr>
              <w:t>nolikuma 20.punkta</w:t>
            </w:r>
            <w:r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6496D809" w14:textId="77777777" w:rsidR="00885D39" w:rsidRDefault="00885D39" w:rsidP="00885D39">
            <w:pPr>
              <w:rPr>
                <w:bCs/>
                <w:szCs w:val="26"/>
              </w:rPr>
            </w:pPr>
            <w:r w:rsidRPr="004C4A2D">
              <w:rPr>
                <w:bCs/>
                <w:szCs w:val="26"/>
              </w:rPr>
              <w:t>SIA “</w:t>
            </w:r>
            <w:proofErr w:type="spellStart"/>
            <w:r w:rsidRPr="004C4A2D">
              <w:rPr>
                <w:bCs/>
                <w:szCs w:val="26"/>
              </w:rPr>
              <w:t>Rehabalt</w:t>
            </w:r>
            <w:proofErr w:type="spellEnd"/>
            <w:r w:rsidRPr="004C4A2D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tehniskais piedāvājums atbilst </w:t>
            </w:r>
            <w:r w:rsidRPr="00885D39">
              <w:rPr>
                <w:bCs/>
                <w:szCs w:val="26"/>
              </w:rPr>
              <w:t>nolikuma 20.punkta</w:t>
            </w:r>
            <w:r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226A1EB5" w14:textId="5C28DBEC" w:rsidR="00885D39" w:rsidRDefault="00885D39" w:rsidP="00885D39">
            <w:pPr>
              <w:rPr>
                <w:bCs/>
                <w:szCs w:val="26"/>
              </w:rPr>
            </w:pPr>
            <w:r w:rsidRPr="00585103">
              <w:t>SIA “</w:t>
            </w:r>
            <w:proofErr w:type="spellStart"/>
            <w:r w:rsidRPr="00585103">
              <w:rPr>
                <w:lang w:eastAsia="lv-LV"/>
              </w:rPr>
              <w:t>Medilink</w:t>
            </w:r>
            <w:proofErr w:type="spellEnd"/>
            <w:r w:rsidRPr="00585103">
              <w:t xml:space="preserve">” tehniskais piedāvājums </w:t>
            </w:r>
            <w:r w:rsidRPr="00585103">
              <w:rPr>
                <w:i/>
                <w:iCs/>
              </w:rPr>
              <w:t>(</w:t>
            </w:r>
            <w:r w:rsidRPr="00585103">
              <w:rPr>
                <w:i/>
                <w:iCs/>
                <w:spacing w:val="-4"/>
              </w:rPr>
              <w:t>“Mehāniski regulējama atzveltnes augšējā daļa (robežās no -30 līdz 85 grādu)”</w:t>
            </w:r>
            <w:r w:rsidRPr="00585103">
              <w:rPr>
                <w:i/>
                <w:iCs/>
              </w:rPr>
              <w:t xml:space="preserve">) </w:t>
            </w:r>
            <w:r w:rsidRPr="00585103">
              <w:t xml:space="preserve">neatbilst tehniskās specifikācijas </w:t>
            </w:r>
            <w:r w:rsidRPr="00585103">
              <w:rPr>
                <w:spacing w:val="-4"/>
              </w:rPr>
              <w:t xml:space="preserve">1.5. punktam: </w:t>
            </w:r>
            <w:r w:rsidRPr="00585103">
              <w:rPr>
                <w:spacing w:val="-4"/>
                <w:u w:val="single"/>
              </w:rPr>
              <w:t>Mehāniski regulējama atzveltnes augšējā daļa (robežās no 0 līdz vismaz 60 grādu).</w:t>
            </w:r>
          </w:p>
          <w:p w14:paraId="2A4CF210" w14:textId="2689C23B" w:rsidR="00885D39" w:rsidRPr="00585103" w:rsidRDefault="00885D39" w:rsidP="00885D39">
            <w:pPr>
              <w:spacing w:before="120" w:after="120"/>
              <w:jc w:val="both"/>
            </w:pPr>
            <w:r w:rsidRPr="00585103">
              <w:t>SIA “</w:t>
            </w:r>
            <w:proofErr w:type="spellStart"/>
            <w:r w:rsidRPr="00585103">
              <w:rPr>
                <w:lang w:eastAsia="lv-LV"/>
              </w:rPr>
              <w:t>Arbor</w:t>
            </w:r>
            <w:proofErr w:type="spellEnd"/>
            <w:r w:rsidRPr="00585103">
              <w:rPr>
                <w:lang w:eastAsia="lv-LV"/>
              </w:rPr>
              <w:t xml:space="preserve"> </w:t>
            </w:r>
            <w:proofErr w:type="spellStart"/>
            <w:r w:rsidRPr="00585103">
              <w:rPr>
                <w:lang w:eastAsia="lv-LV"/>
              </w:rPr>
              <w:t>Medical</w:t>
            </w:r>
            <w:proofErr w:type="spellEnd"/>
            <w:r w:rsidRPr="00585103">
              <w:rPr>
                <w:lang w:eastAsia="lv-LV"/>
              </w:rPr>
              <w:t xml:space="preserve"> Korporācija</w:t>
            </w:r>
            <w:r w:rsidRPr="00585103">
              <w:t xml:space="preserve">” tehniskais piedāvājums </w:t>
            </w:r>
            <w:r w:rsidRPr="00585103">
              <w:rPr>
                <w:i/>
                <w:iCs/>
              </w:rPr>
              <w:t>(</w:t>
            </w:r>
            <w:r w:rsidRPr="00585103">
              <w:rPr>
                <w:i/>
                <w:iCs/>
                <w:spacing w:val="-4"/>
              </w:rPr>
              <w:t xml:space="preserve">kušetes garums </w:t>
            </w:r>
            <w:r w:rsidRPr="00585103">
              <w:rPr>
                <w:spacing w:val="-4"/>
              </w:rPr>
              <w:t>1</w:t>
            </w:r>
            <w:r w:rsidRPr="00585103">
              <w:rPr>
                <w:i/>
                <w:iCs/>
                <w:spacing w:val="-4"/>
              </w:rPr>
              <w:t>890 mm</w:t>
            </w:r>
            <w:r w:rsidRPr="00585103">
              <w:rPr>
                <w:i/>
                <w:iCs/>
              </w:rPr>
              <w:t xml:space="preserve">) </w:t>
            </w:r>
            <w:r w:rsidRPr="00585103">
              <w:t xml:space="preserve">neatbilst tehniskās specifikācijas </w:t>
            </w:r>
            <w:r w:rsidRPr="00585103">
              <w:rPr>
                <w:spacing w:val="-4"/>
              </w:rPr>
              <w:t xml:space="preserve">1.7. punktam: </w:t>
            </w:r>
            <w:r w:rsidRPr="00585103">
              <w:rPr>
                <w:i/>
                <w:iCs/>
                <w:spacing w:val="-4"/>
                <w:u w:val="single"/>
              </w:rPr>
              <w:t>Virsmas izmēri (platums x garums): 950mm x 2050 mm +/- 100mm.</w:t>
            </w:r>
            <w:r w:rsidRPr="00585103">
              <w:rPr>
                <w:i/>
                <w:iCs/>
                <w:spacing w:val="-4"/>
              </w:rPr>
              <w:t xml:space="preserve"> </w:t>
            </w:r>
          </w:p>
          <w:p w14:paraId="23DE61BA" w14:textId="09EAC064" w:rsidR="00885D39" w:rsidRDefault="00885D39" w:rsidP="00885D39">
            <w:pPr>
              <w:rPr>
                <w:bCs/>
                <w:szCs w:val="26"/>
              </w:rPr>
            </w:pPr>
          </w:p>
          <w:p w14:paraId="2557DC09" w14:textId="77777777" w:rsidR="00885D39" w:rsidRPr="004C4A2D" w:rsidRDefault="00885D39" w:rsidP="00885D39">
            <w:pPr>
              <w:pStyle w:val="ListParagraph"/>
              <w:numPr>
                <w:ilvl w:val="0"/>
                <w:numId w:val="41"/>
              </w:numPr>
              <w:rPr>
                <w:b/>
                <w:bCs/>
                <w:szCs w:val="26"/>
              </w:rPr>
            </w:pPr>
            <w:r w:rsidRPr="004C4A2D">
              <w:rPr>
                <w:b/>
                <w:lang w:eastAsia="lv-LV"/>
              </w:rPr>
              <w:t>daļa “</w:t>
            </w:r>
            <w:r w:rsidRPr="004C4A2D">
              <w:rPr>
                <w:b/>
                <w:bCs/>
                <w:szCs w:val="26"/>
              </w:rPr>
              <w:t>Medicīniskie svari”</w:t>
            </w:r>
          </w:p>
          <w:p w14:paraId="6B6A0ACE" w14:textId="77777777" w:rsidR="00885D39" w:rsidRDefault="00885D39" w:rsidP="00885D39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Medical</w:t>
            </w:r>
            <w:proofErr w:type="spellEnd"/>
            <w:r w:rsidRPr="005E48A4">
              <w:rPr>
                <w:bCs/>
                <w:szCs w:val="26"/>
              </w:rPr>
              <w:t xml:space="preserve"> Korporācija"</w:t>
            </w:r>
            <w:r>
              <w:rPr>
                <w:bCs/>
                <w:szCs w:val="26"/>
              </w:rPr>
              <w:t xml:space="preserve"> tehniskais piedāvājums atbilst </w:t>
            </w:r>
            <w:r w:rsidRPr="00885D39">
              <w:rPr>
                <w:bCs/>
                <w:szCs w:val="26"/>
              </w:rPr>
              <w:t>nolikuma 20.punkta</w:t>
            </w:r>
            <w:r>
              <w:rPr>
                <w:b/>
                <w:bCs/>
                <w:szCs w:val="26"/>
              </w:rPr>
              <w:t xml:space="preserve"> </w:t>
            </w:r>
            <w:r w:rsidRPr="004C4A2D">
              <w:rPr>
                <w:bCs/>
                <w:szCs w:val="26"/>
              </w:rPr>
              <w:t>p</w:t>
            </w:r>
            <w:r>
              <w:rPr>
                <w:bCs/>
                <w:szCs w:val="26"/>
              </w:rPr>
              <w:t>r</w:t>
            </w:r>
            <w:r w:rsidRPr="004C4A2D">
              <w:rPr>
                <w:bCs/>
                <w:szCs w:val="26"/>
              </w:rPr>
              <w:t>asībām.</w:t>
            </w:r>
          </w:p>
          <w:p w14:paraId="449E6F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D32784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5E7B" w14:paraId="0504AFE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806D5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F0DA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F2F74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FDC7C8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3708"/>
        <w:gridCol w:w="1962"/>
        <w:gridCol w:w="284"/>
      </w:tblGrid>
      <w:tr w:rsidR="00915E7B" w14:paraId="460424B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8A2BB9B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15E7B" w14:paraId="08181009" w14:textId="77777777" w:rsidTr="00271C2A">
        <w:tc>
          <w:tcPr>
            <w:tcW w:w="284" w:type="dxa"/>
            <w:tcBorders>
              <w:top w:val="nil"/>
            </w:tcBorders>
          </w:tcPr>
          <w:p w14:paraId="2801608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7E162B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95562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314D44F4" w14:textId="77777777" w:rsidTr="00271C2A">
        <w:tc>
          <w:tcPr>
            <w:tcW w:w="284" w:type="dxa"/>
          </w:tcPr>
          <w:p w14:paraId="1E2BDD5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3D75C07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EKG, EKG un holteru apraksta sistēma, EKG planšetes, holteri un slodzes testa iekārta”</w:t>
            </w:r>
          </w:p>
        </w:tc>
        <w:tc>
          <w:tcPr>
            <w:tcW w:w="284" w:type="dxa"/>
          </w:tcPr>
          <w:p w14:paraId="47F230F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25EDE9BE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5B1A9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7AD14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57C821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A5A176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2FEE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608627A1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2CEA3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22827E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"Arbor Medical Korporācija"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50A4C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8B603" w14:textId="2D92B999" w:rsidR="002A27E7" w:rsidRDefault="00432B5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8B77F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4C06ED8D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B30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78C58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3EBF3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A3510" w14:textId="65359205" w:rsidR="005E61BF" w:rsidRDefault="00432B5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1274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5E7B" w14:paraId="78F6D6F3" w14:textId="77777777" w:rsidTr="00441D00">
        <w:tc>
          <w:tcPr>
            <w:tcW w:w="284" w:type="dxa"/>
          </w:tcPr>
          <w:p w14:paraId="40D404E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0CDD59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3888F8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15E7B" w14:paraId="696EBA24" w14:textId="77777777" w:rsidTr="00271C2A">
        <w:tc>
          <w:tcPr>
            <w:tcW w:w="284" w:type="dxa"/>
          </w:tcPr>
          <w:p w14:paraId="30A12F3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9D7CCB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Kušetes”</w:t>
            </w:r>
          </w:p>
        </w:tc>
        <w:tc>
          <w:tcPr>
            <w:tcW w:w="284" w:type="dxa"/>
          </w:tcPr>
          <w:p w14:paraId="5EC93E7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4D06C930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E7DF8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771FD2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CBD10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DFFBA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08789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3A4F2EA6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8F535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D1D1A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"Baltmedika"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248E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2E928" w14:textId="2EEE41F8" w:rsidR="002A27E7" w:rsidRDefault="009D68B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75.59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7825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56785C1F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BD6C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E93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A689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7C09C8" w14:textId="26276053" w:rsidR="005E61BF" w:rsidRDefault="009D68B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9000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5E7B" w14:paraId="4B0605A6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C22D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1148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"RehaBalt"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C6B8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5417B" w14:textId="3DF9A3EE" w:rsidR="002A27E7" w:rsidRDefault="009D68B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62.86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6DCAB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69DC88ED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139C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D3EA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86D0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BA498E" w14:textId="29006D01" w:rsidR="005E61BF" w:rsidRDefault="009D68B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49B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5E7B" w14:paraId="54FECB09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DD21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F104E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"UniKon"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6289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05A24" w14:textId="64DAEB49" w:rsidR="002A27E7" w:rsidRDefault="009D68B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EC16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0C103470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BFF5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41E7A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602B9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5DFE1" w14:textId="41879A5A" w:rsidR="005E61BF" w:rsidRDefault="009D68B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1A9D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5E7B" w14:paraId="0E02832C" w14:textId="77777777" w:rsidTr="00441D00">
        <w:tc>
          <w:tcPr>
            <w:tcW w:w="284" w:type="dxa"/>
          </w:tcPr>
          <w:p w14:paraId="64B8746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3561A0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930BE5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15E7B" w14:paraId="7C456816" w14:textId="77777777" w:rsidTr="00271C2A">
        <w:tc>
          <w:tcPr>
            <w:tcW w:w="284" w:type="dxa"/>
          </w:tcPr>
          <w:p w14:paraId="116EDC9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51264A0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Medicīniskie svari”</w:t>
            </w:r>
          </w:p>
        </w:tc>
        <w:tc>
          <w:tcPr>
            <w:tcW w:w="284" w:type="dxa"/>
          </w:tcPr>
          <w:p w14:paraId="0DAB360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7AF38294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B70C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5DE19F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A5599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6AE4FA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F0C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3BF93C0C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E553A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C769C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"FANEKS"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32E4C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3FC70" w14:textId="66B652FF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820</w:t>
            </w:r>
            <w:r>
              <w:rPr>
                <w:i/>
                <w:iCs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7844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2AF69F7D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816D2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4648DC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"Interlux"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6273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C5104" w14:textId="2F1A46F6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470,95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BCB1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50FFE577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154E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3206B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97A0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BDBBA" w14:textId="32C8016E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470,00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F93F5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62D5A931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12DF8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16C51D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"Mediq Latvija"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4DFC5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97A89" w14:textId="5D69ED15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667,88</w:t>
            </w:r>
            <w:r>
              <w:rPr>
                <w:i/>
                <w:iCs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E97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085A1FA8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C8B2D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0B29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"NMS ELPA"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16E8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A190B" w14:textId="306C3373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599,00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F995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2EB1F459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D385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E71FF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"SANTAKS" SIA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1658D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19583" w14:textId="61A30571" w:rsidR="002A27E7" w:rsidRDefault="009D68BD" w:rsidP="009D68BD">
            <w:pPr>
              <w:jc w:val="center"/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702,00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17A6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6041B33B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7CAE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2EFDB1" w14:textId="77777777" w:rsidR="002A27E7" w:rsidRPr="009D68BD" w:rsidRDefault="00000000" w:rsidP="00A9172F">
            <w:pPr>
              <w:rPr>
                <w:b/>
                <w:szCs w:val="26"/>
              </w:rPr>
            </w:pPr>
            <w:r w:rsidRPr="009D68BD">
              <w:rPr>
                <w:b/>
                <w:szCs w:val="26"/>
              </w:rPr>
              <w:t>SIA "Arbor Medical Korporācija"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754FA" w14:textId="77777777" w:rsidR="002A27E7" w:rsidRPr="009D68BD" w:rsidRDefault="00000000" w:rsidP="003C695F">
            <w:pPr>
              <w:rPr>
                <w:b/>
                <w:szCs w:val="26"/>
              </w:rPr>
            </w:pPr>
            <w:r w:rsidRPr="009D68BD">
              <w:rPr>
                <w:b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3E764" w14:textId="6E13C428" w:rsidR="002A27E7" w:rsidRPr="009D68BD" w:rsidRDefault="009D68BD" w:rsidP="00292E05">
            <w:pPr>
              <w:rPr>
                <w:b/>
                <w:szCs w:val="26"/>
              </w:rPr>
            </w:pPr>
            <w:r w:rsidRPr="009D68BD">
              <w:rPr>
                <w:b/>
                <w:szCs w:val="26"/>
              </w:rPr>
              <w:t>450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A0C8B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7D6B842A" w14:textId="77777777" w:rsidTr="009D68B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85BD9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C73DE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"RehaBalt" - 1.variants</w:t>
            </w:r>
          </w:p>
        </w:tc>
        <w:tc>
          <w:tcPr>
            <w:tcW w:w="37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F481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Iegādes un piegādes cena</w:t>
            </w:r>
          </w:p>
        </w:tc>
        <w:tc>
          <w:tcPr>
            <w:tcW w:w="1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CC35E" w14:textId="7E98F74C" w:rsidR="002A27E7" w:rsidRDefault="009D68BD" w:rsidP="00292E05">
            <w:pPr>
              <w:rPr>
                <w:bCs/>
                <w:szCs w:val="26"/>
              </w:rPr>
            </w:pPr>
            <w:r w:rsidRPr="00585103">
              <w:rPr>
                <w:i/>
                <w:iCs/>
              </w:rPr>
              <w:t>1 189,00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FA50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5E7B" w14:paraId="034A949D" w14:textId="77777777" w:rsidTr="00441D00">
        <w:tc>
          <w:tcPr>
            <w:tcW w:w="284" w:type="dxa"/>
          </w:tcPr>
          <w:p w14:paraId="20BA320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21EDAB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4B8741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15E7B" w14:paraId="2B495B2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3400F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91694F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5ED6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83A8C42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15E7B" w14:paraId="254F5E6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23967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915E7B" w14:paraId="4B5DF49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E601E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E36B8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A21DC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6964DF6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7C809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5E3537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“EKG, EKG un holteru apraksta sistēma, EKG planšetes, holteri un slodzes testa iekārta”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2C4B5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452D9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68D538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DCA3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6DE1B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795C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1327F2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F6AE7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903CE2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“Kušetes”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7C9DA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FB879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6C322F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E928C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7328D0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58BC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22C1BC3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5F0FC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5EDFBB9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“Medicīniskie svari”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DEB04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B1DD6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7A43D6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D5E25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DC2C0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C9279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4377CB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94B59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082FF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“Defibrilators”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24C7B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60F49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779212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5B73F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1CF3C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C174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22CA7A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D5D44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B3E088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5D90CB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CC140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15E7B" w14:paraId="3BE8C97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CE0820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15E7B" w14:paraId="3A22288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85B74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D582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A020260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9018D3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7A262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8166EDA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“EKG, EKG un holteru apraksta sistēma, EKG planšetes, holteri un slodzes testa iekārta”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A75C0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281CF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13CB65F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B92F6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014154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D81451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439C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0B65344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141CC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7A11341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“Kušetes”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96C5BF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D11B5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48B1A0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9236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84539A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2C1FD6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245A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21E2736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5F40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E3588A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 Medical Group Riga"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C755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2B58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53A555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7284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F5C5C8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"Baltmedika"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5573E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0C48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70E87C2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E9E1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C816ED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"Medilink"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C8740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B8858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987115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F040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8E8833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AFDA3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83ACB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509B95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B073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542066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"RehaBalt"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0FCD1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08546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30C264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C794E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2A85F33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“Medicīniskie svari”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58F5F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FE158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765E2F2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42621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5F065A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278885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1449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2EA3E2C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43D44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334151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"FANEKS"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019F7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25F7E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20488D7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40F82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77C47D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"Interlux"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5DD81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AC26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485648D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66B86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BC785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"KJ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66296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270E2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1611F28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35C1D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65B1FF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"Mediq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0E70B8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B2BD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36F8F66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990D4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42A394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"NMS ELPA"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2E3C6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4FD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649E3A0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1123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47EA4A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97F5C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0ABA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7AB105C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2581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AD4AD6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"RehaBalt"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C0C64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7417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5E7B" w14:paraId="78B5F96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436951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D02038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“Defibrilators”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14EDF4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9D7D9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07F7805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2F21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33035F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B945BF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98F4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5E7B" w14:paraId="4E8982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03FF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6B90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FFB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C72EB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666398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AEF7C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5E7B" w14:paraId="21BF947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4DA18" w14:textId="254EF9BA" w:rsidR="00142B1A" w:rsidRPr="009D68BD" w:rsidRDefault="009D68BD" w:rsidP="009D68BD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1.d</w:t>
            </w:r>
            <w:r w:rsidRPr="009D68BD">
              <w:rPr>
                <w:bCs/>
                <w:szCs w:val="26"/>
              </w:rPr>
              <w:t xml:space="preserve">aļa </w:t>
            </w:r>
            <w:r>
              <w:rPr>
                <w:bCs/>
                <w:szCs w:val="26"/>
              </w:rPr>
              <w:t xml:space="preserve">netiek pārtraukta, jo </w:t>
            </w:r>
            <w:r w:rsidRPr="00585103">
              <w:t xml:space="preserve">ir veikta apspriede ar piegādātājiem </w:t>
            </w:r>
            <w:r w:rsidRPr="001873D0">
              <w:t xml:space="preserve">atbilstoši PIL 18. panta otrajai </w:t>
            </w:r>
            <w:proofErr w:type="spellStart"/>
            <w:r w:rsidRPr="001873D0">
              <w:t>prim</w:t>
            </w:r>
            <w:proofErr w:type="spellEnd"/>
            <w:r w:rsidRPr="001873D0">
              <w:t xml:space="preserve"> daļai</w:t>
            </w:r>
            <w:r w:rsidRPr="00585103">
              <w:t xml:space="preserve"> (ID Nr. JRS 2024/35K/ERAF)</w:t>
            </w:r>
            <w:r>
              <w:t xml:space="preserve">. </w:t>
            </w:r>
          </w:p>
        </w:tc>
      </w:tr>
    </w:tbl>
    <w:p w14:paraId="4DAECF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4840CE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865A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5E7B" w14:paraId="32F0208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A501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Komisija ir pieņēmusi lēmumu Atklāta konkursa daļu Nr. 4 “Defibrilators” izbeigts bez rezultāta, jo pasūtītājam ir zudusi nepieciešamība iegādāties defibrilatorus.</w:t>
            </w:r>
          </w:p>
        </w:tc>
      </w:tr>
    </w:tbl>
    <w:p w14:paraId="411BE9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596255B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C9738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5E7B" w14:paraId="25DA9D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F2C7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EDA80B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298F731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8AE3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5E7B" w14:paraId="466249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F9C7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3BA50D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01D1548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BB9F0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15E7B" w14:paraId="760DA31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6A43EE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436C0A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5E7B" w14:paraId="7959875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88FCD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15E7B" w14:paraId="6D5CB3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A2BB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85A28E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15E7B" w14:paraId="447A01AC" w14:textId="77777777" w:rsidTr="00142B1A">
        <w:trPr>
          <w:cantSplit/>
        </w:trPr>
        <w:tc>
          <w:tcPr>
            <w:tcW w:w="1843" w:type="dxa"/>
          </w:tcPr>
          <w:p w14:paraId="00D7EAE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5B35C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2BAE73" w14:textId="4B8F535F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3AD040D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253D0B1" w14:textId="6FB9F23F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915E7B" w14:paraId="62845FE7" w14:textId="77777777" w:rsidTr="00142B1A">
        <w:trPr>
          <w:cantSplit/>
        </w:trPr>
        <w:tc>
          <w:tcPr>
            <w:tcW w:w="1843" w:type="dxa"/>
          </w:tcPr>
          <w:p w14:paraId="179F087E" w14:textId="37A4740D" w:rsidR="00142B1A" w:rsidRDefault="00000000" w:rsidP="00142B1A">
            <w:pPr>
              <w:keepNext/>
              <w:ind w:left="-108"/>
              <w:jc w:val="both"/>
            </w:pPr>
            <w:r>
              <w:t xml:space="preserve">Komisijas </w:t>
            </w:r>
            <w:r w:rsidR="009D68BD">
              <w:t>sekretārs</w:t>
            </w:r>
          </w:p>
        </w:tc>
        <w:tc>
          <w:tcPr>
            <w:tcW w:w="3686" w:type="dxa"/>
          </w:tcPr>
          <w:p w14:paraId="4B15778E" w14:textId="234A804E" w:rsidR="00142B1A" w:rsidRDefault="009D68BD" w:rsidP="00142B1A">
            <w:pPr>
              <w:keepNext/>
              <w:jc w:val="right"/>
            </w:pPr>
            <w:r>
              <w:t>Sanita Malzuba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985BC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D04B47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8ADE70" w14:textId="77777777" w:rsidR="00142B1A" w:rsidRDefault="00142B1A" w:rsidP="00142B1A">
            <w:pPr>
              <w:keepNext/>
            </w:pPr>
          </w:p>
        </w:tc>
      </w:tr>
      <w:tr w:rsidR="00915E7B" w14:paraId="0918FDA0" w14:textId="77777777" w:rsidTr="00142B1A">
        <w:trPr>
          <w:cantSplit/>
        </w:trPr>
        <w:tc>
          <w:tcPr>
            <w:tcW w:w="1843" w:type="dxa"/>
          </w:tcPr>
          <w:p w14:paraId="0B600C5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EC737C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B2DD80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E8510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79C8CC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EC6897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3F6F2" w14:textId="77777777" w:rsidR="005C53D5" w:rsidRDefault="005C53D5">
      <w:r>
        <w:separator/>
      </w:r>
    </w:p>
  </w:endnote>
  <w:endnote w:type="continuationSeparator" w:id="0">
    <w:p w14:paraId="36685F39" w14:textId="77777777" w:rsidR="005C53D5" w:rsidRDefault="005C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B06040202020202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165ED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900F16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4B17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C11A6C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04F0C" w14:textId="77777777" w:rsidR="005C53D5" w:rsidRDefault="005C53D5">
      <w:r>
        <w:separator/>
      </w:r>
    </w:p>
  </w:footnote>
  <w:footnote w:type="continuationSeparator" w:id="0">
    <w:p w14:paraId="4562DEF8" w14:textId="77777777" w:rsidR="005C53D5" w:rsidRDefault="005C5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24E233E">
      <w:start w:val="1"/>
      <w:numFmt w:val="decimal"/>
      <w:lvlText w:val="%1."/>
      <w:lvlJc w:val="left"/>
      <w:pPr>
        <w:ind w:left="1440" w:hanging="360"/>
      </w:pPr>
    </w:lvl>
    <w:lvl w:ilvl="1" w:tplc="506CCE20" w:tentative="1">
      <w:start w:val="1"/>
      <w:numFmt w:val="lowerLetter"/>
      <w:lvlText w:val="%2."/>
      <w:lvlJc w:val="left"/>
      <w:pPr>
        <w:ind w:left="2160" w:hanging="360"/>
      </w:pPr>
    </w:lvl>
    <w:lvl w:ilvl="2" w:tplc="325A0DB2" w:tentative="1">
      <w:start w:val="1"/>
      <w:numFmt w:val="lowerRoman"/>
      <w:lvlText w:val="%3."/>
      <w:lvlJc w:val="right"/>
      <w:pPr>
        <w:ind w:left="2880" w:hanging="180"/>
      </w:pPr>
    </w:lvl>
    <w:lvl w:ilvl="3" w:tplc="C930D30C" w:tentative="1">
      <w:start w:val="1"/>
      <w:numFmt w:val="decimal"/>
      <w:lvlText w:val="%4."/>
      <w:lvlJc w:val="left"/>
      <w:pPr>
        <w:ind w:left="3600" w:hanging="360"/>
      </w:pPr>
    </w:lvl>
    <w:lvl w:ilvl="4" w:tplc="2F5644A4" w:tentative="1">
      <w:start w:val="1"/>
      <w:numFmt w:val="lowerLetter"/>
      <w:lvlText w:val="%5."/>
      <w:lvlJc w:val="left"/>
      <w:pPr>
        <w:ind w:left="4320" w:hanging="360"/>
      </w:pPr>
    </w:lvl>
    <w:lvl w:ilvl="5" w:tplc="A6C2EA72" w:tentative="1">
      <w:start w:val="1"/>
      <w:numFmt w:val="lowerRoman"/>
      <w:lvlText w:val="%6."/>
      <w:lvlJc w:val="right"/>
      <w:pPr>
        <w:ind w:left="5040" w:hanging="180"/>
      </w:pPr>
    </w:lvl>
    <w:lvl w:ilvl="6" w:tplc="B29C7C88" w:tentative="1">
      <w:start w:val="1"/>
      <w:numFmt w:val="decimal"/>
      <w:lvlText w:val="%7."/>
      <w:lvlJc w:val="left"/>
      <w:pPr>
        <w:ind w:left="5760" w:hanging="360"/>
      </w:pPr>
    </w:lvl>
    <w:lvl w:ilvl="7" w:tplc="CAF2429E" w:tentative="1">
      <w:start w:val="1"/>
      <w:numFmt w:val="lowerLetter"/>
      <w:lvlText w:val="%8."/>
      <w:lvlJc w:val="left"/>
      <w:pPr>
        <w:ind w:left="6480" w:hanging="360"/>
      </w:pPr>
    </w:lvl>
    <w:lvl w:ilvl="8" w:tplc="1F204F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EB66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C04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A48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8C4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2AA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B4DA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425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6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802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3EA6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180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C1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265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20F1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165B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161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CEF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4C9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FDEC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82E84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A88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22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859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CC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AB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8B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C8B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22E8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CD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96D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44C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F4CB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68D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7EA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A87B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26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76C3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6EE3AE" w:tentative="1">
      <w:start w:val="1"/>
      <w:numFmt w:val="lowerLetter"/>
      <w:lvlText w:val="%2."/>
      <w:lvlJc w:val="left"/>
      <w:pPr>
        <w:ind w:left="1440" w:hanging="360"/>
      </w:pPr>
    </w:lvl>
    <w:lvl w:ilvl="2" w:tplc="09345A24" w:tentative="1">
      <w:start w:val="1"/>
      <w:numFmt w:val="lowerRoman"/>
      <w:lvlText w:val="%3."/>
      <w:lvlJc w:val="right"/>
      <w:pPr>
        <w:ind w:left="2160" w:hanging="180"/>
      </w:pPr>
    </w:lvl>
    <w:lvl w:ilvl="3" w:tplc="7D046DDA" w:tentative="1">
      <w:start w:val="1"/>
      <w:numFmt w:val="decimal"/>
      <w:lvlText w:val="%4."/>
      <w:lvlJc w:val="left"/>
      <w:pPr>
        <w:ind w:left="2880" w:hanging="360"/>
      </w:pPr>
    </w:lvl>
    <w:lvl w:ilvl="4" w:tplc="DBB06C88" w:tentative="1">
      <w:start w:val="1"/>
      <w:numFmt w:val="lowerLetter"/>
      <w:lvlText w:val="%5."/>
      <w:lvlJc w:val="left"/>
      <w:pPr>
        <w:ind w:left="3600" w:hanging="360"/>
      </w:pPr>
    </w:lvl>
    <w:lvl w:ilvl="5" w:tplc="0338FAD4" w:tentative="1">
      <w:start w:val="1"/>
      <w:numFmt w:val="lowerRoman"/>
      <w:lvlText w:val="%6."/>
      <w:lvlJc w:val="right"/>
      <w:pPr>
        <w:ind w:left="4320" w:hanging="180"/>
      </w:pPr>
    </w:lvl>
    <w:lvl w:ilvl="6" w:tplc="57DC3008" w:tentative="1">
      <w:start w:val="1"/>
      <w:numFmt w:val="decimal"/>
      <w:lvlText w:val="%7."/>
      <w:lvlJc w:val="left"/>
      <w:pPr>
        <w:ind w:left="5040" w:hanging="360"/>
      </w:pPr>
    </w:lvl>
    <w:lvl w:ilvl="7" w:tplc="0A12D830" w:tentative="1">
      <w:start w:val="1"/>
      <w:numFmt w:val="lowerLetter"/>
      <w:lvlText w:val="%8."/>
      <w:lvlJc w:val="left"/>
      <w:pPr>
        <w:ind w:left="5760" w:hanging="360"/>
      </w:pPr>
    </w:lvl>
    <w:lvl w:ilvl="8" w:tplc="2BB2DB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96F6B99"/>
    <w:multiLevelType w:val="hybridMultilevel"/>
    <w:tmpl w:val="50D8D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358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3EEA1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D84E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3C7A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CCAD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128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C0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2005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5E40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04D6ED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7C6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802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026D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AE5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C87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1866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ECC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426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00CD4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D26DF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1675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C663E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A2C4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5C9C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2F620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2606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5283F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2FE02D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A31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BAC9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81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0F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E0C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B8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A9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F8C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1C677BE">
      <w:start w:val="1"/>
      <w:numFmt w:val="decimal"/>
      <w:lvlText w:val="%1."/>
      <w:lvlJc w:val="left"/>
      <w:pPr>
        <w:ind w:left="720" w:hanging="360"/>
      </w:pPr>
    </w:lvl>
    <w:lvl w:ilvl="1" w:tplc="0FD0DC98" w:tentative="1">
      <w:start w:val="1"/>
      <w:numFmt w:val="lowerLetter"/>
      <w:lvlText w:val="%2."/>
      <w:lvlJc w:val="left"/>
      <w:pPr>
        <w:ind w:left="1440" w:hanging="360"/>
      </w:pPr>
    </w:lvl>
    <w:lvl w:ilvl="2" w:tplc="5180023E" w:tentative="1">
      <w:start w:val="1"/>
      <w:numFmt w:val="lowerRoman"/>
      <w:lvlText w:val="%3."/>
      <w:lvlJc w:val="right"/>
      <w:pPr>
        <w:ind w:left="2160" w:hanging="180"/>
      </w:pPr>
    </w:lvl>
    <w:lvl w:ilvl="3" w:tplc="4D80B528" w:tentative="1">
      <w:start w:val="1"/>
      <w:numFmt w:val="decimal"/>
      <w:lvlText w:val="%4."/>
      <w:lvlJc w:val="left"/>
      <w:pPr>
        <w:ind w:left="2880" w:hanging="360"/>
      </w:pPr>
    </w:lvl>
    <w:lvl w:ilvl="4" w:tplc="569054F4" w:tentative="1">
      <w:start w:val="1"/>
      <w:numFmt w:val="lowerLetter"/>
      <w:lvlText w:val="%5."/>
      <w:lvlJc w:val="left"/>
      <w:pPr>
        <w:ind w:left="3600" w:hanging="360"/>
      </w:pPr>
    </w:lvl>
    <w:lvl w:ilvl="5" w:tplc="A35453B4" w:tentative="1">
      <w:start w:val="1"/>
      <w:numFmt w:val="lowerRoman"/>
      <w:lvlText w:val="%6."/>
      <w:lvlJc w:val="right"/>
      <w:pPr>
        <w:ind w:left="4320" w:hanging="180"/>
      </w:pPr>
    </w:lvl>
    <w:lvl w:ilvl="6" w:tplc="734A3D2E" w:tentative="1">
      <w:start w:val="1"/>
      <w:numFmt w:val="decimal"/>
      <w:lvlText w:val="%7."/>
      <w:lvlJc w:val="left"/>
      <w:pPr>
        <w:ind w:left="5040" w:hanging="360"/>
      </w:pPr>
    </w:lvl>
    <w:lvl w:ilvl="7" w:tplc="93C6A08A" w:tentative="1">
      <w:start w:val="1"/>
      <w:numFmt w:val="lowerLetter"/>
      <w:lvlText w:val="%8."/>
      <w:lvlJc w:val="left"/>
      <w:pPr>
        <w:ind w:left="5760" w:hanging="360"/>
      </w:pPr>
    </w:lvl>
    <w:lvl w:ilvl="8" w:tplc="60D8BA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D578186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BD2F9B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0685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26A7C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C64A2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64E98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2C81F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FCA32C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2858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ABEAD98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CD89F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D669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E1AFB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3AD7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FAA5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D434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B84D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7E57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A0B25E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8D49E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69EC6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F24548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9AAE79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E4408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A9CD6E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034D5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3AE66B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16A88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A7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8A6F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344B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84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C2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8E16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02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7CD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1F1B8A"/>
    <w:multiLevelType w:val="hybridMultilevel"/>
    <w:tmpl w:val="8B469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612E8D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51AF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903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E29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CE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7E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E3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F8B2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3A4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4A846B8D"/>
    <w:multiLevelType w:val="multilevel"/>
    <w:tmpl w:val="8C3EC1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16228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A43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525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CCC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E6F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526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2A4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0A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B05C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6DCE11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48CCF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3E3B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96C09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48D4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10A9A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E625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3AD4D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E8419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462679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D410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ECD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0EB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B21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9414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328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CE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D21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5596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1AB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46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28AA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788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24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B67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ADC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BAD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82EC6"/>
    <w:multiLevelType w:val="hybridMultilevel"/>
    <w:tmpl w:val="833E5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F13C4482">
      <w:start w:val="1"/>
      <w:numFmt w:val="decimal"/>
      <w:lvlText w:val="%1."/>
      <w:lvlJc w:val="left"/>
      <w:pPr>
        <w:ind w:left="720" w:hanging="360"/>
      </w:pPr>
    </w:lvl>
    <w:lvl w:ilvl="1" w:tplc="B4B04D50" w:tentative="1">
      <w:start w:val="1"/>
      <w:numFmt w:val="lowerLetter"/>
      <w:lvlText w:val="%2."/>
      <w:lvlJc w:val="left"/>
      <w:pPr>
        <w:ind w:left="1440" w:hanging="360"/>
      </w:pPr>
    </w:lvl>
    <w:lvl w:ilvl="2" w:tplc="58981080" w:tentative="1">
      <w:start w:val="1"/>
      <w:numFmt w:val="lowerRoman"/>
      <w:lvlText w:val="%3."/>
      <w:lvlJc w:val="right"/>
      <w:pPr>
        <w:ind w:left="2160" w:hanging="180"/>
      </w:pPr>
    </w:lvl>
    <w:lvl w:ilvl="3" w:tplc="5C30157C" w:tentative="1">
      <w:start w:val="1"/>
      <w:numFmt w:val="decimal"/>
      <w:lvlText w:val="%4."/>
      <w:lvlJc w:val="left"/>
      <w:pPr>
        <w:ind w:left="2880" w:hanging="360"/>
      </w:pPr>
    </w:lvl>
    <w:lvl w:ilvl="4" w:tplc="935A781C" w:tentative="1">
      <w:start w:val="1"/>
      <w:numFmt w:val="lowerLetter"/>
      <w:lvlText w:val="%5."/>
      <w:lvlJc w:val="left"/>
      <w:pPr>
        <w:ind w:left="3600" w:hanging="360"/>
      </w:pPr>
    </w:lvl>
    <w:lvl w:ilvl="5" w:tplc="5C14D79C" w:tentative="1">
      <w:start w:val="1"/>
      <w:numFmt w:val="lowerRoman"/>
      <w:lvlText w:val="%6."/>
      <w:lvlJc w:val="right"/>
      <w:pPr>
        <w:ind w:left="4320" w:hanging="180"/>
      </w:pPr>
    </w:lvl>
    <w:lvl w:ilvl="6" w:tplc="35D83032" w:tentative="1">
      <w:start w:val="1"/>
      <w:numFmt w:val="decimal"/>
      <w:lvlText w:val="%7."/>
      <w:lvlJc w:val="left"/>
      <w:pPr>
        <w:ind w:left="5040" w:hanging="360"/>
      </w:pPr>
    </w:lvl>
    <w:lvl w:ilvl="7" w:tplc="6748CFB8" w:tentative="1">
      <w:start w:val="1"/>
      <w:numFmt w:val="lowerLetter"/>
      <w:lvlText w:val="%8."/>
      <w:lvlJc w:val="left"/>
      <w:pPr>
        <w:ind w:left="5760" w:hanging="360"/>
      </w:pPr>
    </w:lvl>
    <w:lvl w:ilvl="8" w:tplc="53681E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C2C216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BEFF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DFCAC9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A9ADE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634C2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A099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70A4C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20C8D9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218B5E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052251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F7AC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6AC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74B6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9480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90D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C69F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020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24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72244F26">
      <w:start w:val="1"/>
      <w:numFmt w:val="decimal"/>
      <w:lvlText w:val="%1."/>
      <w:lvlJc w:val="left"/>
      <w:pPr>
        <w:ind w:left="720" w:hanging="360"/>
      </w:pPr>
    </w:lvl>
    <w:lvl w:ilvl="1" w:tplc="C1AC679C" w:tentative="1">
      <w:start w:val="1"/>
      <w:numFmt w:val="lowerLetter"/>
      <w:lvlText w:val="%2."/>
      <w:lvlJc w:val="left"/>
      <w:pPr>
        <w:ind w:left="1440" w:hanging="360"/>
      </w:pPr>
    </w:lvl>
    <w:lvl w:ilvl="2" w:tplc="55B0C0AC" w:tentative="1">
      <w:start w:val="1"/>
      <w:numFmt w:val="lowerRoman"/>
      <w:lvlText w:val="%3."/>
      <w:lvlJc w:val="right"/>
      <w:pPr>
        <w:ind w:left="2160" w:hanging="180"/>
      </w:pPr>
    </w:lvl>
    <w:lvl w:ilvl="3" w:tplc="2932A5D4" w:tentative="1">
      <w:start w:val="1"/>
      <w:numFmt w:val="decimal"/>
      <w:lvlText w:val="%4."/>
      <w:lvlJc w:val="left"/>
      <w:pPr>
        <w:ind w:left="2880" w:hanging="360"/>
      </w:pPr>
    </w:lvl>
    <w:lvl w:ilvl="4" w:tplc="1F648D20" w:tentative="1">
      <w:start w:val="1"/>
      <w:numFmt w:val="lowerLetter"/>
      <w:lvlText w:val="%5."/>
      <w:lvlJc w:val="left"/>
      <w:pPr>
        <w:ind w:left="3600" w:hanging="360"/>
      </w:pPr>
    </w:lvl>
    <w:lvl w:ilvl="5" w:tplc="9A6CCBA8" w:tentative="1">
      <w:start w:val="1"/>
      <w:numFmt w:val="lowerRoman"/>
      <w:lvlText w:val="%6."/>
      <w:lvlJc w:val="right"/>
      <w:pPr>
        <w:ind w:left="4320" w:hanging="180"/>
      </w:pPr>
    </w:lvl>
    <w:lvl w:ilvl="6" w:tplc="6786D8E2" w:tentative="1">
      <w:start w:val="1"/>
      <w:numFmt w:val="decimal"/>
      <w:lvlText w:val="%7."/>
      <w:lvlJc w:val="left"/>
      <w:pPr>
        <w:ind w:left="5040" w:hanging="360"/>
      </w:pPr>
    </w:lvl>
    <w:lvl w:ilvl="7" w:tplc="D1D6B360" w:tentative="1">
      <w:start w:val="1"/>
      <w:numFmt w:val="lowerLetter"/>
      <w:lvlText w:val="%8."/>
      <w:lvlJc w:val="left"/>
      <w:pPr>
        <w:ind w:left="5760" w:hanging="360"/>
      </w:pPr>
    </w:lvl>
    <w:lvl w:ilvl="8" w:tplc="F3FCC7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B0727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0624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861F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B0F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F850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29F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282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681D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E097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F418CC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2008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22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6D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EE0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7E2D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89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368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D0EA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466528"/>
    <w:multiLevelType w:val="hybridMultilevel"/>
    <w:tmpl w:val="833E5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1BF02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561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9CB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7673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2F9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741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4E5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5674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F47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AE244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A8A948">
      <w:numFmt w:val="none"/>
      <w:lvlText w:val=""/>
      <w:lvlJc w:val="left"/>
      <w:pPr>
        <w:tabs>
          <w:tab w:val="num" w:pos="360"/>
        </w:tabs>
      </w:pPr>
    </w:lvl>
    <w:lvl w:ilvl="2" w:tplc="CE2CE564">
      <w:numFmt w:val="none"/>
      <w:lvlText w:val=""/>
      <w:lvlJc w:val="left"/>
      <w:pPr>
        <w:tabs>
          <w:tab w:val="num" w:pos="360"/>
        </w:tabs>
      </w:pPr>
    </w:lvl>
    <w:lvl w:ilvl="3" w:tplc="E9E0E8A4">
      <w:numFmt w:val="none"/>
      <w:lvlText w:val=""/>
      <w:lvlJc w:val="left"/>
      <w:pPr>
        <w:tabs>
          <w:tab w:val="num" w:pos="360"/>
        </w:tabs>
      </w:pPr>
    </w:lvl>
    <w:lvl w:ilvl="4" w:tplc="57FE30FE">
      <w:numFmt w:val="none"/>
      <w:lvlText w:val=""/>
      <w:lvlJc w:val="left"/>
      <w:pPr>
        <w:tabs>
          <w:tab w:val="num" w:pos="360"/>
        </w:tabs>
      </w:pPr>
    </w:lvl>
    <w:lvl w:ilvl="5" w:tplc="E57EA3C0">
      <w:numFmt w:val="none"/>
      <w:lvlText w:val=""/>
      <w:lvlJc w:val="left"/>
      <w:pPr>
        <w:tabs>
          <w:tab w:val="num" w:pos="360"/>
        </w:tabs>
      </w:pPr>
    </w:lvl>
    <w:lvl w:ilvl="6" w:tplc="7CF092F6">
      <w:numFmt w:val="none"/>
      <w:lvlText w:val=""/>
      <w:lvlJc w:val="left"/>
      <w:pPr>
        <w:tabs>
          <w:tab w:val="num" w:pos="360"/>
        </w:tabs>
      </w:pPr>
    </w:lvl>
    <w:lvl w:ilvl="7" w:tplc="8F288428">
      <w:numFmt w:val="none"/>
      <w:lvlText w:val=""/>
      <w:lvlJc w:val="left"/>
      <w:pPr>
        <w:tabs>
          <w:tab w:val="num" w:pos="360"/>
        </w:tabs>
      </w:pPr>
    </w:lvl>
    <w:lvl w:ilvl="8" w:tplc="7CD6844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4F5A81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B6E1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08F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F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BEE9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0407B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618D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5207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618BC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9EA0C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74610E" w:tentative="1">
      <w:start w:val="1"/>
      <w:numFmt w:val="lowerLetter"/>
      <w:lvlText w:val="%2."/>
      <w:lvlJc w:val="left"/>
      <w:pPr>
        <w:ind w:left="1440" w:hanging="360"/>
      </w:pPr>
    </w:lvl>
    <w:lvl w:ilvl="2" w:tplc="ED8EE3CE" w:tentative="1">
      <w:start w:val="1"/>
      <w:numFmt w:val="lowerRoman"/>
      <w:lvlText w:val="%3."/>
      <w:lvlJc w:val="right"/>
      <w:pPr>
        <w:ind w:left="2160" w:hanging="180"/>
      </w:pPr>
    </w:lvl>
    <w:lvl w:ilvl="3" w:tplc="02BAD0E2" w:tentative="1">
      <w:start w:val="1"/>
      <w:numFmt w:val="decimal"/>
      <w:lvlText w:val="%4."/>
      <w:lvlJc w:val="left"/>
      <w:pPr>
        <w:ind w:left="2880" w:hanging="360"/>
      </w:pPr>
    </w:lvl>
    <w:lvl w:ilvl="4" w:tplc="0A0261B2" w:tentative="1">
      <w:start w:val="1"/>
      <w:numFmt w:val="lowerLetter"/>
      <w:lvlText w:val="%5."/>
      <w:lvlJc w:val="left"/>
      <w:pPr>
        <w:ind w:left="3600" w:hanging="360"/>
      </w:pPr>
    </w:lvl>
    <w:lvl w:ilvl="5" w:tplc="43B295D2" w:tentative="1">
      <w:start w:val="1"/>
      <w:numFmt w:val="lowerRoman"/>
      <w:lvlText w:val="%6."/>
      <w:lvlJc w:val="right"/>
      <w:pPr>
        <w:ind w:left="4320" w:hanging="180"/>
      </w:pPr>
    </w:lvl>
    <w:lvl w:ilvl="6" w:tplc="3DD22BD8" w:tentative="1">
      <w:start w:val="1"/>
      <w:numFmt w:val="decimal"/>
      <w:lvlText w:val="%7."/>
      <w:lvlJc w:val="left"/>
      <w:pPr>
        <w:ind w:left="5040" w:hanging="360"/>
      </w:pPr>
    </w:lvl>
    <w:lvl w:ilvl="7" w:tplc="48382368" w:tentative="1">
      <w:start w:val="1"/>
      <w:numFmt w:val="lowerLetter"/>
      <w:lvlText w:val="%8."/>
      <w:lvlJc w:val="left"/>
      <w:pPr>
        <w:ind w:left="5760" w:hanging="360"/>
      </w:pPr>
    </w:lvl>
    <w:lvl w:ilvl="8" w:tplc="C614A1D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44272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3054941">
    <w:abstractNumId w:val="13"/>
  </w:num>
  <w:num w:numId="3" w16cid:durableId="413741682">
    <w:abstractNumId w:val="11"/>
  </w:num>
  <w:num w:numId="4" w16cid:durableId="86928555">
    <w:abstractNumId w:val="31"/>
  </w:num>
  <w:num w:numId="5" w16cid:durableId="1046367905">
    <w:abstractNumId w:val="4"/>
  </w:num>
  <w:num w:numId="6" w16cid:durableId="293027967">
    <w:abstractNumId w:val="10"/>
  </w:num>
  <w:num w:numId="7" w16cid:durableId="393160337">
    <w:abstractNumId w:val="37"/>
  </w:num>
  <w:num w:numId="8" w16cid:durableId="829951042">
    <w:abstractNumId w:val="3"/>
  </w:num>
  <w:num w:numId="9" w16cid:durableId="1429813534">
    <w:abstractNumId w:val="16"/>
  </w:num>
  <w:num w:numId="10" w16cid:durableId="925117872">
    <w:abstractNumId w:val="38"/>
  </w:num>
  <w:num w:numId="11" w16cid:durableId="1677996958">
    <w:abstractNumId w:val="30"/>
  </w:num>
  <w:num w:numId="12" w16cid:durableId="877552368">
    <w:abstractNumId w:val="32"/>
  </w:num>
  <w:num w:numId="13" w16cid:durableId="1047604157">
    <w:abstractNumId w:val="21"/>
  </w:num>
  <w:num w:numId="14" w16cid:durableId="968898786">
    <w:abstractNumId w:val="26"/>
  </w:num>
  <w:num w:numId="15" w16cid:durableId="380710773">
    <w:abstractNumId w:val="14"/>
  </w:num>
  <w:num w:numId="16" w16cid:durableId="1802728258">
    <w:abstractNumId w:val="7"/>
  </w:num>
  <w:num w:numId="17" w16cid:durableId="255214041">
    <w:abstractNumId w:val="22"/>
  </w:num>
  <w:num w:numId="18" w16cid:durableId="732510929">
    <w:abstractNumId w:val="9"/>
  </w:num>
  <w:num w:numId="19" w16cid:durableId="1528176056">
    <w:abstractNumId w:val="5"/>
  </w:num>
  <w:num w:numId="20" w16cid:durableId="876891138">
    <w:abstractNumId w:val="39"/>
  </w:num>
  <w:num w:numId="21" w16cid:durableId="2136100960">
    <w:abstractNumId w:val="27"/>
  </w:num>
  <w:num w:numId="22" w16cid:durableId="1595169463">
    <w:abstractNumId w:val="19"/>
  </w:num>
  <w:num w:numId="23" w16cid:durableId="1579560699">
    <w:abstractNumId w:val="24"/>
  </w:num>
  <w:num w:numId="24" w16cid:durableId="1310205020">
    <w:abstractNumId w:val="35"/>
  </w:num>
  <w:num w:numId="25" w16cid:durableId="1129661975">
    <w:abstractNumId w:val="2"/>
  </w:num>
  <w:num w:numId="26" w16cid:durableId="388574855">
    <w:abstractNumId w:val="1"/>
  </w:num>
  <w:num w:numId="27" w16cid:durableId="2013409579">
    <w:abstractNumId w:val="40"/>
  </w:num>
  <w:num w:numId="28" w16cid:durableId="1643385380">
    <w:abstractNumId w:val="0"/>
  </w:num>
  <w:num w:numId="29" w16cid:durableId="238564462">
    <w:abstractNumId w:val="33"/>
  </w:num>
  <w:num w:numId="30" w16cid:durableId="333724178">
    <w:abstractNumId w:val="18"/>
  </w:num>
  <w:num w:numId="31" w16cid:durableId="630019645">
    <w:abstractNumId w:val="15"/>
  </w:num>
  <w:num w:numId="32" w16cid:durableId="1202551541">
    <w:abstractNumId w:val="29"/>
  </w:num>
  <w:num w:numId="33" w16cid:durableId="2030832658">
    <w:abstractNumId w:val="12"/>
  </w:num>
  <w:num w:numId="34" w16cid:durableId="1108238503">
    <w:abstractNumId w:val="17"/>
  </w:num>
  <w:num w:numId="35" w16cid:durableId="1685355644">
    <w:abstractNumId w:val="25"/>
  </w:num>
  <w:num w:numId="36" w16cid:durableId="1732002763">
    <w:abstractNumId w:val="6"/>
  </w:num>
  <w:num w:numId="37" w16cid:durableId="1705905445">
    <w:abstractNumId w:val="23"/>
  </w:num>
  <w:num w:numId="38" w16cid:durableId="619189287">
    <w:abstractNumId w:val="20"/>
  </w:num>
  <w:num w:numId="39" w16cid:durableId="587085261">
    <w:abstractNumId w:val="8"/>
  </w:num>
  <w:num w:numId="40" w16cid:durableId="260919569">
    <w:abstractNumId w:val="28"/>
  </w:num>
  <w:num w:numId="41" w16cid:durableId="3736629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E7B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86016"/>
    <w:rsid w:val="001B7E5A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32B5F"/>
    <w:rsid w:val="004673C5"/>
    <w:rsid w:val="00470C1A"/>
    <w:rsid w:val="004B53D3"/>
    <w:rsid w:val="004C4A2D"/>
    <w:rsid w:val="00523938"/>
    <w:rsid w:val="005430E9"/>
    <w:rsid w:val="005519ED"/>
    <w:rsid w:val="005B41BE"/>
    <w:rsid w:val="005C53D5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7E5660"/>
    <w:rsid w:val="0081026E"/>
    <w:rsid w:val="00862885"/>
    <w:rsid w:val="00867069"/>
    <w:rsid w:val="00873D20"/>
    <w:rsid w:val="00885D39"/>
    <w:rsid w:val="0088711B"/>
    <w:rsid w:val="009066B3"/>
    <w:rsid w:val="00915E7B"/>
    <w:rsid w:val="0092500C"/>
    <w:rsid w:val="00947573"/>
    <w:rsid w:val="00996C49"/>
    <w:rsid w:val="009A6A48"/>
    <w:rsid w:val="009B762B"/>
    <w:rsid w:val="009D68BD"/>
    <w:rsid w:val="00A22F73"/>
    <w:rsid w:val="00A26B88"/>
    <w:rsid w:val="00A271EA"/>
    <w:rsid w:val="00A57990"/>
    <w:rsid w:val="00A62143"/>
    <w:rsid w:val="00A9172F"/>
    <w:rsid w:val="00AA721E"/>
    <w:rsid w:val="00AE1131"/>
    <w:rsid w:val="00AF67EA"/>
    <w:rsid w:val="00B1048E"/>
    <w:rsid w:val="00B105E8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70E46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001DA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Subtitle">
    <w:name w:val="Subtitle"/>
    <w:basedOn w:val="Normal"/>
    <w:link w:val="SubtitleChar"/>
    <w:qFormat/>
    <w:rsid w:val="00432B5F"/>
    <w:pPr>
      <w:jc w:val="center"/>
    </w:pPr>
    <w:rPr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432B5F"/>
    <w:rPr>
      <w:sz w:val="24"/>
      <w:lang w:val="x-none" w:eastAsia="x-none"/>
    </w:rPr>
  </w:style>
  <w:style w:type="character" w:styleId="UnresolvedMention">
    <w:name w:val="Unresolved Mention"/>
    <w:basedOn w:val="DefaultParagraphFont"/>
    <w:rsid w:val="004C4A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f329ae62-578d-46fc-824f-7c0be7a3c5b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378cbea0-26f8-411e-ba77-20edbf3bba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2025-07-28T07:38:00Z</dcterms:created>
  <dcterms:modified xsi:type="dcterms:W3CDTF">2025-07-28T09:52:00Z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