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DFD4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28609EC9" w14:textId="77777777" w:rsidR="00142B1A" w:rsidRDefault="00000000" w:rsidP="00142B1A">
      <w:pPr>
        <w:jc w:val="center"/>
      </w:pPr>
      <w:r>
        <w:t>(reģ. 90009115622)</w:t>
      </w:r>
    </w:p>
    <w:p w14:paraId="1DB84589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1505B4E" w14:textId="77777777" w:rsidR="00142B1A" w:rsidRPr="000A04E5" w:rsidRDefault="00000000" w:rsidP="00142B1A">
      <w:pPr>
        <w:jc w:val="center"/>
      </w:pPr>
      <w:r w:rsidRPr="000A04E5">
        <w:t>„</w:t>
      </w:r>
      <w:r>
        <w:t>Medikamentu un medicīnas preču piegāde Balvu novada “Pansionāts “Balvi”” un Rugāju sociālās aprūpes centram “Rugāji”</w:t>
      </w:r>
      <w:r w:rsidRPr="000A04E5">
        <w:t>”</w:t>
      </w:r>
    </w:p>
    <w:p w14:paraId="42CBA490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2024/95 AK</w:t>
      </w:r>
      <w:r w:rsidRPr="00873D20">
        <w:t xml:space="preserve"> </w:t>
      </w:r>
    </w:p>
    <w:p w14:paraId="1975115D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B27E996" w14:textId="77777777" w:rsidR="00142B1A" w:rsidRDefault="00142B1A" w:rsidP="00142B1A">
      <w:pPr>
        <w:jc w:val="right"/>
      </w:pPr>
    </w:p>
    <w:p w14:paraId="0539004E" w14:textId="1F9639F1" w:rsidR="00142B1A" w:rsidRDefault="00000000" w:rsidP="00142B1A">
      <w:pPr>
        <w:jc w:val="right"/>
      </w:pPr>
      <w:r>
        <w:t>1</w:t>
      </w:r>
      <w:r w:rsidR="00EC20A9">
        <w:t>8</w:t>
      </w:r>
      <w:r>
        <w:t>.02.2025.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0D8F" w14:paraId="3EA389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D578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10D8F" w14:paraId="05BD0D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DCA54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:rsidR="00910D8F" w14:paraId="7B43E0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AE56C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0D8F" w14:paraId="2D584B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015CF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10D8F" w14:paraId="253536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6733A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:rsidR="00910D8F" w14:paraId="2DA958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872BD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0D8F" w14:paraId="11111F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C47D8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10D8F" w14:paraId="09129F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ECA21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2024/95 AK</w:t>
            </w:r>
          </w:p>
        </w:tc>
      </w:tr>
      <w:tr w:rsidR="00910D8F" w14:paraId="5AA5F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8565F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0D8F" w14:paraId="52CE80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83AE9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10D8F" w14:paraId="4B350D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17E83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10D8F" w14:paraId="4D52B2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62408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0D8F" w14:paraId="516655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A0F1BA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0D8F" w14:paraId="0F366A4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E4023B" w14:textId="6A4E4971" w:rsidR="00142B1A" w:rsidRDefault="00EC20A9" w:rsidP="00142B1A">
            <w:pPr>
              <w:jc w:val="both"/>
              <w:rPr>
                <w:b/>
                <w:bCs/>
                <w:szCs w:val="26"/>
              </w:rPr>
            </w:pPr>
            <w:r w:rsidRPr="005334F4">
              <w:t>Publisko iepirkuma likuma 8.panta pirmās daļas 1.punkts</w:t>
            </w:r>
          </w:p>
        </w:tc>
      </w:tr>
      <w:tr w:rsidR="00910D8F" w14:paraId="426814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98CF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0D8F" w14:paraId="36801D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DDF15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10D8F" w14:paraId="229CA0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E74706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Medikamentu un medicīnas preču piegāde Balvu novada “Pansionāts “Balvi”” un Rugāju sociālās aprūpes centram “Rugāji”</w:t>
            </w:r>
          </w:p>
        </w:tc>
      </w:tr>
      <w:tr w:rsidR="00910D8F" w14:paraId="7265A0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B5CC2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0D8F" w14:paraId="7FC2F7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BAE3D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10D8F" w14:paraId="024FA1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9578FE" w14:textId="3B37D141" w:rsidR="00142B1A" w:rsidRDefault="00EC20A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910D8F" w14:paraId="697CB8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F6ADF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0D8F" w14:paraId="715752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C28438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10D8F" w14:paraId="5F57DF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124E6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06.12.2024</w:t>
            </w:r>
          </w:p>
        </w:tc>
      </w:tr>
    </w:tbl>
    <w:p w14:paraId="4914D0A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10D8F" w14:paraId="36F9094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96B70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10D8F" w14:paraId="474151C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53D85F0" w14:textId="77777777" w:rsidR="00EC20A9" w:rsidRPr="00CE3011" w:rsidRDefault="00000000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EC20A9" w:rsidRPr="00CE3011">
              <w:rPr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64483342" w14:textId="77777777" w:rsidR="00EC20A9" w:rsidRPr="00CE3011" w:rsidRDefault="00EC20A9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 w:rsidRPr="00CE3011">
              <w:rPr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40E35A78" w14:textId="77777777" w:rsidR="00EC20A9" w:rsidRPr="00CE3011" w:rsidRDefault="00EC20A9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 w:rsidRPr="00CE3011">
              <w:rPr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6D129238" w14:textId="77777777" w:rsidR="00EC20A9" w:rsidRPr="00CE3011" w:rsidRDefault="00EC20A9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 w:rsidRPr="00CE3011">
              <w:rPr>
                <w:bCs/>
                <w:lang w:eastAsia="ru-RU"/>
              </w:rPr>
              <w:t>Balvu novada domes 23.03.2023. lēmums (protokols Nr.3, 42.§) “Par izmaiņām Iepirkumu komisijas sastāvā”</w:t>
            </w:r>
          </w:p>
          <w:p w14:paraId="7C806C5F" w14:textId="77777777" w:rsidR="00EC20A9" w:rsidRPr="00CE3011" w:rsidRDefault="00EC20A9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 w:rsidRPr="00CE3011">
              <w:rPr>
                <w:bCs/>
                <w:lang w:eastAsia="ru-RU"/>
              </w:rPr>
              <w:t>Balvu novada domes 28.09.2023. lēmums (protokols Nr.14, 34.§) “Par izmaiņām Iepirkumu komisijas sastāvā”</w:t>
            </w:r>
          </w:p>
          <w:p w14:paraId="65CA666E" w14:textId="77777777" w:rsidR="00EC20A9" w:rsidRPr="00CE3011" w:rsidRDefault="00EC20A9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 w:rsidRPr="00CE3011">
              <w:rPr>
                <w:bCs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20C875C9" w14:textId="77777777" w:rsidR="00EC20A9" w:rsidRPr="00CE3011" w:rsidRDefault="00EC20A9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 w:rsidRPr="00CE3011">
              <w:rPr>
                <w:bCs/>
                <w:lang w:eastAsia="ru-RU"/>
              </w:rPr>
              <w:lastRenderedPageBreak/>
              <w:t>Balvu novada domes 23.05.2024. lēmums (protokols Nr.8, 35.§) “Par saistošo noteikumu Nr.10/2024 “Balvu novada pašvaldības nolikums” apstiprināšanu”</w:t>
            </w:r>
          </w:p>
          <w:p w14:paraId="455B621B" w14:textId="77777777" w:rsidR="00EC20A9" w:rsidRPr="00CE3011" w:rsidRDefault="00EC20A9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 w:rsidRPr="00CE3011">
              <w:rPr>
                <w:bCs/>
                <w:lang w:eastAsia="ru-RU"/>
              </w:rPr>
              <w:t>Balvu novada domes 27.06.2024. lēmums (protokols Nr.11, 74.§) “Par izmaiņām Iepirkumu komisijas sastāvā”</w:t>
            </w:r>
          </w:p>
          <w:p w14:paraId="2B4BFD63" w14:textId="77777777" w:rsidR="00EC20A9" w:rsidRDefault="00EC20A9" w:rsidP="00EC20A9">
            <w:pPr>
              <w:ind w:left="284" w:hanging="284"/>
              <w:jc w:val="both"/>
              <w:rPr>
                <w:bCs/>
                <w:szCs w:val="26"/>
              </w:rPr>
            </w:pPr>
            <w:r w:rsidRPr="00CE3011">
              <w:rPr>
                <w:bCs/>
                <w:lang w:eastAsia="ru-RU"/>
              </w:rPr>
              <w:t xml:space="preserve">Balvu novada pašvaldības izpilddirektores D.Tutiņas 08.10.2024. rīkojums </w:t>
            </w:r>
            <w:proofErr w:type="spellStart"/>
            <w:r w:rsidRPr="00CE3011">
              <w:rPr>
                <w:bCs/>
                <w:lang w:eastAsia="ru-RU"/>
              </w:rPr>
              <w:t>Nr.BNP</w:t>
            </w:r>
            <w:proofErr w:type="spellEnd"/>
            <w:r w:rsidRPr="00CE3011">
              <w:rPr>
                <w:bCs/>
                <w:lang w:eastAsia="ru-RU"/>
              </w:rPr>
              <w:t>/2024/3.20/130/RIKP “Par Iepirkumu komisijas sekretāres pienākumu veikšanu”</w:t>
            </w:r>
            <w:r w:rsidR="00000000">
              <w:rPr>
                <w:bCs/>
                <w:szCs w:val="26"/>
              </w:rPr>
              <w:t>,</w:t>
            </w:r>
          </w:p>
          <w:p w14:paraId="0AE67C75" w14:textId="62DF4AF8" w:rsidR="00142B1A" w:rsidRPr="00EC20A9" w:rsidRDefault="00000000" w:rsidP="00EC20A9">
            <w:pPr>
              <w:ind w:left="284" w:hanging="284"/>
              <w:jc w:val="both"/>
              <w:rPr>
                <w:bCs/>
                <w:lang w:eastAsia="ru-RU"/>
              </w:rPr>
            </w:pPr>
            <w:r>
              <w:rPr>
                <w:bCs/>
                <w:szCs w:val="26"/>
              </w:rPr>
              <w:t>sastāvs:</w:t>
            </w:r>
          </w:p>
        </w:tc>
      </w:tr>
      <w:tr w:rsidR="00910D8F" w14:paraId="029DC61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EBC8E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878FA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0D8F" w14:paraId="10B46AF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C444F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96291E" w14:textId="6ACB422B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 w:rsidR="00EC20A9">
              <w:rPr>
                <w:bCs/>
                <w:szCs w:val="26"/>
              </w:rPr>
              <w:t>.-17.02.2025.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0D8F" w14:paraId="6F08BCC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797F4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15451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Ločmele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0D8F" w14:paraId="11052A1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3FF3E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7C4F9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Lauris Baranovskis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0D8F" w14:paraId="5CCBA17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2BB77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29987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Grīslis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0D8F" w14:paraId="7A7F63F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AFF2D7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42B4770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0D8F" w14:paraId="08FB57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60507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10D8F" w14:paraId="7F3C488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67B94B" w14:textId="1D449968" w:rsidR="00910D8F" w:rsidRDefault="00EC20A9">
            <w:r>
              <w:t>-</w:t>
            </w:r>
          </w:p>
        </w:tc>
      </w:tr>
    </w:tbl>
    <w:p w14:paraId="46B89FB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0D8F" w14:paraId="10EE0E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D5175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10D8F" w14:paraId="758894F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00FE7D" w14:textId="77777777" w:rsidR="00EC20A9" w:rsidRPr="0014453E" w:rsidRDefault="00EC20A9" w:rsidP="00EC20A9">
            <w:pPr>
              <w:jc w:val="both"/>
              <w:rPr>
                <w:bCs/>
              </w:rPr>
            </w:pPr>
            <w:r w:rsidRPr="0014453E">
              <w:rPr>
                <w:bCs/>
              </w:rPr>
              <w:t>Atklāta konkursa nolikumu sagatavoja iepirkumu speciāliste Dace Ločmele</w:t>
            </w:r>
            <w:r>
              <w:rPr>
                <w:bCs/>
              </w:rPr>
              <w:t>,</w:t>
            </w:r>
          </w:p>
          <w:p w14:paraId="247D3DDF" w14:textId="77777777" w:rsidR="00EC20A9" w:rsidRDefault="00EC20A9" w:rsidP="00EC20A9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Tehnisko specifikāciju sagatavoja</w:t>
            </w:r>
            <w:r>
              <w:rPr>
                <w:bCs/>
                <w:szCs w:val="26"/>
              </w:rPr>
              <w:t>:</w:t>
            </w:r>
          </w:p>
          <w:p w14:paraId="3465F325" w14:textId="60318398" w:rsidR="00142B1A" w:rsidRDefault="00EC20A9" w:rsidP="00EC20A9">
            <w:pPr>
              <w:jc w:val="both"/>
              <w:rPr>
                <w:rFonts w:asciiTheme="majorBidi" w:hAnsiTheme="majorBidi" w:cstheme="majorBidi"/>
                <w:bCs/>
                <w:lang w:eastAsia="lv-LV"/>
              </w:rPr>
            </w:pPr>
            <w:r>
              <w:rPr>
                <w:bCs/>
                <w:szCs w:val="26"/>
              </w:rPr>
              <w:t xml:space="preserve">iepirkuma priekšmeta 1.daļā – </w:t>
            </w:r>
            <w:r w:rsidRPr="00E35DCE">
              <w:rPr>
                <w:rFonts w:asciiTheme="majorBidi" w:hAnsiTheme="majorBidi" w:cstheme="majorBidi"/>
                <w:bCs/>
                <w:lang w:eastAsia="lv-LV"/>
              </w:rPr>
              <w:t xml:space="preserve">Balvu novada “Pansionāts “Balvi”” vecākā medicīnas māsa Olga </w:t>
            </w:r>
            <w:proofErr w:type="spellStart"/>
            <w:r w:rsidRPr="00E35DCE">
              <w:rPr>
                <w:rFonts w:asciiTheme="majorBidi" w:hAnsiTheme="majorBidi" w:cstheme="majorBidi"/>
                <w:bCs/>
                <w:lang w:eastAsia="lv-LV"/>
              </w:rPr>
              <w:t>Kaļva</w:t>
            </w:r>
            <w:proofErr w:type="spellEnd"/>
            <w:r>
              <w:rPr>
                <w:rFonts w:asciiTheme="majorBidi" w:hAnsiTheme="majorBidi" w:cstheme="majorBidi"/>
                <w:bCs/>
                <w:lang w:eastAsia="lv-LV"/>
              </w:rPr>
              <w:t>,</w:t>
            </w:r>
          </w:p>
          <w:p w14:paraId="17AA2636" w14:textId="69D29977" w:rsidR="00EC20A9" w:rsidRPr="00AE1131" w:rsidRDefault="00EC20A9" w:rsidP="00EC20A9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priekšmeta 2.daļā – </w:t>
            </w:r>
            <w:r w:rsidRPr="00EC20A9">
              <w:rPr>
                <w:bCs/>
                <w:szCs w:val="26"/>
              </w:rPr>
              <w:t>Rugāju Sociālās aprūpes centrs “Rugāji” vadītāja Sarmīte Pērkone</w:t>
            </w:r>
          </w:p>
        </w:tc>
      </w:tr>
    </w:tbl>
    <w:p w14:paraId="13C7E68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0D8F" w14:paraId="72D89DC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E2B8C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10D8F" w14:paraId="18E9006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B2A1809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20.01.2025. plkst. 22:55</w:t>
            </w:r>
          </w:p>
        </w:tc>
      </w:tr>
    </w:tbl>
    <w:p w14:paraId="3DC0BE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0D8F" w14:paraId="796B169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4D2AA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10D8F" w14:paraId="3AC13EB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C4FC18F" w14:textId="4F56548E" w:rsidR="00910D8F" w:rsidRDefault="00EC20A9">
            <w:r>
              <w:t>-</w:t>
            </w:r>
          </w:p>
        </w:tc>
      </w:tr>
    </w:tbl>
    <w:p w14:paraId="22902CC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10D8F" w14:paraId="11C0DC8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1B10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10D8F" w14:paraId="25CCA3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D97E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8C9D7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5EB18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0D8F" w14:paraId="0A6465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97962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068B9C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Medikamentu un medicīnas preču piegāde Balvu novada “Pansionāts “Balvi”””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ACC09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10EF0B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94C07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DA8B7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C9B39E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8DC1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0D8F" w14:paraId="2593A0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66E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B410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69D6A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5D625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0D8F" w14:paraId="491436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E39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2D62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F236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76160.22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D58C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1A948A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83011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7CC97B4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Medikamentu un medicīnas preču piegāde Rugāju sociālās aprūpes centram “Rugāji””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E4CCE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3A85FB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87157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C4FDD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EF85FC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7F7A5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0D8F" w14:paraId="41FC20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4D2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12ACB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796E21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2CCE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0D8F" w14:paraId="1AF633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7C58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C4C8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0157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14289.94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4F77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62CEA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1AC4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7FAC0F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9C859E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A4D015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2926D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9C3F38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156D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739703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10D8F" w14:paraId="38E636A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941493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lastRenderedPageBreak/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10D8F" w14:paraId="45BAB5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CA6F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1887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0714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0D8F" w14:paraId="375904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DD039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7DF7F5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Medikamentu un medicīnas preču piegāde Balvu novada “Pansionāts “Balvi”””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24EB0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EC964A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0B62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8CAC19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7286D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ACBC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06F8F63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26494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AD726D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"Magnum Medical"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FA5A3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64458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ECC197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0D8F" w14:paraId="4735E5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0B7B7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B8C87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93182F4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Medikamentu un medicīnas preču piegāde Balvu novada “Pansionāts “Balvi”””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799CC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37FC1A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288ABA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BD24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40D6F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84F3C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896F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3138D2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1699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6F9CBEF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8114567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A02F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457A0E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E779C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A37C9E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Medikamentu un medicīnas preču piegāde Rugāju sociālās aprūpes centram “Rugāji””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4920B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7AA0F9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9CC9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7E9826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3C1DF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55FB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3DE0C6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8C33A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9A5EAF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"Magnum Medical"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344ED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C155A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0020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0D8F" w14:paraId="650DB9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294BB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24B93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863FA3D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Medikamentu un medicīnas preču piegāde Rugāju sociālās aprūpes centram “Rugāji””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83EC1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605515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42100B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969B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D53A7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3135A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E457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571208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A48C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FAD368D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312952A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F153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1A19F2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CE6E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6CF5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5D1B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0838BB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0D8F" w14:paraId="2391813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93F10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10D8F" w14:paraId="2A25ABB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016EA4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21.01.2025 13:00</w:t>
            </w:r>
          </w:p>
        </w:tc>
      </w:tr>
    </w:tbl>
    <w:p w14:paraId="0238B95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10D8F" w14:paraId="567E243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2A6554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10D8F" w14:paraId="0FA79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4133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069E1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FBD1A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0D8F" w14:paraId="25629E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C94B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2933AE8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Medikamentu un medicīnas preču piegāde Balvu novada “Pansionāts “Balvi””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478FC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327DCC0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7307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EF18C9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AC219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91DE3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0608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570EA6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0A378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60165A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EA66EB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"Magnum Medical"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F17C2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33D32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76160.22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3979B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2FEE11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0D8F" w14:paraId="05FF6C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09A5E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52E4012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Medikamentu un medicīnas preču piegāde Rugāju sociālās aprūpes centram “Rugāji”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5CD25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34B54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F4B94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17511B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357E6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3F4F6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D5B9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38DDD05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E6457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C03757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BBD450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"Magnum Medical"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0DA9E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3C020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14289.94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256FD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E41AED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0D8F" w14:paraId="5EF5DD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8D75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DD964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B4E4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92DC92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910D8F" w14:paraId="26D0E276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C8A0AE6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10D8F" w14:paraId="1FFA85C4" w14:textId="77777777" w:rsidTr="009B7A04">
        <w:tc>
          <w:tcPr>
            <w:tcW w:w="284" w:type="dxa"/>
            <w:tcBorders>
              <w:top w:val="nil"/>
            </w:tcBorders>
          </w:tcPr>
          <w:p w14:paraId="368C989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AC6BCE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54916B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10D8F" w14:paraId="7BEB30A2" w14:textId="77777777" w:rsidTr="00E01378">
        <w:tc>
          <w:tcPr>
            <w:tcW w:w="284" w:type="dxa"/>
          </w:tcPr>
          <w:p w14:paraId="68EA64A7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243A35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Medikamentu un medicīnas preču piegāde Balvu novada “Pansionāts “Balvi”””</w:t>
            </w:r>
          </w:p>
        </w:tc>
        <w:tc>
          <w:tcPr>
            <w:tcW w:w="284" w:type="dxa"/>
          </w:tcPr>
          <w:p w14:paraId="1FD9A71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10D8F" w14:paraId="19F286B6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B5B88E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75E33F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9BC28D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836CD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910D8F" w14:paraId="7F2BE5D0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26C67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988E9C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"Magnum Medical"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A3C62C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F6551C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910D8F" w14:paraId="33B83D7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1C6A2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2225E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13E0E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A9138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5E1E2C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910D8F" w14:paraId="0845D57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1A38D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03AF0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E835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1C51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52384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A8554F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BB9C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B30F4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E576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4D171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B981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0A31267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92F3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355DA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5744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Zāļu valsts aģentūras licence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AA7A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DD8B2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3654AE6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DC3C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6D732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E682C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47C5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93D4B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3F55B89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450A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880F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B4E1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FEEA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6225E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0FDF8FA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98056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13F3E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069D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A1CA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DAE71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614CB2C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96EC0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E8E99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6DA3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D5F7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43637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B2A89E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72C27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9A86E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7011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0FA9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0B222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49E6D7E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F8A12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4A5CC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D55C4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2463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8D9DA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3DDD246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6967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F6EDE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1AA3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BC882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112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187B853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CA746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E0B6A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D4FE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F6C8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73F49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1A267B1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B1B36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3CEB1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27A7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F0DCC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539FC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424CAAE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4C6E8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3A119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14C5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9B26F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3368E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6C63F1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454E3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D655D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80C5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E73B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DB2FD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7071C630" w14:textId="77777777" w:rsidTr="008D1522">
        <w:tc>
          <w:tcPr>
            <w:tcW w:w="284" w:type="dxa"/>
          </w:tcPr>
          <w:p w14:paraId="0E6E365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28305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1D2D63D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910D8F" w14:paraId="11D208D1" w14:textId="77777777" w:rsidTr="00E01378">
        <w:tc>
          <w:tcPr>
            <w:tcW w:w="284" w:type="dxa"/>
          </w:tcPr>
          <w:p w14:paraId="57CD0C15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0556A27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Medikamentu un medicīnas preču piegāde Rugāju sociālās aprūpes centram “Rugāji””</w:t>
            </w:r>
          </w:p>
        </w:tc>
        <w:tc>
          <w:tcPr>
            <w:tcW w:w="284" w:type="dxa"/>
          </w:tcPr>
          <w:p w14:paraId="17D642EC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10D8F" w14:paraId="64F7A0F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A8EC6D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82FBC6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019D2B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F743F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910D8F" w14:paraId="7554C006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E7FBBB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0E50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"Magnum Medical"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4F7BA3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46EF3D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910D8F" w14:paraId="19EF8D9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57ABF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CF5A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19CA9B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7E97B8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8F279E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910D8F" w14:paraId="101AF4A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17FF1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A1433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9D2BA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FFA1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48F63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4B108FA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29500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F61A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82002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C089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28CC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4AF73CA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63EB2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24B0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54D6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Zāļu valsts aģentūras licence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6ED4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A024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18A6111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DFD0F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5FF02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C643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ECF18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FAFC1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682D7A6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E985A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BA292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94E7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4769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D6314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40C3D49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BEE80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D7A65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4222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E286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FC34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7245F3E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C03FA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56175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98D1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67F3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BAAB2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4350818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A9D56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6DBCF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F65D8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F635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43E26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2BECC4B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84D25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84ED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9C8F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F31C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56544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1F6F634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44A4C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718A5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D5A3C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886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59005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10F665E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40417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1BF4D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8D36B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A184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21BE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56AAE11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AF629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65623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5B66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2EF1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A701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655CE16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894AA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01BDB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D7CF4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36A5D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83F50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6D33043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409CB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C8DFF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4C52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C020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F7458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910D8F" w14:paraId="06C0D76C" w14:textId="77777777" w:rsidTr="008D1522">
        <w:tc>
          <w:tcPr>
            <w:tcW w:w="284" w:type="dxa"/>
          </w:tcPr>
          <w:p w14:paraId="59367AD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A136C7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635BDD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910D8F" w14:paraId="10304CB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14F68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2420D3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01694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7FAE6D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910D8F" w14:paraId="02C9A03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F77677A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10D8F" w14:paraId="2753D82F" w14:textId="77777777" w:rsidTr="00271C2A">
        <w:tc>
          <w:tcPr>
            <w:tcW w:w="284" w:type="dxa"/>
            <w:tcBorders>
              <w:top w:val="nil"/>
            </w:tcBorders>
          </w:tcPr>
          <w:p w14:paraId="0C134EB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BBFB74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4E7AFE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7B6D4701" w14:textId="77777777" w:rsidTr="00271C2A">
        <w:tc>
          <w:tcPr>
            <w:tcW w:w="284" w:type="dxa"/>
          </w:tcPr>
          <w:p w14:paraId="56993D71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FD704FF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Medikamentu un medicīnas preču piegāde Balvu novada “Pansionāts “Balvi”””</w:t>
            </w:r>
          </w:p>
        </w:tc>
        <w:tc>
          <w:tcPr>
            <w:tcW w:w="284" w:type="dxa"/>
          </w:tcPr>
          <w:p w14:paraId="06E7888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7926B07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49F8C3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D90D01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D4DA1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BFB8E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2423732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4BD68F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73215C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"Magnum Medical"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D3B877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58723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2974A7A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5E66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64D69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88F1F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7506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9501D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26E1B32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5109A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ED891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B2183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specifikācija/Tehniskais piedāvājums 1.d.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56F6F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4DB33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3071DC9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A3AFE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FC94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9372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6B4C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11302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3D5FFB0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7F66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23AE3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DE8E8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EAD2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14ADE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73E7DA7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2E881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27FC4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05F76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1DCF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B633A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6986D187" w14:textId="77777777" w:rsidTr="0057777D">
        <w:tc>
          <w:tcPr>
            <w:tcW w:w="284" w:type="dxa"/>
          </w:tcPr>
          <w:p w14:paraId="20B5EB4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1055B6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3B53388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910D8F" w14:paraId="170EBC48" w14:textId="77777777" w:rsidTr="00271C2A">
        <w:tc>
          <w:tcPr>
            <w:tcW w:w="284" w:type="dxa"/>
          </w:tcPr>
          <w:p w14:paraId="7421222C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628F509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Medikamentu un medicīnas preču piegāde Rugāju sociālās aprūpes centram “Rugāji””</w:t>
            </w:r>
          </w:p>
        </w:tc>
        <w:tc>
          <w:tcPr>
            <w:tcW w:w="284" w:type="dxa"/>
          </w:tcPr>
          <w:p w14:paraId="5C4D284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5571469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59C823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5FA01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8E314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0477B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3F3E692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AD5DD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F655F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"Magnum Medical"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4D3350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B62F3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48DC938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55375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39D31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63C6D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CFE36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5389D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0D8F" w14:paraId="0EAEEAA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14EE1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FE19A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C0CB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specifikācija/Tehniskais piedāvājums 2.d.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FAC0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A77E8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7B0D789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6CACB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2A83C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D617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0468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7F7DE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6577184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D8B7E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144B2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4B58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5785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E5F86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4664E50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EB309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B4C23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8A8C6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38DA5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1CA7F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910D8F" w14:paraId="09E8B13D" w14:textId="77777777" w:rsidTr="0057777D">
        <w:tc>
          <w:tcPr>
            <w:tcW w:w="284" w:type="dxa"/>
          </w:tcPr>
          <w:p w14:paraId="27B33B2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1EFFE96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F0690AB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910D8F" w14:paraId="1F0D8AC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E41EB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7B3D1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E3FA7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591569F" w14:textId="77777777" w:rsidR="00142B1A" w:rsidRDefault="00142B1A" w:rsidP="00142B1A">
      <w:pPr>
        <w:rPr>
          <w:bCs/>
          <w:szCs w:val="26"/>
        </w:rPr>
      </w:pPr>
    </w:p>
    <w:p w14:paraId="13B4EE4D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10D8F" w14:paraId="2C9F1ED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F26BFF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910D8F" w14:paraId="05DB0FB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6F6CE8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0B1E6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EC934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0D8F" w14:paraId="2EB7BE0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F6C22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8838133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“Medikamentu un medicīnas preču piegāde Balvu novada “Pansionāts “Balvi”””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800675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289E2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39E5507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02FE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FFA636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C50F3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665E194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4C30B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F55CEE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“Medikamentu un medicīnas preču piegāde Rugāju sociālās aprūpes centram “Rugāji””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FAF3C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765C5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764E96D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2FD7E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1E82B8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2DAFD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2327C37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FFEB92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A1327B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BE6DFE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783327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10D8F" w14:paraId="689EE16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F3468A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10D8F" w14:paraId="7D5DE36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3ACC85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C4CD7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D0AAB63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0D8F" w14:paraId="783DE13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EA02F2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D7FC29F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“Medikamentu un medicīnas preču piegāde Balvu novada “Pansionāts “Balvi”””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95A3D4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ECCB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05D2E3E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8F4DC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4B0BB2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B081E7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863C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59AA508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67E2F6D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1EE0A8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“Medikamentu un medicīnas preču piegāde Rugāju sociālās aprūpes centram “Rugāji””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41734D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952D46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072B67A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E002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DDABE7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BCA91F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4E47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0D8F" w14:paraId="2AF31E5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7356A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4B7C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846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BDFE7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0D8F" w14:paraId="298317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B518B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0D8F" w14:paraId="7AC2A04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B9B54" w14:textId="3DF69BC2" w:rsidR="00142B1A" w:rsidRPr="00AE1131" w:rsidRDefault="00EC20A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178AED6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0D8F" w14:paraId="04C7EC1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C251C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0D8F" w14:paraId="588DCA4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96CC1" w14:textId="38C248F4" w:rsidR="00142B1A" w:rsidRPr="00AE1131" w:rsidRDefault="00EC20A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295FF6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0D8F" w14:paraId="7C191EB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73E4B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0D8F" w14:paraId="494EC46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BFFBC" w14:textId="10758C90" w:rsidR="00142B1A" w:rsidRPr="00AE1131" w:rsidRDefault="00EC20A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DD1C64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0D8F" w14:paraId="7534EB2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B1C08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10D8F" w14:paraId="37DBCA3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A2E9376" w14:textId="3853B116" w:rsidR="00142B1A" w:rsidRPr="00AE1131" w:rsidRDefault="00EC20A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5EA851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0D8F" w14:paraId="5DE0ACC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0091A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10D8F" w14:paraId="124D1E5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502FF9" w14:textId="7DBD6FFB" w:rsidR="00142B1A" w:rsidRPr="00AE1131" w:rsidRDefault="00EC20A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39233B2" w14:textId="77777777" w:rsidR="00142B1A" w:rsidRDefault="00142B1A">
      <w:pPr>
        <w:rPr>
          <w:b/>
          <w:bCs/>
          <w:szCs w:val="26"/>
        </w:rPr>
      </w:pPr>
    </w:p>
    <w:tbl>
      <w:tblPr>
        <w:tblStyle w:val="Reatabula"/>
        <w:tblpPr w:leftFromText="180" w:rightFromText="180" w:vertAnchor="text" w:horzAnchor="margin" w:tblpY="321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EC20A9" w:rsidRPr="00CE3011" w14:paraId="1CE4BD97" w14:textId="77777777" w:rsidTr="00E80018">
        <w:trPr>
          <w:trHeight w:val="454"/>
        </w:trPr>
        <w:tc>
          <w:tcPr>
            <w:tcW w:w="3720" w:type="dxa"/>
            <w:vAlign w:val="bottom"/>
          </w:tcPr>
          <w:p w14:paraId="05E66DB8" w14:textId="77777777" w:rsidR="00EC20A9" w:rsidRPr="00CE3011" w:rsidRDefault="00EC20A9" w:rsidP="00E80018">
            <w:pPr>
              <w:contextualSpacing/>
              <w:jc w:val="right"/>
              <w:rPr>
                <w:lang w:eastAsia="ru-RU"/>
              </w:rPr>
            </w:pPr>
            <w:r w:rsidRPr="00CE3011">
              <w:rPr>
                <w:rFonts w:eastAsia="Calibri"/>
              </w:rPr>
              <w:t>Komisijas vadītājs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740BCF6F" w14:textId="77777777" w:rsidR="00EC20A9" w:rsidRPr="00CE3011" w:rsidRDefault="00EC20A9" w:rsidP="00E8001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421B9E2" w14:textId="77777777" w:rsidR="00EC20A9" w:rsidRPr="00CE3011" w:rsidRDefault="00EC20A9" w:rsidP="00E80018">
            <w:pPr>
              <w:contextualSpacing/>
              <w:rPr>
                <w:noProof/>
                <w:lang w:eastAsia="ru-RU"/>
              </w:rPr>
            </w:pPr>
            <w:r w:rsidRPr="00CE3011">
              <w:rPr>
                <w:noProof/>
                <w:lang w:eastAsia="ru-RU"/>
              </w:rPr>
              <w:t>E.Strumpe</w:t>
            </w:r>
          </w:p>
        </w:tc>
      </w:tr>
      <w:tr w:rsidR="00EC20A9" w:rsidRPr="00CE3011" w14:paraId="241B0540" w14:textId="77777777" w:rsidTr="00E80018">
        <w:trPr>
          <w:trHeight w:val="454"/>
        </w:trPr>
        <w:tc>
          <w:tcPr>
            <w:tcW w:w="3720" w:type="dxa"/>
            <w:vAlign w:val="bottom"/>
          </w:tcPr>
          <w:p w14:paraId="0E49FCF6" w14:textId="77777777" w:rsidR="00EC20A9" w:rsidRPr="00CE3011" w:rsidRDefault="00EC20A9" w:rsidP="00E80018">
            <w:pPr>
              <w:contextualSpacing/>
              <w:jc w:val="right"/>
              <w:rPr>
                <w:rFonts w:eastAsia="Calibri"/>
              </w:rPr>
            </w:pPr>
            <w:r w:rsidRPr="00CE3011">
              <w:rPr>
                <w:rFonts w:eastAsia="Calibri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7A1832" w14:textId="77777777" w:rsidR="00EC20A9" w:rsidRPr="00CE3011" w:rsidRDefault="00EC20A9" w:rsidP="00E8001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31FF2429" w14:textId="77777777" w:rsidR="00EC20A9" w:rsidRPr="00CE3011" w:rsidRDefault="00EC20A9" w:rsidP="00E80018">
            <w:pPr>
              <w:contextualSpacing/>
              <w:rPr>
                <w:noProof/>
                <w:lang w:eastAsia="ru-RU"/>
              </w:rPr>
            </w:pPr>
            <w:r w:rsidRPr="00CE3011">
              <w:rPr>
                <w:noProof/>
                <w:lang w:eastAsia="ru-RU"/>
              </w:rPr>
              <w:t>D.Ločmele</w:t>
            </w:r>
          </w:p>
        </w:tc>
      </w:tr>
      <w:tr w:rsidR="00EC20A9" w:rsidRPr="00CE3011" w14:paraId="2B60CFC4" w14:textId="77777777" w:rsidTr="00E80018">
        <w:trPr>
          <w:trHeight w:val="454"/>
        </w:trPr>
        <w:tc>
          <w:tcPr>
            <w:tcW w:w="3720" w:type="dxa"/>
            <w:vAlign w:val="bottom"/>
          </w:tcPr>
          <w:p w14:paraId="3BA51F3F" w14:textId="77777777" w:rsidR="00EC20A9" w:rsidRPr="00CE3011" w:rsidRDefault="00EC20A9" w:rsidP="00E80018">
            <w:pPr>
              <w:contextualSpacing/>
              <w:jc w:val="right"/>
              <w:rPr>
                <w:rFonts w:eastAsia="Calibri"/>
              </w:rPr>
            </w:pPr>
            <w:r w:rsidRPr="00CE3011">
              <w:rPr>
                <w:rFonts w:eastAsia="Calibri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AC9A2A" w14:textId="77777777" w:rsidR="00EC20A9" w:rsidRPr="00CE3011" w:rsidRDefault="00EC20A9" w:rsidP="00E8001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20A314C7" w14:textId="77777777" w:rsidR="00EC20A9" w:rsidRPr="00CE3011" w:rsidRDefault="00EC20A9" w:rsidP="00E80018">
            <w:pPr>
              <w:contextualSpacing/>
              <w:rPr>
                <w:noProof/>
                <w:lang w:eastAsia="ru-RU"/>
              </w:rPr>
            </w:pPr>
            <w:r w:rsidRPr="00CE3011">
              <w:rPr>
                <w:noProof/>
                <w:lang w:eastAsia="ru-RU"/>
              </w:rPr>
              <w:t>L.Baranovskis</w:t>
            </w:r>
          </w:p>
        </w:tc>
      </w:tr>
      <w:tr w:rsidR="00EC20A9" w:rsidRPr="00CE3011" w14:paraId="20EA990D" w14:textId="77777777" w:rsidTr="00E80018">
        <w:trPr>
          <w:trHeight w:val="454"/>
        </w:trPr>
        <w:tc>
          <w:tcPr>
            <w:tcW w:w="3720" w:type="dxa"/>
            <w:vAlign w:val="bottom"/>
          </w:tcPr>
          <w:p w14:paraId="3C0F51E5" w14:textId="77777777" w:rsidR="00EC20A9" w:rsidRPr="00CE3011" w:rsidRDefault="00EC20A9" w:rsidP="00E80018">
            <w:pPr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C580CE" w14:textId="77777777" w:rsidR="00EC20A9" w:rsidRPr="00CE3011" w:rsidRDefault="00EC20A9" w:rsidP="00E8001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DEB24AB" w14:textId="77777777" w:rsidR="00EC20A9" w:rsidRPr="00CE3011" w:rsidRDefault="00EC20A9" w:rsidP="00E80018">
            <w:pPr>
              <w:contextualSpacing/>
              <w:rPr>
                <w:noProof/>
                <w:lang w:eastAsia="ru-RU"/>
              </w:rPr>
            </w:pPr>
            <w:r w:rsidRPr="00CE3011">
              <w:rPr>
                <w:noProof/>
                <w:lang w:eastAsia="ru-RU"/>
              </w:rPr>
              <w:t>G.Grīslis</w:t>
            </w:r>
          </w:p>
        </w:tc>
      </w:tr>
    </w:tbl>
    <w:p w14:paraId="6C5CF92C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B928D" w14:textId="77777777" w:rsidR="002E4215" w:rsidRDefault="002E4215">
      <w:r>
        <w:separator/>
      </w:r>
    </w:p>
  </w:endnote>
  <w:endnote w:type="continuationSeparator" w:id="0">
    <w:p w14:paraId="3B1ADACB" w14:textId="77777777" w:rsidR="002E4215" w:rsidRDefault="002E4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C3682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403E8C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4734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F52572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2A460" w14:textId="77777777" w:rsidR="002E4215" w:rsidRDefault="002E4215">
      <w:r>
        <w:separator/>
      </w:r>
    </w:p>
  </w:footnote>
  <w:footnote w:type="continuationSeparator" w:id="0">
    <w:p w14:paraId="59BFDCB1" w14:textId="77777777" w:rsidR="002E4215" w:rsidRDefault="002E4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E5E0F54">
      <w:start w:val="1"/>
      <w:numFmt w:val="decimal"/>
      <w:lvlText w:val="%1."/>
      <w:lvlJc w:val="left"/>
      <w:pPr>
        <w:ind w:left="1440" w:hanging="360"/>
      </w:pPr>
    </w:lvl>
    <w:lvl w:ilvl="1" w:tplc="689C9DE2" w:tentative="1">
      <w:start w:val="1"/>
      <w:numFmt w:val="lowerLetter"/>
      <w:lvlText w:val="%2."/>
      <w:lvlJc w:val="left"/>
      <w:pPr>
        <w:ind w:left="2160" w:hanging="360"/>
      </w:pPr>
    </w:lvl>
    <w:lvl w:ilvl="2" w:tplc="7518966E" w:tentative="1">
      <w:start w:val="1"/>
      <w:numFmt w:val="lowerRoman"/>
      <w:lvlText w:val="%3."/>
      <w:lvlJc w:val="right"/>
      <w:pPr>
        <w:ind w:left="2880" w:hanging="180"/>
      </w:pPr>
    </w:lvl>
    <w:lvl w:ilvl="3" w:tplc="A90CB1EA" w:tentative="1">
      <w:start w:val="1"/>
      <w:numFmt w:val="decimal"/>
      <w:lvlText w:val="%4."/>
      <w:lvlJc w:val="left"/>
      <w:pPr>
        <w:ind w:left="3600" w:hanging="360"/>
      </w:pPr>
    </w:lvl>
    <w:lvl w:ilvl="4" w:tplc="DB062A6A" w:tentative="1">
      <w:start w:val="1"/>
      <w:numFmt w:val="lowerLetter"/>
      <w:lvlText w:val="%5."/>
      <w:lvlJc w:val="left"/>
      <w:pPr>
        <w:ind w:left="4320" w:hanging="360"/>
      </w:pPr>
    </w:lvl>
    <w:lvl w:ilvl="5" w:tplc="78CA5B6C" w:tentative="1">
      <w:start w:val="1"/>
      <w:numFmt w:val="lowerRoman"/>
      <w:lvlText w:val="%6."/>
      <w:lvlJc w:val="right"/>
      <w:pPr>
        <w:ind w:left="5040" w:hanging="180"/>
      </w:pPr>
    </w:lvl>
    <w:lvl w:ilvl="6" w:tplc="98BE56AA" w:tentative="1">
      <w:start w:val="1"/>
      <w:numFmt w:val="decimal"/>
      <w:lvlText w:val="%7."/>
      <w:lvlJc w:val="left"/>
      <w:pPr>
        <w:ind w:left="5760" w:hanging="360"/>
      </w:pPr>
    </w:lvl>
    <w:lvl w:ilvl="7" w:tplc="24C046EC" w:tentative="1">
      <w:start w:val="1"/>
      <w:numFmt w:val="lowerLetter"/>
      <w:lvlText w:val="%8."/>
      <w:lvlJc w:val="left"/>
      <w:pPr>
        <w:ind w:left="6480" w:hanging="360"/>
      </w:pPr>
    </w:lvl>
    <w:lvl w:ilvl="8" w:tplc="50ECC3E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C809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EA64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C60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56A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A4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324D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8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3ED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E4A4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430A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FA2E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AA1F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C8CB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84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225D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129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FA18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4226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DD6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DCC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BA16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FA95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D47E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0A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694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E4FD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54C6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3F270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54AE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A48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E273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500A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D86D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369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FA4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50A3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11EF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40A95A" w:tentative="1">
      <w:start w:val="1"/>
      <w:numFmt w:val="lowerLetter"/>
      <w:lvlText w:val="%2."/>
      <w:lvlJc w:val="left"/>
      <w:pPr>
        <w:ind w:left="1440" w:hanging="360"/>
      </w:pPr>
    </w:lvl>
    <w:lvl w:ilvl="2" w:tplc="6ADCF77C" w:tentative="1">
      <w:start w:val="1"/>
      <w:numFmt w:val="lowerRoman"/>
      <w:lvlText w:val="%3."/>
      <w:lvlJc w:val="right"/>
      <w:pPr>
        <w:ind w:left="2160" w:hanging="180"/>
      </w:pPr>
    </w:lvl>
    <w:lvl w:ilvl="3" w:tplc="13ECA0C2" w:tentative="1">
      <w:start w:val="1"/>
      <w:numFmt w:val="decimal"/>
      <w:lvlText w:val="%4."/>
      <w:lvlJc w:val="left"/>
      <w:pPr>
        <w:ind w:left="2880" w:hanging="360"/>
      </w:pPr>
    </w:lvl>
    <w:lvl w:ilvl="4" w:tplc="DB783760" w:tentative="1">
      <w:start w:val="1"/>
      <w:numFmt w:val="lowerLetter"/>
      <w:lvlText w:val="%5."/>
      <w:lvlJc w:val="left"/>
      <w:pPr>
        <w:ind w:left="3600" w:hanging="360"/>
      </w:pPr>
    </w:lvl>
    <w:lvl w:ilvl="5" w:tplc="C08A0558" w:tentative="1">
      <w:start w:val="1"/>
      <w:numFmt w:val="lowerRoman"/>
      <w:lvlText w:val="%6."/>
      <w:lvlJc w:val="right"/>
      <w:pPr>
        <w:ind w:left="4320" w:hanging="180"/>
      </w:pPr>
    </w:lvl>
    <w:lvl w:ilvl="6" w:tplc="3ED26974" w:tentative="1">
      <w:start w:val="1"/>
      <w:numFmt w:val="decimal"/>
      <w:lvlText w:val="%7."/>
      <w:lvlJc w:val="left"/>
      <w:pPr>
        <w:ind w:left="5040" w:hanging="360"/>
      </w:pPr>
    </w:lvl>
    <w:lvl w:ilvl="7" w:tplc="F5601516" w:tentative="1">
      <w:start w:val="1"/>
      <w:numFmt w:val="lowerLetter"/>
      <w:lvlText w:val="%8."/>
      <w:lvlJc w:val="left"/>
      <w:pPr>
        <w:ind w:left="5760" w:hanging="360"/>
      </w:pPr>
    </w:lvl>
    <w:lvl w:ilvl="8" w:tplc="4502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1A6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BF647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2A4E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98A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BAD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9AEB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DE2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A453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E48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494A7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C2E0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08DE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DAF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BAC3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3847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0F4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EF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658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67060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E6660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F36D1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E279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088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A005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4CF2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F8AD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5CCC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B8443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82C0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804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CC77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4CCB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69A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129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0ED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E66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D00AA48">
      <w:start w:val="1"/>
      <w:numFmt w:val="decimal"/>
      <w:lvlText w:val="%1."/>
      <w:lvlJc w:val="left"/>
      <w:pPr>
        <w:ind w:left="720" w:hanging="360"/>
      </w:pPr>
    </w:lvl>
    <w:lvl w:ilvl="1" w:tplc="06228480" w:tentative="1">
      <w:start w:val="1"/>
      <w:numFmt w:val="lowerLetter"/>
      <w:lvlText w:val="%2."/>
      <w:lvlJc w:val="left"/>
      <w:pPr>
        <w:ind w:left="1440" w:hanging="360"/>
      </w:pPr>
    </w:lvl>
    <w:lvl w:ilvl="2" w:tplc="CA7A4BE6" w:tentative="1">
      <w:start w:val="1"/>
      <w:numFmt w:val="lowerRoman"/>
      <w:lvlText w:val="%3."/>
      <w:lvlJc w:val="right"/>
      <w:pPr>
        <w:ind w:left="2160" w:hanging="180"/>
      </w:pPr>
    </w:lvl>
    <w:lvl w:ilvl="3" w:tplc="0D6EACE2" w:tentative="1">
      <w:start w:val="1"/>
      <w:numFmt w:val="decimal"/>
      <w:lvlText w:val="%4."/>
      <w:lvlJc w:val="left"/>
      <w:pPr>
        <w:ind w:left="2880" w:hanging="360"/>
      </w:pPr>
    </w:lvl>
    <w:lvl w:ilvl="4" w:tplc="C66CAA38" w:tentative="1">
      <w:start w:val="1"/>
      <w:numFmt w:val="lowerLetter"/>
      <w:lvlText w:val="%5."/>
      <w:lvlJc w:val="left"/>
      <w:pPr>
        <w:ind w:left="3600" w:hanging="360"/>
      </w:pPr>
    </w:lvl>
    <w:lvl w:ilvl="5" w:tplc="B2D04EDE" w:tentative="1">
      <w:start w:val="1"/>
      <w:numFmt w:val="lowerRoman"/>
      <w:lvlText w:val="%6."/>
      <w:lvlJc w:val="right"/>
      <w:pPr>
        <w:ind w:left="4320" w:hanging="180"/>
      </w:pPr>
    </w:lvl>
    <w:lvl w:ilvl="6" w:tplc="11CAEC9A" w:tentative="1">
      <w:start w:val="1"/>
      <w:numFmt w:val="decimal"/>
      <w:lvlText w:val="%7."/>
      <w:lvlJc w:val="left"/>
      <w:pPr>
        <w:ind w:left="5040" w:hanging="360"/>
      </w:pPr>
    </w:lvl>
    <w:lvl w:ilvl="7" w:tplc="7C88C96C" w:tentative="1">
      <w:start w:val="1"/>
      <w:numFmt w:val="lowerLetter"/>
      <w:lvlText w:val="%8."/>
      <w:lvlJc w:val="left"/>
      <w:pPr>
        <w:ind w:left="5760" w:hanging="360"/>
      </w:pPr>
    </w:lvl>
    <w:lvl w:ilvl="8" w:tplc="D8D84F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D2644E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1AE782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C8A3F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D56AC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022D2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734964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DD8772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5041E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A848D5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700C8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70AE10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8B056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6203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5C84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298C2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9C6C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56ADA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15E46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FF8093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EE8D90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1FC178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110E76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A9ECA5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282E77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64685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CE2F7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9E0359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AFA6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4694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E3A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C0E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6E3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062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A202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7EB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809D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F7E8A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CBC1A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0F3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F83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B498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BCB8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DEE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F0C6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22D3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01CC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385A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E49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7A4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8E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CC9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B47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43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2F7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FF034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CDA9C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A74C3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3C7D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EE9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E0E6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20480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E057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3D4E4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3402D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9029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D401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966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1E98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302F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42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D07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008A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1944C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4C7C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8AFC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F05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94AB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6A7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34F1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B6F8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AE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2F014DC">
      <w:start w:val="1"/>
      <w:numFmt w:val="decimal"/>
      <w:lvlText w:val="%1."/>
      <w:lvlJc w:val="left"/>
      <w:pPr>
        <w:ind w:left="720" w:hanging="360"/>
      </w:pPr>
    </w:lvl>
    <w:lvl w:ilvl="1" w:tplc="9716C0B2" w:tentative="1">
      <w:start w:val="1"/>
      <w:numFmt w:val="lowerLetter"/>
      <w:lvlText w:val="%2."/>
      <w:lvlJc w:val="left"/>
      <w:pPr>
        <w:ind w:left="1440" w:hanging="360"/>
      </w:pPr>
    </w:lvl>
    <w:lvl w:ilvl="2" w:tplc="FC8C185E" w:tentative="1">
      <w:start w:val="1"/>
      <w:numFmt w:val="lowerRoman"/>
      <w:lvlText w:val="%3."/>
      <w:lvlJc w:val="right"/>
      <w:pPr>
        <w:ind w:left="2160" w:hanging="180"/>
      </w:pPr>
    </w:lvl>
    <w:lvl w:ilvl="3" w:tplc="2DF0C222" w:tentative="1">
      <w:start w:val="1"/>
      <w:numFmt w:val="decimal"/>
      <w:lvlText w:val="%4."/>
      <w:lvlJc w:val="left"/>
      <w:pPr>
        <w:ind w:left="2880" w:hanging="360"/>
      </w:pPr>
    </w:lvl>
    <w:lvl w:ilvl="4" w:tplc="1D443920" w:tentative="1">
      <w:start w:val="1"/>
      <w:numFmt w:val="lowerLetter"/>
      <w:lvlText w:val="%5."/>
      <w:lvlJc w:val="left"/>
      <w:pPr>
        <w:ind w:left="3600" w:hanging="360"/>
      </w:pPr>
    </w:lvl>
    <w:lvl w:ilvl="5" w:tplc="07EAF446" w:tentative="1">
      <w:start w:val="1"/>
      <w:numFmt w:val="lowerRoman"/>
      <w:lvlText w:val="%6."/>
      <w:lvlJc w:val="right"/>
      <w:pPr>
        <w:ind w:left="4320" w:hanging="180"/>
      </w:pPr>
    </w:lvl>
    <w:lvl w:ilvl="6" w:tplc="CE82D6A2" w:tentative="1">
      <w:start w:val="1"/>
      <w:numFmt w:val="decimal"/>
      <w:lvlText w:val="%7."/>
      <w:lvlJc w:val="left"/>
      <w:pPr>
        <w:ind w:left="5040" w:hanging="360"/>
      </w:pPr>
    </w:lvl>
    <w:lvl w:ilvl="7" w:tplc="B940843E" w:tentative="1">
      <w:start w:val="1"/>
      <w:numFmt w:val="lowerLetter"/>
      <w:lvlText w:val="%8."/>
      <w:lvlJc w:val="left"/>
      <w:pPr>
        <w:ind w:left="5760" w:hanging="360"/>
      </w:pPr>
    </w:lvl>
    <w:lvl w:ilvl="8" w:tplc="DE309A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93680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DAF8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0E2912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AD6C33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452D1E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68A60B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F5A04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70E98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304CFB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EE0A7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E5CE1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30E1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5637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368A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60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FEB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0EEA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EA8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9E6922A">
      <w:start w:val="1"/>
      <w:numFmt w:val="decimal"/>
      <w:lvlText w:val="%1."/>
      <w:lvlJc w:val="left"/>
      <w:pPr>
        <w:ind w:left="720" w:hanging="360"/>
      </w:pPr>
    </w:lvl>
    <w:lvl w:ilvl="1" w:tplc="E4DA0660" w:tentative="1">
      <w:start w:val="1"/>
      <w:numFmt w:val="lowerLetter"/>
      <w:lvlText w:val="%2."/>
      <w:lvlJc w:val="left"/>
      <w:pPr>
        <w:ind w:left="1440" w:hanging="360"/>
      </w:pPr>
    </w:lvl>
    <w:lvl w:ilvl="2" w:tplc="0B12F720" w:tentative="1">
      <w:start w:val="1"/>
      <w:numFmt w:val="lowerRoman"/>
      <w:lvlText w:val="%3."/>
      <w:lvlJc w:val="right"/>
      <w:pPr>
        <w:ind w:left="2160" w:hanging="180"/>
      </w:pPr>
    </w:lvl>
    <w:lvl w:ilvl="3" w:tplc="2EFAA2F6" w:tentative="1">
      <w:start w:val="1"/>
      <w:numFmt w:val="decimal"/>
      <w:lvlText w:val="%4."/>
      <w:lvlJc w:val="left"/>
      <w:pPr>
        <w:ind w:left="2880" w:hanging="360"/>
      </w:pPr>
    </w:lvl>
    <w:lvl w:ilvl="4" w:tplc="4C0AB1C2" w:tentative="1">
      <w:start w:val="1"/>
      <w:numFmt w:val="lowerLetter"/>
      <w:lvlText w:val="%5."/>
      <w:lvlJc w:val="left"/>
      <w:pPr>
        <w:ind w:left="3600" w:hanging="360"/>
      </w:pPr>
    </w:lvl>
    <w:lvl w:ilvl="5" w:tplc="147EAC60" w:tentative="1">
      <w:start w:val="1"/>
      <w:numFmt w:val="lowerRoman"/>
      <w:lvlText w:val="%6."/>
      <w:lvlJc w:val="right"/>
      <w:pPr>
        <w:ind w:left="4320" w:hanging="180"/>
      </w:pPr>
    </w:lvl>
    <w:lvl w:ilvl="6" w:tplc="6BE49FF8" w:tentative="1">
      <w:start w:val="1"/>
      <w:numFmt w:val="decimal"/>
      <w:lvlText w:val="%7."/>
      <w:lvlJc w:val="left"/>
      <w:pPr>
        <w:ind w:left="5040" w:hanging="360"/>
      </w:pPr>
    </w:lvl>
    <w:lvl w:ilvl="7" w:tplc="537C3498" w:tentative="1">
      <w:start w:val="1"/>
      <w:numFmt w:val="lowerLetter"/>
      <w:lvlText w:val="%8."/>
      <w:lvlJc w:val="left"/>
      <w:pPr>
        <w:ind w:left="5760" w:hanging="360"/>
      </w:pPr>
    </w:lvl>
    <w:lvl w:ilvl="8" w:tplc="FD66BF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3123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A6C6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DEC9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B459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6218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48E9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E0A4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4016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5211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6AA09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E4A7D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3E2E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D068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C3B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8ADE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640D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54BB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9CAE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F8ED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2E3D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1CE7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2C9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30C9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48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8EF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70F6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FE1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C92B5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3C4E22">
      <w:numFmt w:val="none"/>
      <w:lvlText w:val=""/>
      <w:lvlJc w:val="left"/>
      <w:pPr>
        <w:tabs>
          <w:tab w:val="num" w:pos="360"/>
        </w:tabs>
      </w:pPr>
    </w:lvl>
    <w:lvl w:ilvl="2" w:tplc="C6AA10B2">
      <w:numFmt w:val="none"/>
      <w:lvlText w:val=""/>
      <w:lvlJc w:val="left"/>
      <w:pPr>
        <w:tabs>
          <w:tab w:val="num" w:pos="360"/>
        </w:tabs>
      </w:pPr>
    </w:lvl>
    <w:lvl w:ilvl="3" w:tplc="D12406B6">
      <w:numFmt w:val="none"/>
      <w:lvlText w:val=""/>
      <w:lvlJc w:val="left"/>
      <w:pPr>
        <w:tabs>
          <w:tab w:val="num" w:pos="360"/>
        </w:tabs>
      </w:pPr>
    </w:lvl>
    <w:lvl w:ilvl="4" w:tplc="C4CEC904">
      <w:numFmt w:val="none"/>
      <w:lvlText w:val=""/>
      <w:lvlJc w:val="left"/>
      <w:pPr>
        <w:tabs>
          <w:tab w:val="num" w:pos="360"/>
        </w:tabs>
      </w:pPr>
    </w:lvl>
    <w:lvl w:ilvl="5" w:tplc="2E48C99A">
      <w:numFmt w:val="none"/>
      <w:lvlText w:val=""/>
      <w:lvlJc w:val="left"/>
      <w:pPr>
        <w:tabs>
          <w:tab w:val="num" w:pos="360"/>
        </w:tabs>
      </w:pPr>
    </w:lvl>
    <w:lvl w:ilvl="6" w:tplc="91E6A132">
      <w:numFmt w:val="none"/>
      <w:lvlText w:val=""/>
      <w:lvlJc w:val="left"/>
      <w:pPr>
        <w:tabs>
          <w:tab w:val="num" w:pos="360"/>
        </w:tabs>
      </w:pPr>
    </w:lvl>
    <w:lvl w:ilvl="7" w:tplc="8C1A2BEC">
      <w:numFmt w:val="none"/>
      <w:lvlText w:val=""/>
      <w:lvlJc w:val="left"/>
      <w:pPr>
        <w:tabs>
          <w:tab w:val="num" w:pos="360"/>
        </w:tabs>
      </w:pPr>
    </w:lvl>
    <w:lvl w:ilvl="8" w:tplc="5C0A473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91067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85C46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92090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57A4E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A6CE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6AF1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E784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C05D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DCED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C7E86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EE6498" w:tentative="1">
      <w:start w:val="1"/>
      <w:numFmt w:val="lowerLetter"/>
      <w:lvlText w:val="%2."/>
      <w:lvlJc w:val="left"/>
      <w:pPr>
        <w:ind w:left="1440" w:hanging="360"/>
      </w:pPr>
    </w:lvl>
    <w:lvl w:ilvl="2" w:tplc="714E51AE" w:tentative="1">
      <w:start w:val="1"/>
      <w:numFmt w:val="lowerRoman"/>
      <w:lvlText w:val="%3."/>
      <w:lvlJc w:val="right"/>
      <w:pPr>
        <w:ind w:left="2160" w:hanging="180"/>
      </w:pPr>
    </w:lvl>
    <w:lvl w:ilvl="3" w:tplc="F138AC40" w:tentative="1">
      <w:start w:val="1"/>
      <w:numFmt w:val="decimal"/>
      <w:lvlText w:val="%4."/>
      <w:lvlJc w:val="left"/>
      <w:pPr>
        <w:ind w:left="2880" w:hanging="360"/>
      </w:pPr>
    </w:lvl>
    <w:lvl w:ilvl="4" w:tplc="8C24B3DC" w:tentative="1">
      <w:start w:val="1"/>
      <w:numFmt w:val="lowerLetter"/>
      <w:lvlText w:val="%5."/>
      <w:lvlJc w:val="left"/>
      <w:pPr>
        <w:ind w:left="3600" w:hanging="360"/>
      </w:pPr>
    </w:lvl>
    <w:lvl w:ilvl="5" w:tplc="6BC869D8" w:tentative="1">
      <w:start w:val="1"/>
      <w:numFmt w:val="lowerRoman"/>
      <w:lvlText w:val="%6."/>
      <w:lvlJc w:val="right"/>
      <w:pPr>
        <w:ind w:left="4320" w:hanging="180"/>
      </w:pPr>
    </w:lvl>
    <w:lvl w:ilvl="6" w:tplc="F62EDDE2" w:tentative="1">
      <w:start w:val="1"/>
      <w:numFmt w:val="decimal"/>
      <w:lvlText w:val="%7."/>
      <w:lvlJc w:val="left"/>
      <w:pPr>
        <w:ind w:left="5040" w:hanging="360"/>
      </w:pPr>
    </w:lvl>
    <w:lvl w:ilvl="7" w:tplc="D5723910" w:tentative="1">
      <w:start w:val="1"/>
      <w:numFmt w:val="lowerLetter"/>
      <w:lvlText w:val="%8."/>
      <w:lvlJc w:val="left"/>
      <w:pPr>
        <w:ind w:left="5760" w:hanging="360"/>
      </w:pPr>
    </w:lvl>
    <w:lvl w:ilvl="8" w:tplc="835AAF3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2263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8650071">
    <w:abstractNumId w:val="12"/>
  </w:num>
  <w:num w:numId="3" w16cid:durableId="1107964898">
    <w:abstractNumId w:val="10"/>
  </w:num>
  <w:num w:numId="4" w16cid:durableId="2143451312">
    <w:abstractNumId w:val="27"/>
  </w:num>
  <w:num w:numId="5" w16cid:durableId="38095481">
    <w:abstractNumId w:val="4"/>
  </w:num>
  <w:num w:numId="6" w16cid:durableId="448085216">
    <w:abstractNumId w:val="9"/>
  </w:num>
  <w:num w:numId="7" w16cid:durableId="164783803">
    <w:abstractNumId w:val="32"/>
  </w:num>
  <w:num w:numId="8" w16cid:durableId="402291982">
    <w:abstractNumId w:val="3"/>
  </w:num>
  <w:num w:numId="9" w16cid:durableId="1703625248">
    <w:abstractNumId w:val="15"/>
  </w:num>
  <w:num w:numId="10" w16cid:durableId="2100983054">
    <w:abstractNumId w:val="33"/>
  </w:num>
  <w:num w:numId="11" w16cid:durableId="2102144795">
    <w:abstractNumId w:val="26"/>
  </w:num>
  <w:num w:numId="12" w16cid:durableId="1639921217">
    <w:abstractNumId w:val="28"/>
  </w:num>
  <w:num w:numId="13" w16cid:durableId="1951428712">
    <w:abstractNumId w:val="19"/>
  </w:num>
  <w:num w:numId="14" w16cid:durableId="856894444">
    <w:abstractNumId w:val="23"/>
  </w:num>
  <w:num w:numId="15" w16cid:durableId="1304892097">
    <w:abstractNumId w:val="13"/>
  </w:num>
  <w:num w:numId="16" w16cid:durableId="780220188">
    <w:abstractNumId w:val="7"/>
  </w:num>
  <w:num w:numId="17" w16cid:durableId="56051272">
    <w:abstractNumId w:val="20"/>
  </w:num>
  <w:num w:numId="18" w16cid:durableId="44842590">
    <w:abstractNumId w:val="8"/>
  </w:num>
  <w:num w:numId="19" w16cid:durableId="1919753359">
    <w:abstractNumId w:val="5"/>
  </w:num>
  <w:num w:numId="20" w16cid:durableId="413555550">
    <w:abstractNumId w:val="34"/>
  </w:num>
  <w:num w:numId="21" w16cid:durableId="1523975795">
    <w:abstractNumId w:val="24"/>
  </w:num>
  <w:num w:numId="22" w16cid:durableId="86654904">
    <w:abstractNumId w:val="18"/>
  </w:num>
  <w:num w:numId="23" w16cid:durableId="1964269787">
    <w:abstractNumId w:val="21"/>
  </w:num>
  <w:num w:numId="24" w16cid:durableId="1930389310">
    <w:abstractNumId w:val="31"/>
  </w:num>
  <w:num w:numId="25" w16cid:durableId="382097949">
    <w:abstractNumId w:val="2"/>
  </w:num>
  <w:num w:numId="26" w16cid:durableId="1083989947">
    <w:abstractNumId w:val="1"/>
  </w:num>
  <w:num w:numId="27" w16cid:durableId="366108414">
    <w:abstractNumId w:val="35"/>
  </w:num>
  <w:num w:numId="28" w16cid:durableId="209076751">
    <w:abstractNumId w:val="0"/>
  </w:num>
  <w:num w:numId="29" w16cid:durableId="40717705">
    <w:abstractNumId w:val="29"/>
  </w:num>
  <w:num w:numId="30" w16cid:durableId="1717198268">
    <w:abstractNumId w:val="17"/>
  </w:num>
  <w:num w:numId="31" w16cid:durableId="470830766">
    <w:abstractNumId w:val="14"/>
  </w:num>
  <w:num w:numId="32" w16cid:durableId="1425959792">
    <w:abstractNumId w:val="25"/>
  </w:num>
  <w:num w:numId="33" w16cid:durableId="1913585826">
    <w:abstractNumId w:val="11"/>
  </w:num>
  <w:num w:numId="34" w16cid:durableId="2102677494">
    <w:abstractNumId w:val="16"/>
  </w:num>
  <w:num w:numId="35" w16cid:durableId="1712223480">
    <w:abstractNumId w:val="22"/>
  </w:num>
  <w:num w:numId="36" w16cid:durableId="1741979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D8F"/>
    <w:rsid w:val="0003154A"/>
    <w:rsid w:val="000334B9"/>
    <w:rsid w:val="000341C8"/>
    <w:rsid w:val="00041891"/>
    <w:rsid w:val="00075B91"/>
    <w:rsid w:val="000A04E5"/>
    <w:rsid w:val="000D6FB1"/>
    <w:rsid w:val="000E1E6C"/>
    <w:rsid w:val="00104E38"/>
    <w:rsid w:val="00112946"/>
    <w:rsid w:val="00142B1A"/>
    <w:rsid w:val="001477DE"/>
    <w:rsid w:val="00153E91"/>
    <w:rsid w:val="001D05DB"/>
    <w:rsid w:val="001D1166"/>
    <w:rsid w:val="00206019"/>
    <w:rsid w:val="00271C2A"/>
    <w:rsid w:val="00273720"/>
    <w:rsid w:val="00284A9F"/>
    <w:rsid w:val="002918FF"/>
    <w:rsid w:val="002924E1"/>
    <w:rsid w:val="00294516"/>
    <w:rsid w:val="002D1199"/>
    <w:rsid w:val="002E4215"/>
    <w:rsid w:val="002F0BCF"/>
    <w:rsid w:val="0031069E"/>
    <w:rsid w:val="00323007"/>
    <w:rsid w:val="0032664C"/>
    <w:rsid w:val="00353C0E"/>
    <w:rsid w:val="00361D07"/>
    <w:rsid w:val="003B1E82"/>
    <w:rsid w:val="003C695F"/>
    <w:rsid w:val="003D2CC9"/>
    <w:rsid w:val="004434AF"/>
    <w:rsid w:val="0045582E"/>
    <w:rsid w:val="004673C5"/>
    <w:rsid w:val="00470C1A"/>
    <w:rsid w:val="00486AA9"/>
    <w:rsid w:val="004968A1"/>
    <w:rsid w:val="004A1204"/>
    <w:rsid w:val="004B53D3"/>
    <w:rsid w:val="00523938"/>
    <w:rsid w:val="005430E9"/>
    <w:rsid w:val="005519ED"/>
    <w:rsid w:val="005572AC"/>
    <w:rsid w:val="005B41BE"/>
    <w:rsid w:val="005E48A4"/>
    <w:rsid w:val="005E754F"/>
    <w:rsid w:val="005F60DF"/>
    <w:rsid w:val="00604ED7"/>
    <w:rsid w:val="00606501"/>
    <w:rsid w:val="006172EB"/>
    <w:rsid w:val="006315AC"/>
    <w:rsid w:val="00633E14"/>
    <w:rsid w:val="006B214E"/>
    <w:rsid w:val="006B306B"/>
    <w:rsid w:val="006D2A25"/>
    <w:rsid w:val="006E3987"/>
    <w:rsid w:val="0072145D"/>
    <w:rsid w:val="00733494"/>
    <w:rsid w:val="00765E38"/>
    <w:rsid w:val="007A7B49"/>
    <w:rsid w:val="007B1C58"/>
    <w:rsid w:val="007C3435"/>
    <w:rsid w:val="007C5783"/>
    <w:rsid w:val="007D3BD6"/>
    <w:rsid w:val="0081026E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10D8F"/>
    <w:rsid w:val="0092635A"/>
    <w:rsid w:val="00947573"/>
    <w:rsid w:val="0095341B"/>
    <w:rsid w:val="009A6A48"/>
    <w:rsid w:val="009B762B"/>
    <w:rsid w:val="00A26B88"/>
    <w:rsid w:val="00A271EA"/>
    <w:rsid w:val="00A62143"/>
    <w:rsid w:val="00AA721E"/>
    <w:rsid w:val="00AD507E"/>
    <w:rsid w:val="00AE1131"/>
    <w:rsid w:val="00B1048E"/>
    <w:rsid w:val="00B5205E"/>
    <w:rsid w:val="00B8211A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25308"/>
    <w:rsid w:val="00D530A4"/>
    <w:rsid w:val="00D61CBD"/>
    <w:rsid w:val="00D84864"/>
    <w:rsid w:val="00DB09C1"/>
    <w:rsid w:val="00DC047E"/>
    <w:rsid w:val="00DF19C9"/>
    <w:rsid w:val="00DF481C"/>
    <w:rsid w:val="00E52BE3"/>
    <w:rsid w:val="00E82A7D"/>
    <w:rsid w:val="00EA4D94"/>
    <w:rsid w:val="00EB60E5"/>
    <w:rsid w:val="00EC20A9"/>
    <w:rsid w:val="00EC2F7A"/>
    <w:rsid w:val="00EF65EE"/>
    <w:rsid w:val="00F01CCE"/>
    <w:rsid w:val="00F126E4"/>
    <w:rsid w:val="00F513F1"/>
    <w:rsid w:val="00FB04C6"/>
    <w:rsid w:val="00FD7663"/>
    <w:rsid w:val="00FE152C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64B2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6277</Words>
  <Characters>3578</Characters>
  <Application>Microsoft Office Word</Application>
  <DocSecurity>0</DocSecurity>
  <Lines>29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2025-02-19T07:57:00Z</dcterms:created>
  <dcterms:modified xsi:type="dcterms:W3CDTF">2025-02-19T08:03:00Z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