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1. slimnīca, RP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40003439279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Slimnīcas korpusu tehniskā apsekošana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R1S 2024/122-IEP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"Baltex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09:33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18842.0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"BŪVĒLOGS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17.12.2024 plkst. 16:49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14699.0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"CMB Engineering"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16.12.2024 plkst. 17:47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"Geo Consultants"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17.12.2024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"INGENIA"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17.12.2024 plkst. 14:31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13162.71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"Inspecta Latvia"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14.12.2024 plkst. 08:46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"JaunRīga ECO"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06:53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"Jurēvičs un partneri"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11.12.2024 plkst. 07:09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37210.0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"Livland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09:25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16.12.2024 plkst. 22:22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15870.0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AS "DWG"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14.12.2024 plkst. 11:32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"LATIBŪVE"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17.12.2024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14408.3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"MST risinājumi"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17.12.2024 plkst. 20:55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18.12.2024; 14:04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