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11EE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Balvu novada pašvaldība</w:t>
      </w:r>
    </w:p>
    <w:p w14:paraId="2C8ED99D" w14:textId="77777777" w:rsidR="00142B1A" w:rsidRDefault="00000000" w:rsidP="00142B1A">
      <w:pPr>
        <w:jc w:val="center"/>
      </w:pPr>
      <w:r>
        <w:t>(reģ. 90009115622)</w:t>
      </w:r>
    </w:p>
    <w:p w14:paraId="7F3F232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4340461" w14:textId="77777777" w:rsidR="00142B1A" w:rsidRPr="000A04E5" w:rsidRDefault="00000000" w:rsidP="00142B1A">
      <w:pPr>
        <w:jc w:val="center"/>
      </w:pPr>
      <w:r w:rsidRPr="000A04E5">
        <w:t>„</w:t>
      </w:r>
      <w:r>
        <w:t>Balvu pilsētas Ziedu ielas posma pārbūve, ES kohēzijas politikas programmas pasākuma “Infrastruktūra uzņēmējdarbības atbalstam” ietvaros</w:t>
      </w:r>
      <w:r w:rsidRPr="000A04E5">
        <w:t>”</w:t>
      </w:r>
    </w:p>
    <w:p w14:paraId="4A98D115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BNP 2024/97/ERAF AK</w:t>
      </w:r>
      <w:r w:rsidRPr="00873D20">
        <w:t xml:space="preserve"> </w:t>
      </w:r>
    </w:p>
    <w:p w14:paraId="6399F648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48A1853" w14:textId="77777777" w:rsidR="00142B1A" w:rsidRDefault="00142B1A" w:rsidP="00142B1A">
      <w:pPr>
        <w:jc w:val="right"/>
      </w:pPr>
    </w:p>
    <w:p w14:paraId="60D3FEC5" w14:textId="10980E71" w:rsidR="00142B1A" w:rsidRDefault="00000000" w:rsidP="00142B1A">
      <w:pPr>
        <w:jc w:val="right"/>
      </w:pPr>
      <w:r>
        <w:t>2</w:t>
      </w:r>
      <w:r w:rsidR="0014453E">
        <w:t>1</w:t>
      </w:r>
      <w:r>
        <w:t>.01.2025.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14:paraId="4E70DA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E1A48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905E0" w14:paraId="6BF2F4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683C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novada pašvaldība</w:t>
            </w:r>
          </w:p>
        </w:tc>
      </w:tr>
      <w:tr w:rsidR="007905E0" w14:paraId="269F53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8F182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7F0825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528D6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905E0" w14:paraId="034D1A2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9D157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</w:p>
        </w:tc>
      </w:tr>
      <w:tr w:rsidR="007905E0" w14:paraId="730CC3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EFF1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0B4AFA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B8CAD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905E0" w14:paraId="53567B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6DF4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BNP 2024/97/ERAF AK</w:t>
            </w:r>
          </w:p>
        </w:tc>
      </w:tr>
      <w:tr w:rsidR="007905E0" w14:paraId="59E6EA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DDFA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6A480F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BF5C6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905E0" w14:paraId="011C75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8DD47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905E0" w14:paraId="675A9A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CDF5C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5C1152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D6AF5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05E0" w14:paraId="474A94C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98E309" w14:textId="106F34FE" w:rsidR="00142B1A" w:rsidRDefault="0014453E" w:rsidP="00142B1A">
            <w:pPr>
              <w:jc w:val="both"/>
              <w:rPr>
                <w:b/>
                <w:bCs/>
                <w:szCs w:val="26"/>
              </w:rPr>
            </w:pPr>
            <w:r w:rsidRPr="005334F4">
              <w:t>Publisko iepirkuma likuma 8.panta pirmās daļas 1.punkts</w:t>
            </w:r>
          </w:p>
        </w:tc>
      </w:tr>
      <w:tr w:rsidR="007905E0" w14:paraId="218AE6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398AB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6F2AAF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A7245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905E0" w14:paraId="76C679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978497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pilsētas Ziedu ielas posma pārbūve, ES kohēzijas politikas programmas pasākuma “Infrastruktūra uzņēmējdarbības atbalstam” ietvaros</w:t>
            </w:r>
          </w:p>
        </w:tc>
      </w:tr>
      <w:tr w:rsidR="007905E0" w14:paraId="1A1DF5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1E227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60D264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61B11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905E0" w14:paraId="32CE0C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7738E3" w14:textId="2F65D75A" w:rsidR="00142B1A" w:rsidRDefault="001445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7905E0" w14:paraId="3A3289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D367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905E0" w14:paraId="46E89F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D0C37E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905E0" w14:paraId="1ABFA6E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2D6D1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10.12.2024</w:t>
            </w:r>
          </w:p>
        </w:tc>
      </w:tr>
    </w:tbl>
    <w:p w14:paraId="45721287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7905E0" w14:paraId="0CC2A1B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DAA7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905E0" w14:paraId="5AFC757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499634F" w14:textId="77777777" w:rsidR="0014453E" w:rsidRPr="00107D73" w:rsidRDefault="00000000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4453E" w:rsidRPr="00107D73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7B83A763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04B96B11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584D2671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22C8B0E4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0836EDA1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3E46E1F3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lastRenderedPageBreak/>
              <w:t>Balvu novada domes 23.05.2024. lēmums (protokols Nr.8, 35.§) “Par saistošo noteikumu Nr.10/2024 “Balvu novada pašvaldības nolikums” apstiprināšanu”</w:t>
            </w:r>
          </w:p>
          <w:p w14:paraId="4057046A" w14:textId="77777777" w:rsidR="0014453E" w:rsidRPr="00107D73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>Balvu novada domes 27.06.2024. lēmums (protokols Nr.11, 74.§) “Par izmaiņām Iepirkumu komisijas sastāvā”</w:t>
            </w:r>
          </w:p>
          <w:p w14:paraId="21C34360" w14:textId="69BF6F4D" w:rsidR="00142B1A" w:rsidRPr="0014453E" w:rsidRDefault="0014453E" w:rsidP="0014453E">
            <w:pPr>
              <w:ind w:left="284" w:hanging="284"/>
              <w:jc w:val="both"/>
              <w:rPr>
                <w:bCs/>
                <w:lang w:eastAsia="ru-RU"/>
              </w:rPr>
            </w:pPr>
            <w:r w:rsidRPr="00107D73">
              <w:rPr>
                <w:bCs/>
                <w:lang w:eastAsia="ru-RU"/>
              </w:rPr>
              <w:t xml:space="preserve">Balvu novada pašvaldības izpilddirektores D.Tutiņas 10.12.2024. rīkojums </w:t>
            </w:r>
            <w:proofErr w:type="spellStart"/>
            <w:r w:rsidRPr="00107D73">
              <w:rPr>
                <w:bCs/>
                <w:lang w:eastAsia="ru-RU"/>
              </w:rPr>
              <w:t>Nr.BNP</w:t>
            </w:r>
            <w:proofErr w:type="spellEnd"/>
            <w:r w:rsidRPr="00107D73">
              <w:rPr>
                <w:bCs/>
                <w:lang w:eastAsia="ru-RU"/>
              </w:rPr>
              <w:t>/2024/3.20/164/RIKP “Par Iepirkumu komisijas sekretāres pienākumu veikšanu”</w:t>
            </w:r>
            <w:r w:rsidR="00000000">
              <w:rPr>
                <w:bCs/>
                <w:szCs w:val="26"/>
              </w:rPr>
              <w:t>, sastāvs:</w:t>
            </w:r>
          </w:p>
        </w:tc>
      </w:tr>
      <w:tr w:rsidR="007905E0" w14:paraId="0FE98443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32596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9C86B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Egons Strumpe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7905E0" w:rsidRPr="0014453E" w14:paraId="1D8F22DE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83A708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AB8EB9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 xml:space="preserve">Ieva Leišavniece no 09.01.2025 </w:t>
            </w:r>
          </w:p>
        </w:tc>
      </w:tr>
      <w:tr w:rsidR="007905E0" w:rsidRPr="0014453E" w14:paraId="56D6901B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395DB4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CC8352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 xml:space="preserve">Dace Ločmele no 10.12.2024 </w:t>
            </w:r>
          </w:p>
        </w:tc>
      </w:tr>
      <w:tr w:rsidR="007905E0" w:rsidRPr="0014453E" w14:paraId="19354D9D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633D8F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3D355E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Gints Grīslis no 10.12.2024 līdz 13.01.2025</w:t>
            </w:r>
          </w:p>
        </w:tc>
      </w:tr>
      <w:tr w:rsidR="007905E0" w:rsidRPr="0014453E" w14:paraId="2DF95AE6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EF48A4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C295CA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 xml:space="preserve">Lauris Baranovskis no 10.12.2024 </w:t>
            </w:r>
          </w:p>
        </w:tc>
      </w:tr>
      <w:tr w:rsidR="007905E0" w:rsidRPr="0014453E" w14:paraId="1598F6CB" w14:textId="77777777" w:rsidTr="00302DCD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20EE6A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672F93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Cs/>
              </w:rPr>
              <w:t xml:space="preserve">Gints Grīslis no 21.01.2025 </w:t>
            </w:r>
          </w:p>
        </w:tc>
      </w:tr>
      <w:tr w:rsidR="007905E0" w:rsidRPr="0014453E" w14:paraId="4CDA27D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8407BCD" w14:textId="77777777" w:rsidR="00142B1A" w:rsidRPr="0014453E" w:rsidRDefault="00142B1A" w:rsidP="00142B1A">
            <w:pPr>
              <w:jc w:val="both"/>
              <w:rPr>
                <w:b/>
                <w:bCs/>
              </w:rPr>
            </w:pPr>
          </w:p>
        </w:tc>
      </w:tr>
    </w:tbl>
    <w:p w14:paraId="683717B4" w14:textId="77777777" w:rsidR="00142B1A" w:rsidRPr="0014453E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:rsidRPr="0014453E" w14:paraId="0D0C7D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9541DD" w14:textId="77777777" w:rsidR="00142B1A" w:rsidRPr="0014453E" w:rsidRDefault="00000000" w:rsidP="00142B1A">
            <w:pPr>
              <w:jc w:val="both"/>
              <w:rPr>
                <w:b/>
                <w:bCs/>
              </w:rPr>
            </w:pPr>
            <w:r w:rsidRPr="0014453E">
              <w:rPr>
                <w:b/>
                <w:bCs/>
              </w:rPr>
              <w:t>Ekspertu saraksts:</w:t>
            </w:r>
          </w:p>
        </w:tc>
      </w:tr>
      <w:tr w:rsidR="007905E0" w:rsidRPr="0014453E" w14:paraId="57F04FE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2CC78E" w14:textId="701DDD2C" w:rsidR="007905E0" w:rsidRPr="0014453E" w:rsidRDefault="0014453E">
            <w:r w:rsidRPr="0014453E">
              <w:t>-</w:t>
            </w:r>
          </w:p>
        </w:tc>
      </w:tr>
    </w:tbl>
    <w:p w14:paraId="3935348B" w14:textId="77777777" w:rsidR="00142B1A" w:rsidRPr="0014453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:rsidRPr="0014453E" w14:paraId="73D824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2D8F1D" w14:textId="77777777" w:rsidR="00142B1A" w:rsidRPr="0014453E" w:rsidRDefault="00000000" w:rsidP="00142B1A">
            <w:pPr>
              <w:rPr>
                <w:bCs/>
              </w:rPr>
            </w:pPr>
            <w:r w:rsidRPr="0014453E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905E0" w:rsidRPr="0014453E" w14:paraId="7574CEB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AA7538" w14:textId="2C07A3D2" w:rsidR="0014453E" w:rsidRPr="0014453E" w:rsidRDefault="0014453E" w:rsidP="0014453E">
            <w:pPr>
              <w:jc w:val="both"/>
              <w:rPr>
                <w:bCs/>
              </w:rPr>
            </w:pPr>
            <w:r w:rsidRPr="0014453E">
              <w:rPr>
                <w:bCs/>
              </w:rPr>
              <w:t>Atklāta konkursa nolikumu sagatavoja iepirkumu speciāliste Dace Ločmele</w:t>
            </w:r>
            <w:r>
              <w:rPr>
                <w:bCs/>
              </w:rPr>
              <w:t>,</w:t>
            </w:r>
          </w:p>
          <w:p w14:paraId="45FC2719" w14:textId="60E9FCF2" w:rsidR="00142B1A" w:rsidRPr="0014453E" w:rsidRDefault="0014453E" w:rsidP="0014453E">
            <w:pPr>
              <w:jc w:val="both"/>
              <w:rPr>
                <w:b/>
                <w:lang w:eastAsia="lv-LV"/>
              </w:rPr>
            </w:pPr>
            <w:r w:rsidRPr="0014453E">
              <w:rPr>
                <w:bCs/>
              </w:rPr>
              <w:t xml:space="preserve">Būvprojektu izstrādāja </w:t>
            </w:r>
            <w:r w:rsidRPr="0014453E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 xml:space="preserve">SIA “BM-projekts”, </w:t>
            </w:r>
            <w:r w:rsidRPr="0014453E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R</w:t>
            </w:r>
            <w:r w:rsidRPr="0014453E">
              <w:rPr>
                <w:rStyle w:val="fontstyle01"/>
                <w:rFonts w:ascii="Times New Roman" w:hAnsi="Times New Roman"/>
                <w:b w:val="0"/>
                <w:sz w:val="24"/>
                <w:szCs w:val="24"/>
              </w:rPr>
              <w:t>eģ.Nr.40103196966</w:t>
            </w:r>
          </w:p>
        </w:tc>
      </w:tr>
    </w:tbl>
    <w:p w14:paraId="1D2AF3C9" w14:textId="77777777" w:rsidR="00142B1A" w:rsidRPr="0014453E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:rsidRPr="0014453E" w14:paraId="40FC4C2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D72D94" w14:textId="77777777" w:rsidR="00142B1A" w:rsidRPr="0014453E" w:rsidRDefault="00000000" w:rsidP="00142B1A">
            <w:pPr>
              <w:jc w:val="both"/>
              <w:rPr>
                <w:bCs/>
              </w:rPr>
            </w:pPr>
            <w:r w:rsidRPr="0014453E">
              <w:rPr>
                <w:b/>
                <w:bCs/>
              </w:rPr>
              <w:t xml:space="preserve">Piedāvājumu, pieteikumu </w:t>
            </w:r>
            <w:r w:rsidRPr="0014453E">
              <w:rPr>
                <w:bCs/>
                <w:i/>
              </w:rPr>
              <w:t>[ja attiecināms uz iepirkuma procedūru]</w:t>
            </w:r>
            <w:r w:rsidRPr="0014453E">
              <w:rPr>
                <w:bCs/>
              </w:rPr>
              <w:t xml:space="preserve">, </w:t>
            </w:r>
            <w:r w:rsidRPr="0014453E">
              <w:rPr>
                <w:b/>
                <w:bCs/>
              </w:rPr>
              <w:t>sākotnējo piedāvājumu</w:t>
            </w:r>
            <w:r w:rsidRPr="0014453E">
              <w:rPr>
                <w:bCs/>
              </w:rPr>
              <w:t xml:space="preserve"> </w:t>
            </w:r>
            <w:r w:rsidRPr="0014453E">
              <w:rPr>
                <w:bCs/>
                <w:i/>
              </w:rPr>
              <w:t xml:space="preserve">[ja attiecināms uz iepirkuma procedūru] </w:t>
            </w:r>
            <w:r w:rsidRPr="0014453E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905E0" w14:paraId="30DCE96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A022F4A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08.01.2025. plkst. 22:55</w:t>
            </w:r>
          </w:p>
        </w:tc>
      </w:tr>
    </w:tbl>
    <w:p w14:paraId="25F3AF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14:paraId="2D3FDF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97DE8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7905E0" w14:paraId="253C87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65C7D38" w14:textId="0B99BCCA" w:rsidR="007905E0" w:rsidRDefault="0014453E">
            <w:r>
              <w:t>-</w:t>
            </w:r>
          </w:p>
        </w:tc>
      </w:tr>
    </w:tbl>
    <w:p w14:paraId="1E183F1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905E0" w14:paraId="6F2020B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397A9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905E0" w14:paraId="2E12B4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4A3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4363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52299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905E0" w14:paraId="31714D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92AFB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C6BDA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0AAEE6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8856A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905E0" w14:paraId="24B57E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B02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52CD4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159276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0A3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905E0" w14:paraId="05F054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802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472F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"LV ROADS"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A80A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354329.24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5B51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7EF36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1E7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19DF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"Pamatceļš"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55E8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358419.62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72B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4F079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9DC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283C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"Riviera 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07041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331330.72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3414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2D78A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FD5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A1A9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"Rubate"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2C0F9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332639.07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E04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334BD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D1E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DD087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"ĢL Konsultants"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A609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89D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E16B8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567B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CE452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53F07B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34F93C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B90C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E2C5FB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11AD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EE4314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7905E0" w14:paraId="562C111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4416D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905E0" w14:paraId="34FB7B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960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E14F5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2419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905E0" w14:paraId="276D50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B693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D3B699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4DDAC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CF15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2A765E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C8153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1E2674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"LV ROADS"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A1AEA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B6AAB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8C00B1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588628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1AED3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60B0CB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"Pamatceļš"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F3384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C38C7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1F03DF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529412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C4668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29DA24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"Riviera 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6867B2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5EFDF1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B40DE1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6A9B80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83BCC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EE074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"Rubate"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99A7E6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CB077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7EAED3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527A920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B06F9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DB582C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"ĢL Konsultants"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6678A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2FD4F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30A05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355FB43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40CB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9604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4F8E2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0E8D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6E0B4F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91A3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52D1510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5D8DF75A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57314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0C9B07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F9D8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5E371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F52E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26AA05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905E0" w14:paraId="59357C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F952EE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905E0" w14:paraId="2AB245B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06247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Balvu nov., Balvi, Bērzpils iela 1A (LATVIJA), LV-4501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09.01.2025 13:00</w:t>
            </w:r>
          </w:p>
        </w:tc>
      </w:tr>
    </w:tbl>
    <w:p w14:paraId="142A79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905E0" w14:paraId="120AE67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8D4132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7905E0" w14:paraId="769685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3852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6B368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CB054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905E0" w14:paraId="246327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9CCF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5C1276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108A6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9A8D4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2A9A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772AFE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FF89D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57AF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ED380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"Riviera 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8A2AB8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95C31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331330.72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691E2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7B649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415BFE0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6179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1711E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CB4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12C2A0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7905E0" w14:paraId="5ECC88D0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553B31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05E0" w14:paraId="67D8CB80" w14:textId="77777777" w:rsidTr="009B7A04">
        <w:tc>
          <w:tcPr>
            <w:tcW w:w="284" w:type="dxa"/>
            <w:tcBorders>
              <w:top w:val="nil"/>
            </w:tcBorders>
          </w:tcPr>
          <w:p w14:paraId="67A979E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BB5748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B43EC9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905E0" w14:paraId="5472D448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03DB80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08637D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D8FC6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E175D9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905E0" w14:paraId="1E279D76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46AED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AD478A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"LV ROADS"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9E5B24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B3E08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905E0" w14:paraId="76BDE30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D0889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3EE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A61E5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E64365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B4737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905E0" w14:paraId="583F3B0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C9FF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50FD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AEC3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4375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2CFEF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DFCE1A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C9475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C220AF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C91C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1154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38F43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F86ECB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68B18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708D4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967F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7246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C9F4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840B58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3E97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8F807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0758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89DA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F49D3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5C0CF5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81C94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26CB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1D23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98B9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7D58B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A2983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DF80F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646D2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D86E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D3C3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CAE5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CCD11D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A2853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DD9E4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0E05B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D04B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ABE06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22D4A3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32E63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B57AE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39DED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26CAE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42CFD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38F7E4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526A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27B1A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6175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B85F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5ED7F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669F29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EC9DC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6D73F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5DB8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401B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81C4D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E6AE0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BFC9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6725F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87C8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D196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05967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78A016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3CE71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7A1F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23732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6BF3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E3A05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064A1F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643B7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4AE76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C2EB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8E33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F1B2C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14F8D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6252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EBE0E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20877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9AF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D27D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7B0698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FDBC4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C5B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E9BA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56BC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E531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E38B8A6" w14:textId="77777777" w:rsidTr="008D1522">
        <w:tc>
          <w:tcPr>
            <w:tcW w:w="284" w:type="dxa"/>
          </w:tcPr>
          <w:p w14:paraId="45CD678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08F603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6D2C0BC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905E0" w14:paraId="00500C4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095AA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4A810A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450DC9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2EB7DB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905E0" w14:paraId="68EB03A3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F2B5DD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37A520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"Pamatceļš"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C6633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D8456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905E0" w14:paraId="56BAC62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77D2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88FB1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15647D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BD0606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9CDC4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905E0" w14:paraId="432285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017B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AAA0A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1B9A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B073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71A06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A8779B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61A40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DFA44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ED11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979B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25D5C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76530C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54C7A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7B522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B033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77AE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19CB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7E5834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D338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7DEDA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3CB7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1178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A06F9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261654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EA97C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CCBA3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036B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0759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7C94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8D115F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763A5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A9F42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7508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85FB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6DF80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A5DF08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53E8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7CED6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B736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66BF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7C14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8E0C3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E1F01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C49C4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ABA47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2035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D6CF6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9312FF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B4CD1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2CA53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A780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6CAB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085EF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7A3799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09AEB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80346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6A3B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27C1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7F606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8F6FC6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7D361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917AF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26D7F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87CE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C265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094873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3E6C8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D6B18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5D8F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07F4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F85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0450BE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13F38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72D5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7ECD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529A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DAD5B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A0B2E5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E712A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C4950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5DA2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DDA6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0FF3D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3AE0FC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FD9D4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87157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049C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C452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665A9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1989FDCB" w14:textId="77777777" w:rsidTr="008D1522">
        <w:tc>
          <w:tcPr>
            <w:tcW w:w="284" w:type="dxa"/>
          </w:tcPr>
          <w:p w14:paraId="079FEC5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D3A44B5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F6AA6B3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905E0" w14:paraId="3ECC6DE1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DA0346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C8CEB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76C9D8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A3F55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905E0" w14:paraId="6E0438DF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A02DF3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0F9B9D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"Riviera 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D1DC28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F7C9C3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905E0" w14:paraId="3666140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06A69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31D8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3D4BB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8DC01C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0FC0D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905E0" w14:paraId="2E91311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B508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ECE17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1B82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316B9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9B8D8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695080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15DA7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9B74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A032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47C48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4AAB2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DB8E2A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60EC7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5CBD3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2D57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4402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2EC1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162DE3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DD280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55169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4F8ED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7C9F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7BC5E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1A73621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F4CF6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C4D1C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B147D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1ED17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557B9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C75EEE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87E1F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F42B4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E04C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973D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5F135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FCA627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5C2A1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C81B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5D29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C288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1C3FD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FCBF5B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313C8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EB450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41CC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09BB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B38A4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3D5E0C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9D80D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45D0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25DE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8C71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9F62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02D138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1C462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BCDBB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A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B50A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1177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4D5516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540FC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EDC2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F3B2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C28C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4E80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54DA8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A154A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3982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46CD8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48A78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5022A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A65F19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3F3B3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F764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8B48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307E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C3B0E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117169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F23B1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D1F09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8C2A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F5D2C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46542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2F4AD0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B5295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2C1E4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1A03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C60C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DA9E37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EECD7D0" w14:textId="77777777" w:rsidTr="008D1522">
        <w:tc>
          <w:tcPr>
            <w:tcW w:w="284" w:type="dxa"/>
          </w:tcPr>
          <w:p w14:paraId="0F9EA19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3A8D7BF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F698A57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905E0" w14:paraId="39008D86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026D9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7F15F8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7A9B57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A6470D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905E0" w14:paraId="408EFFD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21250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C56F9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56B63E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9A3FD1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905E0" w14:paraId="647D5AA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FA409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8D888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B4D1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8CE4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5E8E14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905E0" w14:paraId="623EE7B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B73C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65CBE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CF7C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A350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604B8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B67CA1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4C379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FE5D9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98F13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D2933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673BA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9961EA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BF866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93046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D33C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8D2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F3EB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225860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23495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C119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C980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1AE2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D38F1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132A48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92989F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F5F7D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30AE46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A606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708F3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140F23E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DF3C7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20790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EDCEE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E477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0872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BD0251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1D69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F2787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04084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E7B9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803A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FDCF69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2C731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493E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FF319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EF3B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79206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71A30B2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D03A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B10C3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2F1DF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E0B4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22E47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B342C9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F0EA2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52EF1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B564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953C8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FFAC5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534A1B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A03CB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46A68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6F65B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E84D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5BC22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7DAACE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2CEF6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E8266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16A9F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3536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246F9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C087A7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282D1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55FA36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CA7F5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440A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E096DD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9F41A5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4F33CC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82E9A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AB5FD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46A3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BF93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45E7CB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A2EB9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341ED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F55D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E4852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89326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23D12196" w14:textId="77777777" w:rsidTr="008D1522">
        <w:tc>
          <w:tcPr>
            <w:tcW w:w="284" w:type="dxa"/>
          </w:tcPr>
          <w:p w14:paraId="37E46622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02EE969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2BD50CA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905E0" w14:paraId="3DBCF7C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246EB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676D87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1AAD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62AE14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7905E0" w14:paraId="07997D1A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7B58B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06B414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"ĢL Konsultants"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73010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3BDCF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7905E0" w14:paraId="1495C99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101D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AC8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37E148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CA550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BFD00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7905E0" w14:paraId="0262896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634F24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DFF52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C307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Pretendenta pieteikums dalībai atklātā konkursā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CC6AF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0F05E8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6CBB6B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3EBC8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D3DED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8AD6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Reģistrēts LR UR vai VID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042D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D0514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B3E36C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E3A3D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7D1E3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DC91A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Reģistrācija BIS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8B41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21221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9873A4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96D3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70359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4D4D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Speciālisti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741E1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750E6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656E17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D3B4E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CEAB4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C80B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Pieredze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34E8A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58DE5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14B173C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153421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7DA6E8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9191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Persona, uz kuras iespējām pretendents balstās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3E56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44E27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36B0079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B2B99B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87713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FE371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Apakšuzņēmēji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514F4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51C99B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BCA6C7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20F6BE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A68F4B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419E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EVIPD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2448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3BBCE4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0009525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AFF1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DC979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FA22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1.Pretendenta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D153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532D9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3C1E88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A80AC8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B238D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BF268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Izšķiroša ietekme uz līdzdalības pamata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F6156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60D1C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CCF5E9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025876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88367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5ECC4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2.Pretendenta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79200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CF6E82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7AFCC7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DDB1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7AFFC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29FB9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3.Pretendenta izslēgšanas noteikumu pārbaude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A66BC7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81769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60B9004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438E87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BFABB5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B105B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Pilnvarojums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F1F1E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9943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1EA6406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C005A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B659C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E31E2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Piegādātāju apvienības vienošanās (ja attiecināms)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EC6CBD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146D00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5388C74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01EAD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9A1244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BB9957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Apliecinājums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F661E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164603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7905E0" w14:paraId="40957CE3" w14:textId="77777777" w:rsidTr="008D1522">
        <w:tc>
          <w:tcPr>
            <w:tcW w:w="284" w:type="dxa"/>
          </w:tcPr>
          <w:p w14:paraId="415258CB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F2547B4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43C83B5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7905E0" w14:paraId="575F40B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E4EA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1482F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F1693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C43B55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7905E0" w14:paraId="54B94B3F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C903E7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905E0" w14:paraId="551BE59D" w14:textId="77777777" w:rsidTr="00271C2A">
        <w:tc>
          <w:tcPr>
            <w:tcW w:w="284" w:type="dxa"/>
            <w:tcBorders>
              <w:top w:val="nil"/>
            </w:tcBorders>
          </w:tcPr>
          <w:p w14:paraId="63889EE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B45F1A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55410F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117A5B3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44AAFA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004B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A2071F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F808E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0177225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090F0A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92BADD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"LV ROADS"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78E06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B0389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2DFE3F2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6C38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AB20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BF73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8599D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C2CB4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152DFCE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C8E65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39CCD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4D65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E6C2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779F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09D90CA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4AEDA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8ADB3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8500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F3EDC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6745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05E3187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C782F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F72AD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33164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EA870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4AB3D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3E9FB69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2DD49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414C0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F1BD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BB26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E8660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30EC162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2CD61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CEC6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69F1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1DD2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D993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7DE59C2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1B502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DDDA0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0228D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69CE5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1DEBA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9012912" w14:textId="77777777" w:rsidTr="0057777D">
        <w:tc>
          <w:tcPr>
            <w:tcW w:w="284" w:type="dxa"/>
          </w:tcPr>
          <w:p w14:paraId="6CA4C9D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8DFAA7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79ACEEE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905E0" w14:paraId="60D164C2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91829D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4C8A2B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D51E3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1B492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3B79D5C1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3445C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326E1D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"Pamatceļš"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B72F92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A8B02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4282556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0A18F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6BA87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BECE6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2C087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CF5E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13362A4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12B93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575AC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347B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1DCE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4DCC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349C010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011F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26B5D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B7B0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ADD8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09FB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683D402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DF4ED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DF7E6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0B3B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A86A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0DCB4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1C50EE0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D4249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8D77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2A30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5835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D3A4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4C170BC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C7C27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7CB6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1D46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E191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D608A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1F4A47A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C40C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BD66C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1C0C3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DC831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C5BF5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2FA0058B" w14:textId="77777777" w:rsidTr="0057777D">
        <w:tc>
          <w:tcPr>
            <w:tcW w:w="284" w:type="dxa"/>
          </w:tcPr>
          <w:p w14:paraId="7FAB530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A9CA4A1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664AF2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905E0" w14:paraId="066DF21B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017CF0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22DC0E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60C8E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07E1C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3B2D0275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EDA29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8452B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"Riviera L"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58BEC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B5AFF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7951D2F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C406E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A12A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B9793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6CEF54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263F2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035C525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177498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E0D8D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B7FF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998BC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94826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07BD24C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D0673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39F7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A4C5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F557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F528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3D33CD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38170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D7EDE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CEEE6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D527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727A8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72009DA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D2265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1521A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90C4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8453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38DB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7163CD0C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AD6A1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CB94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FB8A3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160F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22354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49AF0AD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BE2BC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A2A38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9106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7BB8E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D2F28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285EE3E" w14:textId="77777777" w:rsidTr="0057777D">
        <w:tc>
          <w:tcPr>
            <w:tcW w:w="284" w:type="dxa"/>
          </w:tcPr>
          <w:p w14:paraId="5B40E114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07B4D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9B0E675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905E0" w14:paraId="56C60EE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11B542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3A50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BEE7B7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CC402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39E91A7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37967B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4B43D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"Rubate"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D373E8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126CE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098549F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A9D9D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1702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BFD462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4384FA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51285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4225A15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2DFE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042E4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F5A3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3D6D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5525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765CF2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AB3B22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08477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B72D6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128D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68F40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0D390A3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C8467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43E1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1D94F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8175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D3BE5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61E9684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4A6D5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1C91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C8EC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1E928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E8394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11038E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513FD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0AAD6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A951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26834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7E2B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6164CF6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62D96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3AC05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2DDD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57F7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66A8C1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48ED9AE9" w14:textId="77777777" w:rsidTr="0057777D">
        <w:tc>
          <w:tcPr>
            <w:tcW w:w="284" w:type="dxa"/>
          </w:tcPr>
          <w:p w14:paraId="737478D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64D4160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CD1D53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905E0" w14:paraId="71ADA096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5CC744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5567C0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7A07BD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87D97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04FC9A33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F680D9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B9BD1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"ĢL Konsultants"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987817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40EE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68E919D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447A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2EBE0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3D920C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8BF5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10C1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905E0" w14:paraId="7565A71D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90CD8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2AA95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AF1F88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izpildes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5995B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D0C01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2CF5202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C8FA4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370BB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C8C6E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Būvdarbu garantijas termiņš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3E6A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33B6B4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2C89AA9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DEA539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552A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F929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piedāvājuma variantiem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6F20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10F6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6544B60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62C64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5CDCE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30DE4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8AF5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BC137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5F7C4B9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07B13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2644D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B352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4208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805CF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0EA6EB7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6DFA5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28A9F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CB5C7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67FB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7E62F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7905E0" w14:paraId="788376DE" w14:textId="77777777" w:rsidTr="0057777D">
        <w:tc>
          <w:tcPr>
            <w:tcW w:w="284" w:type="dxa"/>
          </w:tcPr>
          <w:p w14:paraId="34A39F8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42CB8F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C0C647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7905E0" w14:paraId="3B6B8D4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74241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09AB4A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11E42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818C5F3" w14:textId="77777777" w:rsidR="00142B1A" w:rsidRDefault="00142B1A" w:rsidP="00142B1A">
      <w:pPr>
        <w:rPr>
          <w:bCs/>
          <w:szCs w:val="26"/>
        </w:rPr>
      </w:pPr>
    </w:p>
    <w:p w14:paraId="596EC23C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7905E0" w14:paraId="6B42CAFB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91E522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905E0" w14:paraId="6CF9F11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71E21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FB5D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336D6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5B553D6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A41C23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1D83783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"Rubate"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D6A3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5C74805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020FF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CE7066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5EE3AD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F535F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5F5FA17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6BD11B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F41FAA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"WOLTEC"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139F6FE" w14:textId="77777777" w:rsidR="00142B1A" w:rsidRDefault="00000000" w:rsidP="00142B1A">
            <w:r w:rsidRPr="007923DF">
              <w:rPr>
                <w:bCs/>
                <w:szCs w:val="26"/>
              </w:rPr>
              <w:t>4%</w:t>
            </w:r>
          </w:p>
          <w:p w14:paraId="17C540B3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4. Speciālisti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54FBF0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7905E0" w14:paraId="42B953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C2481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548FD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11F241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AD02B6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905E0" w14:paraId="3242AFC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F1DB8A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905E0" w14:paraId="0F1CCCB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35DFA3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54440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6C1AD2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548D52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EE68B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D94ED8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56A447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D167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905E0" w14:paraId="69631F0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AE82E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E0982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"LV ROADS"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C391D62" w14:textId="05A3AECA" w:rsidR="00142B1A" w:rsidRPr="0014453E" w:rsidRDefault="0014453E" w:rsidP="00142B1A">
            <w:pPr>
              <w:rPr>
                <w:szCs w:val="26"/>
              </w:rPr>
            </w:pPr>
            <w:r w:rsidRPr="0014453E">
              <w:rPr>
                <w:szCs w:val="26"/>
              </w:rPr>
              <w:t>Nav noraidīts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28E19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4CAD40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AAC3E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299B9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"Pamatceļš"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B434F5D" w14:textId="157E060B" w:rsidR="00142B1A" w:rsidRPr="0014453E" w:rsidRDefault="0014453E" w:rsidP="00142B1A">
            <w:pPr>
              <w:rPr>
                <w:szCs w:val="26"/>
              </w:rPr>
            </w:pPr>
            <w:r w:rsidRPr="0014453E">
              <w:rPr>
                <w:szCs w:val="26"/>
              </w:rPr>
              <w:t>Nav noraidīts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489C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43B23BA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98E5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AB45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"Rubate"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E86484B" w14:textId="1EBA7EEF" w:rsidR="00142B1A" w:rsidRPr="0014453E" w:rsidRDefault="0014453E" w:rsidP="00142B1A">
            <w:pPr>
              <w:rPr>
                <w:szCs w:val="26"/>
              </w:rPr>
            </w:pPr>
            <w:r w:rsidRPr="0014453E">
              <w:rPr>
                <w:szCs w:val="26"/>
              </w:rPr>
              <w:t>Nav noraidīts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901CE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4EA2CAF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7A6B50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17ACA9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"ĢL Konsultants"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EBA0966" w14:textId="73A44D5F" w:rsidR="00142B1A" w:rsidRPr="0014453E" w:rsidRDefault="0014453E" w:rsidP="00142B1A">
            <w:pPr>
              <w:rPr>
                <w:szCs w:val="26"/>
              </w:rPr>
            </w:pPr>
            <w:r w:rsidRPr="0014453E">
              <w:rPr>
                <w:szCs w:val="26"/>
              </w:rPr>
              <w:t>Nav noraidīts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07570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905E0" w14:paraId="2F48821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6511F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129AD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FF9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BB266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05E0" w14:paraId="2C68A4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C2EB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05E0" w14:paraId="7E42C3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03F8C" w14:textId="01391859" w:rsidR="00142B1A" w:rsidRPr="00AE1131" w:rsidRDefault="001445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25FCA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05E0" w14:paraId="4FD26AF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F1F1B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05E0" w14:paraId="5F67D09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D969C" w14:textId="0667B1ED" w:rsidR="00142B1A" w:rsidRPr="00AE1131" w:rsidRDefault="001445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-</w:t>
            </w:r>
          </w:p>
        </w:tc>
      </w:tr>
    </w:tbl>
    <w:p w14:paraId="2CB901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05E0" w14:paraId="1603BF4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84E9A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905E0" w14:paraId="5025DF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CB419" w14:textId="53218F4A" w:rsidR="00142B1A" w:rsidRPr="00AE1131" w:rsidRDefault="001445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7F26E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05E0" w14:paraId="00FB7B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A8A917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905E0" w14:paraId="4C7CEC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ACD993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F8B499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905E0" w14:paraId="1DC3C6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930F6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905E0" w14:paraId="6C657E8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9768A" w14:textId="6B6BCFBA" w:rsidR="00142B1A" w:rsidRPr="00AE1131" w:rsidRDefault="0014453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CB4A8CA" w14:textId="77777777" w:rsidR="00142B1A" w:rsidRDefault="00142B1A">
      <w:pPr>
        <w:rPr>
          <w:b/>
          <w:bCs/>
          <w:szCs w:val="26"/>
        </w:rPr>
      </w:pPr>
    </w:p>
    <w:p w14:paraId="2B30A0CF" w14:textId="77777777" w:rsidR="00142B1A" w:rsidRDefault="00142B1A" w:rsidP="003C695F">
      <w:pPr>
        <w:rPr>
          <w:bCs/>
          <w:szCs w:val="26"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14453E" w:rsidRPr="00BB6944" w14:paraId="03E5B071" w14:textId="77777777" w:rsidTr="008A1268">
        <w:trPr>
          <w:trHeight w:val="454"/>
        </w:trPr>
        <w:tc>
          <w:tcPr>
            <w:tcW w:w="3720" w:type="dxa"/>
            <w:vAlign w:val="bottom"/>
          </w:tcPr>
          <w:p w14:paraId="392962A7" w14:textId="77777777" w:rsidR="0014453E" w:rsidRPr="00BB6944" w:rsidRDefault="0014453E" w:rsidP="008A1268">
            <w:pPr>
              <w:contextualSpacing/>
              <w:jc w:val="right"/>
              <w:rPr>
                <w:lang w:eastAsia="ru-RU"/>
              </w:rPr>
            </w:pPr>
            <w:r w:rsidRPr="00BB6944">
              <w:rPr>
                <w:rFonts w:eastAsia="Calibri"/>
              </w:rPr>
              <w:t>Komisijas vadītājs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03BA7019" w14:textId="77777777" w:rsidR="0014453E" w:rsidRPr="00BB6944" w:rsidRDefault="0014453E" w:rsidP="008A126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26B27E1" w14:textId="77777777" w:rsidR="0014453E" w:rsidRPr="00BB6944" w:rsidRDefault="0014453E" w:rsidP="008A1268">
            <w:pPr>
              <w:contextualSpacing/>
              <w:rPr>
                <w:noProof/>
                <w:lang w:eastAsia="ru-RU"/>
              </w:rPr>
            </w:pPr>
            <w:r w:rsidRPr="00BB6944">
              <w:rPr>
                <w:noProof/>
                <w:lang w:eastAsia="ru-RU"/>
              </w:rPr>
              <w:t>E.Strumpe</w:t>
            </w:r>
          </w:p>
        </w:tc>
      </w:tr>
      <w:tr w:rsidR="0014453E" w:rsidRPr="00BB6944" w14:paraId="487A85C0" w14:textId="77777777" w:rsidTr="008A1268">
        <w:trPr>
          <w:trHeight w:val="454"/>
        </w:trPr>
        <w:tc>
          <w:tcPr>
            <w:tcW w:w="3720" w:type="dxa"/>
            <w:vAlign w:val="bottom"/>
          </w:tcPr>
          <w:p w14:paraId="1DAEA064" w14:textId="77777777" w:rsidR="0014453E" w:rsidRPr="00BB6944" w:rsidRDefault="0014453E" w:rsidP="008A1268">
            <w:pPr>
              <w:contextualSpacing/>
              <w:jc w:val="right"/>
              <w:rPr>
                <w:rFonts w:eastAsia="Calibri"/>
              </w:rPr>
            </w:pPr>
            <w:r w:rsidRPr="00BB6944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4BDECA" w14:textId="77777777" w:rsidR="0014453E" w:rsidRPr="00BB6944" w:rsidRDefault="0014453E" w:rsidP="008A126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2CAEC9A5" w14:textId="77777777" w:rsidR="0014453E" w:rsidRPr="00BB6944" w:rsidRDefault="0014453E" w:rsidP="008A1268">
            <w:pPr>
              <w:contextualSpacing/>
              <w:rPr>
                <w:noProof/>
                <w:lang w:eastAsia="ru-RU"/>
              </w:rPr>
            </w:pPr>
            <w:r w:rsidRPr="00BB6944">
              <w:rPr>
                <w:noProof/>
                <w:lang w:eastAsia="ru-RU"/>
              </w:rPr>
              <w:t>D.Ločmele</w:t>
            </w:r>
          </w:p>
        </w:tc>
      </w:tr>
      <w:tr w:rsidR="0014453E" w:rsidRPr="00BB6944" w14:paraId="494DD241" w14:textId="77777777" w:rsidTr="008A1268">
        <w:trPr>
          <w:trHeight w:val="454"/>
        </w:trPr>
        <w:tc>
          <w:tcPr>
            <w:tcW w:w="3720" w:type="dxa"/>
            <w:vAlign w:val="bottom"/>
          </w:tcPr>
          <w:p w14:paraId="1F69E32E" w14:textId="77777777" w:rsidR="0014453E" w:rsidRPr="00BB6944" w:rsidRDefault="0014453E" w:rsidP="008A1268">
            <w:pPr>
              <w:contextualSpacing/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Komisijas priekšsēdētāja vietniece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3D19AD" w14:textId="77777777" w:rsidR="0014453E" w:rsidRPr="00BB6944" w:rsidRDefault="0014453E" w:rsidP="008A126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F0EE402" w14:textId="77777777" w:rsidR="0014453E" w:rsidRPr="00BB6944" w:rsidRDefault="0014453E" w:rsidP="008A1268">
            <w:pPr>
              <w:contextualSpacing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I.Leišavniece</w:t>
            </w:r>
          </w:p>
        </w:tc>
      </w:tr>
      <w:tr w:rsidR="0014453E" w:rsidRPr="00BB6944" w14:paraId="1D6999B6" w14:textId="77777777" w:rsidTr="008A1268">
        <w:trPr>
          <w:trHeight w:val="454"/>
        </w:trPr>
        <w:tc>
          <w:tcPr>
            <w:tcW w:w="3720" w:type="dxa"/>
            <w:vAlign w:val="bottom"/>
          </w:tcPr>
          <w:p w14:paraId="4987E3ED" w14:textId="77777777" w:rsidR="0014453E" w:rsidRPr="00BB6944" w:rsidRDefault="0014453E" w:rsidP="008A1268">
            <w:pPr>
              <w:contextualSpacing/>
              <w:jc w:val="right"/>
              <w:rPr>
                <w:rFonts w:eastAsia="Calibri"/>
              </w:rPr>
            </w:pPr>
            <w:r w:rsidRPr="00BB6944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D3FCC8B" w14:textId="77777777" w:rsidR="0014453E" w:rsidRPr="00BB6944" w:rsidRDefault="0014453E" w:rsidP="008A126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1396DB59" w14:textId="77777777" w:rsidR="0014453E" w:rsidRPr="00BB6944" w:rsidRDefault="0014453E" w:rsidP="008A1268">
            <w:pPr>
              <w:contextualSpacing/>
              <w:rPr>
                <w:noProof/>
                <w:lang w:eastAsia="ru-RU"/>
              </w:rPr>
            </w:pPr>
            <w:r w:rsidRPr="00BB6944">
              <w:rPr>
                <w:noProof/>
                <w:lang w:eastAsia="ru-RU"/>
              </w:rPr>
              <w:t>L.Baranovskis</w:t>
            </w:r>
          </w:p>
        </w:tc>
      </w:tr>
      <w:tr w:rsidR="0014453E" w:rsidRPr="00BB6944" w14:paraId="58F250FE" w14:textId="77777777" w:rsidTr="008A1268">
        <w:trPr>
          <w:trHeight w:val="454"/>
        </w:trPr>
        <w:tc>
          <w:tcPr>
            <w:tcW w:w="3720" w:type="dxa"/>
            <w:vAlign w:val="bottom"/>
          </w:tcPr>
          <w:p w14:paraId="773A8D51" w14:textId="77777777" w:rsidR="0014453E" w:rsidRPr="00BB6944" w:rsidRDefault="0014453E" w:rsidP="008A1268">
            <w:pPr>
              <w:contextualSpacing/>
              <w:jc w:val="right"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4C5117" w14:textId="77777777" w:rsidR="0014453E" w:rsidRPr="00BB6944" w:rsidRDefault="0014453E" w:rsidP="008A1268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6CFB227" w14:textId="77777777" w:rsidR="0014453E" w:rsidRPr="00BB6944" w:rsidRDefault="0014453E" w:rsidP="008A1268">
            <w:pPr>
              <w:contextualSpacing/>
              <w:rPr>
                <w:noProof/>
                <w:lang w:eastAsia="ru-RU"/>
              </w:rPr>
            </w:pPr>
            <w:r w:rsidRPr="00BB6944">
              <w:rPr>
                <w:noProof/>
                <w:lang w:eastAsia="ru-RU"/>
              </w:rPr>
              <w:t>G.Grīslis</w:t>
            </w:r>
          </w:p>
        </w:tc>
      </w:tr>
    </w:tbl>
    <w:p w14:paraId="03504310" w14:textId="77777777" w:rsidR="0014453E" w:rsidRDefault="0014453E" w:rsidP="003C695F">
      <w:pPr>
        <w:rPr>
          <w:bCs/>
          <w:szCs w:val="26"/>
        </w:rPr>
      </w:pPr>
    </w:p>
    <w:sectPr w:rsidR="0014453E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E6D73" w14:textId="77777777" w:rsidR="003B4B4A" w:rsidRDefault="003B4B4A">
      <w:r>
        <w:separator/>
      </w:r>
    </w:p>
  </w:endnote>
  <w:endnote w:type="continuationSeparator" w:id="0">
    <w:p w14:paraId="088F4E7A" w14:textId="77777777" w:rsidR="003B4B4A" w:rsidRDefault="003B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D037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949AD6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9BBAD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861B4D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22A2D" w14:textId="77777777" w:rsidR="003B4B4A" w:rsidRDefault="003B4B4A">
      <w:r>
        <w:separator/>
      </w:r>
    </w:p>
  </w:footnote>
  <w:footnote w:type="continuationSeparator" w:id="0">
    <w:p w14:paraId="6B6C7E9F" w14:textId="77777777" w:rsidR="003B4B4A" w:rsidRDefault="003B4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59E79E4">
      <w:start w:val="1"/>
      <w:numFmt w:val="decimal"/>
      <w:lvlText w:val="%1."/>
      <w:lvlJc w:val="left"/>
      <w:pPr>
        <w:ind w:left="1440" w:hanging="360"/>
      </w:pPr>
    </w:lvl>
    <w:lvl w:ilvl="1" w:tplc="AB1E42AC" w:tentative="1">
      <w:start w:val="1"/>
      <w:numFmt w:val="lowerLetter"/>
      <w:lvlText w:val="%2."/>
      <w:lvlJc w:val="left"/>
      <w:pPr>
        <w:ind w:left="2160" w:hanging="360"/>
      </w:pPr>
    </w:lvl>
    <w:lvl w:ilvl="2" w:tplc="395A7DC2" w:tentative="1">
      <w:start w:val="1"/>
      <w:numFmt w:val="lowerRoman"/>
      <w:lvlText w:val="%3."/>
      <w:lvlJc w:val="right"/>
      <w:pPr>
        <w:ind w:left="2880" w:hanging="180"/>
      </w:pPr>
    </w:lvl>
    <w:lvl w:ilvl="3" w:tplc="D8EA2526" w:tentative="1">
      <w:start w:val="1"/>
      <w:numFmt w:val="decimal"/>
      <w:lvlText w:val="%4."/>
      <w:lvlJc w:val="left"/>
      <w:pPr>
        <w:ind w:left="3600" w:hanging="360"/>
      </w:pPr>
    </w:lvl>
    <w:lvl w:ilvl="4" w:tplc="79F89040" w:tentative="1">
      <w:start w:val="1"/>
      <w:numFmt w:val="lowerLetter"/>
      <w:lvlText w:val="%5."/>
      <w:lvlJc w:val="left"/>
      <w:pPr>
        <w:ind w:left="4320" w:hanging="360"/>
      </w:pPr>
    </w:lvl>
    <w:lvl w:ilvl="5" w:tplc="604241BE" w:tentative="1">
      <w:start w:val="1"/>
      <w:numFmt w:val="lowerRoman"/>
      <w:lvlText w:val="%6."/>
      <w:lvlJc w:val="right"/>
      <w:pPr>
        <w:ind w:left="5040" w:hanging="180"/>
      </w:pPr>
    </w:lvl>
    <w:lvl w:ilvl="6" w:tplc="6532A7EA" w:tentative="1">
      <w:start w:val="1"/>
      <w:numFmt w:val="decimal"/>
      <w:lvlText w:val="%7."/>
      <w:lvlJc w:val="left"/>
      <w:pPr>
        <w:ind w:left="5760" w:hanging="360"/>
      </w:pPr>
    </w:lvl>
    <w:lvl w:ilvl="7" w:tplc="36BC3840" w:tentative="1">
      <w:start w:val="1"/>
      <w:numFmt w:val="lowerLetter"/>
      <w:lvlText w:val="%8."/>
      <w:lvlJc w:val="left"/>
      <w:pPr>
        <w:ind w:left="6480" w:hanging="360"/>
      </w:pPr>
    </w:lvl>
    <w:lvl w:ilvl="8" w:tplc="48EA99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BF00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485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D89B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3AF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60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24A3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B22E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3265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EA7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442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0E0E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B095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0AA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64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B051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42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19ED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6D20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96B3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D652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12F3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CC9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74E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8E7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766A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4182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F2A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B2E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0AA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88F7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7CE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CB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6678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DCD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1764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5A22C0" w:tentative="1">
      <w:start w:val="1"/>
      <w:numFmt w:val="lowerLetter"/>
      <w:lvlText w:val="%2."/>
      <w:lvlJc w:val="left"/>
      <w:pPr>
        <w:ind w:left="1440" w:hanging="360"/>
      </w:pPr>
    </w:lvl>
    <w:lvl w:ilvl="2" w:tplc="6D50F3B2" w:tentative="1">
      <w:start w:val="1"/>
      <w:numFmt w:val="lowerRoman"/>
      <w:lvlText w:val="%3."/>
      <w:lvlJc w:val="right"/>
      <w:pPr>
        <w:ind w:left="2160" w:hanging="180"/>
      </w:pPr>
    </w:lvl>
    <w:lvl w:ilvl="3" w:tplc="97D2B77A" w:tentative="1">
      <w:start w:val="1"/>
      <w:numFmt w:val="decimal"/>
      <w:lvlText w:val="%4."/>
      <w:lvlJc w:val="left"/>
      <w:pPr>
        <w:ind w:left="2880" w:hanging="360"/>
      </w:pPr>
    </w:lvl>
    <w:lvl w:ilvl="4" w:tplc="4E3E0176" w:tentative="1">
      <w:start w:val="1"/>
      <w:numFmt w:val="lowerLetter"/>
      <w:lvlText w:val="%5."/>
      <w:lvlJc w:val="left"/>
      <w:pPr>
        <w:ind w:left="3600" w:hanging="360"/>
      </w:pPr>
    </w:lvl>
    <w:lvl w:ilvl="5" w:tplc="734CB6B0" w:tentative="1">
      <w:start w:val="1"/>
      <w:numFmt w:val="lowerRoman"/>
      <w:lvlText w:val="%6."/>
      <w:lvlJc w:val="right"/>
      <w:pPr>
        <w:ind w:left="4320" w:hanging="180"/>
      </w:pPr>
    </w:lvl>
    <w:lvl w:ilvl="6" w:tplc="3044ECA2" w:tentative="1">
      <w:start w:val="1"/>
      <w:numFmt w:val="decimal"/>
      <w:lvlText w:val="%7."/>
      <w:lvlJc w:val="left"/>
      <w:pPr>
        <w:ind w:left="5040" w:hanging="360"/>
      </w:pPr>
    </w:lvl>
    <w:lvl w:ilvl="7" w:tplc="B168936A" w:tentative="1">
      <w:start w:val="1"/>
      <w:numFmt w:val="lowerLetter"/>
      <w:lvlText w:val="%8."/>
      <w:lvlJc w:val="left"/>
      <w:pPr>
        <w:ind w:left="5760" w:hanging="360"/>
      </w:pPr>
    </w:lvl>
    <w:lvl w:ilvl="8" w:tplc="B62435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9B83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82E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CC22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387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BA1F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723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A4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C2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D0FE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5B0CE1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4086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68CD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E8D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09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02DF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AE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B88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BE22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19AD2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F645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E4E2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F6A92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604AE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84E11F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28CD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2CF3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2E88F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B0457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445B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380D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20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78E8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C7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188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6A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267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7500D7A">
      <w:start w:val="1"/>
      <w:numFmt w:val="decimal"/>
      <w:lvlText w:val="%1."/>
      <w:lvlJc w:val="left"/>
      <w:pPr>
        <w:ind w:left="720" w:hanging="360"/>
      </w:pPr>
    </w:lvl>
    <w:lvl w:ilvl="1" w:tplc="7D1057C8" w:tentative="1">
      <w:start w:val="1"/>
      <w:numFmt w:val="lowerLetter"/>
      <w:lvlText w:val="%2."/>
      <w:lvlJc w:val="left"/>
      <w:pPr>
        <w:ind w:left="1440" w:hanging="360"/>
      </w:pPr>
    </w:lvl>
    <w:lvl w:ilvl="2" w:tplc="E4B6CCD0" w:tentative="1">
      <w:start w:val="1"/>
      <w:numFmt w:val="lowerRoman"/>
      <w:lvlText w:val="%3."/>
      <w:lvlJc w:val="right"/>
      <w:pPr>
        <w:ind w:left="2160" w:hanging="180"/>
      </w:pPr>
    </w:lvl>
    <w:lvl w:ilvl="3" w:tplc="CA76CA50" w:tentative="1">
      <w:start w:val="1"/>
      <w:numFmt w:val="decimal"/>
      <w:lvlText w:val="%4."/>
      <w:lvlJc w:val="left"/>
      <w:pPr>
        <w:ind w:left="2880" w:hanging="360"/>
      </w:pPr>
    </w:lvl>
    <w:lvl w:ilvl="4" w:tplc="11C4E8C8" w:tentative="1">
      <w:start w:val="1"/>
      <w:numFmt w:val="lowerLetter"/>
      <w:lvlText w:val="%5."/>
      <w:lvlJc w:val="left"/>
      <w:pPr>
        <w:ind w:left="3600" w:hanging="360"/>
      </w:pPr>
    </w:lvl>
    <w:lvl w:ilvl="5" w:tplc="CAFCAD70" w:tentative="1">
      <w:start w:val="1"/>
      <w:numFmt w:val="lowerRoman"/>
      <w:lvlText w:val="%6."/>
      <w:lvlJc w:val="right"/>
      <w:pPr>
        <w:ind w:left="4320" w:hanging="180"/>
      </w:pPr>
    </w:lvl>
    <w:lvl w:ilvl="6" w:tplc="16865C78" w:tentative="1">
      <w:start w:val="1"/>
      <w:numFmt w:val="decimal"/>
      <w:lvlText w:val="%7."/>
      <w:lvlJc w:val="left"/>
      <w:pPr>
        <w:ind w:left="5040" w:hanging="360"/>
      </w:pPr>
    </w:lvl>
    <w:lvl w:ilvl="7" w:tplc="C81448DC" w:tentative="1">
      <w:start w:val="1"/>
      <w:numFmt w:val="lowerLetter"/>
      <w:lvlText w:val="%8."/>
      <w:lvlJc w:val="left"/>
      <w:pPr>
        <w:ind w:left="5760" w:hanging="360"/>
      </w:pPr>
    </w:lvl>
    <w:lvl w:ilvl="8" w:tplc="7FD8ED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DCA746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0304D6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B46E10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108509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E3EB8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60857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C8456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CC635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26A1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E828D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1E844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DCEA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BA97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1B242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B0DC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6CD1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C28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4ABC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F88BA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324F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5D472F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2E0B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58FF1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18853E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74336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EA042A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11C33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5020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18E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7C4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6C3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AA37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49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50D4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568F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28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8F885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541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C00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9AAB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1AF2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187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361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4CC7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D86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3D8B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F23F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A04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766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DA9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103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9685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7874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9495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4242E0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326AA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D1E84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3AFB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E874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EA53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889B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6BCF8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E6535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F76D9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32FC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4AE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269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60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EB2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EA0C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B84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42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8DE1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076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706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168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84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1AAA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6A96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824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60D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AA0604A">
      <w:start w:val="1"/>
      <w:numFmt w:val="decimal"/>
      <w:lvlText w:val="%1."/>
      <w:lvlJc w:val="left"/>
      <w:pPr>
        <w:ind w:left="720" w:hanging="360"/>
      </w:pPr>
    </w:lvl>
    <w:lvl w:ilvl="1" w:tplc="6D2E0BEC" w:tentative="1">
      <w:start w:val="1"/>
      <w:numFmt w:val="lowerLetter"/>
      <w:lvlText w:val="%2."/>
      <w:lvlJc w:val="left"/>
      <w:pPr>
        <w:ind w:left="1440" w:hanging="360"/>
      </w:pPr>
    </w:lvl>
    <w:lvl w:ilvl="2" w:tplc="AFC6C678" w:tentative="1">
      <w:start w:val="1"/>
      <w:numFmt w:val="lowerRoman"/>
      <w:lvlText w:val="%3."/>
      <w:lvlJc w:val="right"/>
      <w:pPr>
        <w:ind w:left="2160" w:hanging="180"/>
      </w:pPr>
    </w:lvl>
    <w:lvl w:ilvl="3" w:tplc="A1A85634" w:tentative="1">
      <w:start w:val="1"/>
      <w:numFmt w:val="decimal"/>
      <w:lvlText w:val="%4."/>
      <w:lvlJc w:val="left"/>
      <w:pPr>
        <w:ind w:left="2880" w:hanging="360"/>
      </w:pPr>
    </w:lvl>
    <w:lvl w:ilvl="4" w:tplc="7A6CEBC8" w:tentative="1">
      <w:start w:val="1"/>
      <w:numFmt w:val="lowerLetter"/>
      <w:lvlText w:val="%5."/>
      <w:lvlJc w:val="left"/>
      <w:pPr>
        <w:ind w:left="3600" w:hanging="360"/>
      </w:pPr>
    </w:lvl>
    <w:lvl w:ilvl="5" w:tplc="F0745AD8" w:tentative="1">
      <w:start w:val="1"/>
      <w:numFmt w:val="lowerRoman"/>
      <w:lvlText w:val="%6."/>
      <w:lvlJc w:val="right"/>
      <w:pPr>
        <w:ind w:left="4320" w:hanging="180"/>
      </w:pPr>
    </w:lvl>
    <w:lvl w:ilvl="6" w:tplc="98602EA0" w:tentative="1">
      <w:start w:val="1"/>
      <w:numFmt w:val="decimal"/>
      <w:lvlText w:val="%7."/>
      <w:lvlJc w:val="left"/>
      <w:pPr>
        <w:ind w:left="5040" w:hanging="360"/>
      </w:pPr>
    </w:lvl>
    <w:lvl w:ilvl="7" w:tplc="2824497A" w:tentative="1">
      <w:start w:val="1"/>
      <w:numFmt w:val="lowerLetter"/>
      <w:lvlText w:val="%8."/>
      <w:lvlJc w:val="left"/>
      <w:pPr>
        <w:ind w:left="5760" w:hanging="360"/>
      </w:pPr>
    </w:lvl>
    <w:lvl w:ilvl="8" w:tplc="2BFE0B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7D4F9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0AF6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6362EF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35A5B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6F8916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286008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72D4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35AC74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FC125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47088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A8691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34A8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8FA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349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48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FA7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1E0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A233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93E7480">
      <w:start w:val="1"/>
      <w:numFmt w:val="decimal"/>
      <w:lvlText w:val="%1."/>
      <w:lvlJc w:val="left"/>
      <w:pPr>
        <w:ind w:left="720" w:hanging="360"/>
      </w:pPr>
    </w:lvl>
    <w:lvl w:ilvl="1" w:tplc="F5708E08" w:tentative="1">
      <w:start w:val="1"/>
      <w:numFmt w:val="lowerLetter"/>
      <w:lvlText w:val="%2."/>
      <w:lvlJc w:val="left"/>
      <w:pPr>
        <w:ind w:left="1440" w:hanging="360"/>
      </w:pPr>
    </w:lvl>
    <w:lvl w:ilvl="2" w:tplc="34806C20" w:tentative="1">
      <w:start w:val="1"/>
      <w:numFmt w:val="lowerRoman"/>
      <w:lvlText w:val="%3."/>
      <w:lvlJc w:val="right"/>
      <w:pPr>
        <w:ind w:left="2160" w:hanging="180"/>
      </w:pPr>
    </w:lvl>
    <w:lvl w:ilvl="3" w:tplc="716A5D2E" w:tentative="1">
      <w:start w:val="1"/>
      <w:numFmt w:val="decimal"/>
      <w:lvlText w:val="%4."/>
      <w:lvlJc w:val="left"/>
      <w:pPr>
        <w:ind w:left="2880" w:hanging="360"/>
      </w:pPr>
    </w:lvl>
    <w:lvl w:ilvl="4" w:tplc="17CE9B2A" w:tentative="1">
      <w:start w:val="1"/>
      <w:numFmt w:val="lowerLetter"/>
      <w:lvlText w:val="%5."/>
      <w:lvlJc w:val="left"/>
      <w:pPr>
        <w:ind w:left="3600" w:hanging="360"/>
      </w:pPr>
    </w:lvl>
    <w:lvl w:ilvl="5" w:tplc="3B1C2FD4" w:tentative="1">
      <w:start w:val="1"/>
      <w:numFmt w:val="lowerRoman"/>
      <w:lvlText w:val="%6."/>
      <w:lvlJc w:val="right"/>
      <w:pPr>
        <w:ind w:left="4320" w:hanging="180"/>
      </w:pPr>
    </w:lvl>
    <w:lvl w:ilvl="6" w:tplc="3DBCD8DA" w:tentative="1">
      <w:start w:val="1"/>
      <w:numFmt w:val="decimal"/>
      <w:lvlText w:val="%7."/>
      <w:lvlJc w:val="left"/>
      <w:pPr>
        <w:ind w:left="5040" w:hanging="360"/>
      </w:pPr>
    </w:lvl>
    <w:lvl w:ilvl="7" w:tplc="DA18797C" w:tentative="1">
      <w:start w:val="1"/>
      <w:numFmt w:val="lowerLetter"/>
      <w:lvlText w:val="%8."/>
      <w:lvlJc w:val="left"/>
      <w:pPr>
        <w:ind w:left="5760" w:hanging="360"/>
      </w:pPr>
    </w:lvl>
    <w:lvl w:ilvl="8" w:tplc="F13C34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ED28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746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6A36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A2F9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0E97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C6034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AC62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86EC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EAC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45890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32AA3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70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8A0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03D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600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490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E60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9CB2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E788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8EC2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665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E81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C5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5EF5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18F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D8FF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B80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3DEC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82E6E4">
      <w:numFmt w:val="none"/>
      <w:lvlText w:val=""/>
      <w:lvlJc w:val="left"/>
      <w:pPr>
        <w:tabs>
          <w:tab w:val="num" w:pos="360"/>
        </w:tabs>
      </w:pPr>
    </w:lvl>
    <w:lvl w:ilvl="2" w:tplc="53C2BCFE">
      <w:numFmt w:val="none"/>
      <w:lvlText w:val=""/>
      <w:lvlJc w:val="left"/>
      <w:pPr>
        <w:tabs>
          <w:tab w:val="num" w:pos="360"/>
        </w:tabs>
      </w:pPr>
    </w:lvl>
    <w:lvl w:ilvl="3" w:tplc="E2FC599A">
      <w:numFmt w:val="none"/>
      <w:lvlText w:val=""/>
      <w:lvlJc w:val="left"/>
      <w:pPr>
        <w:tabs>
          <w:tab w:val="num" w:pos="360"/>
        </w:tabs>
      </w:pPr>
    </w:lvl>
    <w:lvl w:ilvl="4" w:tplc="DFD46534">
      <w:numFmt w:val="none"/>
      <w:lvlText w:val=""/>
      <w:lvlJc w:val="left"/>
      <w:pPr>
        <w:tabs>
          <w:tab w:val="num" w:pos="360"/>
        </w:tabs>
      </w:pPr>
    </w:lvl>
    <w:lvl w:ilvl="5" w:tplc="DF4E331A">
      <w:numFmt w:val="none"/>
      <w:lvlText w:val=""/>
      <w:lvlJc w:val="left"/>
      <w:pPr>
        <w:tabs>
          <w:tab w:val="num" w:pos="360"/>
        </w:tabs>
      </w:pPr>
    </w:lvl>
    <w:lvl w:ilvl="6" w:tplc="FD487260">
      <w:numFmt w:val="none"/>
      <w:lvlText w:val=""/>
      <w:lvlJc w:val="left"/>
      <w:pPr>
        <w:tabs>
          <w:tab w:val="num" w:pos="360"/>
        </w:tabs>
      </w:pPr>
    </w:lvl>
    <w:lvl w:ilvl="7" w:tplc="68248AFC">
      <w:numFmt w:val="none"/>
      <w:lvlText w:val=""/>
      <w:lvlJc w:val="left"/>
      <w:pPr>
        <w:tabs>
          <w:tab w:val="num" w:pos="360"/>
        </w:tabs>
      </w:pPr>
    </w:lvl>
    <w:lvl w:ilvl="8" w:tplc="595466F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CACA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5909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4A0E3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3A2C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C67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BA6C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F1467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08C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E720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B44BE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7CE8E6" w:tentative="1">
      <w:start w:val="1"/>
      <w:numFmt w:val="lowerLetter"/>
      <w:lvlText w:val="%2."/>
      <w:lvlJc w:val="left"/>
      <w:pPr>
        <w:ind w:left="1440" w:hanging="360"/>
      </w:pPr>
    </w:lvl>
    <w:lvl w:ilvl="2" w:tplc="536E3708" w:tentative="1">
      <w:start w:val="1"/>
      <w:numFmt w:val="lowerRoman"/>
      <w:lvlText w:val="%3."/>
      <w:lvlJc w:val="right"/>
      <w:pPr>
        <w:ind w:left="2160" w:hanging="180"/>
      </w:pPr>
    </w:lvl>
    <w:lvl w:ilvl="3" w:tplc="A7526A54" w:tentative="1">
      <w:start w:val="1"/>
      <w:numFmt w:val="decimal"/>
      <w:lvlText w:val="%4."/>
      <w:lvlJc w:val="left"/>
      <w:pPr>
        <w:ind w:left="2880" w:hanging="360"/>
      </w:pPr>
    </w:lvl>
    <w:lvl w:ilvl="4" w:tplc="7F56973E" w:tentative="1">
      <w:start w:val="1"/>
      <w:numFmt w:val="lowerLetter"/>
      <w:lvlText w:val="%5."/>
      <w:lvlJc w:val="left"/>
      <w:pPr>
        <w:ind w:left="3600" w:hanging="360"/>
      </w:pPr>
    </w:lvl>
    <w:lvl w:ilvl="5" w:tplc="8C6EDF54" w:tentative="1">
      <w:start w:val="1"/>
      <w:numFmt w:val="lowerRoman"/>
      <w:lvlText w:val="%6."/>
      <w:lvlJc w:val="right"/>
      <w:pPr>
        <w:ind w:left="4320" w:hanging="180"/>
      </w:pPr>
    </w:lvl>
    <w:lvl w:ilvl="6" w:tplc="4BA80380" w:tentative="1">
      <w:start w:val="1"/>
      <w:numFmt w:val="decimal"/>
      <w:lvlText w:val="%7."/>
      <w:lvlJc w:val="left"/>
      <w:pPr>
        <w:ind w:left="5040" w:hanging="360"/>
      </w:pPr>
    </w:lvl>
    <w:lvl w:ilvl="7" w:tplc="AEFC994E" w:tentative="1">
      <w:start w:val="1"/>
      <w:numFmt w:val="lowerLetter"/>
      <w:lvlText w:val="%8."/>
      <w:lvlJc w:val="left"/>
      <w:pPr>
        <w:ind w:left="5760" w:hanging="360"/>
      </w:pPr>
    </w:lvl>
    <w:lvl w:ilvl="8" w:tplc="C75E016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278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7189892">
    <w:abstractNumId w:val="12"/>
  </w:num>
  <w:num w:numId="3" w16cid:durableId="1928080196">
    <w:abstractNumId w:val="10"/>
  </w:num>
  <w:num w:numId="4" w16cid:durableId="1536846433">
    <w:abstractNumId w:val="27"/>
  </w:num>
  <w:num w:numId="5" w16cid:durableId="680933194">
    <w:abstractNumId w:val="4"/>
  </w:num>
  <w:num w:numId="6" w16cid:durableId="2100907980">
    <w:abstractNumId w:val="9"/>
  </w:num>
  <w:num w:numId="7" w16cid:durableId="1425803175">
    <w:abstractNumId w:val="32"/>
  </w:num>
  <w:num w:numId="8" w16cid:durableId="1549948727">
    <w:abstractNumId w:val="3"/>
  </w:num>
  <w:num w:numId="9" w16cid:durableId="103615219">
    <w:abstractNumId w:val="15"/>
  </w:num>
  <w:num w:numId="10" w16cid:durableId="474301766">
    <w:abstractNumId w:val="33"/>
  </w:num>
  <w:num w:numId="11" w16cid:durableId="1854026675">
    <w:abstractNumId w:val="26"/>
  </w:num>
  <w:num w:numId="12" w16cid:durableId="825781189">
    <w:abstractNumId w:val="28"/>
  </w:num>
  <w:num w:numId="13" w16cid:durableId="1256133155">
    <w:abstractNumId w:val="19"/>
  </w:num>
  <w:num w:numId="14" w16cid:durableId="1362315694">
    <w:abstractNumId w:val="23"/>
  </w:num>
  <w:num w:numId="15" w16cid:durableId="1910535137">
    <w:abstractNumId w:val="13"/>
  </w:num>
  <w:num w:numId="16" w16cid:durableId="575169100">
    <w:abstractNumId w:val="7"/>
  </w:num>
  <w:num w:numId="17" w16cid:durableId="72045618">
    <w:abstractNumId w:val="20"/>
  </w:num>
  <w:num w:numId="18" w16cid:durableId="1467090568">
    <w:abstractNumId w:val="8"/>
  </w:num>
  <w:num w:numId="19" w16cid:durableId="198864381">
    <w:abstractNumId w:val="5"/>
  </w:num>
  <w:num w:numId="20" w16cid:durableId="375325003">
    <w:abstractNumId w:val="34"/>
  </w:num>
  <w:num w:numId="21" w16cid:durableId="578907146">
    <w:abstractNumId w:val="24"/>
  </w:num>
  <w:num w:numId="22" w16cid:durableId="861163130">
    <w:abstractNumId w:val="18"/>
  </w:num>
  <w:num w:numId="23" w16cid:durableId="2005356929">
    <w:abstractNumId w:val="21"/>
  </w:num>
  <w:num w:numId="24" w16cid:durableId="1368263591">
    <w:abstractNumId w:val="31"/>
  </w:num>
  <w:num w:numId="25" w16cid:durableId="712193393">
    <w:abstractNumId w:val="2"/>
  </w:num>
  <w:num w:numId="26" w16cid:durableId="1648781827">
    <w:abstractNumId w:val="1"/>
  </w:num>
  <w:num w:numId="27" w16cid:durableId="1284115002">
    <w:abstractNumId w:val="35"/>
  </w:num>
  <w:num w:numId="28" w16cid:durableId="546113598">
    <w:abstractNumId w:val="0"/>
  </w:num>
  <w:num w:numId="29" w16cid:durableId="68160393">
    <w:abstractNumId w:val="29"/>
  </w:num>
  <w:num w:numId="30" w16cid:durableId="1249264841">
    <w:abstractNumId w:val="17"/>
  </w:num>
  <w:num w:numId="31" w16cid:durableId="653683966">
    <w:abstractNumId w:val="14"/>
  </w:num>
  <w:num w:numId="32" w16cid:durableId="1615672867">
    <w:abstractNumId w:val="25"/>
  </w:num>
  <w:num w:numId="33" w16cid:durableId="37821601">
    <w:abstractNumId w:val="11"/>
  </w:num>
  <w:num w:numId="34" w16cid:durableId="1087461016">
    <w:abstractNumId w:val="16"/>
  </w:num>
  <w:num w:numId="35" w16cid:durableId="63141747">
    <w:abstractNumId w:val="22"/>
  </w:num>
  <w:num w:numId="36" w16cid:durableId="1140075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5E0"/>
    <w:rsid w:val="0003154A"/>
    <w:rsid w:val="000341C8"/>
    <w:rsid w:val="00075B91"/>
    <w:rsid w:val="000A04E5"/>
    <w:rsid w:val="000D6FB1"/>
    <w:rsid w:val="000E1E6C"/>
    <w:rsid w:val="00104E38"/>
    <w:rsid w:val="0011189C"/>
    <w:rsid w:val="00112946"/>
    <w:rsid w:val="00142B1A"/>
    <w:rsid w:val="0014453E"/>
    <w:rsid w:val="001477DE"/>
    <w:rsid w:val="00153E91"/>
    <w:rsid w:val="001D05DB"/>
    <w:rsid w:val="001D1166"/>
    <w:rsid w:val="001D66A2"/>
    <w:rsid w:val="00206019"/>
    <w:rsid w:val="00271C2A"/>
    <w:rsid w:val="00273720"/>
    <w:rsid w:val="00284A9F"/>
    <w:rsid w:val="002918FF"/>
    <w:rsid w:val="002924E1"/>
    <w:rsid w:val="002F0BCF"/>
    <w:rsid w:val="00302DCD"/>
    <w:rsid w:val="0031069E"/>
    <w:rsid w:val="00323007"/>
    <w:rsid w:val="0032664C"/>
    <w:rsid w:val="00345B89"/>
    <w:rsid w:val="00353C0E"/>
    <w:rsid w:val="00361D07"/>
    <w:rsid w:val="003B1E82"/>
    <w:rsid w:val="003B4B4A"/>
    <w:rsid w:val="003C695F"/>
    <w:rsid w:val="003D2CC9"/>
    <w:rsid w:val="004433AF"/>
    <w:rsid w:val="004434AF"/>
    <w:rsid w:val="00470C1A"/>
    <w:rsid w:val="00486AA9"/>
    <w:rsid w:val="004968A1"/>
    <w:rsid w:val="00523938"/>
    <w:rsid w:val="005430E9"/>
    <w:rsid w:val="005519ED"/>
    <w:rsid w:val="005572AC"/>
    <w:rsid w:val="005B41BE"/>
    <w:rsid w:val="005E48A4"/>
    <w:rsid w:val="005F60DF"/>
    <w:rsid w:val="00606501"/>
    <w:rsid w:val="006172EB"/>
    <w:rsid w:val="006B214E"/>
    <w:rsid w:val="006D2A25"/>
    <w:rsid w:val="006E3987"/>
    <w:rsid w:val="007032C4"/>
    <w:rsid w:val="00714D84"/>
    <w:rsid w:val="0072145D"/>
    <w:rsid w:val="00733494"/>
    <w:rsid w:val="00765E38"/>
    <w:rsid w:val="0078786F"/>
    <w:rsid w:val="007905E0"/>
    <w:rsid w:val="007923DF"/>
    <w:rsid w:val="007B1C58"/>
    <w:rsid w:val="007D3BD6"/>
    <w:rsid w:val="00835228"/>
    <w:rsid w:val="0084447E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A26B88"/>
    <w:rsid w:val="00A271EA"/>
    <w:rsid w:val="00AA721E"/>
    <w:rsid w:val="00AD507E"/>
    <w:rsid w:val="00AE1131"/>
    <w:rsid w:val="00B1048E"/>
    <w:rsid w:val="00B5205E"/>
    <w:rsid w:val="00B91720"/>
    <w:rsid w:val="00BD636C"/>
    <w:rsid w:val="00BE4084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54FC5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55225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FF2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fontstyle01">
    <w:name w:val="fontstyle01"/>
    <w:basedOn w:val="Noklusjumarindkopasfonts"/>
    <w:rsid w:val="0014453E"/>
    <w:rPr>
      <w:rFonts w:ascii="Arial-BoldMT" w:hAnsi="Arial-BoldMT" w:hint="default"/>
      <w:b/>
      <w:bCs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7790</Words>
  <Characters>4441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2025-01-22T14:08:00Z</dcterms:created>
  <dcterms:modified xsi:type="dcterms:W3CDTF">2025-01-22T14:18:00Z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