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"Austrumlatvijas koncertzāle"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42403026217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Pārtikas produktu piegāde SIA „Austrumlatvijas koncertzāle” restorāna un kinoteātra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AK 2024/9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Bakaleja un dažādi produkti.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21.01.2025 plkst. 08:53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10169.25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001_1.pielikums. Produktu specifikacija (2024).xls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10169.25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Siera produkti.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21.01.2025 plkst. 08:53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14123.6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002_1.pielikums. Produktu specifikacija (2024).xls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14123.6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Piena produkti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21.01.2025 plkst. 08:53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6990.36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003_1.pielikums. Produktu specifikacija (2024).xls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6990.36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Dārzeņi un augļi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"Marijas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21.01.2025 plkst. 00:22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9714.85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012_GORS 1 Pielik Produktu specf 21.01.25.xls; 013_3.pielikums (2024).docx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9714.85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21.01.2025 plkst. 08:53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16119.22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004_1.pielikums. Produktu specifikacija (2024).xls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16119.22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Zivis saldētas, svaigas, izstrādājumi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21.01.2025 plkst. 08:53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35272.15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005_1.pielikums. Produktu specifikacija (2024).xls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35272.15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Gaļa saldēta, svaiga, izstrādājumi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21.01.2025 plkst. 08:53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12940.1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006_1.pielikums. Produktu specifikacija (2024).xls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12940.1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Rieksti, garšvielas, piedevas u.c.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21.01.2025 plkst. 08:53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2808.93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007_1.pielikums. Produktu specifikacija (2024).xls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2808.93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5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Saldēti dārzeņi un augļi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"Marijas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21.01.2025 plkst. 00:22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2709.24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014_3.pielikums (2024).docx; 015_GORS 1 Pielik Produktu specf 21.01.25.xls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2709.24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21.01.2025 plkst. 08:53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5371.87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008_1.pielikums. Produktu specifikacija (2024).xls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5371.87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6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Bezalkoholiskie dzērieni, sulas, ūdens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"Marijas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21.01.2025 plkst. 00:22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2059.82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016_3.pielikums (2024).docx; 017_GORS 1 Pielik Produktu specf 21.01.25.xls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2059.82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21.01.2025 plkst. 08:53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6609.24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009_1.pielikums. Produktu specifikacija (2024).xls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6609.24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7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Konditoreja un maize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21.01.2025 plkst. 08:53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4187.8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010_1.pielikums. Produktu specifikacija (2024).xls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4187.8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8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Kino dzērieni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"Marijas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21.01.2025 plkst. 00:22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12737.76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018_3.pielikums (2024).docx; 019_GORS 1 Pielik Produktu specf 21.01.25.xls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12737.76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21.01.2025 plkst. 08:53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16324.98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011_1.pielikums. Produktu specifikacija (2024).xls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16324.98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21.01.2025; 13:16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