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803B232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bookmarkStart w:id="0" w:name="_Hlk149835394"/>
      <w:r w:rsidR="006C38FC" w:rsidRPr="00516A4D">
        <w:rPr>
          <w:b/>
          <w:bCs/>
          <w:iCs/>
        </w:rPr>
        <w:t xml:space="preserve">Rīgas </w:t>
      </w:r>
      <w:proofErr w:type="spellStart"/>
      <w:r w:rsidR="006C38FC" w:rsidRPr="00516A4D">
        <w:rPr>
          <w:b/>
          <w:bCs/>
          <w:iCs/>
        </w:rPr>
        <w:t>valstspilsētas</w:t>
      </w:r>
      <w:proofErr w:type="spellEnd"/>
      <w:r w:rsidR="006C38FC" w:rsidRPr="00516A4D">
        <w:rPr>
          <w:b/>
          <w:bCs/>
          <w:iCs/>
        </w:rPr>
        <w:t xml:space="preserve"> ielu seguma periodiskās atjaunošanas darbi</w:t>
      </w:r>
      <w:bookmarkEnd w:id="0"/>
      <w:r w:rsidR="00156CFA" w:rsidRPr="00516A4D">
        <w:rPr>
          <w:b/>
          <w:bCs/>
        </w:rPr>
        <w:t>”</w:t>
      </w:r>
    </w:p>
    <w:p w14:paraId="70F27177" w14:textId="20C674EF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5F130A">
        <w:rPr>
          <w:bCs/>
        </w:rPr>
        <w:t>4</w:t>
      </w:r>
      <w:r w:rsidRPr="00516A4D">
        <w:rPr>
          <w:bCs/>
        </w:rPr>
        <w:t>/</w:t>
      </w:r>
      <w:r w:rsidR="005F130A">
        <w:rPr>
          <w:bCs/>
        </w:rPr>
        <w:t>172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6ECD15DB" w14:textId="061A1F36" w:rsidR="00C922B7" w:rsidRPr="00516A4D" w:rsidRDefault="00C922B7" w:rsidP="00142B1A">
      <w:pPr>
        <w:jc w:val="center"/>
        <w:rPr>
          <w:b/>
        </w:rPr>
      </w:pPr>
      <w:r>
        <w:rPr>
          <w:b/>
        </w:rPr>
        <w:t>par atklāt</w:t>
      </w:r>
      <w:r w:rsidR="005F130A">
        <w:rPr>
          <w:b/>
        </w:rPr>
        <w:t>u</w:t>
      </w:r>
      <w:r>
        <w:rPr>
          <w:b/>
        </w:rPr>
        <w:t xml:space="preserve"> konkurs</w:t>
      </w:r>
      <w:r w:rsidR="005F130A">
        <w:rPr>
          <w:b/>
        </w:rPr>
        <w:t>u</w:t>
      </w:r>
      <w:r>
        <w:rPr>
          <w:b/>
        </w:rPr>
        <w:t xml:space="preserve"> </w:t>
      </w:r>
    </w:p>
    <w:p w14:paraId="7F6C7F78" w14:textId="77777777" w:rsidR="00142B1A" w:rsidRPr="00516A4D" w:rsidRDefault="00142B1A" w:rsidP="00142B1A">
      <w:pPr>
        <w:jc w:val="right"/>
      </w:pPr>
    </w:p>
    <w:p w14:paraId="006326AB" w14:textId="677033BA" w:rsidR="00142B1A" w:rsidRPr="00516A4D" w:rsidRDefault="00156CFA" w:rsidP="00142B1A">
      <w:pPr>
        <w:jc w:val="right"/>
      </w:pPr>
      <w:r w:rsidRPr="00516A4D">
        <w:t xml:space="preserve">Rīga, </w:t>
      </w:r>
      <w:r w:rsidR="005F130A">
        <w:t>06</w:t>
      </w:r>
      <w:r w:rsidRPr="00516A4D">
        <w:t>.</w:t>
      </w:r>
      <w:r w:rsidR="00A63168" w:rsidRPr="00516A4D">
        <w:t>0</w:t>
      </w:r>
      <w:r w:rsidR="005F130A">
        <w:t>3</w:t>
      </w:r>
      <w:r w:rsidRPr="00516A4D">
        <w:t>.202</w:t>
      </w:r>
      <w:r w:rsidR="005F130A">
        <w:t>5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2CEDE30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5F130A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5F130A">
              <w:rPr>
                <w:bCs/>
              </w:rPr>
              <w:t>172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516A4D" w:rsidRDefault="006C38FC" w:rsidP="00142B1A">
            <w:pPr>
              <w:rPr>
                <w:color w:val="212529"/>
                <w:shd w:val="clear" w:color="auto" w:fill="FFFFFF"/>
              </w:rPr>
            </w:pPr>
            <w:r w:rsidRPr="00516A4D">
              <w:rPr>
                <w:iCs/>
              </w:rPr>
              <w:t xml:space="preserve">Rīgas </w:t>
            </w:r>
            <w:proofErr w:type="spellStart"/>
            <w:r w:rsidRPr="00516A4D">
              <w:rPr>
                <w:iCs/>
              </w:rPr>
              <w:t>valstspilsētas</w:t>
            </w:r>
            <w:proofErr w:type="spellEnd"/>
            <w:r w:rsidRPr="00516A4D">
              <w:rPr>
                <w:iCs/>
              </w:rPr>
              <w:t xml:space="preserve"> ielu seguma periodiskās atjaunošanas darbi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475A6615" w:rsidR="000563F3" w:rsidRPr="00516A4D" w:rsidRDefault="005F130A" w:rsidP="006C38FC">
            <w:pPr>
              <w:jc w:val="both"/>
              <w:rPr>
                <w:bCs/>
              </w:rPr>
            </w:pPr>
            <w:r>
              <w:rPr>
                <w:bCs/>
              </w:rPr>
              <w:t>30</w:t>
            </w:r>
            <w:r w:rsidR="00516A4D" w:rsidRPr="00516A4D">
              <w:rPr>
                <w:bCs/>
              </w:rPr>
              <w:t>.</w:t>
            </w:r>
            <w:r>
              <w:rPr>
                <w:bCs/>
              </w:rPr>
              <w:t>12</w:t>
            </w:r>
            <w:r w:rsidR="00516A4D" w:rsidRPr="00516A4D">
              <w:rPr>
                <w:bCs/>
              </w:rPr>
              <w:t>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5060E062" w:rsidR="00142B1A" w:rsidRPr="00516A4D" w:rsidRDefault="00516A4D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0</w:t>
            </w:r>
            <w:r w:rsidR="005F130A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  <w:r w:rsidR="00AF6A80" w:rsidRPr="00516A4D">
              <w:rPr>
                <w:bCs/>
              </w:rPr>
              <w:t>0</w:t>
            </w:r>
            <w:r w:rsidR="005F130A">
              <w:rPr>
                <w:bCs/>
              </w:rPr>
              <w:t>1</w:t>
            </w:r>
            <w:r w:rsidR="00EA2CD8" w:rsidRPr="00516A4D">
              <w:rPr>
                <w:bCs/>
              </w:rPr>
              <w:t>.202</w:t>
            </w:r>
            <w:r w:rsidR="005F130A">
              <w:rPr>
                <w:bCs/>
              </w:rPr>
              <w:t>5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D162275" w14:textId="3DDFBBA9" w:rsidR="005F130A" w:rsidRPr="00516A4D" w:rsidRDefault="005F130A" w:rsidP="00516A4D">
            <w:pPr>
              <w:jc w:val="both"/>
            </w:pPr>
            <w:r w:rsidRPr="009B5978">
              <w:t xml:space="preserve">Iepirkuma komisija (turpmāk – Komisija) izveidota ar Rīgas pilsētas izpilddirektora 02.02.2024. rīkojumu Nr. </w:t>
            </w:r>
            <w:r w:rsidRPr="009B5978">
              <w:fldChar w:fldCharType="begin"/>
            </w:r>
            <w:r w:rsidRPr="009B5978">
              <w:instrText xml:space="preserve"> DOCPROPERTY  REG_NUMURS  \* MERGEFORMAT </w:instrText>
            </w:r>
            <w:r w:rsidRPr="009B5978">
              <w:fldChar w:fldCharType="separate"/>
            </w:r>
            <w:r w:rsidRPr="009B5978">
              <w:t>RD-24-69-ir</w:t>
            </w:r>
            <w:r w:rsidRPr="009B5978">
              <w:fldChar w:fldCharType="end"/>
            </w:r>
            <w:r w:rsidRPr="009B5978">
              <w:t xml:space="preserve"> “Par iepirkuma komisijas izveidošanu”, kurā veikti grozījumi saskaņā ar Rīgas pilsētas izpilddirektora 21.03.2024. rīkojumu Nr. </w:t>
            </w:r>
            <w:r w:rsidRPr="009B5978">
              <w:fldChar w:fldCharType="begin"/>
            </w:r>
            <w:r w:rsidRPr="009B5978">
              <w:instrText xml:space="preserve"> DOCPROPERTY  REG_NUMURS  \* MERGEFORMAT </w:instrText>
            </w:r>
            <w:r w:rsidRPr="009B5978">
              <w:fldChar w:fldCharType="separate"/>
            </w:r>
            <w:r w:rsidRPr="009B5978">
              <w:t>RD-24-165-ir</w:t>
            </w:r>
            <w:r w:rsidRPr="009B5978">
              <w:fldChar w:fldCharType="end"/>
            </w:r>
            <w:r w:rsidRPr="009B5978">
              <w:t xml:space="preserve"> “Par grozījumu Rīgas pilsētas izpilddirektora 02.02.</w:t>
            </w:r>
            <w:r w:rsidRPr="00B34527">
              <w:t xml:space="preserve">2024. rīkojumā Nr. RD-24-69-ir “Par iepirkuma komisijas izveidošanu””, Rīgas pilsētas izpilddirektora 25.03.2024. rīkojumu Nr. </w:t>
            </w:r>
            <w:r w:rsidRPr="00B34527">
              <w:fldChar w:fldCharType="begin"/>
            </w:r>
            <w:r w:rsidRPr="00B34527">
              <w:instrText xml:space="preserve"> DOCPROPERTY  REG_NUMURS  \* MERGEFORMAT </w:instrText>
            </w:r>
            <w:r w:rsidRPr="00B34527">
              <w:fldChar w:fldCharType="separate"/>
            </w:r>
            <w:r w:rsidRPr="00B34527">
              <w:t>RD-24-172-ir</w:t>
            </w:r>
            <w:r w:rsidRPr="00B34527">
              <w:fldChar w:fldCharType="end"/>
            </w:r>
            <w:r w:rsidRPr="00B34527">
              <w:t xml:space="preserve"> “Par grozījumu Rīgas pilsētas izpilddirektora 02.02.2024. rīkojumā Nr. RD-24-69-ir “Par iepirkuma komisijas izveidošanu”” un saskaņā ar Rīgas pilsētas izpilddirektora 26.02.2025. rīkojumu Nr. </w:t>
            </w:r>
            <w:r w:rsidRPr="00B34527">
              <w:fldChar w:fldCharType="begin"/>
            </w:r>
            <w:r w:rsidRPr="00B34527">
              <w:instrText xml:space="preserve"> DOCPROPERTY  REG_NUMURS  \* MERGEFORMAT </w:instrText>
            </w:r>
            <w:r w:rsidRPr="00B34527">
              <w:fldChar w:fldCharType="separate"/>
            </w:r>
            <w:r w:rsidRPr="00B34527">
              <w:t>RD-25-99-ir</w:t>
            </w:r>
            <w:r w:rsidRPr="00B34527">
              <w:fldChar w:fldCharType="end"/>
            </w:r>
            <w:r w:rsidRPr="00B34527">
              <w:t xml:space="preserve"> “Par grozījumu Rīgas pilsētas izpilddirektora 02.02.2024. rīkojumā Nr. RD-24-69-ir “Par iepirkuma komisijas izveidošanu”” šādā sastāvā</w:t>
            </w:r>
            <w:r w:rsidR="00516A4D" w:rsidRPr="00516A4D"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16A4D" w:rsidRPr="00516A4D" w14:paraId="24C8E138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DF3EF75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7236362A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B</w:t>
                  </w:r>
                </w:p>
              </w:tc>
            </w:tr>
            <w:tr w:rsidR="00516A4D" w:rsidRPr="00516A4D" w14:paraId="7C3BEE7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974F3D7" w14:textId="77777777" w:rsidR="00516A4D" w:rsidRPr="00516A4D" w:rsidRDefault="00516A4D" w:rsidP="00516A4D">
                  <w:r w:rsidRPr="00516A4D">
                    <w:t>Komisijas priekšsēdētāja: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26BB586C" w14:textId="77777777" w:rsidR="00516A4D" w:rsidRPr="00516A4D" w:rsidRDefault="00516A4D" w:rsidP="00516A4D">
                  <w:pPr>
                    <w:jc w:val="both"/>
                    <w:rPr>
                      <w:b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Vita Meimere</w:t>
                  </w:r>
                  <w:r w:rsidRPr="00516A4D">
                    <w:rPr>
                      <w:bCs/>
                    </w:rPr>
                    <w:t xml:space="preserve">, </w:t>
                  </w:r>
                  <w:r w:rsidRPr="00516A4D">
                    <w:rPr>
                      <w:noProof/>
                    </w:rPr>
                    <w:t xml:space="preserve">Rīgas valstspilsētas pašvaldības Centrālās administrācijas </w:t>
                  </w:r>
                  <w:r w:rsidRPr="00516A4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516A4D" w:rsidRPr="00516A4D" w14:paraId="38F1266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23927A6" w14:textId="77777777" w:rsidR="00516A4D" w:rsidRPr="00516A4D" w:rsidRDefault="00516A4D" w:rsidP="00516A4D">
                  <w:r w:rsidRPr="00516A4D">
                    <w:t>Komisijas priekšsēdētāja vietniece: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05B2D710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Evija Nagle</w:t>
                  </w:r>
                  <w:r w:rsidRPr="00516A4D"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F130A" w:rsidRPr="00516A4D" w14:paraId="12951B89" w14:textId="77777777" w:rsidTr="00E10038">
              <w:trPr>
                <w:cantSplit/>
                <w:trHeight w:val="66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65C047C" w14:textId="77777777" w:rsidR="005F130A" w:rsidRPr="00516A4D" w:rsidRDefault="005F130A" w:rsidP="005F130A">
                  <w:r w:rsidRPr="00516A4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324B733" w14:textId="10405447" w:rsidR="005F130A" w:rsidRPr="00516A4D" w:rsidRDefault="005F130A" w:rsidP="005F130A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9B5978">
                    <w:rPr>
                      <w:b/>
                      <w:bCs/>
                      <w:noProof/>
                    </w:rPr>
                    <w:t>Dāvids Kārlis Muižnieks</w:t>
                  </w:r>
                  <w:r w:rsidRPr="009B5978">
                    <w:t xml:space="preserve">, </w:t>
                  </w:r>
                  <w:r w:rsidRPr="009B5978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5F130A" w:rsidRPr="00516A4D" w14:paraId="665066F8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D4E21D8" w14:textId="77777777" w:rsidR="005F130A" w:rsidRPr="00516A4D" w:rsidRDefault="005F130A" w:rsidP="005F130A"/>
              </w:tc>
              <w:tc>
                <w:tcPr>
                  <w:tcW w:w="6095" w:type="dxa"/>
                </w:tcPr>
                <w:p w14:paraId="39755BD2" w14:textId="54B166DE" w:rsidR="005F130A" w:rsidRPr="00516A4D" w:rsidRDefault="005F130A" w:rsidP="005F130A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9B5978">
                    <w:rPr>
                      <w:b/>
                      <w:bCs/>
                      <w:noProof/>
                    </w:rPr>
                    <w:t>Kristīne Ķipsna</w:t>
                  </w:r>
                  <w:r w:rsidRPr="009B5978">
                    <w:rPr>
                      <w:noProof/>
                    </w:rPr>
                    <w:t xml:space="preserve">, </w:t>
                  </w:r>
                  <w:r w:rsidRPr="009B5978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F130A" w:rsidRPr="00516A4D" w14:paraId="3D145910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58B3693" w14:textId="77777777" w:rsidR="005F130A" w:rsidRPr="00516A4D" w:rsidRDefault="005F130A" w:rsidP="005F130A"/>
              </w:tc>
              <w:tc>
                <w:tcPr>
                  <w:tcW w:w="6095" w:type="dxa"/>
                </w:tcPr>
                <w:p w14:paraId="38B97042" w14:textId="681EC439" w:rsidR="005F130A" w:rsidRPr="00516A4D" w:rsidRDefault="005F130A" w:rsidP="005F130A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9B5978">
                    <w:rPr>
                      <w:b/>
                      <w:bCs/>
                    </w:rPr>
                    <w:t>Andrejs Urtāns</w:t>
                  </w:r>
                  <w:r w:rsidRPr="009B5978">
                    <w:t xml:space="preserve">, Rīgas </w:t>
                  </w:r>
                  <w:proofErr w:type="spellStart"/>
                  <w:r w:rsidRPr="009B5978">
                    <w:t>valstspilsētas</w:t>
                  </w:r>
                  <w:proofErr w:type="spellEnd"/>
                  <w:r w:rsidRPr="009B5978">
                    <w:t xml:space="preserve"> pašvaldības Ārtelpas un mobilitātes departamenta Satiksmes infrastruktūras pārvaldes priekšnieks</w:t>
                  </w:r>
                </w:p>
              </w:tc>
            </w:tr>
            <w:tr w:rsidR="005F130A" w:rsidRPr="00516A4D" w14:paraId="3B0EE084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0A9806C" w14:textId="77777777" w:rsidR="005F130A" w:rsidRPr="00516A4D" w:rsidRDefault="005F130A" w:rsidP="005F130A"/>
              </w:tc>
              <w:tc>
                <w:tcPr>
                  <w:tcW w:w="6095" w:type="dxa"/>
                </w:tcPr>
                <w:p w14:paraId="11B07F43" w14:textId="53C00BD4" w:rsidR="005F130A" w:rsidRPr="00516A4D" w:rsidRDefault="005F130A" w:rsidP="005F130A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9B5978">
                    <w:rPr>
                      <w:b/>
                      <w:bCs/>
                    </w:rPr>
                    <w:t>Viktors Skudra</w:t>
                  </w:r>
                  <w:r w:rsidRPr="009B5978">
                    <w:t xml:space="preserve">, Rīgas </w:t>
                  </w:r>
                  <w:proofErr w:type="spellStart"/>
                  <w:r w:rsidRPr="009B5978">
                    <w:t>valstspilsētas</w:t>
                  </w:r>
                  <w:proofErr w:type="spellEnd"/>
                  <w:r w:rsidRPr="009B5978">
                    <w:t xml:space="preserve"> pašvaldības Ārtelpas un mobilitātes departamenta Satiksmes infrastruktūras pārvaldes Būvdarbu vadības nodaļas vadītājs</w:t>
                  </w:r>
                </w:p>
              </w:tc>
            </w:tr>
            <w:tr w:rsidR="005F130A" w:rsidRPr="00516A4D" w14:paraId="282CA6DF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4C8041D" w14:textId="77777777" w:rsidR="005F130A" w:rsidRPr="00516A4D" w:rsidRDefault="005F130A" w:rsidP="005F130A"/>
              </w:tc>
              <w:tc>
                <w:tcPr>
                  <w:tcW w:w="6095" w:type="dxa"/>
                </w:tcPr>
                <w:p w14:paraId="4852B669" w14:textId="5B764CEF" w:rsidR="005F130A" w:rsidRPr="00516A4D" w:rsidRDefault="005F130A" w:rsidP="005F130A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9B5978">
                    <w:rPr>
                      <w:b/>
                      <w:bCs/>
                    </w:rPr>
                    <w:t>Signe Tupiņa-Jauniņa</w:t>
                  </w:r>
                  <w:r w:rsidRPr="009B5978">
                    <w:t xml:space="preserve">, Rīgas </w:t>
                  </w:r>
                  <w:proofErr w:type="spellStart"/>
                  <w:r w:rsidRPr="009B5978">
                    <w:t>valstspilsētas</w:t>
                  </w:r>
                  <w:proofErr w:type="spellEnd"/>
                  <w:r w:rsidRPr="009B5978">
                    <w:t xml:space="preserve"> pašvaldības Ārtelpas un mobilitātes departamenta Satiksmes infrastruktūras pārvaldes Būvdarbu vadības nodaļas vadītāja vietniece</w:t>
                  </w:r>
                </w:p>
              </w:tc>
            </w:tr>
            <w:tr w:rsidR="005F130A" w:rsidRPr="00516A4D" w14:paraId="7332CC09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40A92DA" w14:textId="77777777" w:rsidR="005F130A" w:rsidRPr="00516A4D" w:rsidRDefault="005F130A" w:rsidP="005F130A"/>
              </w:tc>
              <w:tc>
                <w:tcPr>
                  <w:tcW w:w="6095" w:type="dxa"/>
                </w:tcPr>
                <w:p w14:paraId="34B086DE" w14:textId="0F0239F3" w:rsidR="005F130A" w:rsidRPr="00516A4D" w:rsidRDefault="005F130A" w:rsidP="005F130A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381451">
                    <w:rPr>
                      <w:b/>
                      <w:bCs/>
                    </w:rPr>
                    <w:t>Agris Sergejevs</w:t>
                  </w:r>
                  <w:r w:rsidRPr="00381451">
                    <w:rPr>
                      <w:iCs/>
                      <w:noProof/>
                    </w:rPr>
                    <w:t xml:space="preserve">, </w:t>
                  </w:r>
                  <w:r w:rsidRPr="004D6C50">
                    <w:rPr>
                      <w:iCs/>
                      <w:noProof/>
                    </w:rPr>
                    <w:t>Rīgas valstspilsētas pašvaldības Ārtelpas un mobilitātes departamenta Administratīvās pārvaldes Tiesiskā nodrošinājuma nodaļas</w:t>
                  </w:r>
                  <w:r w:rsidRPr="00381451">
                    <w:rPr>
                      <w:iCs/>
                      <w:noProof/>
                    </w:rPr>
                    <w:t xml:space="preserve"> </w:t>
                  </w:r>
                  <w:r w:rsidRPr="004D6C50">
                    <w:rPr>
                      <w:iCs/>
                      <w:noProof/>
                    </w:rPr>
                    <w:t>jurists iepirkumu jautājumos</w:t>
                  </w:r>
                </w:p>
              </w:tc>
            </w:tr>
            <w:tr w:rsidR="005F130A" w:rsidRPr="00516A4D" w14:paraId="192A00E7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ECA69DB" w14:textId="77777777" w:rsidR="005F130A" w:rsidRPr="00516A4D" w:rsidRDefault="005F130A" w:rsidP="005F130A"/>
              </w:tc>
              <w:tc>
                <w:tcPr>
                  <w:tcW w:w="6095" w:type="dxa"/>
                </w:tcPr>
                <w:p w14:paraId="364BE8AD" w14:textId="3C8A2C1C" w:rsidR="005F130A" w:rsidRPr="00516A4D" w:rsidRDefault="005F130A" w:rsidP="005F130A">
                  <w:pPr>
                    <w:ind w:right="42" w:firstLine="12"/>
                    <w:jc w:val="both"/>
                  </w:pPr>
                  <w:r w:rsidRPr="009B5978">
                    <w:rPr>
                      <w:b/>
                      <w:bCs/>
                      <w:noProof/>
                    </w:rPr>
                    <w:t>Aija Meldere</w:t>
                  </w:r>
                  <w:r w:rsidRPr="009B5978">
                    <w:rPr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5F130A" w:rsidRPr="00516A4D" w14:paraId="2BAF5FCE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B715F67" w14:textId="77777777" w:rsidR="005F130A" w:rsidRPr="00516A4D" w:rsidRDefault="005F130A" w:rsidP="005F130A"/>
              </w:tc>
              <w:tc>
                <w:tcPr>
                  <w:tcW w:w="6095" w:type="dxa"/>
                </w:tcPr>
                <w:p w14:paraId="4765E92E" w14:textId="56FF2CC3" w:rsidR="005F130A" w:rsidRPr="00516A4D" w:rsidRDefault="005F130A" w:rsidP="005F130A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9B5978">
                    <w:rPr>
                      <w:b/>
                      <w:bCs/>
                    </w:rPr>
                    <w:t>Signe Bērziņa</w:t>
                  </w:r>
                  <w:r w:rsidRPr="009B5978">
                    <w:t xml:space="preserve">, Rīgas </w:t>
                  </w:r>
                  <w:proofErr w:type="spellStart"/>
                  <w:r w:rsidRPr="009B5978">
                    <w:t>valstspilsētas</w:t>
                  </w:r>
                  <w:proofErr w:type="spellEnd"/>
                  <w:r w:rsidRPr="009B5978">
                    <w:t xml:space="preserve">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AB1A3E3" w:rsidR="00C876C8" w:rsidRPr="00D968F1" w:rsidRDefault="00C876C8" w:rsidP="00516A4D">
            <w:pPr>
              <w:jc w:val="both"/>
            </w:pPr>
            <w:r w:rsidRPr="00D968F1">
              <w:rPr>
                <w:b/>
                <w:bCs/>
              </w:rPr>
              <w:t>Viktors Skudra</w:t>
            </w:r>
            <w:r w:rsidRPr="00D968F1">
              <w:t xml:space="preserve">, Rīgas </w:t>
            </w:r>
            <w:proofErr w:type="spellStart"/>
            <w:r w:rsidRPr="00D968F1">
              <w:t>valstspilsētas</w:t>
            </w:r>
            <w:proofErr w:type="spellEnd"/>
            <w:r w:rsidRPr="00D968F1">
              <w:t xml:space="preserve"> pašvaldības Ārtelpas un mobilitātes departamenta Satiksmes infrastruktūras pārvaldes Būvdarbu vadības nodaļas vadītājs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73A6CF22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52150D">
              <w:t>24</w:t>
            </w:r>
            <w:r w:rsidRPr="00D968F1">
              <w:t>.</w:t>
            </w:r>
            <w:r w:rsidR="00A63168" w:rsidRPr="00D968F1">
              <w:t>0</w:t>
            </w:r>
            <w:r w:rsidR="0052150D">
              <w:t>2</w:t>
            </w:r>
            <w:r w:rsidRPr="00D968F1">
              <w:t>.202</w:t>
            </w:r>
            <w:r w:rsidR="0052150D">
              <w:t>5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10</w:t>
            </w:r>
            <w:r w:rsidRPr="00D968F1">
              <w:t>:00</w:t>
            </w:r>
          </w:p>
        </w:tc>
      </w:tr>
    </w:tbl>
    <w:p w14:paraId="3A723342" w14:textId="77777777" w:rsidR="00142B1A" w:rsidRPr="00CD606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CD606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CD6061" w:rsidRDefault="00156CFA" w:rsidP="00142B1A">
            <w:pPr>
              <w:rPr>
                <w:bCs/>
              </w:rPr>
            </w:pPr>
            <w:r w:rsidRPr="00CD6061">
              <w:rPr>
                <w:b/>
                <w:bCs/>
              </w:rPr>
              <w:t>Pretendentu nosaukumi, kas iesnieguši piedāvājumus un to piedāvātās cenas</w:t>
            </w:r>
            <w:r w:rsidRPr="00CD6061">
              <w:t xml:space="preserve">: </w:t>
            </w:r>
          </w:p>
        </w:tc>
      </w:tr>
      <w:tr w:rsidR="00451FEC" w:rsidRPr="00CD6061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CD6061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1DB04807" w14:textId="77777777" w:rsidR="00153953" w:rsidRPr="00CD6061" w:rsidRDefault="00153953" w:rsidP="00FE5D7C">
            <w:pPr>
              <w:jc w:val="both"/>
              <w:rPr>
                <w:bCs/>
                <w:i/>
              </w:rPr>
            </w:pPr>
          </w:p>
          <w:p w14:paraId="62B278F7" w14:textId="71C057B5" w:rsidR="0036776D" w:rsidRPr="00CD6061" w:rsidRDefault="0036776D" w:rsidP="0036776D">
            <w:pPr>
              <w:jc w:val="both"/>
              <w:rPr>
                <w:bCs/>
              </w:rPr>
            </w:pPr>
            <w:r w:rsidRPr="00CD6061">
              <w:rPr>
                <w:b/>
              </w:rPr>
              <w:t xml:space="preserve">Atklāta konkursa </w:t>
            </w:r>
            <w:r w:rsidR="0052150D" w:rsidRPr="00CD6061">
              <w:rPr>
                <w:b/>
              </w:rPr>
              <w:t>1</w:t>
            </w:r>
            <w:r w:rsidRPr="00CD6061">
              <w:rPr>
                <w:b/>
              </w:rPr>
              <w:t xml:space="preserve">. daļai </w:t>
            </w:r>
            <w:r w:rsidRPr="00CD6061">
              <w:rPr>
                <w:bCs/>
                <w:i/>
              </w:rPr>
              <w:t xml:space="preserve">saņemto piedāvājumu skaits </w:t>
            </w:r>
            <w:r w:rsidRPr="00CD6061">
              <w:rPr>
                <w:bCs/>
                <w:iCs/>
              </w:rPr>
              <w:t xml:space="preserve">– </w:t>
            </w:r>
            <w:r w:rsidR="003C7C46" w:rsidRPr="00CD6061">
              <w:rPr>
                <w:bCs/>
                <w:iCs/>
              </w:rPr>
              <w:t>7</w:t>
            </w:r>
            <w:r w:rsidRPr="00CD6061">
              <w:rPr>
                <w:bCs/>
                <w:iCs/>
              </w:rPr>
              <w:t xml:space="preserve"> (</w:t>
            </w:r>
            <w:r w:rsidR="003C7C46" w:rsidRPr="00CD6061">
              <w:rPr>
                <w:bCs/>
                <w:iCs/>
              </w:rPr>
              <w:t>septiņi</w:t>
            </w:r>
            <w:r w:rsidRPr="00CD606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1844"/>
              <w:gridCol w:w="1836"/>
              <w:gridCol w:w="2298"/>
            </w:tblGrid>
            <w:tr w:rsidR="0036776D" w:rsidRPr="00CD6061" w14:paraId="3023CB13" w14:textId="77777777" w:rsidTr="003C7C46">
              <w:tc>
                <w:tcPr>
                  <w:tcW w:w="1621" w:type="pct"/>
                  <w:shd w:val="pct10" w:color="auto" w:fill="auto"/>
                  <w:vAlign w:val="center"/>
                </w:tcPr>
                <w:p w14:paraId="3B937024" w14:textId="77777777" w:rsidR="0036776D" w:rsidRPr="00CD6061" w:rsidRDefault="0036776D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042" w:type="pct"/>
                  <w:shd w:val="pct10" w:color="auto" w:fill="auto"/>
                  <w:vAlign w:val="center"/>
                </w:tcPr>
                <w:p w14:paraId="2241D61E" w14:textId="77777777" w:rsidR="0036776D" w:rsidRPr="00CD6061" w:rsidRDefault="0036776D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038" w:type="pct"/>
                  <w:shd w:val="pct10" w:color="auto" w:fill="auto"/>
                  <w:vAlign w:val="center"/>
                </w:tcPr>
                <w:p w14:paraId="52C009D9" w14:textId="5B5223CC" w:rsidR="0036776D" w:rsidRPr="00CD6061" w:rsidRDefault="0036776D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Cena bez PVN</w:t>
                  </w:r>
                  <w:r w:rsidR="003C7C46" w:rsidRPr="00CD6061">
                    <w:rPr>
                      <w:b/>
                    </w:rPr>
                    <w:t xml:space="preserve"> (EUR)</w:t>
                  </w:r>
                </w:p>
              </w:tc>
              <w:tc>
                <w:tcPr>
                  <w:tcW w:w="1300" w:type="pct"/>
                  <w:shd w:val="pct10" w:color="auto" w:fill="auto"/>
                  <w:vAlign w:val="center"/>
                </w:tcPr>
                <w:p w14:paraId="2C46B894" w14:textId="7B49E1E3" w:rsidR="0036776D" w:rsidRPr="00CD6061" w:rsidRDefault="0036776D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Finanšu piedāvājums</w:t>
                  </w:r>
                  <w:r w:rsidR="003C7C46" w:rsidRPr="00CD6061">
                    <w:rPr>
                      <w:b/>
                    </w:rPr>
                    <w:t xml:space="preserve"> (EUR)</w:t>
                  </w:r>
                </w:p>
              </w:tc>
            </w:tr>
            <w:tr w:rsidR="003C7C46" w:rsidRPr="00CD6061" w14:paraId="2F33E599" w14:textId="77777777" w:rsidTr="003C7C46">
              <w:tc>
                <w:tcPr>
                  <w:tcW w:w="1621" w:type="pct"/>
                </w:tcPr>
                <w:p w14:paraId="6832726A" w14:textId="76FC8796" w:rsidR="003C7C46" w:rsidRPr="00CD6061" w:rsidRDefault="003C7C46" w:rsidP="003C7C46">
                  <w:pPr>
                    <w:rPr>
                      <w:bCs/>
                    </w:rPr>
                  </w:pPr>
                  <w:r w:rsidRPr="00CD6061">
                    <w:t>SIA “BALTIJAS BŪVE”</w:t>
                  </w:r>
                </w:p>
              </w:tc>
              <w:tc>
                <w:tcPr>
                  <w:tcW w:w="1042" w:type="pct"/>
                </w:tcPr>
                <w:p w14:paraId="725C3687" w14:textId="5045CD57" w:rsidR="003C7C46" w:rsidRPr="00CD6061" w:rsidRDefault="003C7C46" w:rsidP="003C7C46">
                  <w:pPr>
                    <w:rPr>
                      <w:bCs/>
                    </w:rPr>
                  </w:pPr>
                  <w:r w:rsidRPr="00CD6061">
                    <w:t>21.02.2025 plkst. 16:16</w:t>
                  </w:r>
                </w:p>
              </w:tc>
              <w:tc>
                <w:tcPr>
                  <w:tcW w:w="1038" w:type="pct"/>
                </w:tcPr>
                <w:p w14:paraId="0D4EB64A" w14:textId="20E36DC1" w:rsidR="003C7C46" w:rsidRPr="00CD6061" w:rsidRDefault="003C7C46" w:rsidP="003C7C46">
                  <w:pPr>
                    <w:jc w:val="right"/>
                    <w:rPr>
                      <w:bCs/>
                    </w:rPr>
                  </w:pPr>
                  <w:r w:rsidRPr="00CD6061">
                    <w:t>1 399 739,73</w:t>
                  </w:r>
                </w:p>
              </w:tc>
              <w:tc>
                <w:tcPr>
                  <w:tcW w:w="1300" w:type="pct"/>
                </w:tcPr>
                <w:p w14:paraId="54DFF7D7" w14:textId="45486C06" w:rsidR="003C7C46" w:rsidRPr="00CD6061" w:rsidRDefault="003C7C46" w:rsidP="003C7C46">
                  <w:pPr>
                    <w:jc w:val="right"/>
                    <w:rPr>
                      <w:bCs/>
                    </w:rPr>
                  </w:pPr>
                  <w:r w:rsidRPr="00CD6061">
                    <w:t>1 399 739,73</w:t>
                  </w:r>
                </w:p>
              </w:tc>
            </w:tr>
            <w:tr w:rsidR="003C7C46" w:rsidRPr="00CD6061" w14:paraId="7821E5E5" w14:textId="77777777" w:rsidTr="003C7C46">
              <w:tc>
                <w:tcPr>
                  <w:tcW w:w="1621" w:type="pct"/>
                </w:tcPr>
                <w:p w14:paraId="74FBE709" w14:textId="382FD920" w:rsidR="003C7C46" w:rsidRPr="00CD6061" w:rsidRDefault="003C7C46" w:rsidP="003C7C46">
                  <w:pPr>
                    <w:rPr>
                      <w:bCs/>
                    </w:rPr>
                  </w:pPr>
                  <w:r w:rsidRPr="00CD6061">
                    <w:t>SIA “CTB”</w:t>
                  </w:r>
                </w:p>
              </w:tc>
              <w:tc>
                <w:tcPr>
                  <w:tcW w:w="1042" w:type="pct"/>
                </w:tcPr>
                <w:p w14:paraId="7EDB36E8" w14:textId="6686FC01" w:rsidR="003C7C46" w:rsidRPr="00CD6061" w:rsidRDefault="003C7C46" w:rsidP="003C7C46">
                  <w:pPr>
                    <w:rPr>
                      <w:bCs/>
                    </w:rPr>
                  </w:pPr>
                  <w:r w:rsidRPr="00CD6061">
                    <w:t>24.02.2025 plkst. 09:26</w:t>
                  </w:r>
                </w:p>
              </w:tc>
              <w:tc>
                <w:tcPr>
                  <w:tcW w:w="1038" w:type="pct"/>
                </w:tcPr>
                <w:p w14:paraId="4D0E867C" w14:textId="637EA1EE" w:rsidR="003C7C46" w:rsidRPr="00CD6061" w:rsidRDefault="003C7C46" w:rsidP="003C7C46">
                  <w:pPr>
                    <w:jc w:val="right"/>
                    <w:rPr>
                      <w:bCs/>
                    </w:rPr>
                  </w:pPr>
                  <w:r w:rsidRPr="00CD6061">
                    <w:t>1 529 765,71</w:t>
                  </w:r>
                </w:p>
              </w:tc>
              <w:tc>
                <w:tcPr>
                  <w:tcW w:w="1300" w:type="pct"/>
                </w:tcPr>
                <w:p w14:paraId="52AAA8FD" w14:textId="0665052A" w:rsidR="003C7C46" w:rsidRPr="00CD6061" w:rsidRDefault="003C7C46" w:rsidP="003C7C46">
                  <w:pPr>
                    <w:jc w:val="right"/>
                    <w:rPr>
                      <w:bCs/>
                    </w:rPr>
                  </w:pPr>
                  <w:r w:rsidRPr="00CD6061">
                    <w:t>1 529 765,71</w:t>
                  </w:r>
                </w:p>
              </w:tc>
            </w:tr>
            <w:tr w:rsidR="003C7C46" w:rsidRPr="00CD6061" w14:paraId="5F5B2539" w14:textId="77777777" w:rsidTr="003C7C46">
              <w:tc>
                <w:tcPr>
                  <w:tcW w:w="1621" w:type="pct"/>
                </w:tcPr>
                <w:p w14:paraId="477D8949" w14:textId="6C42F9FE" w:rsidR="003C7C46" w:rsidRPr="00CD6061" w:rsidRDefault="003C7C46" w:rsidP="003C7C46">
                  <w:pPr>
                    <w:rPr>
                      <w:bCs/>
                    </w:rPr>
                  </w:pPr>
                  <w:r w:rsidRPr="00CD6061">
                    <w:t>Sabiedrība ar ierobežotu atbildību “LIKTENIS”</w:t>
                  </w:r>
                </w:p>
              </w:tc>
              <w:tc>
                <w:tcPr>
                  <w:tcW w:w="1042" w:type="pct"/>
                </w:tcPr>
                <w:p w14:paraId="3608A28B" w14:textId="47C1AA4F" w:rsidR="003C7C46" w:rsidRPr="00CD6061" w:rsidRDefault="003C7C46" w:rsidP="003C7C46">
                  <w:pPr>
                    <w:rPr>
                      <w:bCs/>
                    </w:rPr>
                  </w:pPr>
                  <w:r w:rsidRPr="00CD6061">
                    <w:t>24.02.2025 plkst. 09:06</w:t>
                  </w:r>
                </w:p>
              </w:tc>
              <w:tc>
                <w:tcPr>
                  <w:tcW w:w="1038" w:type="pct"/>
                </w:tcPr>
                <w:p w14:paraId="1C71EC1F" w14:textId="6BAF7BC1" w:rsidR="003C7C46" w:rsidRPr="00CD6061" w:rsidRDefault="003C7C46" w:rsidP="003C7C46">
                  <w:pPr>
                    <w:jc w:val="right"/>
                    <w:rPr>
                      <w:bCs/>
                    </w:rPr>
                  </w:pPr>
                  <w:r w:rsidRPr="00CD6061">
                    <w:t>921 078,58</w:t>
                  </w:r>
                </w:p>
              </w:tc>
              <w:tc>
                <w:tcPr>
                  <w:tcW w:w="1300" w:type="pct"/>
                </w:tcPr>
                <w:p w14:paraId="0956BB46" w14:textId="6C83CDB5" w:rsidR="003C7C46" w:rsidRPr="00CD6061" w:rsidRDefault="003C7C46" w:rsidP="003C7C46">
                  <w:pPr>
                    <w:jc w:val="right"/>
                    <w:rPr>
                      <w:bCs/>
                    </w:rPr>
                  </w:pPr>
                  <w:r w:rsidRPr="00CD6061">
                    <w:t>921 078,58</w:t>
                  </w:r>
                </w:p>
              </w:tc>
            </w:tr>
            <w:tr w:rsidR="003C7C46" w:rsidRPr="00CD6061" w14:paraId="3C810FE3" w14:textId="77777777" w:rsidTr="003C7C46">
              <w:tc>
                <w:tcPr>
                  <w:tcW w:w="1621" w:type="pct"/>
                </w:tcPr>
                <w:p w14:paraId="3D5D8711" w14:textId="462B79E6" w:rsidR="003C7C46" w:rsidRPr="00CD6061" w:rsidRDefault="003C7C46" w:rsidP="003C7C46">
                  <w:r w:rsidRPr="00CD6061">
                    <w:t>Sabiedrība ar ierobežotu atbildību CBF “Ļ-KO”</w:t>
                  </w:r>
                </w:p>
              </w:tc>
              <w:tc>
                <w:tcPr>
                  <w:tcW w:w="1042" w:type="pct"/>
                </w:tcPr>
                <w:p w14:paraId="481376A2" w14:textId="0CF03DDB" w:rsidR="003C7C46" w:rsidRPr="00CD6061" w:rsidRDefault="003C7C46" w:rsidP="003C7C46">
                  <w:r w:rsidRPr="00CD6061">
                    <w:t>21.02.2025 plkst. 14:27</w:t>
                  </w:r>
                </w:p>
              </w:tc>
              <w:tc>
                <w:tcPr>
                  <w:tcW w:w="1038" w:type="pct"/>
                </w:tcPr>
                <w:p w14:paraId="2DBB0E6D" w14:textId="7781B11A" w:rsidR="003C7C46" w:rsidRPr="00CD6061" w:rsidRDefault="003C7C46" w:rsidP="003C7C46">
                  <w:pPr>
                    <w:jc w:val="right"/>
                  </w:pPr>
                  <w:r w:rsidRPr="00CD6061">
                    <w:t>1 238 551,60</w:t>
                  </w:r>
                </w:p>
              </w:tc>
              <w:tc>
                <w:tcPr>
                  <w:tcW w:w="1300" w:type="pct"/>
                </w:tcPr>
                <w:p w14:paraId="7C2542D0" w14:textId="17779477" w:rsidR="003C7C46" w:rsidRPr="00CD6061" w:rsidRDefault="003C7C46" w:rsidP="003C7C46">
                  <w:pPr>
                    <w:jc w:val="right"/>
                  </w:pPr>
                  <w:r w:rsidRPr="00CD6061">
                    <w:t>1 238 551,60</w:t>
                  </w:r>
                </w:p>
              </w:tc>
            </w:tr>
            <w:tr w:rsidR="003C7C46" w:rsidRPr="00CD6061" w14:paraId="2FADD05C" w14:textId="77777777" w:rsidTr="003C7C46">
              <w:tc>
                <w:tcPr>
                  <w:tcW w:w="1621" w:type="pct"/>
                </w:tcPr>
                <w:p w14:paraId="19DC6226" w14:textId="45743BA4" w:rsidR="003C7C46" w:rsidRPr="00CD6061" w:rsidRDefault="003C7C46" w:rsidP="003C7C46">
                  <w:r w:rsidRPr="00CD6061">
                    <w:t>Sabiedrība ar ierobežotu atbildību “Roadeks”</w:t>
                  </w:r>
                </w:p>
              </w:tc>
              <w:tc>
                <w:tcPr>
                  <w:tcW w:w="1042" w:type="pct"/>
                </w:tcPr>
                <w:p w14:paraId="36AE0E31" w14:textId="1720CC89" w:rsidR="003C7C46" w:rsidRPr="00CD6061" w:rsidRDefault="003C7C46" w:rsidP="003C7C46">
                  <w:r w:rsidRPr="00CD6061">
                    <w:t>21.02.2025 plkst. 15:32</w:t>
                  </w:r>
                </w:p>
              </w:tc>
              <w:tc>
                <w:tcPr>
                  <w:tcW w:w="1038" w:type="pct"/>
                </w:tcPr>
                <w:p w14:paraId="4E634517" w14:textId="605361F5" w:rsidR="003C7C46" w:rsidRPr="00CD6061" w:rsidRDefault="003C7C46" w:rsidP="003C7C46">
                  <w:pPr>
                    <w:jc w:val="right"/>
                  </w:pPr>
                  <w:r w:rsidRPr="00CD6061">
                    <w:t>1 015 416,65</w:t>
                  </w:r>
                </w:p>
              </w:tc>
              <w:tc>
                <w:tcPr>
                  <w:tcW w:w="1300" w:type="pct"/>
                </w:tcPr>
                <w:p w14:paraId="515E74A5" w14:textId="61874882" w:rsidR="003C7C46" w:rsidRPr="00CD6061" w:rsidRDefault="003C7C46" w:rsidP="003C7C46">
                  <w:pPr>
                    <w:jc w:val="right"/>
                  </w:pPr>
                  <w:r w:rsidRPr="00CD6061">
                    <w:t>1 015 416,65</w:t>
                  </w:r>
                </w:p>
              </w:tc>
            </w:tr>
            <w:tr w:rsidR="003C7C46" w:rsidRPr="00CD6061" w14:paraId="61F5FF1E" w14:textId="77777777" w:rsidTr="003C7C46">
              <w:tc>
                <w:tcPr>
                  <w:tcW w:w="1621" w:type="pct"/>
                </w:tcPr>
                <w:p w14:paraId="70ED2E2D" w14:textId="79E1EB10" w:rsidR="003C7C46" w:rsidRPr="00CD6061" w:rsidRDefault="003C7C46" w:rsidP="003C7C46">
                  <w:r w:rsidRPr="00CD6061">
                    <w:t>Sabiedrība ar ierobežotu atbildību “Vianova”</w:t>
                  </w:r>
                </w:p>
              </w:tc>
              <w:tc>
                <w:tcPr>
                  <w:tcW w:w="1042" w:type="pct"/>
                </w:tcPr>
                <w:p w14:paraId="561160EB" w14:textId="6B03B6B4" w:rsidR="003C7C46" w:rsidRPr="00CD6061" w:rsidRDefault="003C7C46" w:rsidP="003C7C46">
                  <w:r w:rsidRPr="00CD6061">
                    <w:t>21.02.2025 plkst. 18:24</w:t>
                  </w:r>
                </w:p>
              </w:tc>
              <w:tc>
                <w:tcPr>
                  <w:tcW w:w="1038" w:type="pct"/>
                </w:tcPr>
                <w:p w14:paraId="73BFF8DA" w14:textId="0884F4D4" w:rsidR="003C7C46" w:rsidRPr="00CD6061" w:rsidRDefault="003C7C46" w:rsidP="003C7C46">
                  <w:pPr>
                    <w:jc w:val="right"/>
                  </w:pPr>
                  <w:r w:rsidRPr="00CD6061">
                    <w:t>1 083 518,60</w:t>
                  </w:r>
                </w:p>
              </w:tc>
              <w:tc>
                <w:tcPr>
                  <w:tcW w:w="1300" w:type="pct"/>
                </w:tcPr>
                <w:p w14:paraId="26BAA91A" w14:textId="1DF594AC" w:rsidR="003C7C46" w:rsidRPr="00CD6061" w:rsidRDefault="003C7C46" w:rsidP="003C7C46">
                  <w:pPr>
                    <w:jc w:val="right"/>
                  </w:pPr>
                  <w:r w:rsidRPr="00CD6061">
                    <w:t>1 083 518,60</w:t>
                  </w:r>
                </w:p>
              </w:tc>
            </w:tr>
            <w:tr w:rsidR="003C7C46" w:rsidRPr="00CD6061" w14:paraId="6A8BD052" w14:textId="77777777" w:rsidTr="003C7C46">
              <w:tc>
                <w:tcPr>
                  <w:tcW w:w="1621" w:type="pct"/>
                </w:tcPr>
                <w:p w14:paraId="26888036" w14:textId="6FB12FF8" w:rsidR="003C7C46" w:rsidRPr="00CD6061" w:rsidRDefault="003C7C46" w:rsidP="003C7C46">
                  <w:r w:rsidRPr="00CD6061">
                    <w:t>Sabiedrība ar ierobežotu atbildību “VIONA”</w:t>
                  </w:r>
                </w:p>
              </w:tc>
              <w:tc>
                <w:tcPr>
                  <w:tcW w:w="1042" w:type="pct"/>
                </w:tcPr>
                <w:p w14:paraId="5DAB67A4" w14:textId="7B8A3DD1" w:rsidR="003C7C46" w:rsidRPr="00CD6061" w:rsidRDefault="003C7C46" w:rsidP="003C7C46">
                  <w:r w:rsidRPr="00CD6061">
                    <w:t>24.02.2025 plkst. 08:44</w:t>
                  </w:r>
                </w:p>
              </w:tc>
              <w:tc>
                <w:tcPr>
                  <w:tcW w:w="1038" w:type="pct"/>
                </w:tcPr>
                <w:p w14:paraId="13B3D81F" w14:textId="01727D88" w:rsidR="003C7C46" w:rsidRPr="00CD6061" w:rsidRDefault="003C7C46" w:rsidP="003C7C46">
                  <w:pPr>
                    <w:jc w:val="right"/>
                  </w:pPr>
                  <w:r w:rsidRPr="00CD6061">
                    <w:t>615 403,29</w:t>
                  </w:r>
                </w:p>
              </w:tc>
              <w:tc>
                <w:tcPr>
                  <w:tcW w:w="1300" w:type="pct"/>
                </w:tcPr>
                <w:p w14:paraId="7576D30F" w14:textId="71553E1B" w:rsidR="003C7C46" w:rsidRPr="00CD6061" w:rsidRDefault="003C7C46" w:rsidP="003C7C46">
                  <w:pPr>
                    <w:jc w:val="right"/>
                  </w:pPr>
                  <w:r w:rsidRPr="00CD6061">
                    <w:t>615 403,29</w:t>
                  </w:r>
                </w:p>
              </w:tc>
            </w:tr>
          </w:tbl>
          <w:p w14:paraId="46AFEFC5" w14:textId="77777777" w:rsidR="0036776D" w:rsidRPr="00CD6061" w:rsidRDefault="0036776D" w:rsidP="0036776D"/>
          <w:p w14:paraId="4A59EA43" w14:textId="3DC1BE46" w:rsidR="003C7C46" w:rsidRPr="00CD6061" w:rsidRDefault="003C7C46" w:rsidP="003C7C46">
            <w:pPr>
              <w:jc w:val="both"/>
              <w:rPr>
                <w:bCs/>
              </w:rPr>
            </w:pPr>
            <w:r w:rsidRPr="00CD6061">
              <w:rPr>
                <w:b/>
              </w:rPr>
              <w:lastRenderedPageBreak/>
              <w:t xml:space="preserve">Atklāta konkursa </w:t>
            </w:r>
            <w:r w:rsidRPr="00CD6061">
              <w:rPr>
                <w:b/>
              </w:rPr>
              <w:t>2</w:t>
            </w:r>
            <w:r w:rsidRPr="00CD6061">
              <w:rPr>
                <w:b/>
              </w:rPr>
              <w:t xml:space="preserve">. daļai </w:t>
            </w:r>
            <w:r w:rsidRPr="00CD6061">
              <w:rPr>
                <w:bCs/>
                <w:i/>
              </w:rPr>
              <w:t xml:space="preserve">saņemto piedāvājumu skaits </w:t>
            </w:r>
            <w:r w:rsidRPr="00CD6061">
              <w:rPr>
                <w:bCs/>
                <w:iCs/>
              </w:rPr>
              <w:t xml:space="preserve">– </w:t>
            </w:r>
            <w:r w:rsidR="00153953" w:rsidRPr="00CD6061">
              <w:rPr>
                <w:bCs/>
                <w:iCs/>
              </w:rPr>
              <w:t>9</w:t>
            </w:r>
            <w:r w:rsidRPr="00CD6061">
              <w:rPr>
                <w:bCs/>
                <w:iCs/>
              </w:rPr>
              <w:t xml:space="preserve"> (</w:t>
            </w:r>
            <w:r w:rsidR="00153953" w:rsidRPr="00CD6061">
              <w:rPr>
                <w:bCs/>
                <w:iCs/>
              </w:rPr>
              <w:t>deviņ</w:t>
            </w:r>
            <w:r w:rsidRPr="00CD6061">
              <w:rPr>
                <w:bCs/>
                <w:iCs/>
              </w:rPr>
              <w:t xml:space="preserve">i):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1844"/>
              <w:gridCol w:w="1836"/>
              <w:gridCol w:w="2298"/>
            </w:tblGrid>
            <w:tr w:rsidR="003C7C46" w:rsidRPr="00CD6061" w14:paraId="399967BE" w14:textId="77777777" w:rsidTr="00153953">
              <w:tc>
                <w:tcPr>
                  <w:tcW w:w="1621" w:type="pct"/>
                  <w:shd w:val="pct10" w:color="auto" w:fill="auto"/>
                  <w:vAlign w:val="center"/>
                </w:tcPr>
                <w:p w14:paraId="767CF5E9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042" w:type="pct"/>
                  <w:shd w:val="pct10" w:color="auto" w:fill="auto"/>
                  <w:vAlign w:val="center"/>
                </w:tcPr>
                <w:p w14:paraId="32F2E93A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038" w:type="pct"/>
                  <w:shd w:val="pct10" w:color="auto" w:fill="auto"/>
                  <w:vAlign w:val="center"/>
                </w:tcPr>
                <w:p w14:paraId="2BEA1A08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Cena bez PVN (EUR)</w:t>
                  </w:r>
                </w:p>
              </w:tc>
              <w:tc>
                <w:tcPr>
                  <w:tcW w:w="1299" w:type="pct"/>
                  <w:shd w:val="pct10" w:color="auto" w:fill="auto"/>
                  <w:vAlign w:val="center"/>
                </w:tcPr>
                <w:p w14:paraId="4EF57514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Finanšu piedāvājums (EUR)</w:t>
                  </w:r>
                </w:p>
              </w:tc>
            </w:tr>
            <w:tr w:rsidR="00153953" w:rsidRPr="00CD6061" w14:paraId="609384B6" w14:textId="77777777" w:rsidTr="00153953">
              <w:tc>
                <w:tcPr>
                  <w:tcW w:w="1621" w:type="pct"/>
                </w:tcPr>
                <w:p w14:paraId="4D2DB7F1" w14:textId="5528C1CB" w:rsidR="00153953" w:rsidRPr="00CD6061" w:rsidRDefault="00153953" w:rsidP="00153953">
                  <w:pPr>
                    <w:rPr>
                      <w:bCs/>
                    </w:rPr>
                  </w:pPr>
                  <w:r w:rsidRPr="00CD6061">
                    <w:t>Ceļu būves firma SIA “Binders”</w:t>
                  </w:r>
                </w:p>
              </w:tc>
              <w:tc>
                <w:tcPr>
                  <w:tcW w:w="1042" w:type="pct"/>
                </w:tcPr>
                <w:p w14:paraId="6DF6832C" w14:textId="58A44584" w:rsidR="00153953" w:rsidRPr="00CD6061" w:rsidRDefault="00153953" w:rsidP="00153953">
                  <w:pPr>
                    <w:rPr>
                      <w:bCs/>
                    </w:rPr>
                  </w:pPr>
                  <w:r w:rsidRPr="00CD6061">
                    <w:t>21.02.2025 plkst. 09:49</w:t>
                  </w:r>
                </w:p>
              </w:tc>
              <w:tc>
                <w:tcPr>
                  <w:tcW w:w="1038" w:type="pct"/>
                </w:tcPr>
                <w:p w14:paraId="25131B08" w14:textId="2B6EE98C" w:rsidR="00153953" w:rsidRPr="00CD6061" w:rsidRDefault="00153953" w:rsidP="00153953">
                  <w:pPr>
                    <w:jc w:val="right"/>
                    <w:rPr>
                      <w:bCs/>
                    </w:rPr>
                  </w:pPr>
                  <w:r w:rsidRPr="00CD6061">
                    <w:t>994 464,00</w:t>
                  </w:r>
                </w:p>
              </w:tc>
              <w:tc>
                <w:tcPr>
                  <w:tcW w:w="1299" w:type="pct"/>
                </w:tcPr>
                <w:p w14:paraId="6900D90C" w14:textId="72D17F27" w:rsidR="00153953" w:rsidRPr="00CD6061" w:rsidRDefault="00153953" w:rsidP="00153953">
                  <w:pPr>
                    <w:jc w:val="right"/>
                    <w:rPr>
                      <w:bCs/>
                    </w:rPr>
                  </w:pPr>
                  <w:r w:rsidRPr="00CD6061">
                    <w:t>994 464,00</w:t>
                  </w:r>
                </w:p>
              </w:tc>
            </w:tr>
            <w:tr w:rsidR="00153953" w:rsidRPr="00CD6061" w14:paraId="2EC3A857" w14:textId="77777777" w:rsidTr="00153953">
              <w:tc>
                <w:tcPr>
                  <w:tcW w:w="1621" w:type="pct"/>
                </w:tcPr>
                <w:p w14:paraId="165734C7" w14:textId="4A43B067" w:rsidR="00153953" w:rsidRPr="00CD6061" w:rsidRDefault="00153953" w:rsidP="00153953">
                  <w:pPr>
                    <w:rPr>
                      <w:bCs/>
                    </w:rPr>
                  </w:pPr>
                  <w:r w:rsidRPr="00CD6061">
                    <w:t>Sabiedrība ar ierobežotu atbildību “Ceļu būvniecības sabiedrība “IGATE””</w:t>
                  </w:r>
                </w:p>
              </w:tc>
              <w:tc>
                <w:tcPr>
                  <w:tcW w:w="1042" w:type="pct"/>
                </w:tcPr>
                <w:p w14:paraId="2A907708" w14:textId="41BDEE54" w:rsidR="00153953" w:rsidRPr="00CD6061" w:rsidRDefault="00153953" w:rsidP="00153953">
                  <w:pPr>
                    <w:rPr>
                      <w:bCs/>
                    </w:rPr>
                  </w:pPr>
                  <w:r w:rsidRPr="00CD6061">
                    <w:t>23.02.2025 plkst. 20:09</w:t>
                  </w:r>
                </w:p>
              </w:tc>
              <w:tc>
                <w:tcPr>
                  <w:tcW w:w="1038" w:type="pct"/>
                </w:tcPr>
                <w:p w14:paraId="0333455A" w14:textId="1FB7864C" w:rsidR="00153953" w:rsidRPr="00CD6061" w:rsidRDefault="00153953" w:rsidP="00153953">
                  <w:pPr>
                    <w:jc w:val="right"/>
                    <w:rPr>
                      <w:bCs/>
                    </w:rPr>
                  </w:pPr>
                  <w:r w:rsidRPr="00CD6061">
                    <w:t>1 046 175,20</w:t>
                  </w:r>
                </w:p>
              </w:tc>
              <w:tc>
                <w:tcPr>
                  <w:tcW w:w="1299" w:type="pct"/>
                </w:tcPr>
                <w:p w14:paraId="60F84032" w14:textId="4E09EB6E" w:rsidR="00153953" w:rsidRPr="00CD6061" w:rsidRDefault="00153953" w:rsidP="00153953">
                  <w:pPr>
                    <w:jc w:val="right"/>
                    <w:rPr>
                      <w:bCs/>
                    </w:rPr>
                  </w:pPr>
                  <w:r w:rsidRPr="00CD6061">
                    <w:t>1 046 175,20</w:t>
                  </w:r>
                </w:p>
              </w:tc>
            </w:tr>
            <w:tr w:rsidR="00153953" w:rsidRPr="00CD6061" w14:paraId="77B5A9D0" w14:textId="77777777" w:rsidTr="00153953">
              <w:tc>
                <w:tcPr>
                  <w:tcW w:w="1621" w:type="pct"/>
                </w:tcPr>
                <w:p w14:paraId="231DEAD9" w14:textId="684BAB9D" w:rsidR="00153953" w:rsidRPr="00CD6061" w:rsidRDefault="00153953" w:rsidP="00153953">
                  <w:pPr>
                    <w:rPr>
                      <w:bCs/>
                    </w:rPr>
                  </w:pPr>
                  <w:r w:rsidRPr="00CD6061">
                    <w:t>SIA “CTB”</w:t>
                  </w:r>
                </w:p>
              </w:tc>
              <w:tc>
                <w:tcPr>
                  <w:tcW w:w="1042" w:type="pct"/>
                </w:tcPr>
                <w:p w14:paraId="4DC7471F" w14:textId="38582BFB" w:rsidR="00153953" w:rsidRPr="00CD6061" w:rsidRDefault="00153953" w:rsidP="00153953">
                  <w:pPr>
                    <w:rPr>
                      <w:bCs/>
                    </w:rPr>
                  </w:pPr>
                  <w:r w:rsidRPr="00CD6061">
                    <w:t>24.02.2025 plkst. 09:26</w:t>
                  </w:r>
                </w:p>
              </w:tc>
              <w:tc>
                <w:tcPr>
                  <w:tcW w:w="1038" w:type="pct"/>
                </w:tcPr>
                <w:p w14:paraId="71004441" w14:textId="629E6604" w:rsidR="00153953" w:rsidRPr="00CD6061" w:rsidRDefault="00153953" w:rsidP="00153953">
                  <w:pPr>
                    <w:jc w:val="right"/>
                    <w:rPr>
                      <w:bCs/>
                    </w:rPr>
                  </w:pPr>
                  <w:r w:rsidRPr="00CD6061">
                    <w:t>1 342 493,23</w:t>
                  </w:r>
                </w:p>
              </w:tc>
              <w:tc>
                <w:tcPr>
                  <w:tcW w:w="1299" w:type="pct"/>
                </w:tcPr>
                <w:p w14:paraId="32476335" w14:textId="3D130A23" w:rsidR="00153953" w:rsidRPr="00CD6061" w:rsidRDefault="00153953" w:rsidP="00153953">
                  <w:pPr>
                    <w:jc w:val="right"/>
                    <w:rPr>
                      <w:bCs/>
                    </w:rPr>
                  </w:pPr>
                  <w:r w:rsidRPr="00CD6061">
                    <w:t>1 342 493,23</w:t>
                  </w:r>
                </w:p>
              </w:tc>
            </w:tr>
            <w:tr w:rsidR="00153953" w:rsidRPr="00CD6061" w14:paraId="14A637F2" w14:textId="77777777" w:rsidTr="00153953">
              <w:tc>
                <w:tcPr>
                  <w:tcW w:w="1621" w:type="pct"/>
                </w:tcPr>
                <w:p w14:paraId="0F408E4C" w14:textId="6A1D305F" w:rsidR="00153953" w:rsidRPr="00CD6061" w:rsidRDefault="00153953" w:rsidP="00153953">
                  <w:r w:rsidRPr="00CD6061">
                    <w:t>Sabiedrība ar ierobežotu atbildību CBF “Ļ-KO”</w:t>
                  </w:r>
                </w:p>
              </w:tc>
              <w:tc>
                <w:tcPr>
                  <w:tcW w:w="1042" w:type="pct"/>
                </w:tcPr>
                <w:p w14:paraId="3A9FA54B" w14:textId="2730F520" w:rsidR="00153953" w:rsidRPr="00CD6061" w:rsidRDefault="00153953" w:rsidP="00153953">
                  <w:r w:rsidRPr="00CD6061">
                    <w:t>21.02.2025 plkst. 14:27</w:t>
                  </w:r>
                </w:p>
              </w:tc>
              <w:tc>
                <w:tcPr>
                  <w:tcW w:w="1038" w:type="pct"/>
                </w:tcPr>
                <w:p w14:paraId="1995041E" w14:textId="44347674" w:rsidR="00153953" w:rsidRPr="00CD6061" w:rsidRDefault="00153953" w:rsidP="00153953">
                  <w:pPr>
                    <w:jc w:val="right"/>
                  </w:pPr>
                  <w:r w:rsidRPr="00CD6061">
                    <w:t>2 015 572,80</w:t>
                  </w:r>
                </w:p>
              </w:tc>
              <w:tc>
                <w:tcPr>
                  <w:tcW w:w="1299" w:type="pct"/>
                </w:tcPr>
                <w:p w14:paraId="04CBAC86" w14:textId="16A581C3" w:rsidR="00153953" w:rsidRPr="00CD6061" w:rsidRDefault="00153953" w:rsidP="00153953">
                  <w:pPr>
                    <w:jc w:val="right"/>
                  </w:pPr>
                  <w:r w:rsidRPr="00CD6061">
                    <w:t>2 015 572,80</w:t>
                  </w:r>
                </w:p>
              </w:tc>
            </w:tr>
            <w:tr w:rsidR="00153953" w:rsidRPr="00CD6061" w14:paraId="540FF151" w14:textId="77777777" w:rsidTr="00153953">
              <w:tc>
                <w:tcPr>
                  <w:tcW w:w="1621" w:type="pct"/>
                </w:tcPr>
                <w:p w14:paraId="72B8C384" w14:textId="2BB1249F" w:rsidR="00153953" w:rsidRPr="00CD6061" w:rsidRDefault="00153953" w:rsidP="00153953">
                  <w:r w:rsidRPr="00CD6061">
                    <w:t>SIA “Pamatceļš”</w:t>
                  </w:r>
                </w:p>
              </w:tc>
              <w:tc>
                <w:tcPr>
                  <w:tcW w:w="1042" w:type="pct"/>
                </w:tcPr>
                <w:p w14:paraId="3531A2D4" w14:textId="45D6B17E" w:rsidR="00153953" w:rsidRPr="00CD6061" w:rsidRDefault="00153953" w:rsidP="00153953">
                  <w:r w:rsidRPr="00CD6061">
                    <w:t>23.02.2025 plkst. 15:58</w:t>
                  </w:r>
                </w:p>
              </w:tc>
              <w:tc>
                <w:tcPr>
                  <w:tcW w:w="1038" w:type="pct"/>
                </w:tcPr>
                <w:p w14:paraId="4C406CDE" w14:textId="5863FE6C" w:rsidR="00153953" w:rsidRPr="00CD6061" w:rsidRDefault="00153953" w:rsidP="00153953">
                  <w:pPr>
                    <w:jc w:val="right"/>
                  </w:pPr>
                  <w:r w:rsidRPr="00CD6061">
                    <w:t>1 137 722,33</w:t>
                  </w:r>
                </w:p>
              </w:tc>
              <w:tc>
                <w:tcPr>
                  <w:tcW w:w="1299" w:type="pct"/>
                </w:tcPr>
                <w:p w14:paraId="5E9D4FEC" w14:textId="666FE363" w:rsidR="00153953" w:rsidRPr="00CD6061" w:rsidRDefault="00153953" w:rsidP="00153953">
                  <w:pPr>
                    <w:jc w:val="right"/>
                  </w:pPr>
                  <w:r w:rsidRPr="00CD6061">
                    <w:t>1 137 722,33</w:t>
                  </w:r>
                </w:p>
              </w:tc>
            </w:tr>
            <w:tr w:rsidR="00153953" w:rsidRPr="00CD6061" w14:paraId="2D8F4380" w14:textId="77777777" w:rsidTr="00153953">
              <w:tc>
                <w:tcPr>
                  <w:tcW w:w="1621" w:type="pct"/>
                </w:tcPr>
                <w:p w14:paraId="04AA4A7C" w14:textId="0F24524C" w:rsidR="00153953" w:rsidRPr="00CD6061" w:rsidRDefault="00153953" w:rsidP="00153953">
                  <w:r w:rsidRPr="00CD6061">
                    <w:t>Sabiedrība ar ierobežotu atbildību “Roadeks”</w:t>
                  </w:r>
                </w:p>
              </w:tc>
              <w:tc>
                <w:tcPr>
                  <w:tcW w:w="1042" w:type="pct"/>
                </w:tcPr>
                <w:p w14:paraId="13F83790" w14:textId="7F75F802" w:rsidR="00153953" w:rsidRPr="00CD6061" w:rsidRDefault="00153953" w:rsidP="00153953">
                  <w:r w:rsidRPr="00CD6061">
                    <w:t>21.02.2025 plkst. 15:32</w:t>
                  </w:r>
                </w:p>
              </w:tc>
              <w:tc>
                <w:tcPr>
                  <w:tcW w:w="1038" w:type="pct"/>
                </w:tcPr>
                <w:p w14:paraId="347851DA" w14:textId="6BB87317" w:rsidR="00153953" w:rsidRPr="00CD6061" w:rsidRDefault="00153953" w:rsidP="00153953">
                  <w:pPr>
                    <w:jc w:val="right"/>
                  </w:pPr>
                  <w:r w:rsidRPr="00CD6061">
                    <w:t>1 187 187,17</w:t>
                  </w:r>
                </w:p>
              </w:tc>
              <w:tc>
                <w:tcPr>
                  <w:tcW w:w="1299" w:type="pct"/>
                </w:tcPr>
                <w:p w14:paraId="06E8D710" w14:textId="6D734D17" w:rsidR="00153953" w:rsidRPr="00CD6061" w:rsidRDefault="00153953" w:rsidP="00153953">
                  <w:pPr>
                    <w:jc w:val="right"/>
                  </w:pPr>
                  <w:r w:rsidRPr="00CD6061">
                    <w:t>1 187 187,17</w:t>
                  </w:r>
                </w:p>
              </w:tc>
            </w:tr>
            <w:tr w:rsidR="00153953" w:rsidRPr="00CD6061" w14:paraId="7769D448" w14:textId="77777777" w:rsidTr="00153953">
              <w:tc>
                <w:tcPr>
                  <w:tcW w:w="1621" w:type="pct"/>
                </w:tcPr>
                <w:p w14:paraId="47BCF948" w14:textId="69ADAF26" w:rsidR="00153953" w:rsidRPr="00CD6061" w:rsidRDefault="00153953" w:rsidP="00153953">
                  <w:r w:rsidRPr="00CD6061">
                    <w:t>SIA “SC GRUPA”</w:t>
                  </w:r>
                </w:p>
              </w:tc>
              <w:tc>
                <w:tcPr>
                  <w:tcW w:w="1042" w:type="pct"/>
                </w:tcPr>
                <w:p w14:paraId="37B42C1A" w14:textId="7A3FE1A1" w:rsidR="00153953" w:rsidRPr="00CD6061" w:rsidRDefault="00153953" w:rsidP="00153953">
                  <w:r w:rsidRPr="00CD6061">
                    <w:t>21.02.2025 plkst. 16:22</w:t>
                  </w:r>
                </w:p>
              </w:tc>
              <w:tc>
                <w:tcPr>
                  <w:tcW w:w="1038" w:type="pct"/>
                </w:tcPr>
                <w:p w14:paraId="160CBF55" w14:textId="7F6EF80C" w:rsidR="00153953" w:rsidRPr="00CD6061" w:rsidRDefault="00153953" w:rsidP="00153953">
                  <w:pPr>
                    <w:jc w:val="right"/>
                  </w:pPr>
                  <w:r w:rsidRPr="00CD6061">
                    <w:t>899 461,07</w:t>
                  </w:r>
                </w:p>
              </w:tc>
              <w:tc>
                <w:tcPr>
                  <w:tcW w:w="1299" w:type="pct"/>
                </w:tcPr>
                <w:p w14:paraId="0214EA36" w14:textId="612378D1" w:rsidR="00153953" w:rsidRPr="00CD6061" w:rsidRDefault="00153953" w:rsidP="00153953">
                  <w:pPr>
                    <w:jc w:val="right"/>
                  </w:pPr>
                  <w:r w:rsidRPr="00CD6061">
                    <w:t>899 461,07</w:t>
                  </w:r>
                </w:p>
              </w:tc>
            </w:tr>
            <w:tr w:rsidR="00153953" w:rsidRPr="00CD6061" w14:paraId="396609B2" w14:textId="77777777" w:rsidTr="00153953">
              <w:tc>
                <w:tcPr>
                  <w:tcW w:w="1621" w:type="pct"/>
                </w:tcPr>
                <w:p w14:paraId="3201D6FB" w14:textId="229655FF" w:rsidR="00153953" w:rsidRPr="00CD6061" w:rsidRDefault="00153953" w:rsidP="00153953">
                  <w:r w:rsidRPr="00CD6061">
                    <w:t>SIA “VIA”</w:t>
                  </w:r>
                </w:p>
              </w:tc>
              <w:tc>
                <w:tcPr>
                  <w:tcW w:w="1042" w:type="pct"/>
                </w:tcPr>
                <w:p w14:paraId="0BA1194D" w14:textId="1D3AF082" w:rsidR="00153953" w:rsidRPr="00CD6061" w:rsidRDefault="00153953" w:rsidP="00153953">
                  <w:r w:rsidRPr="00CD6061">
                    <w:t>21.02.2025 plkst. 15:50</w:t>
                  </w:r>
                </w:p>
              </w:tc>
              <w:tc>
                <w:tcPr>
                  <w:tcW w:w="1038" w:type="pct"/>
                </w:tcPr>
                <w:p w14:paraId="3E5468B4" w14:textId="45DA91C4" w:rsidR="00153953" w:rsidRPr="00CD6061" w:rsidRDefault="00153953" w:rsidP="00153953">
                  <w:pPr>
                    <w:jc w:val="right"/>
                  </w:pPr>
                  <w:r w:rsidRPr="00CD6061">
                    <w:t>1 085 143,30</w:t>
                  </w:r>
                </w:p>
              </w:tc>
              <w:tc>
                <w:tcPr>
                  <w:tcW w:w="1299" w:type="pct"/>
                </w:tcPr>
                <w:p w14:paraId="4741910A" w14:textId="0A0B0E33" w:rsidR="00153953" w:rsidRPr="00CD6061" w:rsidRDefault="00153953" w:rsidP="00153953">
                  <w:pPr>
                    <w:jc w:val="right"/>
                  </w:pPr>
                  <w:r w:rsidRPr="00CD6061">
                    <w:t>1 085 143,30</w:t>
                  </w:r>
                </w:p>
              </w:tc>
            </w:tr>
            <w:tr w:rsidR="00153953" w:rsidRPr="00CD6061" w14:paraId="35FEEBDF" w14:textId="77777777" w:rsidTr="00153953">
              <w:tc>
                <w:tcPr>
                  <w:tcW w:w="1621" w:type="pct"/>
                </w:tcPr>
                <w:p w14:paraId="1A8EBC12" w14:textId="22788630" w:rsidR="00153953" w:rsidRPr="00CD6061" w:rsidRDefault="00153953" w:rsidP="00153953">
                  <w:r w:rsidRPr="00CD6061">
                    <w:t>Sabiedrība ar ierobežotu atbildību “Vianova”</w:t>
                  </w:r>
                </w:p>
              </w:tc>
              <w:tc>
                <w:tcPr>
                  <w:tcW w:w="1042" w:type="pct"/>
                </w:tcPr>
                <w:p w14:paraId="70D1C02C" w14:textId="6D3DD0BE" w:rsidR="00153953" w:rsidRPr="00CD6061" w:rsidRDefault="00153953" w:rsidP="00153953">
                  <w:r w:rsidRPr="00CD6061">
                    <w:t>21.02.2025 plkst. 18:24</w:t>
                  </w:r>
                </w:p>
              </w:tc>
              <w:tc>
                <w:tcPr>
                  <w:tcW w:w="1038" w:type="pct"/>
                </w:tcPr>
                <w:p w14:paraId="39C65CAF" w14:textId="37F8960B" w:rsidR="00153953" w:rsidRPr="00CD6061" w:rsidRDefault="00153953" w:rsidP="00153953">
                  <w:pPr>
                    <w:jc w:val="right"/>
                  </w:pPr>
                  <w:r w:rsidRPr="00CD6061">
                    <w:t>1 028 502,24</w:t>
                  </w:r>
                </w:p>
              </w:tc>
              <w:tc>
                <w:tcPr>
                  <w:tcW w:w="1299" w:type="pct"/>
                </w:tcPr>
                <w:p w14:paraId="09DE736E" w14:textId="74F7E8DC" w:rsidR="00153953" w:rsidRPr="00CD6061" w:rsidRDefault="00153953" w:rsidP="00153953">
                  <w:pPr>
                    <w:jc w:val="right"/>
                  </w:pPr>
                  <w:r w:rsidRPr="00CD6061">
                    <w:t>1 028 502,24</w:t>
                  </w:r>
                </w:p>
              </w:tc>
            </w:tr>
          </w:tbl>
          <w:p w14:paraId="0FABAA99" w14:textId="77777777" w:rsidR="003C7C46" w:rsidRPr="00CD6061" w:rsidRDefault="003C7C46" w:rsidP="003C7C46"/>
          <w:p w14:paraId="17B64368" w14:textId="495699C0" w:rsidR="003C7C46" w:rsidRPr="00CD6061" w:rsidRDefault="003C7C46" w:rsidP="003C7C46">
            <w:pPr>
              <w:jc w:val="both"/>
              <w:rPr>
                <w:bCs/>
              </w:rPr>
            </w:pPr>
            <w:r w:rsidRPr="00CD6061">
              <w:rPr>
                <w:b/>
              </w:rPr>
              <w:t xml:space="preserve">Atklāta konkursa </w:t>
            </w:r>
            <w:r w:rsidRPr="00CD6061">
              <w:rPr>
                <w:b/>
              </w:rPr>
              <w:t>3</w:t>
            </w:r>
            <w:r w:rsidRPr="00CD6061">
              <w:rPr>
                <w:b/>
              </w:rPr>
              <w:t xml:space="preserve">. daļai </w:t>
            </w:r>
            <w:r w:rsidRPr="00CD6061">
              <w:rPr>
                <w:bCs/>
                <w:i/>
              </w:rPr>
              <w:t xml:space="preserve">saņemto piedāvājumu skaits </w:t>
            </w:r>
            <w:r w:rsidRPr="00CD6061">
              <w:rPr>
                <w:bCs/>
                <w:iCs/>
              </w:rPr>
              <w:t xml:space="preserve">– </w:t>
            </w:r>
            <w:r w:rsidR="00CD6061" w:rsidRPr="00CD6061">
              <w:rPr>
                <w:bCs/>
                <w:iCs/>
              </w:rPr>
              <w:t>8</w:t>
            </w:r>
            <w:r w:rsidRPr="00CD6061">
              <w:rPr>
                <w:bCs/>
                <w:iCs/>
              </w:rPr>
              <w:t xml:space="preserve"> (</w:t>
            </w:r>
            <w:r w:rsidR="00CD6061" w:rsidRPr="00CD6061">
              <w:rPr>
                <w:bCs/>
                <w:iCs/>
              </w:rPr>
              <w:t>astoņi</w:t>
            </w:r>
            <w:r w:rsidRPr="00CD606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1844"/>
              <w:gridCol w:w="1836"/>
              <w:gridCol w:w="2298"/>
            </w:tblGrid>
            <w:tr w:rsidR="003C7C46" w:rsidRPr="00CD6061" w14:paraId="1E0EB7CE" w14:textId="77777777" w:rsidTr="00CD6061">
              <w:tc>
                <w:tcPr>
                  <w:tcW w:w="1621" w:type="pct"/>
                  <w:shd w:val="pct10" w:color="auto" w:fill="auto"/>
                  <w:vAlign w:val="center"/>
                </w:tcPr>
                <w:p w14:paraId="4644B670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042" w:type="pct"/>
                  <w:shd w:val="pct10" w:color="auto" w:fill="auto"/>
                  <w:vAlign w:val="center"/>
                </w:tcPr>
                <w:p w14:paraId="5517AF5E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038" w:type="pct"/>
                  <w:shd w:val="pct10" w:color="auto" w:fill="auto"/>
                  <w:vAlign w:val="center"/>
                </w:tcPr>
                <w:p w14:paraId="08AF8A56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Cena bez PVN (EUR)</w:t>
                  </w:r>
                </w:p>
              </w:tc>
              <w:tc>
                <w:tcPr>
                  <w:tcW w:w="1299" w:type="pct"/>
                  <w:shd w:val="pct10" w:color="auto" w:fill="auto"/>
                  <w:vAlign w:val="center"/>
                </w:tcPr>
                <w:p w14:paraId="515AA8E8" w14:textId="77777777" w:rsidR="003C7C46" w:rsidRPr="00CD6061" w:rsidRDefault="003C7C46" w:rsidP="003C7C46">
                  <w:pPr>
                    <w:jc w:val="center"/>
                    <w:rPr>
                      <w:b/>
                      <w:bCs/>
                    </w:rPr>
                  </w:pPr>
                  <w:r w:rsidRPr="00CD6061">
                    <w:rPr>
                      <w:b/>
                    </w:rPr>
                    <w:t>Finanšu piedāvājums (EUR)</w:t>
                  </w:r>
                </w:p>
              </w:tc>
            </w:tr>
            <w:tr w:rsidR="00CD6061" w:rsidRPr="00CD6061" w14:paraId="7942319F" w14:textId="77777777" w:rsidTr="00CD6061">
              <w:tc>
                <w:tcPr>
                  <w:tcW w:w="1621" w:type="pct"/>
                </w:tcPr>
                <w:p w14:paraId="35AE266A" w14:textId="7C5383FC" w:rsidR="00CD6061" w:rsidRPr="00CD6061" w:rsidRDefault="00CD6061" w:rsidP="00CD6061">
                  <w:pPr>
                    <w:rPr>
                      <w:bCs/>
                    </w:rPr>
                  </w:pPr>
                  <w:r w:rsidRPr="00CD6061">
                    <w:t>SIA “BALTIJAS BŪVE”</w:t>
                  </w:r>
                </w:p>
              </w:tc>
              <w:tc>
                <w:tcPr>
                  <w:tcW w:w="1042" w:type="pct"/>
                </w:tcPr>
                <w:p w14:paraId="75047C68" w14:textId="07F7C7F3" w:rsidR="00CD6061" w:rsidRPr="00CD6061" w:rsidRDefault="00CD6061" w:rsidP="00CD6061">
                  <w:pPr>
                    <w:rPr>
                      <w:bCs/>
                    </w:rPr>
                  </w:pPr>
                  <w:r w:rsidRPr="00CD6061">
                    <w:t>21.02.2025 plkst. 16:16</w:t>
                  </w:r>
                </w:p>
              </w:tc>
              <w:tc>
                <w:tcPr>
                  <w:tcW w:w="1038" w:type="pct"/>
                </w:tcPr>
                <w:p w14:paraId="4825A20F" w14:textId="6E162DAC" w:rsidR="00CD6061" w:rsidRPr="00CD6061" w:rsidRDefault="00CD6061" w:rsidP="00CD6061">
                  <w:pPr>
                    <w:jc w:val="right"/>
                    <w:rPr>
                      <w:bCs/>
                    </w:rPr>
                  </w:pPr>
                  <w:r w:rsidRPr="00CD6061">
                    <w:t>1 696 470,11</w:t>
                  </w:r>
                </w:p>
              </w:tc>
              <w:tc>
                <w:tcPr>
                  <w:tcW w:w="1299" w:type="pct"/>
                </w:tcPr>
                <w:p w14:paraId="66C6F216" w14:textId="3E6CCD00" w:rsidR="00CD6061" w:rsidRPr="00CD6061" w:rsidRDefault="00CD6061" w:rsidP="00CD6061">
                  <w:pPr>
                    <w:jc w:val="right"/>
                    <w:rPr>
                      <w:bCs/>
                    </w:rPr>
                  </w:pPr>
                  <w:r w:rsidRPr="00CD6061">
                    <w:t>1 696 470,11</w:t>
                  </w:r>
                </w:p>
              </w:tc>
            </w:tr>
            <w:tr w:rsidR="00CD6061" w:rsidRPr="00CD6061" w14:paraId="78A5A217" w14:textId="77777777" w:rsidTr="00CD6061">
              <w:tc>
                <w:tcPr>
                  <w:tcW w:w="1621" w:type="pct"/>
                </w:tcPr>
                <w:p w14:paraId="7B7695B9" w14:textId="189FF301" w:rsidR="00CD6061" w:rsidRPr="00CD6061" w:rsidRDefault="00CD6061" w:rsidP="00CD6061">
                  <w:pPr>
                    <w:rPr>
                      <w:bCs/>
                    </w:rPr>
                  </w:pPr>
                  <w:r w:rsidRPr="00CD6061">
                    <w:t>Ceļu būves firma SIA “Binders”</w:t>
                  </w:r>
                </w:p>
              </w:tc>
              <w:tc>
                <w:tcPr>
                  <w:tcW w:w="1042" w:type="pct"/>
                </w:tcPr>
                <w:p w14:paraId="0F5AC8E1" w14:textId="1160BA64" w:rsidR="00CD6061" w:rsidRPr="00CD6061" w:rsidRDefault="00CD6061" w:rsidP="00CD6061">
                  <w:pPr>
                    <w:rPr>
                      <w:bCs/>
                    </w:rPr>
                  </w:pPr>
                  <w:r w:rsidRPr="00CD6061">
                    <w:t>21.02.2025 plkst. 09:49</w:t>
                  </w:r>
                </w:p>
              </w:tc>
              <w:tc>
                <w:tcPr>
                  <w:tcW w:w="1038" w:type="pct"/>
                </w:tcPr>
                <w:p w14:paraId="28D91E28" w14:textId="65A61FED" w:rsidR="00CD6061" w:rsidRPr="00CD6061" w:rsidRDefault="00CD6061" w:rsidP="00CD6061">
                  <w:pPr>
                    <w:jc w:val="right"/>
                    <w:rPr>
                      <w:bCs/>
                    </w:rPr>
                  </w:pPr>
                  <w:r w:rsidRPr="00CD6061">
                    <w:t>861 488,00</w:t>
                  </w:r>
                </w:p>
              </w:tc>
              <w:tc>
                <w:tcPr>
                  <w:tcW w:w="1299" w:type="pct"/>
                </w:tcPr>
                <w:p w14:paraId="2C66A3C6" w14:textId="1E30522C" w:rsidR="00CD6061" w:rsidRPr="00CD6061" w:rsidRDefault="00CD6061" w:rsidP="00CD6061">
                  <w:pPr>
                    <w:jc w:val="right"/>
                    <w:rPr>
                      <w:bCs/>
                    </w:rPr>
                  </w:pPr>
                  <w:r w:rsidRPr="00CD6061">
                    <w:t>861 488,00</w:t>
                  </w:r>
                </w:p>
              </w:tc>
            </w:tr>
            <w:tr w:rsidR="00CD6061" w:rsidRPr="00CD6061" w14:paraId="70B5F918" w14:textId="77777777" w:rsidTr="00CD6061">
              <w:tc>
                <w:tcPr>
                  <w:tcW w:w="1621" w:type="pct"/>
                </w:tcPr>
                <w:p w14:paraId="05485148" w14:textId="42F559EA" w:rsidR="00CD6061" w:rsidRPr="00CD6061" w:rsidRDefault="00CD6061" w:rsidP="00CD6061">
                  <w:pPr>
                    <w:rPr>
                      <w:bCs/>
                    </w:rPr>
                  </w:pPr>
                  <w:r w:rsidRPr="00CD6061">
                    <w:t>SIA “CTB”</w:t>
                  </w:r>
                </w:p>
              </w:tc>
              <w:tc>
                <w:tcPr>
                  <w:tcW w:w="1042" w:type="pct"/>
                </w:tcPr>
                <w:p w14:paraId="4262F3A0" w14:textId="34A099E5" w:rsidR="00CD6061" w:rsidRPr="00CD6061" w:rsidRDefault="00CD6061" w:rsidP="00CD6061">
                  <w:pPr>
                    <w:rPr>
                      <w:bCs/>
                    </w:rPr>
                  </w:pPr>
                  <w:r w:rsidRPr="00CD6061">
                    <w:t>24.02.2025 plkst. 09:26</w:t>
                  </w:r>
                </w:p>
              </w:tc>
              <w:tc>
                <w:tcPr>
                  <w:tcW w:w="1038" w:type="pct"/>
                </w:tcPr>
                <w:p w14:paraId="69290B01" w14:textId="01A9123C" w:rsidR="00CD6061" w:rsidRPr="00CD6061" w:rsidRDefault="00CD6061" w:rsidP="00CD6061">
                  <w:pPr>
                    <w:jc w:val="right"/>
                    <w:rPr>
                      <w:bCs/>
                    </w:rPr>
                  </w:pPr>
                  <w:r w:rsidRPr="00CD6061">
                    <w:t>1 054 121,64</w:t>
                  </w:r>
                </w:p>
              </w:tc>
              <w:tc>
                <w:tcPr>
                  <w:tcW w:w="1299" w:type="pct"/>
                </w:tcPr>
                <w:p w14:paraId="669802F2" w14:textId="5E161205" w:rsidR="00CD6061" w:rsidRPr="00CD6061" w:rsidRDefault="00CD6061" w:rsidP="00CD6061">
                  <w:pPr>
                    <w:jc w:val="right"/>
                    <w:rPr>
                      <w:bCs/>
                    </w:rPr>
                  </w:pPr>
                  <w:r w:rsidRPr="00CD6061">
                    <w:t>1 054 121,64</w:t>
                  </w:r>
                </w:p>
              </w:tc>
            </w:tr>
            <w:tr w:rsidR="00CD6061" w:rsidRPr="00CD6061" w14:paraId="6BAD1B63" w14:textId="77777777" w:rsidTr="00CD6061">
              <w:tc>
                <w:tcPr>
                  <w:tcW w:w="1621" w:type="pct"/>
                </w:tcPr>
                <w:p w14:paraId="2116DF8F" w14:textId="4E2D37C0" w:rsidR="00CD6061" w:rsidRPr="00CD6061" w:rsidRDefault="00CD6061" w:rsidP="00CD6061">
                  <w:r w:rsidRPr="00CD6061">
                    <w:t>Sabiedrība ar ierobežotu atbildību CBF “Ļ-KO”</w:t>
                  </w:r>
                </w:p>
              </w:tc>
              <w:tc>
                <w:tcPr>
                  <w:tcW w:w="1042" w:type="pct"/>
                </w:tcPr>
                <w:p w14:paraId="058B30DE" w14:textId="37C0A42F" w:rsidR="00CD6061" w:rsidRPr="00CD6061" w:rsidRDefault="00CD6061" w:rsidP="00CD6061">
                  <w:r w:rsidRPr="00CD6061">
                    <w:t>21.02.2025 plkst. 14:27</w:t>
                  </w:r>
                </w:p>
              </w:tc>
              <w:tc>
                <w:tcPr>
                  <w:tcW w:w="1038" w:type="pct"/>
                </w:tcPr>
                <w:p w14:paraId="47DE65CD" w14:textId="74675F6F" w:rsidR="00CD6061" w:rsidRPr="00CD6061" w:rsidRDefault="00CD6061" w:rsidP="00CD6061">
                  <w:pPr>
                    <w:jc w:val="right"/>
                  </w:pPr>
                  <w:r w:rsidRPr="00CD6061">
                    <w:t>1 557 737,60</w:t>
                  </w:r>
                </w:p>
              </w:tc>
              <w:tc>
                <w:tcPr>
                  <w:tcW w:w="1299" w:type="pct"/>
                </w:tcPr>
                <w:p w14:paraId="39F4494E" w14:textId="0FBE2768" w:rsidR="00CD6061" w:rsidRPr="00CD6061" w:rsidRDefault="00CD6061" w:rsidP="00CD6061">
                  <w:pPr>
                    <w:jc w:val="right"/>
                  </w:pPr>
                  <w:r w:rsidRPr="00CD6061">
                    <w:t>1 557 737,60</w:t>
                  </w:r>
                </w:p>
              </w:tc>
            </w:tr>
            <w:tr w:rsidR="00CD6061" w:rsidRPr="00CD6061" w14:paraId="43632341" w14:textId="77777777" w:rsidTr="00CD6061">
              <w:tc>
                <w:tcPr>
                  <w:tcW w:w="1621" w:type="pct"/>
                </w:tcPr>
                <w:p w14:paraId="1021FF3D" w14:textId="72689BEC" w:rsidR="00CD6061" w:rsidRPr="00CD6061" w:rsidRDefault="00CD6061" w:rsidP="00CD6061">
                  <w:r w:rsidRPr="00CD6061">
                    <w:t>Sabiedrība ar ierobežotu atbildību “Roadeks”</w:t>
                  </w:r>
                </w:p>
              </w:tc>
              <w:tc>
                <w:tcPr>
                  <w:tcW w:w="1042" w:type="pct"/>
                </w:tcPr>
                <w:p w14:paraId="034981D5" w14:textId="5BA2F635" w:rsidR="00CD6061" w:rsidRPr="00CD6061" w:rsidRDefault="00CD6061" w:rsidP="00CD6061">
                  <w:r w:rsidRPr="00CD6061">
                    <w:t>21.02.2025 plkst. 15:32</w:t>
                  </w:r>
                </w:p>
              </w:tc>
              <w:tc>
                <w:tcPr>
                  <w:tcW w:w="1038" w:type="pct"/>
                </w:tcPr>
                <w:p w14:paraId="36068479" w14:textId="57FD451A" w:rsidR="00CD6061" w:rsidRPr="00CD6061" w:rsidRDefault="00CD6061" w:rsidP="00CD6061">
                  <w:pPr>
                    <w:jc w:val="right"/>
                  </w:pPr>
                  <w:r w:rsidRPr="00CD6061">
                    <w:t>934 934,92</w:t>
                  </w:r>
                </w:p>
              </w:tc>
              <w:tc>
                <w:tcPr>
                  <w:tcW w:w="1299" w:type="pct"/>
                </w:tcPr>
                <w:p w14:paraId="3314E35D" w14:textId="7E8A424F" w:rsidR="00CD6061" w:rsidRPr="00CD6061" w:rsidRDefault="00CD6061" w:rsidP="00CD6061">
                  <w:pPr>
                    <w:jc w:val="right"/>
                  </w:pPr>
                  <w:r w:rsidRPr="00CD6061">
                    <w:t>934 934,92</w:t>
                  </w:r>
                </w:p>
              </w:tc>
            </w:tr>
            <w:tr w:rsidR="00CD6061" w:rsidRPr="00CD6061" w14:paraId="53DDE145" w14:textId="77777777" w:rsidTr="00CD6061">
              <w:tc>
                <w:tcPr>
                  <w:tcW w:w="1621" w:type="pct"/>
                </w:tcPr>
                <w:p w14:paraId="4D4C3E7E" w14:textId="78873B5F" w:rsidR="00CD6061" w:rsidRPr="00CD6061" w:rsidRDefault="00CD6061" w:rsidP="00CD6061">
                  <w:r w:rsidRPr="00CD6061">
                    <w:t>Sabiedrība ar ierobežotu atbildību “ACBR”</w:t>
                  </w:r>
                </w:p>
              </w:tc>
              <w:tc>
                <w:tcPr>
                  <w:tcW w:w="1042" w:type="pct"/>
                </w:tcPr>
                <w:p w14:paraId="0106455D" w14:textId="7A7B16C7" w:rsidR="00CD6061" w:rsidRPr="00CD6061" w:rsidRDefault="00CD6061" w:rsidP="00CD6061">
                  <w:r w:rsidRPr="00CD6061">
                    <w:t>21.02.2025 plkst. 14:52</w:t>
                  </w:r>
                </w:p>
              </w:tc>
              <w:tc>
                <w:tcPr>
                  <w:tcW w:w="1038" w:type="pct"/>
                </w:tcPr>
                <w:p w14:paraId="689FAF3D" w14:textId="45F389F5" w:rsidR="00CD6061" w:rsidRPr="00CD6061" w:rsidRDefault="00CD6061" w:rsidP="00CD6061">
                  <w:pPr>
                    <w:jc w:val="right"/>
                  </w:pPr>
                  <w:r w:rsidRPr="00CD6061">
                    <w:t>960 658,72</w:t>
                  </w:r>
                </w:p>
              </w:tc>
              <w:tc>
                <w:tcPr>
                  <w:tcW w:w="1299" w:type="pct"/>
                </w:tcPr>
                <w:p w14:paraId="5112A8AD" w14:textId="4F521374" w:rsidR="00CD6061" w:rsidRPr="00CD6061" w:rsidRDefault="00CD6061" w:rsidP="00CD6061">
                  <w:pPr>
                    <w:jc w:val="right"/>
                  </w:pPr>
                  <w:r w:rsidRPr="00CD6061">
                    <w:t>960 658,72</w:t>
                  </w:r>
                </w:p>
              </w:tc>
            </w:tr>
            <w:tr w:rsidR="00CD6061" w:rsidRPr="00CD6061" w14:paraId="37A0D70A" w14:textId="77777777" w:rsidTr="00CD6061">
              <w:tc>
                <w:tcPr>
                  <w:tcW w:w="1621" w:type="pct"/>
                </w:tcPr>
                <w:p w14:paraId="0217E78A" w14:textId="45D33DAF" w:rsidR="00CD6061" w:rsidRPr="00CD6061" w:rsidRDefault="00CD6061" w:rsidP="00CD6061">
                  <w:r w:rsidRPr="00CD6061">
                    <w:t>SIA “VIA”</w:t>
                  </w:r>
                </w:p>
              </w:tc>
              <w:tc>
                <w:tcPr>
                  <w:tcW w:w="1042" w:type="pct"/>
                </w:tcPr>
                <w:p w14:paraId="6A1A59F2" w14:textId="115D4527" w:rsidR="00CD6061" w:rsidRPr="00CD6061" w:rsidRDefault="00CD6061" w:rsidP="00CD6061">
                  <w:r w:rsidRPr="00CD6061">
                    <w:t>21.02.2025 plkst. 15:50</w:t>
                  </w:r>
                </w:p>
              </w:tc>
              <w:tc>
                <w:tcPr>
                  <w:tcW w:w="1038" w:type="pct"/>
                </w:tcPr>
                <w:p w14:paraId="0FF97754" w14:textId="2DC6B40D" w:rsidR="00CD6061" w:rsidRPr="00CD6061" w:rsidRDefault="00CD6061" w:rsidP="00CD6061">
                  <w:pPr>
                    <w:jc w:val="right"/>
                  </w:pPr>
                  <w:r w:rsidRPr="00CD6061">
                    <w:t>855 642,43</w:t>
                  </w:r>
                </w:p>
              </w:tc>
              <w:tc>
                <w:tcPr>
                  <w:tcW w:w="1299" w:type="pct"/>
                </w:tcPr>
                <w:p w14:paraId="706396E6" w14:textId="7F3F5F27" w:rsidR="00CD6061" w:rsidRPr="00CD6061" w:rsidRDefault="00CD6061" w:rsidP="00CD6061">
                  <w:pPr>
                    <w:jc w:val="right"/>
                  </w:pPr>
                  <w:r w:rsidRPr="00CD6061">
                    <w:t>855 642,43</w:t>
                  </w:r>
                </w:p>
              </w:tc>
            </w:tr>
            <w:tr w:rsidR="00CD6061" w:rsidRPr="00CD6061" w14:paraId="708FA17B" w14:textId="77777777" w:rsidTr="00CD6061">
              <w:tc>
                <w:tcPr>
                  <w:tcW w:w="1621" w:type="pct"/>
                </w:tcPr>
                <w:p w14:paraId="30665A40" w14:textId="0E845A96" w:rsidR="00CD6061" w:rsidRPr="00CD6061" w:rsidRDefault="00CD6061" w:rsidP="00CD6061">
                  <w:r w:rsidRPr="00CD6061">
                    <w:t>Sabiedrība ar ierobežotu atbildību “Vianova”</w:t>
                  </w:r>
                </w:p>
              </w:tc>
              <w:tc>
                <w:tcPr>
                  <w:tcW w:w="1042" w:type="pct"/>
                </w:tcPr>
                <w:p w14:paraId="61A104E4" w14:textId="74400507" w:rsidR="00CD6061" w:rsidRPr="00CD6061" w:rsidRDefault="00CD6061" w:rsidP="00CD6061">
                  <w:r w:rsidRPr="00CD6061">
                    <w:t>21.02.2025 plkst. 18:24</w:t>
                  </w:r>
                </w:p>
              </w:tc>
              <w:tc>
                <w:tcPr>
                  <w:tcW w:w="1038" w:type="pct"/>
                </w:tcPr>
                <w:p w14:paraId="79458F24" w14:textId="47C4B3CB" w:rsidR="00CD6061" w:rsidRPr="00CD6061" w:rsidRDefault="00CD6061" w:rsidP="00CD6061">
                  <w:pPr>
                    <w:jc w:val="right"/>
                  </w:pPr>
                  <w:r w:rsidRPr="00CD6061">
                    <w:t>914 387,38</w:t>
                  </w:r>
                </w:p>
              </w:tc>
              <w:tc>
                <w:tcPr>
                  <w:tcW w:w="1299" w:type="pct"/>
                </w:tcPr>
                <w:p w14:paraId="7C9162FE" w14:textId="4F8381B6" w:rsidR="00CD6061" w:rsidRPr="00CD6061" w:rsidRDefault="00CD6061" w:rsidP="00CD6061">
                  <w:pPr>
                    <w:jc w:val="right"/>
                  </w:pPr>
                  <w:r w:rsidRPr="00CD6061">
                    <w:t>914 387,38</w:t>
                  </w:r>
                </w:p>
              </w:tc>
            </w:tr>
          </w:tbl>
          <w:p w14:paraId="383DD9E5" w14:textId="74830D1C" w:rsidR="00F60E07" w:rsidRPr="00CD6061" w:rsidRDefault="00F60E07" w:rsidP="003C7C46">
            <w:pPr>
              <w:jc w:val="both"/>
              <w:rPr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9A8D73" w14:textId="77777777" w:rsidR="00142B1A" w:rsidRPr="00CD6061" w:rsidRDefault="00142B1A" w:rsidP="00142B1A">
            <w:pPr>
              <w:rPr>
                <w:bCs/>
              </w:rPr>
            </w:pPr>
          </w:p>
          <w:p w14:paraId="37DCFE15" w14:textId="77777777" w:rsidR="003C7C46" w:rsidRPr="00CD6061" w:rsidRDefault="003C7C46" w:rsidP="00142B1A">
            <w:pPr>
              <w:rPr>
                <w:bCs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2F69455C" w14:textId="77777777" w:rsidR="00F60E07" w:rsidRDefault="00F60E07" w:rsidP="00142B1A">
            <w:pPr>
              <w:rPr>
                <w:bCs/>
                <w:sz w:val="22"/>
                <w:szCs w:val="22"/>
              </w:rPr>
            </w:pPr>
          </w:p>
          <w:p w14:paraId="1ECA1EE3" w14:textId="77777777" w:rsidR="00CD6061" w:rsidRPr="0063065B" w:rsidRDefault="00CD606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1564368F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52150D">
              <w:rPr>
                <w:bCs/>
              </w:rPr>
              <w:t>24</w:t>
            </w:r>
            <w:r w:rsidR="00A63168" w:rsidRPr="00D968F1">
              <w:rPr>
                <w:bCs/>
              </w:rPr>
              <w:t>.0</w:t>
            </w:r>
            <w:r w:rsidR="0052150D">
              <w:rPr>
                <w:bCs/>
              </w:rPr>
              <w:t>2</w:t>
            </w:r>
            <w:r w:rsidRPr="00D968F1">
              <w:rPr>
                <w:bCs/>
              </w:rPr>
              <w:t>.202</w:t>
            </w:r>
            <w:r w:rsidR="0052150D">
              <w:rPr>
                <w:bCs/>
              </w:rPr>
              <w:t>5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1</w:t>
            </w:r>
            <w:r w:rsidR="00D968F1" w:rsidRPr="00D968F1">
              <w:rPr>
                <w:bCs/>
              </w:rPr>
              <w:t>4</w:t>
            </w:r>
            <w:r w:rsidRPr="00D968F1">
              <w:rPr>
                <w:bCs/>
              </w:rPr>
              <w:t>:00</w:t>
            </w:r>
          </w:p>
        </w:tc>
      </w:tr>
    </w:tbl>
    <w:p w14:paraId="15607AA9" w14:textId="77777777" w:rsidR="00142B1A" w:rsidRDefault="00142B1A" w:rsidP="00142B1A">
      <w:pPr>
        <w:rPr>
          <w:b/>
          <w:bCs/>
        </w:rPr>
      </w:pPr>
    </w:p>
    <w:p w14:paraId="53AB413B" w14:textId="77777777" w:rsidR="00CD6061" w:rsidRPr="00D968F1" w:rsidRDefault="00CD6061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lastRenderedPageBreak/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A2FB682" w14:textId="77777777" w:rsidR="00752ED3" w:rsidRDefault="00752ED3" w:rsidP="00FE5D7C">
            <w:pPr>
              <w:jc w:val="both"/>
              <w:rPr>
                <w:iCs/>
              </w:rPr>
            </w:pPr>
          </w:p>
          <w:p w14:paraId="54EE91A6" w14:textId="4F37B313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 xml:space="preserve">onkursa </w:t>
            </w:r>
            <w:r w:rsidR="0052150D">
              <w:rPr>
                <w:b/>
              </w:rPr>
              <w:t>1</w:t>
            </w:r>
            <w:r w:rsidR="0036776D" w:rsidRPr="007B746E">
              <w:rPr>
                <w:b/>
              </w:rPr>
              <w:t>. daļa</w:t>
            </w:r>
            <w:r w:rsidR="0036776D">
              <w:rPr>
                <w:b/>
              </w:rPr>
              <w:t>i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651770E0" w14:textId="77777777" w:rsidTr="009B4305">
              <w:tc>
                <w:tcPr>
                  <w:tcW w:w="1835" w:type="pct"/>
                  <w:shd w:val="pct10" w:color="auto" w:fill="auto"/>
                </w:tcPr>
                <w:p w14:paraId="42B0A11C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D217A2E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5858E35E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355898E1" w14:textId="77777777" w:rsidTr="009B4305">
              <w:tc>
                <w:tcPr>
                  <w:tcW w:w="1835" w:type="pct"/>
                  <w:shd w:val="clear" w:color="auto" w:fill="auto"/>
                </w:tcPr>
                <w:p w14:paraId="204ECC17" w14:textId="06261826" w:rsidR="00752ED3" w:rsidRPr="003C7C46" w:rsidRDefault="003C7C46" w:rsidP="009B430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3C7C46">
                    <w:rPr>
                      <w:sz w:val="22"/>
                      <w:szCs w:val="22"/>
                    </w:rPr>
                    <w:t xml:space="preserve">sabiedrība ar ierobežotu atbildību “LIKTENIS”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09F8414F" w14:textId="77777777" w:rsidR="00752ED3" w:rsidRPr="003C7C46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3C7C46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13EE3AF6" w14:textId="142C89E2" w:rsidR="00752ED3" w:rsidRPr="003C7C46" w:rsidRDefault="003C7C46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3C7C46">
                    <w:rPr>
                      <w:sz w:val="22"/>
                      <w:szCs w:val="22"/>
                    </w:rPr>
                    <w:t>921 078,58</w:t>
                  </w:r>
                </w:p>
              </w:tc>
            </w:tr>
          </w:tbl>
          <w:p w14:paraId="78AA9204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69AD417C" w14:textId="3450AD79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konkursa</w:t>
            </w:r>
            <w:r w:rsidR="0036776D" w:rsidRPr="007B746E">
              <w:rPr>
                <w:b/>
              </w:rPr>
              <w:t xml:space="preserve"> </w:t>
            </w:r>
            <w:r w:rsidR="0052150D">
              <w:rPr>
                <w:b/>
              </w:rPr>
              <w:t>2</w:t>
            </w:r>
            <w:r w:rsidR="0036776D" w:rsidRPr="007B746E">
              <w:rPr>
                <w:b/>
              </w:rPr>
              <w:t>.daļa</w:t>
            </w:r>
            <w:r w:rsidR="0036776D">
              <w:rPr>
                <w:b/>
              </w:rPr>
              <w:t>i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59CBB460" w14:textId="77777777" w:rsidTr="009B4305">
              <w:tc>
                <w:tcPr>
                  <w:tcW w:w="1835" w:type="pct"/>
                  <w:shd w:val="pct10" w:color="auto" w:fill="auto"/>
                </w:tcPr>
                <w:p w14:paraId="21C4B6FC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2ACA85B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04C3777D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752ED3" w:rsidRPr="00FC6CDD" w14:paraId="3127F0F3" w14:textId="77777777" w:rsidTr="009B4305">
              <w:tc>
                <w:tcPr>
                  <w:tcW w:w="1835" w:type="pct"/>
                  <w:shd w:val="clear" w:color="auto" w:fill="auto"/>
                </w:tcPr>
                <w:p w14:paraId="31086FCC" w14:textId="61B2845D" w:rsidR="00752ED3" w:rsidRPr="00153953" w:rsidRDefault="00153953" w:rsidP="00752ED3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153953">
                    <w:rPr>
                      <w:sz w:val="22"/>
                      <w:szCs w:val="22"/>
                    </w:rPr>
                    <w:t xml:space="preserve">Ceļu būves firma SIA “Binders”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BB5C17F" w14:textId="77777777" w:rsidR="00752ED3" w:rsidRPr="00153953" w:rsidRDefault="00752ED3" w:rsidP="00752ED3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153953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76CCFD8D" w14:textId="7289E383" w:rsidR="00752ED3" w:rsidRPr="00153953" w:rsidRDefault="00153953" w:rsidP="00752ED3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153953">
                    <w:rPr>
                      <w:sz w:val="22"/>
                      <w:szCs w:val="22"/>
                    </w:rPr>
                    <w:t>994 464,00</w:t>
                  </w:r>
                </w:p>
              </w:tc>
            </w:tr>
          </w:tbl>
          <w:p w14:paraId="41B0946B" w14:textId="77777777" w:rsidR="00752ED3" w:rsidRDefault="00752ED3" w:rsidP="00752ED3">
            <w:pPr>
              <w:jc w:val="both"/>
              <w:rPr>
                <w:bCs/>
                <w:iCs/>
              </w:rPr>
            </w:pPr>
          </w:p>
          <w:p w14:paraId="1DB44AE3" w14:textId="2A2CDB10" w:rsidR="00752ED3" w:rsidRDefault="00752ED3" w:rsidP="00752ED3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 xml:space="preserve">onkursa </w:t>
            </w:r>
            <w:r w:rsidR="0052150D">
              <w:rPr>
                <w:b/>
              </w:rPr>
              <w:t>3</w:t>
            </w:r>
            <w:r w:rsidR="0036776D" w:rsidRPr="007B746E">
              <w:rPr>
                <w:b/>
              </w:rPr>
              <w:t>.daļa</w:t>
            </w:r>
            <w:r w:rsidR="0036776D">
              <w:rPr>
                <w:b/>
              </w:rPr>
              <w:t>i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752ED3" w:rsidRPr="0063065B" w14:paraId="07F4449E" w14:textId="77777777" w:rsidTr="009B4305">
              <w:tc>
                <w:tcPr>
                  <w:tcW w:w="1835" w:type="pct"/>
                  <w:shd w:val="pct10" w:color="auto" w:fill="auto"/>
                </w:tcPr>
                <w:p w14:paraId="0A6AAB5D" w14:textId="77777777" w:rsidR="00752ED3" w:rsidRPr="00816907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393CD13F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6D343C25" w14:textId="77777777" w:rsidR="00752ED3" w:rsidRPr="0063065B" w:rsidRDefault="00752ED3" w:rsidP="00752ED3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CD6061" w:rsidRPr="00FC6CDD" w14:paraId="533EB9E4" w14:textId="77777777" w:rsidTr="009B4305">
              <w:tc>
                <w:tcPr>
                  <w:tcW w:w="1835" w:type="pct"/>
                  <w:shd w:val="clear" w:color="auto" w:fill="auto"/>
                </w:tcPr>
                <w:p w14:paraId="2CA2FE11" w14:textId="547ABFE7" w:rsidR="00CD6061" w:rsidRPr="00CD6061" w:rsidRDefault="00CD6061" w:rsidP="00CD6061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CD6061">
                    <w:rPr>
                      <w:sz w:val="22"/>
                      <w:szCs w:val="22"/>
                    </w:rPr>
                    <w:t xml:space="preserve">Ceļu būves firma SIA “Binders” 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03F9B037" w14:textId="7EE78E71" w:rsidR="00CD6061" w:rsidRPr="00CD6061" w:rsidRDefault="00CD6061" w:rsidP="00CD6061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CD6061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1CE9DFE3" w14:textId="32A973D4" w:rsidR="00CD6061" w:rsidRPr="00CD6061" w:rsidRDefault="00CD6061" w:rsidP="00CD6061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CD6061">
                    <w:rPr>
                      <w:sz w:val="22"/>
                      <w:szCs w:val="22"/>
                    </w:rPr>
                    <w:t>861 488, 00</w:t>
                  </w:r>
                </w:p>
              </w:tc>
            </w:tr>
          </w:tbl>
          <w:p w14:paraId="71C2D2D9" w14:textId="1FD9D88B" w:rsidR="00F60E07" w:rsidRPr="0063065B" w:rsidRDefault="00F60E07" w:rsidP="00E50D6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14ABED" w14:textId="77777777" w:rsidR="00752ED3" w:rsidRDefault="00752ED3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752ED3" w:rsidRPr="00AF6A80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84695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184695" w:rsidRDefault="00AB4C51" w:rsidP="0038178E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AB4C51" w:rsidRPr="00153953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153953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153953" w:rsidRDefault="00AB4C51" w:rsidP="0038178E">
            <w:pPr>
              <w:rPr>
                <w:bCs/>
              </w:rPr>
            </w:pPr>
            <w:r w:rsidRPr="00153953">
              <w:rPr>
                <w:bCs/>
              </w:rPr>
              <w:t>Atbilstība izvērtēta saskaņā ar</w:t>
            </w:r>
            <w:r w:rsidR="005970F2" w:rsidRPr="00153953">
              <w:rPr>
                <w:bCs/>
              </w:rPr>
              <w:t xml:space="preserve"> atklāta konkursa</w:t>
            </w:r>
            <w:r w:rsidRPr="00153953">
              <w:rPr>
                <w:bCs/>
              </w:rPr>
              <w:t xml:space="preserve"> nolikuma prasībām, pretendent</w:t>
            </w:r>
            <w:r w:rsidR="005970F2" w:rsidRPr="00153953">
              <w:rPr>
                <w:bCs/>
              </w:rPr>
              <w:t>a:</w:t>
            </w:r>
          </w:p>
          <w:p w14:paraId="0A55963D" w14:textId="7D4E0451" w:rsidR="00204FE7" w:rsidRPr="00153953" w:rsidRDefault="003C7C46" w:rsidP="00204FE7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53953">
              <w:rPr>
                <w:b/>
                <w:bCs/>
              </w:rPr>
              <w:t>sabiedrība</w:t>
            </w:r>
            <w:r w:rsidRPr="00153953">
              <w:rPr>
                <w:b/>
                <w:bCs/>
              </w:rPr>
              <w:t>s</w:t>
            </w:r>
            <w:r w:rsidRPr="00153953">
              <w:rPr>
                <w:b/>
                <w:bCs/>
              </w:rPr>
              <w:t xml:space="preserve"> ar ierobežotu atbildību “LIKTENIS</w:t>
            </w:r>
            <w:r w:rsidRPr="00153953">
              <w:rPr>
                <w:b/>
                <w:bCs/>
              </w:rPr>
              <w:t>”</w:t>
            </w:r>
            <w:r w:rsidRPr="00153953">
              <w:rPr>
                <w:b/>
              </w:rPr>
              <w:t xml:space="preserve"> </w:t>
            </w:r>
            <w:r w:rsidR="00204FE7" w:rsidRPr="00153953">
              <w:rPr>
                <w:bCs/>
              </w:rPr>
              <w:t>piedāvājums atklāta konkursa 1.daļā atzīts par atbilstošu atklāta konkursa prasībām;</w:t>
            </w:r>
          </w:p>
          <w:p w14:paraId="55DEC073" w14:textId="53D04A76" w:rsidR="00204FE7" w:rsidRPr="00153953" w:rsidRDefault="00153953" w:rsidP="00204FE7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53953">
              <w:rPr>
                <w:b/>
                <w:bCs/>
              </w:rPr>
              <w:t>Ceļu būves firm</w:t>
            </w:r>
            <w:r w:rsidRPr="00153953">
              <w:rPr>
                <w:b/>
                <w:bCs/>
              </w:rPr>
              <w:t>as</w:t>
            </w:r>
            <w:r w:rsidRPr="00153953">
              <w:rPr>
                <w:b/>
                <w:bCs/>
              </w:rPr>
              <w:t xml:space="preserve"> SIA “Binders”</w:t>
            </w:r>
            <w:r w:rsidRPr="00153953">
              <w:t xml:space="preserve"> </w:t>
            </w:r>
            <w:r w:rsidR="00204FE7" w:rsidRPr="00153953">
              <w:rPr>
                <w:bCs/>
              </w:rPr>
              <w:t xml:space="preserve">piedāvājums atklāta konkursa </w:t>
            </w:r>
            <w:r w:rsidR="0052150D" w:rsidRPr="00153953">
              <w:rPr>
                <w:bCs/>
              </w:rPr>
              <w:t>2</w:t>
            </w:r>
            <w:r w:rsidR="00204FE7" w:rsidRPr="00153953">
              <w:rPr>
                <w:bCs/>
              </w:rPr>
              <w:t>.daļā atzīts par atbilstošu atklāta konkursa prasībām;</w:t>
            </w:r>
          </w:p>
          <w:p w14:paraId="1E0ED7E4" w14:textId="1DB17484" w:rsidR="005970F2" w:rsidRPr="00153953" w:rsidRDefault="00153953" w:rsidP="00204FE7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53953">
              <w:rPr>
                <w:b/>
                <w:bCs/>
              </w:rPr>
              <w:t>Ceļu būves firmas SIA “Binders”</w:t>
            </w:r>
            <w:r w:rsidRPr="00153953">
              <w:t xml:space="preserve"> </w:t>
            </w:r>
            <w:r w:rsidR="00204FE7" w:rsidRPr="00153953">
              <w:rPr>
                <w:bCs/>
              </w:rPr>
              <w:t xml:space="preserve">piedāvājums atklāta konkursa </w:t>
            </w:r>
            <w:r w:rsidR="0052150D" w:rsidRPr="00153953">
              <w:rPr>
                <w:bCs/>
              </w:rPr>
              <w:t>3</w:t>
            </w:r>
            <w:r w:rsidR="00204FE7" w:rsidRPr="00153953">
              <w:rPr>
                <w:bCs/>
              </w:rPr>
              <w:t>.daļā atzīts par atbilstošu atklāta konkursa prasībām.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153953" w:rsidRDefault="00AB4C51" w:rsidP="0038178E">
            <w:pPr>
              <w:rPr>
                <w:bCs/>
              </w:rPr>
            </w:pPr>
          </w:p>
        </w:tc>
      </w:tr>
      <w:tr w:rsidR="00AB4C51" w:rsidRPr="00184695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184695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184695" w:rsidRDefault="00AB4C51" w:rsidP="00AB4C51">
      <w:pPr>
        <w:rPr>
          <w:bCs/>
        </w:rPr>
      </w:pPr>
    </w:p>
    <w:p w14:paraId="5DEF661F" w14:textId="77777777" w:rsidR="00FB7818" w:rsidRPr="00184695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184695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184695" w:rsidRDefault="00FB7818" w:rsidP="00A20DC2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FB7818" w:rsidRPr="00153953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153953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AE2324C" w14:textId="77777777" w:rsidR="00E50D62" w:rsidRPr="00153953" w:rsidRDefault="00E50D62" w:rsidP="00E50D62">
            <w:pPr>
              <w:jc w:val="both"/>
              <w:rPr>
                <w:b/>
              </w:rPr>
            </w:pPr>
          </w:p>
          <w:p w14:paraId="768B4734" w14:textId="78CF6C94" w:rsidR="00204FE7" w:rsidRPr="00153953" w:rsidRDefault="00153953" w:rsidP="00204FE7">
            <w:pPr>
              <w:jc w:val="both"/>
              <w:rPr>
                <w:bCs/>
              </w:rPr>
            </w:pPr>
            <w:r w:rsidRPr="00153953">
              <w:rPr>
                <w:b/>
                <w:bCs/>
              </w:rPr>
              <w:t>S</w:t>
            </w:r>
            <w:r w:rsidR="003C7C46" w:rsidRPr="00153953">
              <w:rPr>
                <w:b/>
                <w:bCs/>
              </w:rPr>
              <w:t>abiedrības ar ierobežotu atbildību “LIKTENIS”</w:t>
            </w:r>
            <w:r w:rsidR="003C7C46" w:rsidRPr="00153953">
              <w:rPr>
                <w:b/>
              </w:rPr>
              <w:t xml:space="preserve"> </w:t>
            </w:r>
            <w:r w:rsidR="00204FE7" w:rsidRPr="00153953">
              <w:rPr>
                <w:bCs/>
              </w:rPr>
              <w:t>iesniegtais Tehniskais piedāvājums izvērtēts saskaņā ar atklāta konkursa nolikuma un tehnisko specifikāciju prasībām un atzīts par atbilstošu atklāta konkursa 1.daļā;</w:t>
            </w:r>
          </w:p>
          <w:p w14:paraId="2504599B" w14:textId="40E13162" w:rsidR="00204FE7" w:rsidRPr="00153953" w:rsidRDefault="00153953" w:rsidP="00204FE7">
            <w:pPr>
              <w:jc w:val="both"/>
              <w:rPr>
                <w:bCs/>
              </w:rPr>
            </w:pPr>
            <w:r w:rsidRPr="00153953">
              <w:rPr>
                <w:b/>
                <w:bCs/>
              </w:rPr>
              <w:lastRenderedPageBreak/>
              <w:t>Ceļu būves firmas SIA “Binders”</w:t>
            </w:r>
            <w:r w:rsidRPr="00153953">
              <w:t xml:space="preserve"> </w:t>
            </w:r>
            <w:r w:rsidR="00204FE7" w:rsidRPr="00153953">
              <w:rPr>
                <w:bCs/>
              </w:rPr>
              <w:t xml:space="preserve">iesniegtais Tehniskais piedāvājums izvērtēts saskaņā ar atklāta konkursa nolikuma un tehnisko specifikāciju prasībām un atzīts par atbilstošu atklāta konkursa </w:t>
            </w:r>
            <w:r w:rsidR="0052150D" w:rsidRPr="00153953">
              <w:rPr>
                <w:bCs/>
              </w:rPr>
              <w:t>2</w:t>
            </w:r>
            <w:r w:rsidR="00204FE7" w:rsidRPr="00153953">
              <w:rPr>
                <w:bCs/>
              </w:rPr>
              <w:t>.daļā;</w:t>
            </w:r>
          </w:p>
          <w:p w14:paraId="4333660F" w14:textId="492C58D9" w:rsidR="00E50D62" w:rsidRPr="00153953" w:rsidRDefault="00153953" w:rsidP="00204FE7">
            <w:pPr>
              <w:jc w:val="both"/>
              <w:rPr>
                <w:bCs/>
              </w:rPr>
            </w:pPr>
            <w:r w:rsidRPr="00153953">
              <w:rPr>
                <w:b/>
                <w:bCs/>
              </w:rPr>
              <w:t>Ceļu būves firmas SIA “Binders”</w:t>
            </w:r>
            <w:r w:rsidRPr="00153953">
              <w:t xml:space="preserve"> </w:t>
            </w:r>
            <w:r w:rsidR="00204FE7" w:rsidRPr="00153953">
              <w:rPr>
                <w:bCs/>
              </w:rPr>
              <w:t xml:space="preserve">iesniegtais Tehniskais piedāvājums izvērtēts saskaņā ar atklāta konkursa nolikuma un tehnisko specifikāciju prasībām un atzīts par atbilstošu atklāta konkursa </w:t>
            </w:r>
            <w:r w:rsidR="0052150D" w:rsidRPr="00153953">
              <w:rPr>
                <w:bCs/>
              </w:rPr>
              <w:t>3</w:t>
            </w:r>
            <w:r w:rsidR="00204FE7" w:rsidRPr="00153953">
              <w:rPr>
                <w:bCs/>
              </w:rPr>
              <w:t>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153953" w:rsidRDefault="00FB7818" w:rsidP="00A20DC2">
            <w:pPr>
              <w:rPr>
                <w:bCs/>
              </w:rPr>
            </w:pPr>
          </w:p>
        </w:tc>
      </w:tr>
      <w:tr w:rsidR="00FB7818" w:rsidRPr="00184695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184695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184695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184695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184695" w:rsidRDefault="00162E6A" w:rsidP="00C06886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162E6A" w:rsidRPr="00153953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153953" w:rsidRDefault="00162E6A" w:rsidP="00C06886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7AD786FB" w14:textId="052FEC36" w:rsidR="00E50D62" w:rsidRPr="00153953" w:rsidRDefault="00E50D62" w:rsidP="00E50D62">
            <w:pPr>
              <w:jc w:val="both"/>
              <w:rPr>
                <w:bCs/>
              </w:rPr>
            </w:pPr>
          </w:p>
          <w:p w14:paraId="165547E5" w14:textId="37219159" w:rsidR="00204FE7" w:rsidRPr="00153953" w:rsidRDefault="00153953" w:rsidP="00204FE7">
            <w:pPr>
              <w:jc w:val="both"/>
              <w:rPr>
                <w:bCs/>
              </w:rPr>
            </w:pPr>
            <w:r w:rsidRPr="00153953">
              <w:rPr>
                <w:b/>
                <w:bCs/>
              </w:rPr>
              <w:t>S</w:t>
            </w:r>
            <w:r w:rsidRPr="00153953">
              <w:rPr>
                <w:b/>
                <w:bCs/>
              </w:rPr>
              <w:t>abiedrības ar ierobežotu atbildību “LIKTENIS”</w:t>
            </w:r>
            <w:r w:rsidRPr="00153953">
              <w:rPr>
                <w:b/>
              </w:rPr>
              <w:t xml:space="preserve"> </w:t>
            </w:r>
            <w:r w:rsidR="00204FE7" w:rsidRPr="00153953">
              <w:rPr>
                <w:bCs/>
              </w:rPr>
              <w:t>iesniegtais Finanšu piedāvājums izvērtēts saskaņā ar atklāta konkursa nolikuma un tehnisko specifikāciju prasībām un atzīts par atbilstošu atklāta konkursa 1.daļā;</w:t>
            </w:r>
          </w:p>
          <w:p w14:paraId="60B3E8EB" w14:textId="53EBC9C0" w:rsidR="00204FE7" w:rsidRPr="00153953" w:rsidRDefault="00153953" w:rsidP="00204FE7">
            <w:pPr>
              <w:jc w:val="both"/>
              <w:rPr>
                <w:bCs/>
              </w:rPr>
            </w:pPr>
            <w:r w:rsidRPr="00153953">
              <w:rPr>
                <w:b/>
                <w:bCs/>
              </w:rPr>
              <w:t>Ceļu būves firmas SIA “Binders”</w:t>
            </w:r>
            <w:r w:rsidRPr="00153953">
              <w:t xml:space="preserve"> </w:t>
            </w:r>
            <w:r w:rsidR="00204FE7" w:rsidRPr="00153953">
              <w:rPr>
                <w:bCs/>
              </w:rPr>
              <w:t xml:space="preserve">iesniegtais Finanšu piedāvājums izvērtēts saskaņā ar atklāta konkursa nolikuma un tehnisko specifikāciju prasībām un atzīts par atbilstošu atklāta konkursa </w:t>
            </w:r>
            <w:r w:rsidR="0052150D" w:rsidRPr="00153953">
              <w:rPr>
                <w:bCs/>
              </w:rPr>
              <w:t>2</w:t>
            </w:r>
            <w:r w:rsidR="00204FE7" w:rsidRPr="00153953">
              <w:rPr>
                <w:bCs/>
              </w:rPr>
              <w:t>.daļā;</w:t>
            </w:r>
          </w:p>
          <w:p w14:paraId="48B32636" w14:textId="149E8F53" w:rsidR="00184695" w:rsidRPr="00153953" w:rsidRDefault="00153953" w:rsidP="00204FE7">
            <w:pPr>
              <w:jc w:val="both"/>
              <w:rPr>
                <w:bCs/>
              </w:rPr>
            </w:pPr>
            <w:r w:rsidRPr="00153953">
              <w:rPr>
                <w:b/>
                <w:bCs/>
              </w:rPr>
              <w:t>Ceļu būves firmas SIA “Binders”</w:t>
            </w:r>
            <w:r w:rsidRPr="00153953">
              <w:t xml:space="preserve"> </w:t>
            </w:r>
            <w:r w:rsidR="00E50D62" w:rsidRPr="00153953">
              <w:rPr>
                <w:bCs/>
              </w:rPr>
              <w:t xml:space="preserve">iesniegtais </w:t>
            </w:r>
            <w:r w:rsidR="002168AF" w:rsidRPr="00153953">
              <w:rPr>
                <w:bCs/>
              </w:rPr>
              <w:t xml:space="preserve">Finanšu piedāvājums izvērtēts saskaņā ar atklāta konkursa nolikuma un tehnisko specifikāciju prasībām un atzīts par atbilstošu </w:t>
            </w:r>
            <w:r w:rsidR="00E50D62" w:rsidRPr="00153953">
              <w:rPr>
                <w:bCs/>
              </w:rPr>
              <w:t xml:space="preserve">atklāta konkursa </w:t>
            </w:r>
            <w:r w:rsidR="0052150D" w:rsidRPr="00153953">
              <w:rPr>
                <w:bCs/>
              </w:rPr>
              <w:t>3</w:t>
            </w:r>
            <w:r w:rsidR="00E50D62" w:rsidRPr="00153953">
              <w:rPr>
                <w:bCs/>
              </w:rPr>
              <w:t>.daļā</w:t>
            </w:r>
            <w:r w:rsidR="00204FE7" w:rsidRPr="00153953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153953" w:rsidRDefault="00162E6A" w:rsidP="00C06886">
            <w:pPr>
              <w:rPr>
                <w:bCs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AB4C51" w:rsidRPr="00CD6061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CD6061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432C3A52" w14:textId="77777777" w:rsidR="00153953" w:rsidRPr="00CD6061" w:rsidRDefault="00153953" w:rsidP="00761CA7">
            <w:pPr>
              <w:jc w:val="both"/>
              <w:rPr>
                <w:bCs/>
              </w:rPr>
            </w:pPr>
          </w:p>
          <w:p w14:paraId="09E13C6A" w14:textId="2131F64A" w:rsidR="00153953" w:rsidRPr="00CD6061" w:rsidRDefault="008C022B" w:rsidP="00153953">
            <w:pPr>
              <w:jc w:val="both"/>
              <w:rPr>
                <w:rFonts w:eastAsia="Arial"/>
                <w:bCs/>
                <w:color w:val="000000"/>
                <w:highlight w:val="yellow"/>
              </w:rPr>
            </w:pPr>
            <w:r w:rsidRPr="00CD6061">
              <w:rPr>
                <w:bCs/>
              </w:rPr>
              <w:t xml:space="preserve">Atklāta konkursa </w:t>
            </w:r>
            <w:r w:rsidR="00153953" w:rsidRPr="00CD6061">
              <w:rPr>
                <w:bCs/>
              </w:rPr>
              <w:t>1</w:t>
            </w:r>
            <w:r w:rsidRPr="00CD6061">
              <w:rPr>
                <w:bCs/>
              </w:rPr>
              <w:t>.daļā</w:t>
            </w:r>
            <w:r w:rsidR="00153953" w:rsidRPr="00CD6061">
              <w:rPr>
                <w:rFonts w:eastAsia="Arial"/>
                <w:color w:val="000000"/>
              </w:rPr>
              <w:t xml:space="preserve"> </w:t>
            </w:r>
            <w:r w:rsidR="00153953" w:rsidRPr="00CD6061">
              <w:rPr>
                <w:color w:val="000000"/>
                <w:shd w:val="clear" w:color="auto" w:fill="FFFFFF"/>
              </w:rPr>
              <w:t>pretendenta</w:t>
            </w:r>
            <w:r w:rsidR="00153953" w:rsidRPr="00CD6061">
              <w:rPr>
                <w:b/>
                <w:bCs/>
              </w:rPr>
              <w:t xml:space="preserve"> sabiedrība ar ierobežotu atbildību “VIONA”</w:t>
            </w:r>
            <w:r w:rsidR="00CD6061" w:rsidRPr="00CD6061">
              <w:rPr>
                <w:b/>
                <w:bCs/>
              </w:rPr>
              <w:t xml:space="preserve"> </w:t>
            </w:r>
            <w:r w:rsidR="00153953" w:rsidRPr="00CD6061">
              <w:rPr>
                <w:bCs/>
              </w:rPr>
              <w:t xml:space="preserve">piedāvājums </w:t>
            </w:r>
            <w:r w:rsidR="00153953" w:rsidRPr="00CD6061">
              <w:rPr>
                <w:bCs/>
              </w:rPr>
              <w:t xml:space="preserve">noraidīts, </w:t>
            </w:r>
            <w:r w:rsidR="00153953" w:rsidRPr="00CD6061">
              <w:rPr>
                <w:rFonts w:eastAsia="Arial"/>
                <w:color w:val="000000"/>
              </w:rPr>
              <w:t xml:space="preserve">pamatojoties uz </w:t>
            </w:r>
            <w:r w:rsidR="00153953" w:rsidRPr="00CD6061">
              <w:rPr>
                <w:bCs/>
              </w:rPr>
              <w:t xml:space="preserve">atklāta konkursa </w:t>
            </w:r>
            <w:r w:rsidR="00153953" w:rsidRPr="00CD6061">
              <w:rPr>
                <w:rFonts w:eastAsia="Arial"/>
                <w:color w:val="000000"/>
              </w:rPr>
              <w:t xml:space="preserve">nolikuma 5.4.apakšpunktu (neatbilst nolikuma 4.9.4. apakšpunkta prasībai, iesniegtais Darbu veikšanas grafiks nav salāgots ar </w:t>
            </w:r>
            <w:r w:rsidR="00153953" w:rsidRPr="00CD6061">
              <w:rPr>
                <w:bCs/>
              </w:rPr>
              <w:t xml:space="preserve">2.2.1.apakšpunktā noteikto par </w:t>
            </w:r>
            <w:r w:rsidR="00153953" w:rsidRPr="00CD6061">
              <w:t>darbu izpildes ilgumu objektā “Friča Brīvzemnieka ielas satiksmes pārvada seguma atjaunošana”</w:t>
            </w:r>
            <w:r w:rsidR="00153953" w:rsidRPr="00CD6061">
              <w:rPr>
                <w:rFonts w:eastAsia="Arial"/>
                <w:color w:val="000000"/>
              </w:rPr>
              <w:t>)</w:t>
            </w:r>
            <w:r w:rsidR="00153953" w:rsidRPr="00CD6061">
              <w:rPr>
                <w:rFonts w:eastAsia="Arial"/>
                <w:color w:val="000000"/>
              </w:rPr>
              <w:t>.</w:t>
            </w:r>
            <w:r w:rsidR="00153953" w:rsidRPr="00CD6061">
              <w:rPr>
                <w:rFonts w:eastAsia="Arial"/>
                <w:color w:val="000000"/>
              </w:rPr>
              <w:t xml:space="preserve"> </w:t>
            </w:r>
          </w:p>
          <w:p w14:paraId="7E9D970A" w14:textId="77777777" w:rsidR="00153953" w:rsidRPr="00CD6061" w:rsidRDefault="00153953" w:rsidP="00761CA7">
            <w:pPr>
              <w:jc w:val="both"/>
              <w:rPr>
                <w:rFonts w:eastAsia="Arial"/>
                <w:bCs/>
                <w:color w:val="000000"/>
                <w:highlight w:val="yellow"/>
              </w:rPr>
            </w:pPr>
          </w:p>
          <w:p w14:paraId="1D8DC51F" w14:textId="3F512187" w:rsidR="00153953" w:rsidRPr="00CD6061" w:rsidRDefault="002847C3" w:rsidP="00C31C44">
            <w:pPr>
              <w:jc w:val="both"/>
            </w:pPr>
            <w:r w:rsidRPr="00CD6061">
              <w:rPr>
                <w:bCs/>
              </w:rPr>
              <w:t xml:space="preserve">Atklāta konkursa </w:t>
            </w:r>
            <w:r w:rsidR="00153953" w:rsidRPr="00CD6061">
              <w:rPr>
                <w:bCs/>
              </w:rPr>
              <w:t>2</w:t>
            </w:r>
            <w:r w:rsidRPr="00CD6061">
              <w:rPr>
                <w:bCs/>
              </w:rPr>
              <w:t>.daļā</w:t>
            </w:r>
            <w:r w:rsidRPr="00CD6061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D6061">
              <w:rPr>
                <w:bCs/>
              </w:rPr>
              <w:t xml:space="preserve">pretendenta </w:t>
            </w:r>
            <w:r w:rsidR="00153953" w:rsidRPr="00CD6061">
              <w:rPr>
                <w:b/>
                <w:bCs/>
              </w:rPr>
              <w:t>SIA “SC GRUPA”</w:t>
            </w:r>
            <w:r w:rsidR="00153953" w:rsidRPr="00CD6061">
              <w:t xml:space="preserve"> </w:t>
            </w:r>
            <w:r w:rsidR="00153953" w:rsidRPr="00CD6061">
              <w:rPr>
                <w:bCs/>
              </w:rPr>
              <w:t xml:space="preserve">piedāvājums </w:t>
            </w:r>
            <w:r w:rsidRPr="00CD6061">
              <w:rPr>
                <w:bCs/>
              </w:rPr>
              <w:t>noraidīts, p</w:t>
            </w:r>
            <w:r w:rsidRPr="00CD6061">
              <w:rPr>
                <w:rFonts w:eastAsia="Arial"/>
                <w:color w:val="000000"/>
              </w:rPr>
              <w:t xml:space="preserve">amatojoties uz </w:t>
            </w:r>
            <w:r w:rsidR="00CD6061" w:rsidRPr="00CD6061">
              <w:rPr>
                <w:bCs/>
              </w:rPr>
              <w:t>atklāta konkursa</w:t>
            </w:r>
            <w:r w:rsidRPr="00CD6061">
              <w:rPr>
                <w:rFonts w:eastAsia="Arial"/>
                <w:color w:val="000000"/>
              </w:rPr>
              <w:t xml:space="preserve"> nolikuma</w:t>
            </w:r>
            <w:r w:rsidR="00153953" w:rsidRPr="00CD6061">
              <w:rPr>
                <w:rFonts w:eastAsia="Arial"/>
                <w:color w:val="000000"/>
              </w:rPr>
              <w:t xml:space="preserve"> </w:t>
            </w:r>
            <w:r w:rsidR="00153953" w:rsidRPr="00CD6061">
              <w:rPr>
                <w:rFonts w:eastAsia="Arial"/>
              </w:rPr>
              <w:t xml:space="preserve">5.4.apakšpunktu (neatbilst nolikuma </w:t>
            </w:r>
            <w:r w:rsidR="00153953" w:rsidRPr="00CD6061">
              <w:t>4.3.1.apakšpunktā un 9.pielikumā noteiktajam</w:t>
            </w:r>
            <w:r w:rsidR="00153953" w:rsidRPr="00CD6061">
              <w:rPr>
                <w:rFonts w:eastAsia="Arial"/>
              </w:rPr>
              <w:t>)</w:t>
            </w:r>
            <w:r w:rsidR="00153953" w:rsidRPr="00CD6061">
              <w:t>.</w:t>
            </w:r>
          </w:p>
          <w:p w14:paraId="4F498C04" w14:textId="77777777" w:rsidR="00CD6061" w:rsidRPr="00CD6061" w:rsidRDefault="00CD6061" w:rsidP="00C31C44">
            <w:pPr>
              <w:jc w:val="both"/>
            </w:pPr>
          </w:p>
          <w:p w14:paraId="25F797F6" w14:textId="27BD0C17" w:rsidR="00CD6061" w:rsidRPr="00CD6061" w:rsidRDefault="00CD6061" w:rsidP="00CD6061">
            <w:pPr>
              <w:jc w:val="both"/>
              <w:rPr>
                <w:b/>
                <w:bCs/>
              </w:rPr>
            </w:pPr>
            <w:r w:rsidRPr="00CD6061">
              <w:rPr>
                <w:bCs/>
              </w:rPr>
              <w:t xml:space="preserve">Atklāta konkursa </w:t>
            </w:r>
            <w:r w:rsidRPr="00CD6061">
              <w:rPr>
                <w:bCs/>
              </w:rPr>
              <w:t>3</w:t>
            </w:r>
            <w:r w:rsidRPr="00CD6061">
              <w:rPr>
                <w:bCs/>
              </w:rPr>
              <w:t>.daļā</w:t>
            </w:r>
            <w:r w:rsidRPr="00CD6061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D6061">
              <w:rPr>
                <w:bCs/>
              </w:rPr>
              <w:t xml:space="preserve">pretendenta </w:t>
            </w:r>
            <w:r w:rsidRPr="00CD6061">
              <w:rPr>
                <w:b/>
                <w:bCs/>
              </w:rPr>
              <w:t>SIA “</w:t>
            </w:r>
            <w:r w:rsidRPr="00CD6061">
              <w:rPr>
                <w:b/>
                <w:bCs/>
              </w:rPr>
              <w:t>VIA</w:t>
            </w:r>
            <w:r w:rsidRPr="00CD6061">
              <w:rPr>
                <w:b/>
                <w:bCs/>
              </w:rPr>
              <w:t>”</w:t>
            </w:r>
            <w:r w:rsidRPr="00CD6061">
              <w:t xml:space="preserve"> </w:t>
            </w:r>
            <w:r w:rsidRPr="00CD6061">
              <w:rPr>
                <w:bCs/>
              </w:rPr>
              <w:t>piedāvājums noraidīts, p</w:t>
            </w:r>
            <w:r w:rsidRPr="00CD6061">
              <w:rPr>
                <w:rFonts w:eastAsia="Arial"/>
                <w:color w:val="000000"/>
              </w:rPr>
              <w:t xml:space="preserve">amatojoties uz </w:t>
            </w:r>
            <w:r w:rsidRPr="00CD6061">
              <w:rPr>
                <w:bCs/>
              </w:rPr>
              <w:t>atklāta konkursa</w:t>
            </w:r>
            <w:r w:rsidRPr="00CD6061">
              <w:rPr>
                <w:rFonts w:eastAsia="Arial"/>
                <w:color w:val="000000"/>
              </w:rPr>
              <w:t xml:space="preserve"> nolikuma </w:t>
            </w:r>
            <w:r w:rsidRPr="00CD6061">
              <w:rPr>
                <w:rFonts w:eastAsia="Arial"/>
              </w:rPr>
              <w:t xml:space="preserve">5.4.apakšpunktu (neatbilst nolikuma </w:t>
            </w:r>
            <w:r w:rsidRPr="00CD6061">
              <w:t>4.3.1.apakšpunktā un 9.pielikumā noteiktajam</w:t>
            </w:r>
            <w:r w:rsidRPr="00CD6061">
              <w:rPr>
                <w:rFonts w:eastAsia="Arial"/>
              </w:rPr>
              <w:t>)</w:t>
            </w:r>
            <w:r w:rsidRPr="00CD6061"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CD6061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lastRenderedPageBreak/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4F0C9E69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p w14:paraId="2D5725A6" w14:textId="77777777" w:rsidR="00AB4C51" w:rsidRPr="00144525" w:rsidRDefault="00AB4C51" w:rsidP="00142B1A">
      <w:pPr>
        <w:rPr>
          <w:bCs/>
        </w:rPr>
      </w:pPr>
    </w:p>
    <w:p w14:paraId="1B2027A0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CD6061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4"/>
  </w:num>
  <w:num w:numId="3" w16cid:durableId="1063411323">
    <w:abstractNumId w:val="12"/>
  </w:num>
  <w:num w:numId="4" w16cid:durableId="1206330083">
    <w:abstractNumId w:val="32"/>
  </w:num>
  <w:num w:numId="5" w16cid:durableId="994534380">
    <w:abstractNumId w:val="4"/>
  </w:num>
  <w:num w:numId="6" w16cid:durableId="1080373578">
    <w:abstractNumId w:val="11"/>
  </w:num>
  <w:num w:numId="7" w16cid:durableId="1070351388">
    <w:abstractNumId w:val="42"/>
  </w:num>
  <w:num w:numId="8" w16cid:durableId="452600457">
    <w:abstractNumId w:val="3"/>
  </w:num>
  <w:num w:numId="9" w16cid:durableId="1359429999">
    <w:abstractNumId w:val="17"/>
  </w:num>
  <w:num w:numId="10" w16cid:durableId="492795460">
    <w:abstractNumId w:val="43"/>
  </w:num>
  <w:num w:numId="11" w16cid:durableId="1545214461">
    <w:abstractNumId w:val="31"/>
  </w:num>
  <w:num w:numId="12" w16cid:durableId="1495536476">
    <w:abstractNumId w:val="34"/>
  </w:num>
  <w:num w:numId="13" w16cid:durableId="300355373">
    <w:abstractNumId w:val="23"/>
  </w:num>
  <w:num w:numId="14" w16cid:durableId="75636686">
    <w:abstractNumId w:val="28"/>
  </w:num>
  <w:num w:numId="15" w16cid:durableId="1425220554">
    <w:abstractNumId w:val="15"/>
  </w:num>
  <w:num w:numId="16" w16cid:durableId="951519458">
    <w:abstractNumId w:val="7"/>
  </w:num>
  <w:num w:numId="17" w16cid:durableId="225578910">
    <w:abstractNumId w:val="24"/>
  </w:num>
  <w:num w:numId="18" w16cid:durableId="805318602">
    <w:abstractNumId w:val="10"/>
  </w:num>
  <w:num w:numId="19" w16cid:durableId="631058995">
    <w:abstractNumId w:val="5"/>
  </w:num>
  <w:num w:numId="20" w16cid:durableId="161970669">
    <w:abstractNumId w:val="45"/>
  </w:num>
  <w:num w:numId="21" w16cid:durableId="1579249174">
    <w:abstractNumId w:val="29"/>
  </w:num>
  <w:num w:numId="22" w16cid:durableId="1402874218">
    <w:abstractNumId w:val="20"/>
  </w:num>
  <w:num w:numId="23" w16cid:durableId="628168631">
    <w:abstractNumId w:val="25"/>
  </w:num>
  <w:num w:numId="24" w16cid:durableId="318777313">
    <w:abstractNumId w:val="41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6"/>
  </w:num>
  <w:num w:numId="28" w16cid:durableId="2071346545">
    <w:abstractNumId w:val="0"/>
  </w:num>
  <w:num w:numId="29" w16cid:durableId="968433769">
    <w:abstractNumId w:val="37"/>
  </w:num>
  <w:num w:numId="30" w16cid:durableId="500238884">
    <w:abstractNumId w:val="19"/>
  </w:num>
  <w:num w:numId="31" w16cid:durableId="677660006">
    <w:abstractNumId w:val="16"/>
  </w:num>
  <w:num w:numId="32" w16cid:durableId="1505516873">
    <w:abstractNumId w:val="30"/>
  </w:num>
  <w:num w:numId="33" w16cid:durableId="1777482494">
    <w:abstractNumId w:val="13"/>
  </w:num>
  <w:num w:numId="34" w16cid:durableId="1855456322">
    <w:abstractNumId w:val="18"/>
  </w:num>
  <w:num w:numId="35" w16cid:durableId="820930973">
    <w:abstractNumId w:val="27"/>
  </w:num>
  <w:num w:numId="36" w16cid:durableId="1809931864">
    <w:abstractNumId w:val="6"/>
  </w:num>
  <w:num w:numId="37" w16cid:durableId="659424670">
    <w:abstractNumId w:val="21"/>
  </w:num>
  <w:num w:numId="38" w16cid:durableId="1686054604">
    <w:abstractNumId w:val="26"/>
  </w:num>
  <w:num w:numId="39" w16cid:durableId="2088112980">
    <w:abstractNumId w:val="8"/>
  </w:num>
  <w:num w:numId="40" w16cid:durableId="606816925">
    <w:abstractNumId w:val="47"/>
  </w:num>
  <w:num w:numId="41" w16cid:durableId="2022779216">
    <w:abstractNumId w:val="36"/>
  </w:num>
  <w:num w:numId="42" w16cid:durableId="2087340555">
    <w:abstractNumId w:val="40"/>
  </w:num>
  <w:num w:numId="43" w16cid:durableId="1021594176">
    <w:abstractNumId w:val="38"/>
  </w:num>
  <w:num w:numId="44" w16cid:durableId="1125734625">
    <w:abstractNumId w:val="44"/>
  </w:num>
  <w:num w:numId="45" w16cid:durableId="992097585">
    <w:abstractNumId w:val="35"/>
  </w:num>
  <w:num w:numId="46" w16cid:durableId="1548488023">
    <w:abstractNumId w:val="33"/>
  </w:num>
  <w:num w:numId="47" w16cid:durableId="510460389">
    <w:abstractNumId w:val="22"/>
  </w:num>
  <w:num w:numId="48" w16cid:durableId="8764290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41BF5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C7C46"/>
    <w:rsid w:val="003D2CC9"/>
    <w:rsid w:val="0042732C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16A4D"/>
    <w:rsid w:val="0052150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130A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96AAD"/>
    <w:rsid w:val="008C022B"/>
    <w:rsid w:val="008C7032"/>
    <w:rsid w:val="008C756A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D6061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E05CEC"/>
    <w:rsid w:val="00E16629"/>
    <w:rsid w:val="00E46B13"/>
    <w:rsid w:val="00E50D62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1288</Words>
  <Characters>9758</Characters>
  <Application>Microsoft Office Word</Application>
  <DocSecurity>0</DocSecurity>
  <Lines>81</Lines>
  <Paragraphs>22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2025-03-06T09:19:00Z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