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C5782A" w:rsidRDefault="00156CFA" w:rsidP="00142B1A">
      <w:pPr>
        <w:jc w:val="center"/>
        <w:rPr>
          <w:b/>
          <w:sz w:val="22"/>
          <w:szCs w:val="22"/>
        </w:rPr>
      </w:pPr>
      <w:r w:rsidRPr="00C5782A">
        <w:rPr>
          <w:b/>
          <w:sz w:val="22"/>
          <w:szCs w:val="22"/>
        </w:rPr>
        <w:t>Atklāts konkurss</w:t>
      </w:r>
    </w:p>
    <w:p w14:paraId="60672B3B" w14:textId="1DBCC1B7" w:rsidR="00142B1A" w:rsidRPr="00C5782A" w:rsidRDefault="00156CFA" w:rsidP="00142B1A">
      <w:pPr>
        <w:jc w:val="center"/>
        <w:rPr>
          <w:b/>
          <w:sz w:val="22"/>
          <w:szCs w:val="22"/>
        </w:rPr>
      </w:pPr>
      <w:r w:rsidRPr="00C5782A">
        <w:rPr>
          <w:b/>
          <w:sz w:val="22"/>
          <w:szCs w:val="22"/>
        </w:rPr>
        <w:t>„</w:t>
      </w:r>
      <w:r w:rsidR="00145FBC" w:rsidRPr="00C5782A">
        <w:rPr>
          <w:b/>
          <w:sz w:val="22"/>
          <w:szCs w:val="22"/>
        </w:rPr>
        <w:t>Bezpilota gaisa kuģu un ar to vadību saistītās programmatūras iegāde Rīgas valstspilsētas pašvaldības policijas vajadzībām</w:t>
      </w:r>
      <w:r w:rsidR="003A729B" w:rsidRPr="00C5782A">
        <w:rPr>
          <w:b/>
          <w:sz w:val="22"/>
          <w:szCs w:val="22"/>
        </w:rPr>
        <w:t>”</w:t>
      </w:r>
    </w:p>
    <w:p w14:paraId="70F27177" w14:textId="70374AA0" w:rsidR="00142B1A" w:rsidRPr="00C5782A" w:rsidRDefault="00156CFA" w:rsidP="00142B1A">
      <w:pPr>
        <w:jc w:val="center"/>
        <w:rPr>
          <w:b/>
          <w:sz w:val="22"/>
          <w:szCs w:val="22"/>
        </w:rPr>
      </w:pPr>
      <w:r w:rsidRPr="00C5782A">
        <w:rPr>
          <w:b/>
          <w:sz w:val="22"/>
          <w:szCs w:val="22"/>
        </w:rPr>
        <w:t>identifikācijas Nr. CAIP 202</w:t>
      </w:r>
      <w:r w:rsidR="00145FBC" w:rsidRPr="00C5782A">
        <w:rPr>
          <w:b/>
          <w:sz w:val="22"/>
          <w:szCs w:val="22"/>
        </w:rPr>
        <w:t>5</w:t>
      </w:r>
      <w:r w:rsidRPr="00C5782A">
        <w:rPr>
          <w:b/>
          <w:sz w:val="22"/>
          <w:szCs w:val="22"/>
        </w:rPr>
        <w:t>/</w:t>
      </w:r>
      <w:r w:rsidR="00145FBC" w:rsidRPr="00C5782A">
        <w:rPr>
          <w:b/>
          <w:sz w:val="22"/>
          <w:szCs w:val="22"/>
        </w:rPr>
        <w:t>02</w:t>
      </w:r>
    </w:p>
    <w:p w14:paraId="1FF7C5D0" w14:textId="5C5D4656" w:rsidR="00142B1A" w:rsidRPr="00C5782A" w:rsidRDefault="00156CFA" w:rsidP="00142B1A">
      <w:pPr>
        <w:jc w:val="center"/>
        <w:rPr>
          <w:b/>
          <w:sz w:val="22"/>
          <w:szCs w:val="22"/>
        </w:rPr>
      </w:pPr>
      <w:r w:rsidRPr="00C5782A">
        <w:rPr>
          <w:b/>
          <w:sz w:val="22"/>
          <w:szCs w:val="22"/>
        </w:rPr>
        <w:t>ZIŅOJUMS</w:t>
      </w:r>
      <w:r w:rsidR="0098319F" w:rsidRPr="00C5782A">
        <w:rPr>
          <w:b/>
          <w:sz w:val="22"/>
          <w:szCs w:val="22"/>
        </w:rPr>
        <w:t xml:space="preserve"> </w:t>
      </w:r>
    </w:p>
    <w:p w14:paraId="7F6C7F78" w14:textId="77777777" w:rsidR="00142B1A" w:rsidRPr="00C5782A" w:rsidRDefault="00142B1A" w:rsidP="00142B1A">
      <w:pPr>
        <w:jc w:val="right"/>
        <w:rPr>
          <w:sz w:val="22"/>
          <w:szCs w:val="22"/>
        </w:rPr>
      </w:pPr>
    </w:p>
    <w:p w14:paraId="006326AB" w14:textId="490531AF" w:rsidR="00142B1A" w:rsidRPr="00C5782A" w:rsidRDefault="00156CFA" w:rsidP="00142B1A">
      <w:pPr>
        <w:jc w:val="right"/>
        <w:rPr>
          <w:sz w:val="22"/>
          <w:szCs w:val="22"/>
        </w:rPr>
      </w:pPr>
      <w:r w:rsidRPr="00C5782A">
        <w:rPr>
          <w:sz w:val="22"/>
          <w:szCs w:val="22"/>
        </w:rPr>
        <w:t xml:space="preserve">Rīga, </w:t>
      </w:r>
      <w:r w:rsidR="003A729B" w:rsidRPr="00C5782A">
        <w:rPr>
          <w:sz w:val="22"/>
          <w:szCs w:val="22"/>
        </w:rPr>
        <w:t>1</w:t>
      </w:r>
      <w:r w:rsidR="00145FBC" w:rsidRPr="00C5782A">
        <w:rPr>
          <w:sz w:val="22"/>
          <w:szCs w:val="22"/>
        </w:rPr>
        <w:t>9</w:t>
      </w:r>
      <w:r w:rsidRPr="00C5782A">
        <w:rPr>
          <w:sz w:val="22"/>
          <w:szCs w:val="22"/>
        </w:rPr>
        <w:t>.</w:t>
      </w:r>
      <w:r w:rsidR="00131864" w:rsidRPr="00C5782A">
        <w:rPr>
          <w:sz w:val="22"/>
          <w:szCs w:val="22"/>
        </w:rPr>
        <w:t>0</w:t>
      </w:r>
      <w:r w:rsidR="00145FBC" w:rsidRPr="00C5782A">
        <w:rPr>
          <w:sz w:val="22"/>
          <w:szCs w:val="22"/>
        </w:rPr>
        <w:t>5</w:t>
      </w:r>
      <w:r w:rsidRPr="00C5782A">
        <w:rPr>
          <w:sz w:val="22"/>
          <w:szCs w:val="22"/>
        </w:rPr>
        <w:t>.202</w:t>
      </w:r>
      <w:r w:rsidR="00131864" w:rsidRPr="00C5782A">
        <w:rPr>
          <w:sz w:val="22"/>
          <w:szCs w:val="22"/>
        </w:rPr>
        <w:t>5</w:t>
      </w:r>
      <w:r w:rsidRPr="00C5782A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C5782A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C5782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C5782A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C5782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C5782A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C5782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5782A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C5782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C5782A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C5782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C5782A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C5782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5782A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C5782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C5782A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4D9146A7" w:rsidR="00142B1A" w:rsidRPr="00C5782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>CAIP 202</w:t>
            </w:r>
            <w:r w:rsidR="00145FBC" w:rsidRPr="00C5782A">
              <w:rPr>
                <w:bCs/>
                <w:sz w:val="22"/>
                <w:szCs w:val="22"/>
              </w:rPr>
              <w:t>5</w:t>
            </w:r>
            <w:r w:rsidRPr="00C5782A">
              <w:rPr>
                <w:bCs/>
                <w:sz w:val="22"/>
                <w:szCs w:val="22"/>
              </w:rPr>
              <w:t>/</w:t>
            </w:r>
            <w:r w:rsidR="00145FBC" w:rsidRPr="00C5782A">
              <w:rPr>
                <w:bCs/>
                <w:sz w:val="22"/>
                <w:szCs w:val="22"/>
              </w:rPr>
              <w:t>02</w:t>
            </w:r>
          </w:p>
        </w:tc>
      </w:tr>
      <w:tr w:rsidR="00451FEC" w:rsidRPr="00C5782A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C5782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5782A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C5782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C5782A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C5782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C5782A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C5782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5782A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C5782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C5782A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597BF89D" w:rsidR="00142B1A" w:rsidRPr="00C5782A" w:rsidRDefault="00145FBC" w:rsidP="00142B1A">
            <w:pPr>
              <w:rPr>
                <w:bCs/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Bezpilota gaisa kuģu un ar to vadību saistītās programmatūras iegāde Rīgas valstspilsētas pašvaldības policijas vajadzībām</w:t>
            </w:r>
          </w:p>
        </w:tc>
      </w:tr>
      <w:tr w:rsidR="00451FEC" w:rsidRPr="00C5782A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C5782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5782A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C5782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C5782A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520CABCD" w:rsidR="00142B1A" w:rsidRPr="00C5782A" w:rsidRDefault="00145FBC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>03</w:t>
            </w:r>
            <w:r w:rsidR="00EA2CD8" w:rsidRPr="00C5782A">
              <w:rPr>
                <w:bCs/>
                <w:sz w:val="22"/>
                <w:szCs w:val="22"/>
              </w:rPr>
              <w:t>.</w:t>
            </w:r>
            <w:r w:rsidRPr="00C5782A">
              <w:rPr>
                <w:bCs/>
                <w:sz w:val="22"/>
                <w:szCs w:val="22"/>
              </w:rPr>
              <w:t>0</w:t>
            </w:r>
            <w:r w:rsidR="00131864" w:rsidRPr="00C5782A">
              <w:rPr>
                <w:bCs/>
                <w:sz w:val="22"/>
                <w:szCs w:val="22"/>
              </w:rPr>
              <w:t>1</w:t>
            </w:r>
            <w:r w:rsidR="00EA2CD8" w:rsidRPr="00C5782A">
              <w:rPr>
                <w:bCs/>
                <w:sz w:val="22"/>
                <w:szCs w:val="22"/>
              </w:rPr>
              <w:t>.202</w:t>
            </w:r>
            <w:r w:rsidRPr="00C5782A">
              <w:rPr>
                <w:bCs/>
                <w:sz w:val="22"/>
                <w:szCs w:val="22"/>
              </w:rPr>
              <w:t>5</w:t>
            </w:r>
            <w:r w:rsidR="00EA2CD8" w:rsidRPr="00C5782A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C5782A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C5782A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C5782A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C5782A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C5782A">
              <w:rPr>
                <w:sz w:val="22"/>
                <w:szCs w:val="22"/>
              </w:rPr>
              <w:t xml:space="preserve"> </w:t>
            </w:r>
          </w:p>
        </w:tc>
      </w:tr>
      <w:tr w:rsidR="00451FEC" w:rsidRPr="00C5782A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353EF980" w:rsidR="00142B1A" w:rsidRPr="00C5782A" w:rsidRDefault="00145FBC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>24</w:t>
            </w:r>
            <w:r w:rsidR="00EA2CD8" w:rsidRPr="00C5782A">
              <w:rPr>
                <w:bCs/>
                <w:sz w:val="22"/>
                <w:szCs w:val="22"/>
              </w:rPr>
              <w:t>.</w:t>
            </w:r>
            <w:r w:rsidRPr="00C5782A">
              <w:rPr>
                <w:bCs/>
                <w:sz w:val="22"/>
                <w:szCs w:val="22"/>
              </w:rPr>
              <w:t>01</w:t>
            </w:r>
            <w:r w:rsidR="00EA2CD8" w:rsidRPr="00C5782A">
              <w:rPr>
                <w:bCs/>
                <w:sz w:val="22"/>
                <w:szCs w:val="22"/>
              </w:rPr>
              <w:t>.202</w:t>
            </w:r>
            <w:r w:rsidRPr="00C5782A">
              <w:rPr>
                <w:bCs/>
                <w:sz w:val="22"/>
                <w:szCs w:val="22"/>
              </w:rPr>
              <w:t>5</w:t>
            </w:r>
            <w:r w:rsidR="00EA2CD8" w:rsidRPr="00C5782A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C5782A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C5782A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C5782A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C5782A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6E883B7" w14:textId="77777777" w:rsidR="00145FBC" w:rsidRPr="00C5782A" w:rsidRDefault="00145FBC" w:rsidP="00145FBC">
            <w:pPr>
              <w:jc w:val="both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Iepirkuma komisija (turpmāk – Komisija) izveidota ar Rīgas pilsētas izpilddirektora 06.01.2025. rīkojumu Nr.RD-25-3-ir “Par iepirkuma komisijas izveidošanu”</w:t>
            </w:r>
            <w:r w:rsidRPr="00C5782A">
              <w:rPr>
                <w:i/>
                <w:iCs/>
                <w:sz w:val="22"/>
                <w:szCs w:val="22"/>
              </w:rPr>
              <w:t xml:space="preserve"> (ar grozījumiem kas izdarīti ar 18.03.2025. rīkojumu Nr. RD-25-136-ir) </w:t>
            </w:r>
            <w:r w:rsidRPr="00C5782A">
              <w:rPr>
                <w:sz w:val="22"/>
                <w:szCs w:val="22"/>
              </w:rPr>
              <w:t>šādā sastāvā:</w:t>
            </w:r>
          </w:p>
          <w:tbl>
            <w:tblPr>
              <w:tblW w:w="93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520"/>
            </w:tblGrid>
            <w:tr w:rsidR="00145FBC" w:rsidRPr="00C5782A" w14:paraId="34B65EAE" w14:textId="77777777" w:rsidTr="00BF0745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111C03F" w14:textId="77777777" w:rsidR="00145FBC" w:rsidRPr="00C5782A" w:rsidRDefault="00145FBC" w:rsidP="00145FBC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C5782A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520" w:type="dxa"/>
                </w:tcPr>
                <w:p w14:paraId="610916A3" w14:textId="77777777" w:rsidR="00145FBC" w:rsidRPr="00C5782A" w:rsidRDefault="00145FBC" w:rsidP="00145FBC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C5782A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145FBC" w:rsidRPr="00C5782A" w14:paraId="3E2CAA38" w14:textId="77777777" w:rsidTr="00BF0745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35B0F87" w14:textId="77777777" w:rsidR="00145FBC" w:rsidRPr="00C5782A" w:rsidRDefault="00145FBC" w:rsidP="00145FBC">
                  <w:pPr>
                    <w:rPr>
                      <w:sz w:val="22"/>
                      <w:szCs w:val="22"/>
                    </w:rPr>
                  </w:pPr>
                  <w:r w:rsidRPr="00C5782A">
                    <w:rPr>
                      <w:sz w:val="22"/>
                      <w:szCs w:val="22"/>
                    </w:rPr>
                    <w:t>Komisijas priekšsēdētāja:</w:t>
                  </w:r>
                  <w:r w:rsidRPr="00C5782A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676F9179" w14:textId="77777777" w:rsidR="00145FBC" w:rsidRPr="00C5782A" w:rsidRDefault="00145FBC" w:rsidP="00145FBC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C5782A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C5782A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C5782A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C5782A">
                    <w:rPr>
                      <w:iCs/>
                      <w:noProof/>
                      <w:sz w:val="22"/>
                      <w:szCs w:val="22"/>
                    </w:rPr>
                    <w:t>Iepirkumu pārvaldes Publisko iepirkumu nodaļas vadītāja, pārvaldes vadītāja vietniece</w:t>
                  </w:r>
                </w:p>
              </w:tc>
            </w:tr>
            <w:tr w:rsidR="00145FBC" w:rsidRPr="00C5782A" w14:paraId="5FB9DB6F" w14:textId="77777777" w:rsidTr="00BF0745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28B0953" w14:textId="77777777" w:rsidR="00145FBC" w:rsidRPr="00C5782A" w:rsidRDefault="00145FBC" w:rsidP="00145FBC">
                  <w:pPr>
                    <w:rPr>
                      <w:sz w:val="22"/>
                      <w:szCs w:val="22"/>
                    </w:rPr>
                  </w:pPr>
                  <w:r w:rsidRPr="00C5782A">
                    <w:rPr>
                      <w:sz w:val="22"/>
                      <w:szCs w:val="22"/>
                    </w:rPr>
                    <w:t>Komisijas priekšsēdētāja vietnieks:</w:t>
                  </w:r>
                  <w:r w:rsidRPr="00C5782A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3AF18CF8" w14:textId="77777777" w:rsidR="00145FBC" w:rsidRPr="00C5782A" w:rsidRDefault="00145FBC" w:rsidP="00145FBC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C5782A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C5782A">
                    <w:rPr>
                      <w:sz w:val="22"/>
                      <w:szCs w:val="22"/>
                    </w:rPr>
                    <w:t xml:space="preserve">, </w:t>
                  </w:r>
                  <w:r w:rsidRPr="00C5782A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145FBC" w:rsidRPr="00C5782A" w14:paraId="6BDB872D" w14:textId="77777777" w:rsidTr="00BF0745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78242D41" w14:textId="77777777" w:rsidR="00145FBC" w:rsidRPr="00C5782A" w:rsidRDefault="00145FBC" w:rsidP="00145FBC">
                  <w:pPr>
                    <w:rPr>
                      <w:sz w:val="22"/>
                      <w:szCs w:val="22"/>
                    </w:rPr>
                  </w:pPr>
                  <w:r w:rsidRPr="00C5782A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520" w:type="dxa"/>
                </w:tcPr>
                <w:p w14:paraId="1EE90117" w14:textId="77777777" w:rsidR="00145FBC" w:rsidRPr="00C5782A" w:rsidRDefault="00145FBC" w:rsidP="00145FBC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C5782A">
                    <w:rPr>
                      <w:b/>
                      <w:bCs/>
                      <w:noProof/>
                      <w:sz w:val="22"/>
                      <w:szCs w:val="22"/>
                    </w:rPr>
                    <w:t>Kristīne Ķipsna</w:t>
                  </w:r>
                  <w:r w:rsidRPr="00C5782A">
                    <w:rPr>
                      <w:sz w:val="22"/>
                      <w:szCs w:val="22"/>
                    </w:rPr>
                    <w:t xml:space="preserve">, </w:t>
                  </w:r>
                  <w:r w:rsidRPr="00C5782A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galvenā juristkonsulte iepirkumu jautājumos</w:t>
                  </w:r>
                </w:p>
              </w:tc>
            </w:tr>
            <w:tr w:rsidR="00145FBC" w:rsidRPr="00C5782A" w14:paraId="00865D86" w14:textId="77777777" w:rsidTr="00BF0745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FDDAF8C" w14:textId="77777777" w:rsidR="00145FBC" w:rsidRPr="00C5782A" w:rsidRDefault="00145FBC" w:rsidP="00145FBC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56A484C5" w14:textId="77777777" w:rsidR="00145FBC" w:rsidRPr="00C5782A" w:rsidRDefault="00145FBC" w:rsidP="00145FBC">
                  <w:pPr>
                    <w:ind w:right="4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C5782A">
                    <w:rPr>
                      <w:b/>
                      <w:bCs/>
                      <w:noProof/>
                      <w:sz w:val="22"/>
                      <w:szCs w:val="22"/>
                    </w:rPr>
                    <w:t>Mārtiņš Jorens</w:t>
                  </w:r>
                  <w:r w:rsidRPr="00C5782A">
                    <w:rPr>
                      <w:b/>
                      <w:bCs/>
                      <w:iCs/>
                      <w:noProof/>
                      <w:sz w:val="22"/>
                      <w:szCs w:val="22"/>
                    </w:rPr>
                    <w:t>,</w:t>
                  </w:r>
                  <w:r w:rsidRPr="00C5782A">
                    <w:rPr>
                      <w:iCs/>
                      <w:noProof/>
                      <w:sz w:val="22"/>
                      <w:szCs w:val="22"/>
                    </w:rPr>
                    <w:t xml:space="preserve"> </w:t>
                  </w:r>
                  <w:r w:rsidRPr="00C5782A">
                    <w:rPr>
                      <w:noProof/>
                      <w:sz w:val="22"/>
                      <w:szCs w:val="22"/>
                    </w:rPr>
                    <w:t>Rīgas valstspilsētas pašvaldības aģentūras “Rīgas digitālā aģentūra” Infrastruktūras pārvaldes vadītājs</w:t>
                  </w:r>
                </w:p>
              </w:tc>
            </w:tr>
            <w:tr w:rsidR="00145FBC" w:rsidRPr="00C5782A" w14:paraId="25EC7379" w14:textId="77777777" w:rsidTr="00BF0745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DBE9CFF" w14:textId="77777777" w:rsidR="00145FBC" w:rsidRPr="00C5782A" w:rsidRDefault="00145FBC" w:rsidP="00145FBC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5499A8C5" w14:textId="77777777" w:rsidR="00145FBC" w:rsidRPr="00C5782A" w:rsidRDefault="00145FBC" w:rsidP="00145FBC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5782A">
                    <w:rPr>
                      <w:b/>
                      <w:bCs/>
                      <w:noProof/>
                      <w:sz w:val="22"/>
                      <w:szCs w:val="22"/>
                    </w:rPr>
                    <w:t>Inga Saleniece</w:t>
                  </w:r>
                  <w:r w:rsidRPr="00C5782A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C5782A">
                    <w:rPr>
                      <w:iCs/>
                      <w:noProof/>
                      <w:sz w:val="22"/>
                      <w:szCs w:val="22"/>
                    </w:rPr>
                    <w:t>Rīgas valstspilsētas pašvaldības Finanšu departamenta Resursu pārvaldes Projektu finanšu kontroles nodaļas vadītāja</w:t>
                  </w:r>
                </w:p>
              </w:tc>
            </w:tr>
            <w:tr w:rsidR="00145FBC" w:rsidRPr="00C5782A" w14:paraId="724AF16D" w14:textId="77777777" w:rsidTr="00BF0745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B169DA1" w14:textId="77777777" w:rsidR="00145FBC" w:rsidRPr="00C5782A" w:rsidRDefault="00145FBC" w:rsidP="00145FBC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2DAA1DEE" w14:textId="77777777" w:rsidR="00145FBC" w:rsidRPr="00C5782A" w:rsidRDefault="00145FBC" w:rsidP="00145FBC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5782A">
                    <w:rPr>
                      <w:b/>
                      <w:bCs/>
                      <w:noProof/>
                      <w:sz w:val="22"/>
                      <w:szCs w:val="22"/>
                    </w:rPr>
                    <w:t>Dāvis Tomsons,</w:t>
                  </w:r>
                  <w:r w:rsidRPr="00C5782A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C5782A">
                    <w:rPr>
                      <w:rFonts w:eastAsia="Calibri"/>
                      <w:noProof/>
                      <w:sz w:val="22"/>
                      <w:szCs w:val="22"/>
                      <w:lang w:eastAsia="ru-RU"/>
                    </w:rPr>
                    <w:t xml:space="preserve">Rīgas valstspilsētas pašvaldības aģentūras “Rīgas digitālā aģentūra” projekta “5G sistēmu attīstība dzīvību un sabiedrības veselības aizsardzībai Rīgā </w:t>
                  </w:r>
                  <w:r w:rsidRPr="00C5782A">
                    <w:rPr>
                      <w:noProof/>
                      <w:sz w:val="22"/>
                      <w:szCs w:val="22"/>
                    </w:rPr>
                    <w:t>–</w:t>
                  </w:r>
                  <w:r w:rsidRPr="00C5782A">
                    <w:rPr>
                      <w:rFonts w:eastAsia="Calibri"/>
                      <w:noProof/>
                      <w:sz w:val="22"/>
                      <w:szCs w:val="22"/>
                      <w:lang w:eastAsia="ru-RU"/>
                    </w:rPr>
                    <w:t xml:space="preserve"> 5G4LIVES” tehniskais eksperts</w:t>
                  </w:r>
                </w:p>
              </w:tc>
            </w:tr>
            <w:tr w:rsidR="00145FBC" w:rsidRPr="00C5782A" w14:paraId="7BA0DA6A" w14:textId="77777777" w:rsidTr="00BF0745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01CC4C1" w14:textId="77777777" w:rsidR="00145FBC" w:rsidRPr="00C5782A" w:rsidRDefault="00145FBC" w:rsidP="00145FBC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2AB4F828" w14:textId="77777777" w:rsidR="00145FBC" w:rsidRPr="00C5782A" w:rsidRDefault="00145FBC" w:rsidP="00145FBC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C5782A">
                    <w:rPr>
                      <w:b/>
                      <w:bCs/>
                      <w:noProof/>
                      <w:sz w:val="22"/>
                      <w:szCs w:val="22"/>
                    </w:rPr>
                    <w:t>Daina Kuzmina,</w:t>
                  </w:r>
                  <w:r w:rsidRPr="00C5782A">
                    <w:rPr>
                      <w:noProof/>
                      <w:sz w:val="22"/>
                      <w:szCs w:val="22"/>
                    </w:rPr>
                    <w:t xml:space="preserve"> Rīgas valstspilsētas pašvaldības aģentūras “Rīgas digitālā aģentūra” Juridiskā atbalsta nodaļas vadītāja</w:t>
                  </w:r>
                </w:p>
              </w:tc>
            </w:tr>
            <w:tr w:rsidR="00145FBC" w:rsidRPr="00C5782A" w14:paraId="481439EA" w14:textId="77777777" w:rsidTr="00BF0745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4E80413" w14:textId="77777777" w:rsidR="00145FBC" w:rsidRPr="00C5782A" w:rsidRDefault="00145FBC" w:rsidP="00145FBC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33F13893" w14:textId="77777777" w:rsidR="00145FBC" w:rsidRPr="00C5782A" w:rsidRDefault="00145FBC" w:rsidP="00145FBC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C5782A">
                    <w:rPr>
                      <w:b/>
                      <w:bCs/>
                      <w:noProof/>
                      <w:sz w:val="22"/>
                      <w:szCs w:val="22"/>
                    </w:rPr>
                    <w:t>Valentīns Žemaitis,</w:t>
                  </w:r>
                  <w:r w:rsidRPr="00C5782A">
                    <w:rPr>
                      <w:noProof/>
                      <w:sz w:val="22"/>
                      <w:szCs w:val="22"/>
                    </w:rPr>
                    <w:t xml:space="preserve"> Rīgas valstspilsētas pašvaldības aģentūras “Rīgas digitālā aģentūra” Direktora biroja Inovāciju un attīstības nodaļas vadītājs</w:t>
                  </w:r>
                </w:p>
              </w:tc>
            </w:tr>
            <w:tr w:rsidR="00145FBC" w:rsidRPr="00C5782A" w14:paraId="3F139BA3" w14:textId="77777777" w:rsidTr="00BF0745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AFEB008" w14:textId="77777777" w:rsidR="00145FBC" w:rsidRPr="00C5782A" w:rsidRDefault="00145FBC" w:rsidP="00145FBC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27B3FD92" w14:textId="77777777" w:rsidR="00145FBC" w:rsidRPr="00C5782A" w:rsidRDefault="00145FBC" w:rsidP="00145FBC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5782A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Līva Kreituse, </w:t>
                  </w:r>
                  <w:r w:rsidRPr="00C5782A">
                    <w:rPr>
                      <w:noProof/>
                      <w:sz w:val="22"/>
                      <w:szCs w:val="22"/>
                    </w:rPr>
                    <w:t>Rīgas valstspilsētas pašvaldības aģentūras “Rīgas digitālā aģentūra” Juridiskā atbalsta nodaļas juriste</w:t>
                  </w:r>
                </w:p>
              </w:tc>
            </w:tr>
          </w:tbl>
          <w:p w14:paraId="5E470AC6" w14:textId="39C13E74" w:rsidR="009B3310" w:rsidRPr="00C5782A" w:rsidRDefault="009B3310" w:rsidP="00053307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C5782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C5782A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C5782A" w:rsidRDefault="005140F5" w:rsidP="00142B1A">
            <w:pPr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C5782A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EF675C" w14:textId="77777777" w:rsidR="00145FBC" w:rsidRPr="00C5782A" w:rsidRDefault="00145FBC" w:rsidP="00145FBC">
            <w:pPr>
              <w:ind w:right="40"/>
              <w:jc w:val="both"/>
              <w:rPr>
                <w:noProof/>
                <w:sz w:val="22"/>
                <w:szCs w:val="22"/>
              </w:rPr>
            </w:pPr>
            <w:r w:rsidRPr="00C5782A">
              <w:rPr>
                <w:b/>
                <w:bCs/>
                <w:noProof/>
                <w:sz w:val="22"/>
                <w:szCs w:val="22"/>
              </w:rPr>
              <w:t>Mārtiņš Jorens</w:t>
            </w:r>
            <w:r w:rsidRPr="00C5782A">
              <w:rPr>
                <w:b/>
                <w:bCs/>
                <w:iCs/>
                <w:noProof/>
                <w:sz w:val="22"/>
                <w:szCs w:val="22"/>
              </w:rPr>
              <w:t>,</w:t>
            </w:r>
            <w:r w:rsidRPr="00C5782A">
              <w:rPr>
                <w:iCs/>
                <w:noProof/>
                <w:sz w:val="22"/>
                <w:szCs w:val="22"/>
              </w:rPr>
              <w:t xml:space="preserve"> </w:t>
            </w:r>
            <w:r w:rsidRPr="00C5782A">
              <w:rPr>
                <w:noProof/>
                <w:sz w:val="22"/>
                <w:szCs w:val="22"/>
              </w:rPr>
              <w:t>Rīgas valstspilsētas pašvaldības aģentūras “Rīgas digitālā aģentūra” Infrastruktūras pārvaldes vadītājs</w:t>
            </w:r>
          </w:p>
          <w:p w14:paraId="015D020E" w14:textId="77777777" w:rsidR="00145FBC" w:rsidRPr="00C5782A" w:rsidRDefault="00145FBC" w:rsidP="00145FBC">
            <w:pPr>
              <w:ind w:right="42" w:firstLine="12"/>
              <w:jc w:val="both"/>
              <w:rPr>
                <w:b/>
                <w:bCs/>
                <w:noProof/>
                <w:sz w:val="22"/>
                <w:szCs w:val="22"/>
              </w:rPr>
            </w:pPr>
            <w:r w:rsidRPr="00C5782A">
              <w:rPr>
                <w:b/>
                <w:bCs/>
                <w:noProof/>
                <w:sz w:val="22"/>
                <w:szCs w:val="22"/>
              </w:rPr>
              <w:t>Dāvis Tomsons,</w:t>
            </w:r>
            <w:r w:rsidRPr="00C5782A">
              <w:rPr>
                <w:noProof/>
                <w:sz w:val="22"/>
                <w:szCs w:val="22"/>
              </w:rPr>
              <w:t xml:space="preserve"> </w:t>
            </w:r>
            <w:r w:rsidRPr="00C5782A">
              <w:rPr>
                <w:rFonts w:eastAsia="Calibri"/>
                <w:noProof/>
                <w:sz w:val="22"/>
                <w:szCs w:val="22"/>
                <w:lang w:eastAsia="ru-RU"/>
              </w:rPr>
              <w:t xml:space="preserve">Rīgas valstspilsētas pašvaldības aģentūras “Rīgas digitālā aģentūra” projekta “5G sistēmu attīstība dzīvību un sabiedrības veselības aizsardzībai Rīgā </w:t>
            </w:r>
            <w:r w:rsidRPr="00C5782A">
              <w:rPr>
                <w:noProof/>
                <w:sz w:val="22"/>
                <w:szCs w:val="22"/>
              </w:rPr>
              <w:t>–</w:t>
            </w:r>
            <w:r w:rsidRPr="00C5782A">
              <w:rPr>
                <w:rFonts w:eastAsia="Calibri"/>
                <w:noProof/>
                <w:sz w:val="22"/>
                <w:szCs w:val="22"/>
                <w:lang w:eastAsia="ru-RU"/>
              </w:rPr>
              <w:t xml:space="preserve"> 5G4LIVES” tehniskais eksperts</w:t>
            </w:r>
          </w:p>
          <w:p w14:paraId="68247E18" w14:textId="77777777" w:rsidR="00145FBC" w:rsidRPr="00C5782A" w:rsidRDefault="00145FBC" w:rsidP="00145FBC">
            <w:pPr>
              <w:ind w:right="42" w:firstLine="12"/>
              <w:jc w:val="both"/>
              <w:rPr>
                <w:noProof/>
                <w:sz w:val="22"/>
                <w:szCs w:val="22"/>
              </w:rPr>
            </w:pPr>
            <w:r w:rsidRPr="00C5782A">
              <w:rPr>
                <w:b/>
                <w:bCs/>
                <w:noProof/>
                <w:sz w:val="22"/>
                <w:szCs w:val="22"/>
              </w:rPr>
              <w:t>Daina Kuzmina,</w:t>
            </w:r>
            <w:r w:rsidRPr="00C5782A">
              <w:rPr>
                <w:noProof/>
                <w:sz w:val="22"/>
                <w:szCs w:val="22"/>
              </w:rPr>
              <w:t xml:space="preserve"> Rīgas valstspilsētas pašvaldības aģentūras “Rīgas digitālā aģentūra” Juridiskā atbalsta nodaļas vadītāja</w:t>
            </w:r>
          </w:p>
          <w:p w14:paraId="37C1FFCD" w14:textId="1A35D1C2" w:rsidR="00F801AF" w:rsidRPr="00C5782A" w:rsidRDefault="00145FBC" w:rsidP="00145FBC">
            <w:pPr>
              <w:ind w:right="42" w:firstLine="12"/>
              <w:jc w:val="both"/>
              <w:rPr>
                <w:noProof/>
                <w:sz w:val="22"/>
                <w:szCs w:val="22"/>
              </w:rPr>
            </w:pPr>
            <w:r w:rsidRPr="00C5782A">
              <w:rPr>
                <w:b/>
                <w:bCs/>
                <w:noProof/>
                <w:sz w:val="22"/>
                <w:szCs w:val="22"/>
              </w:rPr>
              <w:t>Valentīns Žemaitis,</w:t>
            </w:r>
            <w:r w:rsidRPr="00C5782A">
              <w:rPr>
                <w:noProof/>
                <w:sz w:val="22"/>
                <w:szCs w:val="22"/>
              </w:rPr>
              <w:t xml:space="preserve"> Rīgas valstspilsētas pašvaldības aģentūras “Rīgas digitālā aģentūra” Direktora biroja Inovāciju un attīstības nodaļas vadītājs</w:t>
            </w:r>
          </w:p>
        </w:tc>
      </w:tr>
    </w:tbl>
    <w:p w14:paraId="0903EF6E" w14:textId="77777777" w:rsidR="00142B1A" w:rsidRPr="00C5782A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C5782A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C5782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C5782A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4E8AA334" w:rsidR="00187BBC" w:rsidRPr="00C5782A" w:rsidRDefault="00187BBC" w:rsidP="00187BBC">
            <w:pPr>
              <w:jc w:val="both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Piedāvājumu iesniegšanas termiņš:</w:t>
            </w:r>
            <w:r w:rsidR="00131864" w:rsidRPr="00C5782A">
              <w:rPr>
                <w:sz w:val="22"/>
                <w:szCs w:val="22"/>
              </w:rPr>
              <w:t xml:space="preserve"> 0</w:t>
            </w:r>
            <w:r w:rsidR="00145FBC" w:rsidRPr="00C5782A">
              <w:rPr>
                <w:sz w:val="22"/>
                <w:szCs w:val="22"/>
              </w:rPr>
              <w:t>7</w:t>
            </w:r>
            <w:r w:rsidRPr="00C5782A">
              <w:rPr>
                <w:sz w:val="22"/>
                <w:szCs w:val="22"/>
              </w:rPr>
              <w:t>.0</w:t>
            </w:r>
            <w:r w:rsidR="00145FBC" w:rsidRPr="00C5782A">
              <w:rPr>
                <w:sz w:val="22"/>
                <w:szCs w:val="22"/>
              </w:rPr>
              <w:t>4</w:t>
            </w:r>
            <w:r w:rsidRPr="00C5782A">
              <w:rPr>
                <w:sz w:val="22"/>
                <w:szCs w:val="22"/>
              </w:rPr>
              <w:t>.202</w:t>
            </w:r>
            <w:r w:rsidR="00131864" w:rsidRPr="00C5782A">
              <w:rPr>
                <w:sz w:val="22"/>
                <w:szCs w:val="22"/>
              </w:rPr>
              <w:t>5</w:t>
            </w:r>
            <w:r w:rsidRPr="00C5782A">
              <w:rPr>
                <w:sz w:val="22"/>
                <w:szCs w:val="22"/>
              </w:rPr>
              <w:t>. plkst. 1</w:t>
            </w:r>
            <w:r w:rsidR="00F935F0" w:rsidRPr="00C5782A">
              <w:rPr>
                <w:sz w:val="22"/>
                <w:szCs w:val="22"/>
              </w:rPr>
              <w:t>0</w:t>
            </w:r>
            <w:r w:rsidRPr="00C5782A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C5782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C5782A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C5782A" w:rsidRDefault="00156CFA" w:rsidP="00142B1A">
            <w:pPr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C5782A">
              <w:rPr>
                <w:sz w:val="22"/>
                <w:szCs w:val="22"/>
              </w:rPr>
              <w:t xml:space="preserve"> </w:t>
            </w:r>
          </w:p>
        </w:tc>
      </w:tr>
      <w:tr w:rsidR="00451FEC" w:rsidRPr="00C5782A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C5782A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5782A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C5782A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3855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4692"/>
            </w:tblGrid>
            <w:tr w:rsidR="00145FBC" w:rsidRPr="00C5782A" w14:paraId="291FD64F" w14:textId="77777777" w:rsidTr="00BF0745">
              <w:tc>
                <w:tcPr>
                  <w:tcW w:w="1560" w:type="pct"/>
                  <w:shd w:val="pct10" w:color="auto" w:fill="auto"/>
                </w:tcPr>
                <w:p w14:paraId="278EA004" w14:textId="77777777" w:rsidR="00145FBC" w:rsidRPr="00C5782A" w:rsidRDefault="00145FBC" w:rsidP="00145FB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5782A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3440" w:type="pct"/>
                  <w:shd w:val="pct10" w:color="auto" w:fill="auto"/>
                </w:tcPr>
                <w:p w14:paraId="259D9312" w14:textId="77777777" w:rsidR="00145FBC" w:rsidRPr="00C5782A" w:rsidRDefault="00145FBC" w:rsidP="00145FB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5782A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145FBC" w:rsidRPr="00C5782A" w14:paraId="372F9CB8" w14:textId="77777777" w:rsidTr="00BF0745">
              <w:tc>
                <w:tcPr>
                  <w:tcW w:w="1560" w:type="pct"/>
                </w:tcPr>
                <w:p w14:paraId="456D5417" w14:textId="77777777" w:rsidR="00145FBC" w:rsidRPr="00C5782A" w:rsidRDefault="00145FBC" w:rsidP="00145FBC">
                  <w:pPr>
                    <w:rPr>
                      <w:bCs/>
                      <w:sz w:val="22"/>
                      <w:szCs w:val="22"/>
                    </w:rPr>
                  </w:pPr>
                  <w:r w:rsidRPr="00C5782A">
                    <w:rPr>
                      <w:sz w:val="22"/>
                      <w:szCs w:val="22"/>
                    </w:rPr>
                    <w:t>"Atlas Aerospace" SIA</w:t>
                  </w:r>
                  <w:r w:rsidRPr="00C5782A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0E3FC376" w14:textId="77777777" w:rsidR="00145FBC" w:rsidRPr="00C5782A" w:rsidRDefault="00145FBC" w:rsidP="00145FBC">
                  <w:pPr>
                    <w:rPr>
                      <w:sz w:val="22"/>
                      <w:szCs w:val="22"/>
                    </w:rPr>
                  </w:pPr>
                  <w:r w:rsidRPr="00C5782A">
                    <w:rPr>
                      <w:sz w:val="22"/>
                      <w:szCs w:val="22"/>
                    </w:rPr>
                    <w:t>EUR 248254.0</w:t>
                  </w:r>
                </w:p>
                <w:p w14:paraId="3F3A35D2" w14:textId="77777777" w:rsidR="00145FBC" w:rsidRPr="00C5782A" w:rsidRDefault="00145FBC" w:rsidP="00145FBC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145FBC" w:rsidRPr="00C5782A" w14:paraId="2F6962DF" w14:textId="77777777" w:rsidTr="00BF0745">
              <w:tc>
                <w:tcPr>
                  <w:tcW w:w="1560" w:type="pct"/>
                </w:tcPr>
                <w:p w14:paraId="389C1A1B" w14:textId="77777777" w:rsidR="00145FBC" w:rsidRPr="00C5782A" w:rsidRDefault="00145FBC" w:rsidP="00145FBC">
                  <w:pPr>
                    <w:rPr>
                      <w:bCs/>
                      <w:sz w:val="22"/>
                      <w:szCs w:val="22"/>
                    </w:rPr>
                  </w:pPr>
                  <w:r w:rsidRPr="00C5782A">
                    <w:rPr>
                      <w:sz w:val="22"/>
                      <w:szCs w:val="22"/>
                    </w:rPr>
                    <w:t>"METRUM" SIA</w:t>
                  </w:r>
                  <w:r w:rsidRPr="00C5782A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637FCC6B" w14:textId="77777777" w:rsidR="005D02AF" w:rsidRPr="0033076C" w:rsidRDefault="005D02AF" w:rsidP="005D02AF">
                  <w:pPr>
                    <w:rPr>
                      <w:strike/>
                    </w:rPr>
                  </w:pPr>
                  <w:r w:rsidRPr="0033076C">
                    <w:rPr>
                      <w:strike/>
                    </w:rPr>
                    <w:t>EUR 232200.0</w:t>
                  </w:r>
                  <w:r>
                    <w:rPr>
                      <w:strike/>
                    </w:rPr>
                    <w:t>0</w:t>
                  </w:r>
                </w:p>
                <w:p w14:paraId="38D1FF9C" w14:textId="77777777" w:rsidR="005D02AF" w:rsidRPr="0033076C" w:rsidRDefault="005D02AF" w:rsidP="005D02AF"/>
                <w:p w14:paraId="0B67FD34" w14:textId="4F44E3F0" w:rsidR="00145FBC" w:rsidRPr="005D02AF" w:rsidRDefault="005D02AF" w:rsidP="00145FBC">
                  <w:pPr>
                    <w:rPr>
                      <w:i/>
                      <w:iCs/>
                      <w:color w:val="FF0000"/>
                    </w:rPr>
                  </w:pPr>
                  <w:r w:rsidRPr="0033076C">
                    <w:rPr>
                      <w:i/>
                      <w:iCs/>
                      <w:color w:val="FF0000"/>
                    </w:rPr>
                    <w:t>*Pēc kļūdu labojuma – 275000.0</w:t>
                  </w:r>
                </w:p>
              </w:tc>
            </w:tr>
          </w:tbl>
          <w:p w14:paraId="265C567D" w14:textId="3E967574" w:rsidR="00142B1A" w:rsidRPr="00C5782A" w:rsidRDefault="00142B1A" w:rsidP="001B1609">
            <w:pPr>
              <w:pStyle w:val="Default"/>
              <w:ind w:firstLine="284"/>
              <w:jc w:val="both"/>
              <w:rPr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5782A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5782A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4078908C" w14:textId="77777777" w:rsidR="005D02AF" w:rsidRPr="0033076C" w:rsidRDefault="005D02AF" w:rsidP="005D02AF">
            <w:pPr>
              <w:ind w:firstLine="720"/>
              <w:jc w:val="both"/>
              <w:rPr>
                <w:i/>
                <w:iCs/>
              </w:rPr>
            </w:pPr>
            <w:r w:rsidRPr="0033076C">
              <w:rPr>
                <w:i/>
                <w:iCs/>
              </w:rPr>
              <w:t xml:space="preserve">* Pretendenta "METRUM" SIA </w:t>
            </w:r>
            <w:r w:rsidRPr="0033076C">
              <w:rPr>
                <w:bCs/>
                <w:i/>
                <w:iCs/>
              </w:rPr>
              <w:t xml:space="preserve">iesniegtajā finanšu piedāvājumā konstatētas aritmētiskas kļūdas, proti, </w:t>
            </w:r>
            <w:r w:rsidRPr="0033076C">
              <w:rPr>
                <w:i/>
                <w:iCs/>
              </w:rPr>
              <w:t xml:space="preserve">iesniegtajā finanšu piedāvājuma rindā Nr.7. “Summa EUR bez PVN” ir […], nevis [..], rindā Nr.8. “Summa EUR bez PVN” ir […], nevis […] un rindā Nr.9. “Summa EUR bez PVN” ir […], nevis […], līdz ar ko rindā “Piedāvājuma summa***:” ir […], nevis […]. </w:t>
            </w:r>
          </w:p>
          <w:p w14:paraId="6C4E170F" w14:textId="77777777" w:rsidR="005D02AF" w:rsidRPr="0033076C" w:rsidRDefault="005D02AF" w:rsidP="005D02AF">
            <w:pPr>
              <w:ind w:firstLine="720"/>
              <w:jc w:val="both"/>
              <w:rPr>
                <w:i/>
                <w:iCs/>
              </w:rPr>
            </w:pPr>
            <w:r w:rsidRPr="0033076C">
              <w:rPr>
                <w:i/>
                <w:iCs/>
              </w:rPr>
              <w:t xml:space="preserve">Finanšu piedāvājuma rindai “Piedāvājuma summa***:” […], pieskaitot rindas Nr.11 “Ārkārtas remontu darbu stundas likme****” summu EUR bez PVN, veidojas </w:t>
            </w:r>
            <w:r>
              <w:rPr>
                <w:i/>
                <w:iCs/>
              </w:rPr>
              <w:t xml:space="preserve">kopējā </w:t>
            </w:r>
            <w:r w:rsidRPr="0033076C">
              <w:rPr>
                <w:i/>
                <w:iCs/>
              </w:rPr>
              <w:t>finanšu piedāvājuma summa – EUR 275000.00.</w:t>
            </w:r>
          </w:p>
          <w:p w14:paraId="0AD7903D" w14:textId="77777777" w:rsidR="005D02AF" w:rsidRDefault="005D02AF" w:rsidP="005D02AF">
            <w:pPr>
              <w:ind w:firstLine="720"/>
              <w:jc w:val="both"/>
              <w:rPr>
                <w:i/>
                <w:iCs/>
              </w:rPr>
            </w:pPr>
            <w:r w:rsidRPr="0033076C">
              <w:rPr>
                <w:i/>
                <w:iCs/>
              </w:rPr>
              <w:t>Pamatojoties uz Publisko iepirkumu likuma (turpmāk – PIL) 41.panta devīto daļu</w:t>
            </w:r>
            <w:r w:rsidRPr="0033076C">
              <w:rPr>
                <w:b/>
                <w:bCs/>
                <w:i/>
                <w:iCs/>
              </w:rPr>
              <w:t xml:space="preserve"> </w:t>
            </w:r>
            <w:r w:rsidRPr="0033076C">
              <w:rPr>
                <w:i/>
                <w:iCs/>
              </w:rPr>
              <w:t>Komisija veic</w:t>
            </w:r>
            <w:r>
              <w:rPr>
                <w:i/>
                <w:iCs/>
              </w:rPr>
              <w:t>a</w:t>
            </w:r>
            <w:r w:rsidRPr="0033076C">
              <w:rPr>
                <w:i/>
                <w:iCs/>
              </w:rPr>
              <w:t xml:space="preserve"> aritmētiskās kļūdas labojumus un turpmākajā vērtēšanas procesā ņ</w:t>
            </w:r>
            <w:r>
              <w:rPr>
                <w:i/>
                <w:iCs/>
              </w:rPr>
              <w:t>ēma</w:t>
            </w:r>
            <w:r w:rsidRPr="0033076C">
              <w:rPr>
                <w:i/>
                <w:iCs/>
              </w:rPr>
              <w:t xml:space="preserve"> vērā šos labojumus, par to informējot arī pretendentus. </w:t>
            </w:r>
          </w:p>
          <w:p w14:paraId="1ECA1EE3" w14:textId="20DC6F16" w:rsidR="00142B1A" w:rsidRPr="005D02AF" w:rsidRDefault="005D02AF" w:rsidP="005D02AF">
            <w:pPr>
              <w:ind w:firstLine="284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Finanšu piedāvājuma dati netiek izpausti saskaņā ar komercnoslēpumu.</w:t>
            </w: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C5782A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C5782A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C5782A" w:rsidRDefault="00156CFA" w:rsidP="00142B1A">
            <w:pPr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C5782A">
              <w:rPr>
                <w:sz w:val="22"/>
                <w:szCs w:val="22"/>
              </w:rPr>
              <w:t xml:space="preserve"> </w:t>
            </w:r>
          </w:p>
        </w:tc>
      </w:tr>
      <w:tr w:rsidR="00451FEC" w:rsidRPr="00C5782A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07029092" w:rsidR="00142B1A" w:rsidRPr="00C5782A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131864" w:rsidRPr="00C5782A">
              <w:rPr>
                <w:bCs/>
                <w:sz w:val="22"/>
                <w:szCs w:val="22"/>
              </w:rPr>
              <w:t>0</w:t>
            </w:r>
            <w:r w:rsidR="00145FBC" w:rsidRPr="00C5782A">
              <w:rPr>
                <w:bCs/>
                <w:sz w:val="22"/>
                <w:szCs w:val="22"/>
              </w:rPr>
              <w:t>7</w:t>
            </w:r>
            <w:r w:rsidRPr="00C5782A">
              <w:rPr>
                <w:bCs/>
                <w:sz w:val="22"/>
                <w:szCs w:val="22"/>
              </w:rPr>
              <w:t>.0</w:t>
            </w:r>
            <w:r w:rsidR="00145FBC" w:rsidRPr="00C5782A">
              <w:rPr>
                <w:bCs/>
                <w:sz w:val="22"/>
                <w:szCs w:val="22"/>
              </w:rPr>
              <w:t>4</w:t>
            </w:r>
            <w:r w:rsidRPr="00C5782A">
              <w:rPr>
                <w:bCs/>
                <w:sz w:val="22"/>
                <w:szCs w:val="22"/>
              </w:rPr>
              <w:t>.202</w:t>
            </w:r>
            <w:r w:rsidR="00131864" w:rsidRPr="00C5782A">
              <w:rPr>
                <w:bCs/>
                <w:sz w:val="22"/>
                <w:szCs w:val="22"/>
              </w:rPr>
              <w:t>5</w:t>
            </w:r>
            <w:r w:rsidRPr="00C5782A">
              <w:rPr>
                <w:bCs/>
                <w:sz w:val="22"/>
                <w:szCs w:val="22"/>
              </w:rPr>
              <w:t xml:space="preserve"> 14:00</w:t>
            </w:r>
          </w:p>
        </w:tc>
      </w:tr>
    </w:tbl>
    <w:p w14:paraId="15607AA9" w14:textId="77777777" w:rsidR="00142B1A" w:rsidRPr="00C5782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3544"/>
        <w:gridCol w:w="2693"/>
        <w:gridCol w:w="569"/>
        <w:gridCol w:w="10"/>
      </w:tblGrid>
      <w:tr w:rsidR="00451FEC" w:rsidRPr="00C5782A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C5782A" w:rsidRDefault="00156CFA" w:rsidP="00142B1A">
            <w:pPr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C5782A">
              <w:rPr>
                <w:b/>
                <w:bCs/>
                <w:sz w:val="22"/>
                <w:szCs w:val="22"/>
              </w:rPr>
              <w:t>līguma</w:t>
            </w:r>
            <w:r w:rsidRPr="00C5782A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C5782A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1C2D2D9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5782A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C5782A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2E35A82E" w14:textId="051351FF" w:rsidR="00142B1A" w:rsidRPr="00C5782A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C5782A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C5782A" w14:paraId="6D45E95A" w14:textId="77777777" w:rsidTr="00145FB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21AE35A8" w14:textId="77777777" w:rsidR="00142B1A" w:rsidRPr="00C5782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334D4387" w14:textId="77777777" w:rsidR="00142B1A" w:rsidRPr="00C5782A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C5782A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7AE4F7C0" w:rsidR="00142B1A" w:rsidRPr="00C5782A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Līguma</w:t>
            </w:r>
            <w:r w:rsidR="00123C32" w:rsidRPr="00C5782A">
              <w:rPr>
                <w:b/>
                <w:bCs/>
                <w:sz w:val="22"/>
                <w:szCs w:val="22"/>
              </w:rPr>
              <w:t xml:space="preserve">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2858AF32" w14:textId="77777777" w:rsidR="00142B1A" w:rsidRPr="00C5782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D967D7" w:rsidRPr="00C5782A" w14:paraId="7CFDFEC3" w14:textId="77777777" w:rsidTr="00145FB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B8FDDD6" w14:textId="77777777" w:rsidR="00D967D7" w:rsidRPr="00C5782A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6A6A6" w:themeColor="background1" w:themeShade="A6"/>
            </w:tcBorders>
          </w:tcPr>
          <w:p w14:paraId="493E30D6" w14:textId="254CB5D4" w:rsidR="00D967D7" w:rsidRPr="00C5782A" w:rsidRDefault="00145FBC" w:rsidP="00D967D7">
            <w:pPr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“METRUM" SIA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E45044" w14:textId="6FE37EFC" w:rsidR="00D967D7" w:rsidRPr="00C5782A" w:rsidRDefault="00D967D7" w:rsidP="002C0DA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5782A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</w:t>
            </w:r>
            <w:r w:rsidR="00145FBC" w:rsidRPr="00C5782A">
              <w:rPr>
                <w:sz w:val="22"/>
                <w:szCs w:val="22"/>
                <w:shd w:val="clear" w:color="auto" w:fill="FFFFFF"/>
              </w:rPr>
              <w:t>vērtēšanas kritērijus (</w:t>
            </w:r>
            <w:r w:rsidR="00145FBC" w:rsidRPr="00C5782A">
              <w:rPr>
                <w:sz w:val="22"/>
                <w:szCs w:val="22"/>
              </w:rPr>
              <w:t>Komisija neveic saimnieciski izdevīgākā piedāvājuma vērtēšanu, piešķirot iespējamās līguma slēgšanas tiesības: “METRUM" SIA, jo nav citu piedāvājumu, ar ko veikt salīdzinājumu</w:t>
            </w:r>
            <w:r w:rsidR="00145FBC" w:rsidRPr="00C5782A">
              <w:rPr>
                <w:sz w:val="22"/>
                <w:szCs w:val="22"/>
                <w:shd w:val="clear" w:color="auto" w:fill="FFFFFF"/>
              </w:rPr>
              <w:t>).</w:t>
            </w:r>
            <w:r w:rsidRPr="00C5782A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BA427C" w14:textId="19DA26C5" w:rsidR="001B1609" w:rsidRPr="00C5782A" w:rsidRDefault="00D967D7" w:rsidP="001B1609">
            <w:pPr>
              <w:jc w:val="both"/>
              <w:rPr>
                <w:sz w:val="22"/>
                <w:szCs w:val="22"/>
              </w:rPr>
            </w:pPr>
            <w:r w:rsidRPr="00C5782A">
              <w:rPr>
                <w:b/>
                <w:sz w:val="22"/>
                <w:szCs w:val="22"/>
              </w:rPr>
              <w:t>EUR</w:t>
            </w:r>
            <w:r w:rsidR="001B1609" w:rsidRPr="00C5782A">
              <w:rPr>
                <w:b/>
                <w:sz w:val="22"/>
                <w:szCs w:val="22"/>
              </w:rPr>
              <w:t xml:space="preserve"> </w:t>
            </w:r>
            <w:r w:rsidR="00145FBC" w:rsidRPr="00C5782A">
              <w:rPr>
                <w:b/>
                <w:bCs/>
                <w:sz w:val="22"/>
                <w:szCs w:val="22"/>
              </w:rPr>
              <w:t>450 000</w:t>
            </w:r>
            <w:r w:rsidR="003A729B" w:rsidRPr="00C5782A">
              <w:rPr>
                <w:b/>
                <w:bCs/>
                <w:sz w:val="22"/>
                <w:szCs w:val="22"/>
              </w:rPr>
              <w:t xml:space="preserve">.00 </w:t>
            </w:r>
            <w:r w:rsidR="001B1609" w:rsidRPr="00C5782A">
              <w:rPr>
                <w:b/>
                <w:bCs/>
                <w:sz w:val="22"/>
                <w:szCs w:val="22"/>
              </w:rPr>
              <w:t>EUR bez PVN.</w:t>
            </w:r>
          </w:p>
          <w:p w14:paraId="5EE82854" w14:textId="23E085C7" w:rsidR="00D967D7" w:rsidRPr="00C5782A" w:rsidRDefault="00D967D7" w:rsidP="00D967D7">
            <w:pPr>
              <w:rPr>
                <w:b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0B600073" w14:textId="77777777" w:rsidR="00D967D7" w:rsidRPr="00C5782A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  <w:tr w:rsidR="00D967D7" w:rsidRPr="00C5782A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D967D7" w:rsidRPr="00C5782A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D967D7" w:rsidRPr="00C5782A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D967D7" w:rsidRPr="00C5782A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C5782A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C5782A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C5782A" w:rsidRDefault="00A91A1B">
            <w:pPr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C5782A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C5782A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0F12E814" w:rsidR="00A91A1B" w:rsidRPr="00C5782A" w:rsidRDefault="00A6412B">
            <w:pPr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C5782A">
              <w:rPr>
                <w:bCs/>
                <w:sz w:val="22"/>
                <w:szCs w:val="22"/>
              </w:rPr>
              <w:t>, pretendent</w:t>
            </w:r>
            <w:r w:rsidR="003A729B" w:rsidRPr="00C5782A">
              <w:rPr>
                <w:bCs/>
                <w:sz w:val="22"/>
                <w:szCs w:val="22"/>
              </w:rPr>
              <w:t>a</w:t>
            </w:r>
            <w:r w:rsidR="006A0C8C" w:rsidRPr="00C5782A">
              <w:rPr>
                <w:bCs/>
                <w:sz w:val="22"/>
                <w:szCs w:val="22"/>
              </w:rPr>
              <w:t xml:space="preserve"> piedāvājum atzīt</w:t>
            </w:r>
            <w:r w:rsidR="001B1609" w:rsidRPr="00C5782A">
              <w:rPr>
                <w:bCs/>
                <w:sz w:val="22"/>
                <w:szCs w:val="22"/>
              </w:rPr>
              <w:t>s</w:t>
            </w:r>
            <w:r w:rsidR="006A0C8C" w:rsidRPr="00C5782A">
              <w:rPr>
                <w:bCs/>
                <w:sz w:val="22"/>
                <w:szCs w:val="22"/>
              </w:rPr>
              <w:t xml:space="preserve"> par atbilstoš</w:t>
            </w:r>
            <w:r w:rsidR="001B1609" w:rsidRPr="00C5782A">
              <w:rPr>
                <w:bCs/>
                <w:sz w:val="22"/>
                <w:szCs w:val="22"/>
              </w:rPr>
              <w:t>u</w:t>
            </w:r>
            <w:r w:rsidR="00F44546" w:rsidRPr="00C5782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C5782A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C5782A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C5782A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C5782A" w:rsidRDefault="00A91A1B">
            <w:pPr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C5782A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742175E5" w:rsidR="00A91A1B" w:rsidRPr="00C5782A" w:rsidRDefault="00A6412B">
            <w:pPr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>Tehnisk</w:t>
            </w:r>
            <w:r w:rsidR="001B1609" w:rsidRPr="00C5782A">
              <w:rPr>
                <w:bCs/>
                <w:sz w:val="22"/>
                <w:szCs w:val="22"/>
              </w:rPr>
              <w:t xml:space="preserve">ā specifikācija </w:t>
            </w:r>
            <w:r w:rsidRPr="00C5782A">
              <w:rPr>
                <w:bCs/>
                <w:sz w:val="22"/>
                <w:szCs w:val="22"/>
              </w:rPr>
              <w:t>izvērtēt</w:t>
            </w:r>
            <w:r w:rsidR="00131864" w:rsidRPr="00C5782A">
              <w:rPr>
                <w:bCs/>
                <w:sz w:val="22"/>
                <w:szCs w:val="22"/>
              </w:rPr>
              <w:t>a</w:t>
            </w:r>
            <w:r w:rsidRPr="00C5782A">
              <w:rPr>
                <w:bCs/>
                <w:sz w:val="22"/>
                <w:szCs w:val="22"/>
              </w:rPr>
              <w:t xml:space="preserve"> saskaņā ar nolikuma prasībām</w:t>
            </w:r>
            <w:r w:rsidR="00EE4D45" w:rsidRPr="00C5782A">
              <w:rPr>
                <w:bCs/>
                <w:sz w:val="22"/>
                <w:szCs w:val="22"/>
              </w:rPr>
              <w:t xml:space="preserve"> un atzīt</w:t>
            </w:r>
            <w:r w:rsidR="00131864" w:rsidRPr="00C5782A">
              <w:rPr>
                <w:bCs/>
                <w:sz w:val="22"/>
                <w:szCs w:val="22"/>
              </w:rPr>
              <w:t>a</w:t>
            </w:r>
            <w:r w:rsidR="001A3AB1" w:rsidRPr="00C5782A">
              <w:rPr>
                <w:bCs/>
                <w:sz w:val="22"/>
                <w:szCs w:val="22"/>
              </w:rPr>
              <w:t xml:space="preserve"> </w:t>
            </w:r>
            <w:r w:rsidR="00EE4D45" w:rsidRPr="00C5782A">
              <w:rPr>
                <w:bCs/>
                <w:sz w:val="22"/>
                <w:szCs w:val="22"/>
              </w:rPr>
              <w:t>par atbilstoš</w:t>
            </w:r>
            <w:r w:rsidR="001B1609" w:rsidRPr="00C5782A">
              <w:rPr>
                <w:bCs/>
                <w:sz w:val="22"/>
                <w:szCs w:val="22"/>
              </w:rPr>
              <w:t>u</w:t>
            </w:r>
            <w:r w:rsidR="00D967D7" w:rsidRPr="00C5782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C5782A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C5782A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C5782A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C5782A" w:rsidRDefault="00A91A1B">
            <w:pPr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C5782A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1E63CA1B" w:rsidR="007F77D4" w:rsidRPr="00C5782A" w:rsidRDefault="00131864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C5782A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C5782A" w:rsidRDefault="00A91A1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C5782A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2CC4BCE1" w:rsidR="00142B1A" w:rsidRPr="00C5782A" w:rsidRDefault="00156CFA" w:rsidP="00947573">
      <w:pPr>
        <w:jc w:val="both"/>
        <w:rPr>
          <w:bCs/>
          <w:sz w:val="22"/>
          <w:szCs w:val="22"/>
        </w:rPr>
      </w:pPr>
      <w:r w:rsidRPr="00C5782A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C5782A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C5782A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451FEC" w:rsidRPr="00C5782A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C5782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2A392B2C" w:rsidR="003A729B" w:rsidRPr="00C5782A" w:rsidRDefault="00C5782A" w:rsidP="003A729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SIA R2M Dynamics - BGK piegāde, Dokstacijas piegāde, programmatūras piegāde.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C5782A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C5782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729B" w:rsidRPr="00C5782A" w14:paraId="2343ABDE" w14:textId="77777777" w:rsidTr="00EB1526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4DD079" w14:textId="45AD9496" w:rsidR="003A729B" w:rsidRPr="00C5782A" w:rsidRDefault="003A729B" w:rsidP="00EB1526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br w:type="page"/>
              <w:t>Pamatojums lēmumam par katru noraidīto pretendentu, kā arī par iepirkuma procedūras dokumentiem neatbilstošiem piedāvājumiem:</w:t>
            </w:r>
          </w:p>
        </w:tc>
      </w:tr>
      <w:tr w:rsidR="003A729B" w:rsidRPr="00C5782A" w14:paraId="0B02D520" w14:textId="77777777" w:rsidTr="00EB1526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DA1E0F" w14:textId="74940E1F" w:rsidR="00145FBC" w:rsidRPr="00C5782A" w:rsidRDefault="00145FBC" w:rsidP="00145FB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 xml:space="preserve">Komisija lēma </w:t>
            </w:r>
            <w:r w:rsidRPr="00C5782A">
              <w:rPr>
                <w:b/>
                <w:bCs/>
                <w:sz w:val="22"/>
                <w:szCs w:val="22"/>
              </w:rPr>
              <w:t xml:space="preserve">noraidīt </w:t>
            </w:r>
            <w:r w:rsidRPr="00C5782A">
              <w:rPr>
                <w:sz w:val="22"/>
                <w:szCs w:val="22"/>
              </w:rPr>
              <w:t>pretendenta "Atlas Aerospace" SIA piedāvājumu, jo iesniegtie dokumenti neatbilst Nolikuma 3.3., 3.6. un 3.7.apakšpunktos noteiktajām prasībām un saskaņā ar Nolikuma 5.4. apakšpunktu pretendents ir noraid</w:t>
            </w:r>
            <w:r w:rsidR="005D02AF">
              <w:rPr>
                <w:sz w:val="22"/>
                <w:szCs w:val="22"/>
              </w:rPr>
              <w:t>īts</w:t>
            </w:r>
            <w:r w:rsidRPr="00C5782A">
              <w:rPr>
                <w:sz w:val="22"/>
                <w:szCs w:val="22"/>
              </w:rPr>
              <w:t>.</w:t>
            </w:r>
          </w:p>
          <w:p w14:paraId="56C01E28" w14:textId="77777777" w:rsidR="00145FBC" w:rsidRPr="00C5782A" w:rsidRDefault="00145FBC" w:rsidP="00145FBC">
            <w:pPr>
              <w:widowControl w:val="0"/>
              <w:autoSpaceDE w:val="0"/>
              <w:autoSpaceDN w:val="0"/>
              <w:adjustRightInd w:val="0"/>
              <w:ind w:left="1080"/>
              <w:jc w:val="both"/>
              <w:rPr>
                <w:b/>
                <w:bCs/>
                <w:sz w:val="22"/>
                <w:szCs w:val="22"/>
              </w:rPr>
            </w:pPr>
          </w:p>
          <w:p w14:paraId="76252B80" w14:textId="192FBDCB" w:rsidR="003A729B" w:rsidRPr="00C5782A" w:rsidRDefault="00145FBC" w:rsidP="00EB1526">
            <w:pPr>
              <w:jc w:val="both"/>
              <w:rPr>
                <w:sz w:val="22"/>
                <w:szCs w:val="22"/>
              </w:rPr>
            </w:pPr>
            <w:bookmarkStart w:id="0" w:name="_Hlk184981689"/>
            <w:r w:rsidRPr="00C5782A">
              <w:rPr>
                <w:sz w:val="22"/>
                <w:szCs w:val="22"/>
              </w:rPr>
              <w:t xml:space="preserve">Ja piedāvājums neatbilst kaut vienai nolikuma prasībai, piedāvājums ir jānoraida </w:t>
            </w:r>
            <w:r w:rsidRPr="00C5782A">
              <w:rPr>
                <w:i/>
                <w:iCs/>
                <w:sz w:val="22"/>
                <w:szCs w:val="22"/>
              </w:rPr>
              <w:t>(sk. Senāta 2016.gada 10.novembra spriedumu lietā SKA-424/2016)</w:t>
            </w:r>
            <w:r w:rsidRPr="00C5782A">
              <w:rPr>
                <w:sz w:val="22"/>
                <w:szCs w:val="22"/>
              </w:rPr>
              <w:t>.</w:t>
            </w:r>
            <w:bookmarkEnd w:id="0"/>
          </w:p>
        </w:tc>
      </w:tr>
    </w:tbl>
    <w:p w14:paraId="70724855" w14:textId="77777777" w:rsidR="003A729B" w:rsidRPr="00C5782A" w:rsidRDefault="003A729B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C5782A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C5782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C5782A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C5782A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5705EBB1" w:rsidR="0032574F" w:rsidRPr="00C5782A" w:rsidRDefault="00145FBC" w:rsidP="0032574F">
            <w:pPr>
              <w:jc w:val="both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Nav attiecināms</w:t>
            </w:r>
          </w:p>
        </w:tc>
      </w:tr>
    </w:tbl>
    <w:p w14:paraId="06BCDF2D" w14:textId="77777777" w:rsidR="00142B1A" w:rsidRPr="00C5782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C5782A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C5782A" w:rsidRDefault="00156CFA" w:rsidP="00142B1A">
            <w:pPr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C5782A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0E0E4DC" w:rsidR="00142B1A" w:rsidRPr="00C5782A" w:rsidRDefault="007F77D4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C5782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C5782A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C5782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C5782A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C5782A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C5782A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C5782A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C5782A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40612E72" w:rsidR="006A0C8C" w:rsidRPr="00C5782A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lastRenderedPageBreak/>
              <w:t>Komisijas vadītāj</w:t>
            </w:r>
            <w:r w:rsidR="009B3310" w:rsidRPr="00C5782A">
              <w:rPr>
                <w:sz w:val="22"/>
                <w:szCs w:val="22"/>
              </w:rPr>
              <w:t>a</w:t>
            </w:r>
            <w:r w:rsidR="008C756A" w:rsidRPr="00C5782A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9A3A91F" w:rsidR="006A0C8C" w:rsidRPr="00C5782A" w:rsidRDefault="00053307" w:rsidP="00142B1A">
            <w:pPr>
              <w:keepNext/>
              <w:jc w:val="right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V.Meimere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C5782A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C5782A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C5782A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C5782A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C5782A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C5782A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C5782A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C5782A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C5782A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Komisijas loceklis:</w:t>
            </w:r>
          </w:p>
        </w:tc>
        <w:tc>
          <w:tcPr>
            <w:tcW w:w="3260" w:type="dxa"/>
          </w:tcPr>
          <w:p w14:paraId="27524F3A" w14:textId="6BE61615" w:rsidR="006A0C8C" w:rsidRPr="00C5782A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D.K.Muižnieks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C5782A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C5782A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C5782A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C5782A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C5782A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C5782A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C5782A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C5782A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228B480B" w14:textId="77777777" w:rsidR="00033583" w:rsidRPr="003A729B" w:rsidRDefault="00033583" w:rsidP="00131864">
      <w:pPr>
        <w:rPr>
          <w:b/>
          <w:sz w:val="22"/>
          <w:szCs w:val="22"/>
        </w:rPr>
      </w:pPr>
    </w:p>
    <w:sectPr w:rsidR="00033583" w:rsidRPr="003A729B" w:rsidSect="00131864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5D02AF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0B38CC"/>
    <w:multiLevelType w:val="multilevel"/>
    <w:tmpl w:val="412CA5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31"/>
  </w:num>
  <w:num w:numId="5">
    <w:abstractNumId w:val="4"/>
  </w:num>
  <w:num w:numId="6">
    <w:abstractNumId w:val="10"/>
  </w:num>
  <w:num w:numId="7">
    <w:abstractNumId w:val="38"/>
  </w:num>
  <w:num w:numId="8">
    <w:abstractNumId w:val="3"/>
  </w:num>
  <w:num w:numId="9">
    <w:abstractNumId w:val="16"/>
  </w:num>
  <w:num w:numId="10">
    <w:abstractNumId w:val="39"/>
  </w:num>
  <w:num w:numId="11">
    <w:abstractNumId w:val="30"/>
  </w:num>
  <w:num w:numId="12">
    <w:abstractNumId w:val="32"/>
  </w:num>
  <w:num w:numId="13">
    <w:abstractNumId w:val="22"/>
  </w:num>
  <w:num w:numId="14">
    <w:abstractNumId w:val="27"/>
  </w:num>
  <w:num w:numId="15">
    <w:abstractNumId w:val="14"/>
  </w:num>
  <w:num w:numId="16">
    <w:abstractNumId w:val="7"/>
  </w:num>
  <w:num w:numId="17">
    <w:abstractNumId w:val="23"/>
  </w:num>
  <w:num w:numId="18">
    <w:abstractNumId w:val="9"/>
  </w:num>
  <w:num w:numId="19">
    <w:abstractNumId w:val="5"/>
  </w:num>
  <w:num w:numId="20">
    <w:abstractNumId w:val="40"/>
  </w:num>
  <w:num w:numId="21">
    <w:abstractNumId w:val="28"/>
  </w:num>
  <w:num w:numId="22">
    <w:abstractNumId w:val="19"/>
  </w:num>
  <w:num w:numId="23">
    <w:abstractNumId w:val="24"/>
  </w:num>
  <w:num w:numId="24">
    <w:abstractNumId w:val="36"/>
  </w:num>
  <w:num w:numId="25">
    <w:abstractNumId w:val="2"/>
  </w:num>
  <w:num w:numId="26">
    <w:abstractNumId w:val="1"/>
  </w:num>
  <w:num w:numId="27">
    <w:abstractNumId w:val="41"/>
  </w:num>
  <w:num w:numId="28">
    <w:abstractNumId w:val="0"/>
  </w:num>
  <w:num w:numId="29">
    <w:abstractNumId w:val="34"/>
  </w:num>
  <w:num w:numId="30">
    <w:abstractNumId w:val="18"/>
  </w:num>
  <w:num w:numId="31">
    <w:abstractNumId w:val="15"/>
  </w:num>
  <w:num w:numId="32">
    <w:abstractNumId w:val="29"/>
  </w:num>
  <w:num w:numId="33">
    <w:abstractNumId w:val="12"/>
  </w:num>
  <w:num w:numId="34">
    <w:abstractNumId w:val="17"/>
  </w:num>
  <w:num w:numId="35">
    <w:abstractNumId w:val="26"/>
  </w:num>
  <w:num w:numId="36">
    <w:abstractNumId w:val="6"/>
  </w:num>
  <w:num w:numId="37">
    <w:abstractNumId w:val="21"/>
  </w:num>
  <w:num w:numId="38">
    <w:abstractNumId w:val="25"/>
  </w:num>
  <w:num w:numId="39">
    <w:abstractNumId w:val="8"/>
  </w:num>
  <w:num w:numId="40">
    <w:abstractNumId w:val="33"/>
  </w:num>
  <w:num w:numId="41">
    <w:abstractNumId w:val="20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5E83"/>
    <w:rsid w:val="0003154A"/>
    <w:rsid w:val="000334B9"/>
    <w:rsid w:val="00033583"/>
    <w:rsid w:val="00041891"/>
    <w:rsid w:val="00051348"/>
    <w:rsid w:val="00053307"/>
    <w:rsid w:val="00075B91"/>
    <w:rsid w:val="000A04E5"/>
    <w:rsid w:val="000D6FB1"/>
    <w:rsid w:val="00112946"/>
    <w:rsid w:val="00123C32"/>
    <w:rsid w:val="00131864"/>
    <w:rsid w:val="00131ADA"/>
    <w:rsid w:val="00142B1A"/>
    <w:rsid w:val="00145FBC"/>
    <w:rsid w:val="001477DE"/>
    <w:rsid w:val="00156CFA"/>
    <w:rsid w:val="00163ED3"/>
    <w:rsid w:val="00187BBC"/>
    <w:rsid w:val="001A3AB1"/>
    <w:rsid w:val="001B1609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A729B"/>
    <w:rsid w:val="003B1E82"/>
    <w:rsid w:val="003B7A3B"/>
    <w:rsid w:val="003C695F"/>
    <w:rsid w:val="003D2CC9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D02AF"/>
    <w:rsid w:val="005E48A4"/>
    <w:rsid w:val="005E61BF"/>
    <w:rsid w:val="005F60DF"/>
    <w:rsid w:val="00604ED7"/>
    <w:rsid w:val="00624267"/>
    <w:rsid w:val="006315AC"/>
    <w:rsid w:val="00633E14"/>
    <w:rsid w:val="00656CE3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A1AF4"/>
    <w:rsid w:val="007A7B49"/>
    <w:rsid w:val="007B1C58"/>
    <w:rsid w:val="007C3435"/>
    <w:rsid w:val="007C5783"/>
    <w:rsid w:val="007D02EC"/>
    <w:rsid w:val="007D3BD6"/>
    <w:rsid w:val="007F77D4"/>
    <w:rsid w:val="0081026E"/>
    <w:rsid w:val="00813F14"/>
    <w:rsid w:val="00814B33"/>
    <w:rsid w:val="00830672"/>
    <w:rsid w:val="00862885"/>
    <w:rsid w:val="00867069"/>
    <w:rsid w:val="00873D20"/>
    <w:rsid w:val="0088711B"/>
    <w:rsid w:val="008C756A"/>
    <w:rsid w:val="00900950"/>
    <w:rsid w:val="00902216"/>
    <w:rsid w:val="009066B3"/>
    <w:rsid w:val="009423BC"/>
    <w:rsid w:val="00947573"/>
    <w:rsid w:val="00970157"/>
    <w:rsid w:val="0098319F"/>
    <w:rsid w:val="009A6A48"/>
    <w:rsid w:val="009B3310"/>
    <w:rsid w:val="009B762B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A7D96"/>
    <w:rsid w:val="00BB3A18"/>
    <w:rsid w:val="00BD636C"/>
    <w:rsid w:val="00BF1FA4"/>
    <w:rsid w:val="00C02B63"/>
    <w:rsid w:val="00C15710"/>
    <w:rsid w:val="00C17C2D"/>
    <w:rsid w:val="00C344AC"/>
    <w:rsid w:val="00C44407"/>
    <w:rsid w:val="00C52ADB"/>
    <w:rsid w:val="00C535AF"/>
    <w:rsid w:val="00C5782A"/>
    <w:rsid w:val="00C85D89"/>
    <w:rsid w:val="00C94DCA"/>
    <w:rsid w:val="00C952CD"/>
    <w:rsid w:val="00C97628"/>
    <w:rsid w:val="00CD15F8"/>
    <w:rsid w:val="00CD185D"/>
    <w:rsid w:val="00CE068F"/>
    <w:rsid w:val="00CE3AC6"/>
    <w:rsid w:val="00D25308"/>
    <w:rsid w:val="00D530A4"/>
    <w:rsid w:val="00D61CBD"/>
    <w:rsid w:val="00D84864"/>
    <w:rsid w:val="00D961BE"/>
    <w:rsid w:val="00D967D7"/>
    <w:rsid w:val="00DB09C1"/>
    <w:rsid w:val="00DC047E"/>
    <w:rsid w:val="00DC1584"/>
    <w:rsid w:val="00DF19C9"/>
    <w:rsid w:val="00DF481C"/>
    <w:rsid w:val="00E05CEC"/>
    <w:rsid w:val="00E16629"/>
    <w:rsid w:val="00E223D8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750</Words>
  <Characters>5942</Characters>
  <Application>Microsoft Office Word</Application>
  <DocSecurity>0</DocSecurity>
  <Lines>49</Lines>
  <Paragraphs>13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2025-05-16T07:26:00Z</dcterms:created>
  <dcterms:modified xsi:type="dcterms:W3CDTF">2025-05-19T11:15:00Z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