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680" w:rsidRDefault="008471DE">
      <w:pPr>
        <w:rPr>
          <w:rFonts w:ascii="Times New Roman" w:hAnsi="Times New Roman" w:cs="Times New Roman"/>
          <w:sz w:val="24"/>
          <w:szCs w:val="24"/>
          <w:lang w:val="lv-LV"/>
        </w:rPr>
      </w:pPr>
      <w:r w:rsidRPr="008471DE">
        <w:rPr>
          <w:rFonts w:ascii="Times New Roman" w:hAnsi="Times New Roman" w:cs="Times New Roman"/>
          <w:sz w:val="24"/>
          <w:szCs w:val="24"/>
          <w:lang w:val="lv-LV"/>
        </w:rPr>
        <w:t>Labdien,</w:t>
      </w:r>
    </w:p>
    <w:p w:rsidR="008471DE" w:rsidRDefault="008471DE" w:rsidP="008471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 xml:space="preserve">35. Poz. Precizējam. </w:t>
      </w:r>
    </w:p>
    <w:p w:rsidR="008471DE" w:rsidRDefault="008471DE" w:rsidP="008471DE">
      <w:pPr>
        <w:pStyle w:val="ListParagraph"/>
        <w:ind w:firstLine="0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Uzlika durvju rokturiem ABLOY vai analogs. Cilindram, hromēts apaļa forma – 12 gab.</w:t>
      </w:r>
    </w:p>
    <w:p w:rsidR="008471DE" w:rsidRDefault="008471DE" w:rsidP="008471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37, 38, 39 poz. – precizēt nevaru. Jā ir iespēja, piedāvājiet bez augstuma, platuma un biezumu vai ar Jūsu izmēriem.</w:t>
      </w:r>
    </w:p>
    <w:p w:rsidR="008471DE" w:rsidRDefault="008471DE" w:rsidP="008471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 xml:space="preserve">Piemērojam pielaidi izmēriem +/- 10 mm. </w:t>
      </w:r>
    </w:p>
    <w:p w:rsidR="008471DE" w:rsidRDefault="008471DE" w:rsidP="008471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Piemērojam pielaidi izmēriem +/- 5 mm.</w:t>
      </w:r>
    </w:p>
    <w:p w:rsidR="008471DE" w:rsidRDefault="008471DE" w:rsidP="008471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Piemērojam pielaid</w:t>
      </w:r>
      <w:r w:rsidR="00350BE2">
        <w:rPr>
          <w:rFonts w:ascii="Times New Roman" w:hAnsi="Times New Roman" w:cs="Times New Roman"/>
          <w:sz w:val="24"/>
          <w:szCs w:val="24"/>
          <w:lang w:val="lv-LV"/>
        </w:rPr>
        <w:t>i</w:t>
      </w:r>
      <w:r>
        <w:rPr>
          <w:rFonts w:ascii="Times New Roman" w:hAnsi="Times New Roman" w:cs="Times New Roman"/>
          <w:sz w:val="24"/>
          <w:szCs w:val="24"/>
          <w:lang w:val="lv-LV"/>
        </w:rPr>
        <w:t xml:space="preserve"> platumam +/- </w:t>
      </w:r>
      <w:r w:rsidR="00350BE2">
        <w:rPr>
          <w:rFonts w:ascii="Times New Roman" w:hAnsi="Times New Roman" w:cs="Times New Roman"/>
          <w:sz w:val="24"/>
          <w:szCs w:val="24"/>
          <w:lang w:val="lv-LV"/>
        </w:rPr>
        <w:t>0,1 mm.</w:t>
      </w:r>
    </w:p>
    <w:p w:rsidR="00350BE2" w:rsidRDefault="00350BE2" w:rsidP="008471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Poz. 79,80 – dzēsti.</w:t>
      </w:r>
    </w:p>
    <w:p w:rsidR="00350BE2" w:rsidRDefault="00350BE2" w:rsidP="008471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Piemērojam pielaidu jaudai +/-1W un spilgtumam +/- 50lm.</w:t>
      </w:r>
    </w:p>
    <w:p w:rsidR="00350BE2" w:rsidRDefault="00B618FF" w:rsidP="008471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 xml:space="preserve">122. Poz. Sifons/glāze  bez. </w:t>
      </w:r>
      <w:proofErr w:type="spellStart"/>
      <w:r>
        <w:rPr>
          <w:rFonts w:ascii="Times New Roman" w:hAnsi="Times New Roman" w:cs="Times New Roman"/>
          <w:sz w:val="24"/>
          <w:szCs w:val="24"/>
          <w:lang w:val="lv-LV"/>
        </w:rPr>
        <w:t>Izpl</w:t>
      </w:r>
      <w:proofErr w:type="spellEnd"/>
      <w:r>
        <w:rPr>
          <w:rFonts w:ascii="Times New Roman" w:hAnsi="Times New Roman" w:cs="Times New Roman"/>
          <w:sz w:val="24"/>
          <w:szCs w:val="24"/>
          <w:lang w:val="lv-LV"/>
        </w:rPr>
        <w:t>. 1 ¼” x DN32 – var būt der?</w:t>
      </w:r>
    </w:p>
    <w:p w:rsidR="00B618FF" w:rsidRDefault="00B618FF" w:rsidP="008471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Piemērojam izmēru pielaides +/- 10 mm.</w:t>
      </w:r>
    </w:p>
    <w:p w:rsidR="00B618FF" w:rsidRDefault="007A3E1A" w:rsidP="008471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Piemērojam MF šļūtenes.</w:t>
      </w:r>
    </w:p>
    <w:p w:rsidR="007A3E1A" w:rsidRDefault="007A3E1A" w:rsidP="008471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Piemērojam pielaidi garumam +/-0,05 m.</w:t>
      </w:r>
    </w:p>
    <w:p w:rsidR="007A3E1A" w:rsidRDefault="007A3E1A" w:rsidP="008471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Piemērojam pielaidi +/-0,5 L</w:t>
      </w:r>
    </w:p>
    <w:p w:rsidR="007A3E1A" w:rsidRDefault="007A3E1A" w:rsidP="008471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Piekrītu UW 100/40 profilam platums ir 100 mm.</w:t>
      </w:r>
    </w:p>
    <w:p w:rsidR="007A3E1A" w:rsidRDefault="007A3E1A" w:rsidP="008471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Apstiprinām, ka alumīnija krāsa mērvienība ir kg.</w:t>
      </w:r>
    </w:p>
    <w:p w:rsidR="007A3E1A" w:rsidRDefault="007A3E1A" w:rsidP="008471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 xml:space="preserve">Apstiprinām, ka krusts ¾ mis. </w:t>
      </w:r>
    </w:p>
    <w:p w:rsidR="00A66608" w:rsidRPr="00A66608" w:rsidRDefault="00A66608" w:rsidP="00A66608">
      <w:pPr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Paldies</w:t>
      </w:r>
      <w:bookmarkStart w:id="0" w:name="_GoBack"/>
      <w:bookmarkEnd w:id="0"/>
    </w:p>
    <w:sectPr w:rsidR="00A66608" w:rsidRPr="00A6660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46B1E"/>
    <w:multiLevelType w:val="hybridMultilevel"/>
    <w:tmpl w:val="C6DED3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1DE"/>
    <w:rsid w:val="00016AEE"/>
    <w:rsid w:val="000610DD"/>
    <w:rsid w:val="00066978"/>
    <w:rsid w:val="00092738"/>
    <w:rsid w:val="000936D5"/>
    <w:rsid w:val="000B3A0F"/>
    <w:rsid w:val="000D5EAF"/>
    <w:rsid w:val="000F325F"/>
    <w:rsid w:val="000F3E4B"/>
    <w:rsid w:val="0011628E"/>
    <w:rsid w:val="0014537E"/>
    <w:rsid w:val="001459CD"/>
    <w:rsid w:val="00150A84"/>
    <w:rsid w:val="001558EF"/>
    <w:rsid w:val="00173FC1"/>
    <w:rsid w:val="00180FEF"/>
    <w:rsid w:val="001C7A42"/>
    <w:rsid w:val="001D3527"/>
    <w:rsid w:val="002302C6"/>
    <w:rsid w:val="00232B61"/>
    <w:rsid w:val="00233102"/>
    <w:rsid w:val="00272AE3"/>
    <w:rsid w:val="0028243E"/>
    <w:rsid w:val="002860B3"/>
    <w:rsid w:val="00290FD4"/>
    <w:rsid w:val="00294891"/>
    <w:rsid w:val="002A2D59"/>
    <w:rsid w:val="002C310C"/>
    <w:rsid w:val="002E2EAF"/>
    <w:rsid w:val="00305E81"/>
    <w:rsid w:val="003207F1"/>
    <w:rsid w:val="00350BE2"/>
    <w:rsid w:val="00375637"/>
    <w:rsid w:val="00380C00"/>
    <w:rsid w:val="003C1673"/>
    <w:rsid w:val="003F2680"/>
    <w:rsid w:val="00451551"/>
    <w:rsid w:val="00453D65"/>
    <w:rsid w:val="004702CB"/>
    <w:rsid w:val="004906F6"/>
    <w:rsid w:val="004D22C7"/>
    <w:rsid w:val="004D51CA"/>
    <w:rsid w:val="004F28F6"/>
    <w:rsid w:val="00527609"/>
    <w:rsid w:val="005C716B"/>
    <w:rsid w:val="005F4844"/>
    <w:rsid w:val="006003F3"/>
    <w:rsid w:val="006043AE"/>
    <w:rsid w:val="006078B7"/>
    <w:rsid w:val="0063384E"/>
    <w:rsid w:val="00635990"/>
    <w:rsid w:val="00676477"/>
    <w:rsid w:val="006C54CA"/>
    <w:rsid w:val="00783479"/>
    <w:rsid w:val="00786186"/>
    <w:rsid w:val="007908AF"/>
    <w:rsid w:val="007A27A9"/>
    <w:rsid w:val="007A3E1A"/>
    <w:rsid w:val="007A6040"/>
    <w:rsid w:val="007B14A0"/>
    <w:rsid w:val="007B19A6"/>
    <w:rsid w:val="007B3F58"/>
    <w:rsid w:val="007C7D6B"/>
    <w:rsid w:val="007F475A"/>
    <w:rsid w:val="008000B9"/>
    <w:rsid w:val="0080555D"/>
    <w:rsid w:val="00806431"/>
    <w:rsid w:val="00826E33"/>
    <w:rsid w:val="00844810"/>
    <w:rsid w:val="00845137"/>
    <w:rsid w:val="008471DE"/>
    <w:rsid w:val="00852550"/>
    <w:rsid w:val="0089450C"/>
    <w:rsid w:val="008A19B9"/>
    <w:rsid w:val="008A5F56"/>
    <w:rsid w:val="008C0565"/>
    <w:rsid w:val="00910944"/>
    <w:rsid w:val="00932D9E"/>
    <w:rsid w:val="009774E8"/>
    <w:rsid w:val="009E03BB"/>
    <w:rsid w:val="009E7420"/>
    <w:rsid w:val="009F6491"/>
    <w:rsid w:val="00A01DEA"/>
    <w:rsid w:val="00A159B0"/>
    <w:rsid w:val="00A358A7"/>
    <w:rsid w:val="00A5778D"/>
    <w:rsid w:val="00A60D04"/>
    <w:rsid w:val="00A62E5C"/>
    <w:rsid w:val="00A66608"/>
    <w:rsid w:val="00A67450"/>
    <w:rsid w:val="00A7192A"/>
    <w:rsid w:val="00A75EC6"/>
    <w:rsid w:val="00A9400A"/>
    <w:rsid w:val="00AD02AA"/>
    <w:rsid w:val="00AD12CE"/>
    <w:rsid w:val="00B03066"/>
    <w:rsid w:val="00B2477C"/>
    <w:rsid w:val="00B55FE5"/>
    <w:rsid w:val="00B618FF"/>
    <w:rsid w:val="00B61A3E"/>
    <w:rsid w:val="00B651DE"/>
    <w:rsid w:val="00B750EA"/>
    <w:rsid w:val="00B82B64"/>
    <w:rsid w:val="00B84257"/>
    <w:rsid w:val="00B86E0E"/>
    <w:rsid w:val="00BA3155"/>
    <w:rsid w:val="00BA60EB"/>
    <w:rsid w:val="00BD0457"/>
    <w:rsid w:val="00BD6737"/>
    <w:rsid w:val="00C45D72"/>
    <w:rsid w:val="00C8310C"/>
    <w:rsid w:val="00C94311"/>
    <w:rsid w:val="00CC5ABA"/>
    <w:rsid w:val="00CD6BA0"/>
    <w:rsid w:val="00CE1649"/>
    <w:rsid w:val="00CF3C79"/>
    <w:rsid w:val="00D15E3B"/>
    <w:rsid w:val="00D363E8"/>
    <w:rsid w:val="00D419D4"/>
    <w:rsid w:val="00D53D97"/>
    <w:rsid w:val="00D646D8"/>
    <w:rsid w:val="00D73A59"/>
    <w:rsid w:val="00DA59C4"/>
    <w:rsid w:val="00E37646"/>
    <w:rsid w:val="00EE2540"/>
    <w:rsid w:val="00F1457C"/>
    <w:rsid w:val="00F152B8"/>
    <w:rsid w:val="00F57F1F"/>
    <w:rsid w:val="00F6066D"/>
    <w:rsid w:val="00FB616C"/>
    <w:rsid w:val="00FD1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551"/>
  </w:style>
  <w:style w:type="paragraph" w:styleId="Heading1">
    <w:name w:val="heading 1"/>
    <w:basedOn w:val="Normal"/>
    <w:next w:val="Normal"/>
    <w:link w:val="Heading1Char"/>
    <w:uiPriority w:val="9"/>
    <w:qFormat/>
    <w:rsid w:val="00451551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1551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1551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1551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1551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1551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1551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1551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1551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1551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5155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1551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1551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155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155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1551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1551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1551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51551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451551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451551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1551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51551"/>
    <w:rPr>
      <w:i/>
      <w:iCs/>
      <w:color w:val="808080" w:themeColor="text1" w:themeTint="7F"/>
      <w:spacing w:val="10"/>
      <w:sz w:val="24"/>
      <w:szCs w:val="24"/>
    </w:rPr>
  </w:style>
  <w:style w:type="character" w:styleId="Strong">
    <w:name w:val="Strong"/>
    <w:basedOn w:val="DefaultParagraphFont"/>
    <w:uiPriority w:val="22"/>
    <w:qFormat/>
    <w:rsid w:val="00451551"/>
    <w:rPr>
      <w:b/>
      <w:bCs/>
      <w:spacing w:val="0"/>
    </w:rPr>
  </w:style>
  <w:style w:type="character" w:styleId="Emphasis">
    <w:name w:val="Emphasis"/>
    <w:uiPriority w:val="20"/>
    <w:qFormat/>
    <w:rsid w:val="00451551"/>
    <w:rPr>
      <w:b/>
      <w:bCs/>
      <w:i/>
      <w:iCs/>
      <w:color w:val="auto"/>
    </w:rPr>
  </w:style>
  <w:style w:type="paragraph" w:styleId="NoSpacing">
    <w:name w:val="No Spacing"/>
    <w:basedOn w:val="Normal"/>
    <w:uiPriority w:val="1"/>
    <w:qFormat/>
    <w:rsid w:val="00451551"/>
    <w:pPr>
      <w:spacing w:after="0" w:line="240" w:lineRule="auto"/>
      <w:ind w:firstLine="0"/>
    </w:pPr>
  </w:style>
  <w:style w:type="paragraph" w:styleId="ListParagraph">
    <w:name w:val="List Paragraph"/>
    <w:basedOn w:val="Normal"/>
    <w:uiPriority w:val="34"/>
    <w:qFormat/>
    <w:rsid w:val="0045155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451551"/>
    <w:rPr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451551"/>
    <w:rPr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1551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1551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SubtleEmphasis">
    <w:name w:val="Subtle Emphasis"/>
    <w:uiPriority w:val="19"/>
    <w:qFormat/>
    <w:rsid w:val="00451551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451551"/>
    <w:rPr>
      <w:b/>
      <w:bCs/>
      <w:i/>
      <w:iCs/>
      <w:color w:val="auto"/>
      <w:u w:val="single"/>
    </w:rPr>
  </w:style>
  <w:style w:type="character" w:styleId="SubtleReference">
    <w:name w:val="Subtle Reference"/>
    <w:uiPriority w:val="31"/>
    <w:qFormat/>
    <w:rsid w:val="00451551"/>
    <w:rPr>
      <w:smallCaps/>
    </w:rPr>
  </w:style>
  <w:style w:type="character" w:styleId="IntenseReference">
    <w:name w:val="Intense Reference"/>
    <w:uiPriority w:val="32"/>
    <w:qFormat/>
    <w:rsid w:val="00451551"/>
    <w:rPr>
      <w:b/>
      <w:bCs/>
      <w:smallCaps/>
      <w:color w:val="auto"/>
    </w:rPr>
  </w:style>
  <w:style w:type="character" w:styleId="BookTitle">
    <w:name w:val="Book Title"/>
    <w:uiPriority w:val="33"/>
    <w:qFormat/>
    <w:rsid w:val="00451551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51551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551"/>
  </w:style>
  <w:style w:type="paragraph" w:styleId="Heading1">
    <w:name w:val="heading 1"/>
    <w:basedOn w:val="Normal"/>
    <w:next w:val="Normal"/>
    <w:link w:val="Heading1Char"/>
    <w:uiPriority w:val="9"/>
    <w:qFormat/>
    <w:rsid w:val="00451551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1551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1551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1551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1551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1551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1551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1551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1551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1551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5155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1551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1551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155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155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1551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1551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1551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51551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451551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451551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1551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51551"/>
    <w:rPr>
      <w:i/>
      <w:iCs/>
      <w:color w:val="808080" w:themeColor="text1" w:themeTint="7F"/>
      <w:spacing w:val="10"/>
      <w:sz w:val="24"/>
      <w:szCs w:val="24"/>
    </w:rPr>
  </w:style>
  <w:style w:type="character" w:styleId="Strong">
    <w:name w:val="Strong"/>
    <w:basedOn w:val="DefaultParagraphFont"/>
    <w:uiPriority w:val="22"/>
    <w:qFormat/>
    <w:rsid w:val="00451551"/>
    <w:rPr>
      <w:b/>
      <w:bCs/>
      <w:spacing w:val="0"/>
    </w:rPr>
  </w:style>
  <w:style w:type="character" w:styleId="Emphasis">
    <w:name w:val="Emphasis"/>
    <w:uiPriority w:val="20"/>
    <w:qFormat/>
    <w:rsid w:val="00451551"/>
    <w:rPr>
      <w:b/>
      <w:bCs/>
      <w:i/>
      <w:iCs/>
      <w:color w:val="auto"/>
    </w:rPr>
  </w:style>
  <w:style w:type="paragraph" w:styleId="NoSpacing">
    <w:name w:val="No Spacing"/>
    <w:basedOn w:val="Normal"/>
    <w:uiPriority w:val="1"/>
    <w:qFormat/>
    <w:rsid w:val="00451551"/>
    <w:pPr>
      <w:spacing w:after="0" w:line="240" w:lineRule="auto"/>
      <w:ind w:firstLine="0"/>
    </w:pPr>
  </w:style>
  <w:style w:type="paragraph" w:styleId="ListParagraph">
    <w:name w:val="List Paragraph"/>
    <w:basedOn w:val="Normal"/>
    <w:uiPriority w:val="34"/>
    <w:qFormat/>
    <w:rsid w:val="0045155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451551"/>
    <w:rPr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451551"/>
    <w:rPr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1551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1551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SubtleEmphasis">
    <w:name w:val="Subtle Emphasis"/>
    <w:uiPriority w:val="19"/>
    <w:qFormat/>
    <w:rsid w:val="00451551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451551"/>
    <w:rPr>
      <w:b/>
      <w:bCs/>
      <w:i/>
      <w:iCs/>
      <w:color w:val="auto"/>
      <w:u w:val="single"/>
    </w:rPr>
  </w:style>
  <w:style w:type="character" w:styleId="SubtleReference">
    <w:name w:val="Subtle Reference"/>
    <w:uiPriority w:val="31"/>
    <w:qFormat/>
    <w:rsid w:val="00451551"/>
    <w:rPr>
      <w:smallCaps/>
    </w:rPr>
  </w:style>
  <w:style w:type="character" w:styleId="IntenseReference">
    <w:name w:val="Intense Reference"/>
    <w:uiPriority w:val="32"/>
    <w:qFormat/>
    <w:rsid w:val="00451551"/>
    <w:rPr>
      <w:b/>
      <w:bCs/>
      <w:smallCaps/>
      <w:color w:val="auto"/>
    </w:rPr>
  </w:style>
  <w:style w:type="character" w:styleId="BookTitle">
    <w:name w:val="Book Title"/>
    <w:uiPriority w:val="33"/>
    <w:qFormat/>
    <w:rsid w:val="00451551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51551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Natalija Staruscika</dc:creator>
  <cp:lastModifiedBy>Natalija Staruscika</cp:lastModifiedBy>
  <cp:revision>3</cp:revision>
  <dcterms:created xsi:type="dcterms:W3CDTF">2025-01-15T11:13:00Z</dcterms:created>
  <dcterms:modified xsi:type="dcterms:W3CDTF">2025-01-15T11:43:00Z</dcterms:modified>
</cp:coreProperties>
</file>