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E2E98" w14:textId="77777777" w:rsidR="007E1545" w:rsidRDefault="007E1545" w:rsidP="007E1545">
      <w:pPr>
        <w:tabs>
          <w:tab w:val="left" w:pos="2268"/>
        </w:tabs>
        <w:jc w:val="center"/>
        <w:rPr>
          <w:sz w:val="20"/>
        </w:rPr>
      </w:pPr>
      <w:r>
        <w:rPr>
          <w:noProof/>
        </w:rPr>
        <w:drawing>
          <wp:inline distT="0" distB="0" distL="0" distR="0" wp14:anchorId="2B7E9598" wp14:editId="323DC162">
            <wp:extent cx="609600" cy="723900"/>
            <wp:effectExtent l="0" t="0" r="0" b="0"/>
            <wp:docPr id="1" name="Attēls 1" descr="gerbonis_mazais_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onis_mazais_m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3E48FA" w14:textId="77777777" w:rsidR="007E1545" w:rsidRDefault="007E1545" w:rsidP="007E1545">
      <w:pPr>
        <w:jc w:val="center"/>
      </w:pPr>
      <w:bookmarkStart w:id="0" w:name="OLE_LINK1"/>
      <w:r>
        <w:t>Latvijas Republika</w:t>
      </w:r>
    </w:p>
    <w:p w14:paraId="29824470" w14:textId="77777777" w:rsidR="007E1545" w:rsidRDefault="007E1545" w:rsidP="007E1545">
      <w:pPr>
        <w:pBdr>
          <w:bottom w:val="single" w:sz="6" w:space="1" w:color="auto"/>
        </w:pBdr>
        <w:jc w:val="center"/>
        <w:rPr>
          <w:b/>
          <w:sz w:val="40"/>
        </w:rPr>
      </w:pPr>
      <w:r>
        <w:rPr>
          <w:b/>
          <w:sz w:val="40"/>
        </w:rPr>
        <w:t>SALDUS NOVADA DOME</w:t>
      </w:r>
    </w:p>
    <w:bookmarkEnd w:id="0"/>
    <w:p w14:paraId="05883736" w14:textId="77777777" w:rsidR="007E1545" w:rsidRPr="00634F2B" w:rsidRDefault="007E1545" w:rsidP="007E1545">
      <w:pPr>
        <w:jc w:val="center"/>
        <w:rPr>
          <w:sz w:val="20"/>
          <w:szCs w:val="20"/>
        </w:rPr>
      </w:pPr>
      <w:proofErr w:type="spellStart"/>
      <w:r>
        <w:rPr>
          <w:sz w:val="20"/>
          <w:szCs w:val="20"/>
        </w:rPr>
        <w:t>Reģ</w:t>
      </w:r>
      <w:proofErr w:type="spellEnd"/>
      <w:r>
        <w:rPr>
          <w:sz w:val="20"/>
          <w:szCs w:val="20"/>
        </w:rPr>
        <w:t xml:space="preserve">. Nr. 90009114646, Striķu ielā 3, Saldū, Saldus nov., LV- 3801, tālr. 63807280, e-pasts: </w:t>
      </w:r>
      <w:hyperlink r:id="rId9" w:history="1">
        <w:r w:rsidRPr="00D724E5">
          <w:rPr>
            <w:rStyle w:val="Hipersaite"/>
            <w:rFonts w:eastAsiaTheme="majorEastAsia"/>
            <w:sz w:val="20"/>
            <w:szCs w:val="20"/>
          </w:rPr>
          <w:t>pasts@saldus.lv</w:t>
        </w:r>
      </w:hyperlink>
      <w:r>
        <w:rPr>
          <w:sz w:val="20"/>
          <w:szCs w:val="20"/>
        </w:rPr>
        <w:t>, www.saldus.lv</w:t>
      </w:r>
      <w:r>
        <w:rPr>
          <w:color w:val="000000"/>
          <w:sz w:val="20"/>
          <w:szCs w:val="20"/>
        </w:rPr>
        <w:t xml:space="preserve"> </w:t>
      </w:r>
    </w:p>
    <w:p w14:paraId="55BAC0C6" w14:textId="77777777" w:rsidR="007E1545" w:rsidRDefault="007E1545" w:rsidP="007E1545">
      <w:pPr>
        <w:jc w:val="center"/>
        <w:rPr>
          <w:sz w:val="20"/>
          <w:szCs w:val="20"/>
        </w:rPr>
      </w:pPr>
    </w:p>
    <w:p w14:paraId="7C27D42A" w14:textId="77777777" w:rsidR="007E1545" w:rsidRPr="007E1545" w:rsidRDefault="007E1545" w:rsidP="007E1545">
      <w:pPr>
        <w:jc w:val="center"/>
        <w:rPr>
          <w:b/>
          <w:bCs/>
        </w:rPr>
      </w:pPr>
      <w:r w:rsidRPr="007E1545">
        <w:rPr>
          <w:b/>
          <w:bCs/>
        </w:rPr>
        <w:t>ATKLĀTA KONKURSA</w:t>
      </w:r>
    </w:p>
    <w:p w14:paraId="1F034E6A" w14:textId="77777777" w:rsidR="007E1545" w:rsidRPr="007E1545" w:rsidRDefault="007E1545" w:rsidP="007E1545">
      <w:pPr>
        <w:jc w:val="center"/>
        <w:rPr>
          <w:b/>
          <w:bCs/>
        </w:rPr>
      </w:pPr>
      <w:r w:rsidRPr="007E1545">
        <w:rPr>
          <w:b/>
          <w:bCs/>
        </w:rPr>
        <w:t xml:space="preserve">Z I Ņ O J U M S </w:t>
      </w:r>
    </w:p>
    <w:p w14:paraId="693F3EA5" w14:textId="703F4479" w:rsidR="007E1545" w:rsidRPr="007E1545" w:rsidRDefault="007E1545" w:rsidP="007E1545">
      <w:pPr>
        <w:tabs>
          <w:tab w:val="left" w:pos="6521"/>
        </w:tabs>
        <w:jc w:val="center"/>
        <w:rPr>
          <w:b/>
          <w:bCs/>
        </w:rPr>
      </w:pPr>
      <w:r w:rsidRPr="007E1545">
        <w:rPr>
          <w:b/>
          <w:bCs/>
          <w:lang w:eastAsia="en-US"/>
        </w:rPr>
        <w:t>Zaļās zonas uzturēšana</w:t>
      </w:r>
    </w:p>
    <w:p w14:paraId="145B2212" w14:textId="2670F45B" w:rsidR="007E1545" w:rsidRPr="007E1545" w:rsidRDefault="007E1545" w:rsidP="007E1545">
      <w:pPr>
        <w:jc w:val="center"/>
        <w:rPr>
          <w:b/>
          <w:bCs/>
        </w:rPr>
      </w:pPr>
      <w:r w:rsidRPr="007E1545">
        <w:rPr>
          <w:b/>
          <w:bCs/>
        </w:rPr>
        <w:t>(iepirkuma identifikācijas Nr. SNP 2024/8</w:t>
      </w:r>
      <w:r w:rsidRPr="007E1545">
        <w:rPr>
          <w:b/>
          <w:bCs/>
        </w:rPr>
        <w:t>2</w:t>
      </w:r>
      <w:r w:rsidRPr="007E1545">
        <w:rPr>
          <w:b/>
          <w:bCs/>
        </w:rPr>
        <w:t>)</w:t>
      </w:r>
    </w:p>
    <w:p w14:paraId="2715373B" w14:textId="77777777" w:rsidR="007E1545" w:rsidRPr="00172B35" w:rsidRDefault="007E1545" w:rsidP="007E1545">
      <w:pPr>
        <w:tabs>
          <w:tab w:val="left" w:pos="6521"/>
        </w:tabs>
        <w:jc w:val="center"/>
      </w:pPr>
    </w:p>
    <w:p w14:paraId="3A53361B" w14:textId="4A4AC42C" w:rsidR="007E1545" w:rsidRPr="00172B35" w:rsidRDefault="007E1545" w:rsidP="007E1545">
      <w:pPr>
        <w:tabs>
          <w:tab w:val="left" w:pos="6521"/>
        </w:tabs>
        <w:jc w:val="both"/>
      </w:pPr>
      <w:r w:rsidRPr="00172B35">
        <w:t>Saldū, 2025.gada 7.februārī</w:t>
      </w:r>
    </w:p>
    <w:p w14:paraId="5409D49C" w14:textId="77777777" w:rsidR="007E1545" w:rsidRDefault="007E1545" w:rsidP="007E1545">
      <w:pPr>
        <w:jc w:val="both"/>
        <w:rPr>
          <w:b/>
        </w:rPr>
      </w:pPr>
    </w:p>
    <w:p w14:paraId="6AADC23A" w14:textId="77777777" w:rsidR="007E1545" w:rsidRPr="007E1545" w:rsidRDefault="007E1545" w:rsidP="00C04FA4">
      <w:pPr>
        <w:pStyle w:val="Sarakstarindkopa"/>
        <w:numPr>
          <w:ilvl w:val="0"/>
          <w:numId w:val="2"/>
        </w:numPr>
        <w:ind w:left="0" w:firstLine="0"/>
        <w:jc w:val="both"/>
      </w:pPr>
      <w:r w:rsidRPr="007E1545">
        <w:rPr>
          <w:b/>
        </w:rPr>
        <w:t>Pasūtītāja nosaukums, reģistrācijas numurs, juridiskā adrese</w:t>
      </w:r>
      <w:r w:rsidRPr="007E1545">
        <w:rPr>
          <w:b/>
          <w:bCs/>
        </w:rPr>
        <w:t>:</w:t>
      </w:r>
      <w:r w:rsidRPr="007E1545">
        <w:rPr>
          <w:bCs/>
        </w:rPr>
        <w:t xml:space="preserve"> Saldus novada pašvaldība, reģ.Nr.90009114646, adrese: Striķu iela 3, Saldus, Saldus novads, LV-3801.</w:t>
      </w:r>
    </w:p>
    <w:p w14:paraId="60CF8596" w14:textId="1A41A09B" w:rsidR="007E1545" w:rsidRPr="007E1545" w:rsidRDefault="007E1545" w:rsidP="00C04FA4">
      <w:pPr>
        <w:pStyle w:val="Sarakstarindkopa"/>
        <w:numPr>
          <w:ilvl w:val="0"/>
          <w:numId w:val="2"/>
        </w:numPr>
        <w:ind w:left="0" w:firstLine="0"/>
        <w:jc w:val="both"/>
      </w:pPr>
      <w:r w:rsidRPr="007E1545">
        <w:rPr>
          <w:b/>
        </w:rPr>
        <w:t>I</w:t>
      </w:r>
      <w:r w:rsidRPr="007E1545">
        <w:rPr>
          <w:b/>
        </w:rPr>
        <w:t>epirkuma procedūras veids, iepirkuma priekšmeta nosaukums, identifikācijas Nr..:</w:t>
      </w:r>
      <w:r w:rsidRPr="007E1545">
        <w:rPr>
          <w:bCs/>
        </w:rPr>
        <w:t xml:space="preserve"> </w:t>
      </w:r>
      <w:r w:rsidRPr="007E1545">
        <w:rPr>
          <w:bCs/>
        </w:rPr>
        <w:t>atklāts</w:t>
      </w:r>
      <w:r w:rsidRPr="007E1545">
        <w:rPr>
          <w:bCs/>
        </w:rPr>
        <w:t xml:space="preserve"> </w:t>
      </w:r>
      <w:r w:rsidRPr="007E1545">
        <w:rPr>
          <w:bCs/>
        </w:rPr>
        <w:t>konkurss –</w:t>
      </w:r>
      <w:r w:rsidRPr="007E1545">
        <w:rPr>
          <w:bCs/>
        </w:rPr>
        <w:t xml:space="preserve"> </w:t>
      </w:r>
      <w:r w:rsidRPr="00D828BE">
        <w:rPr>
          <w:lang w:eastAsia="en-US"/>
        </w:rPr>
        <w:t>Zaļās zonas uzturēšana</w:t>
      </w:r>
      <w:r w:rsidRPr="00D828BE">
        <w:rPr>
          <w:lang w:eastAsia="en-US"/>
        </w:rPr>
        <w:t>,</w:t>
      </w:r>
      <w:r w:rsidRPr="007E1545">
        <w:rPr>
          <w:b/>
          <w:bCs/>
          <w:lang w:eastAsia="en-US"/>
        </w:rPr>
        <w:t xml:space="preserve"> </w:t>
      </w:r>
      <w:r w:rsidRPr="007E1545">
        <w:rPr>
          <w:bCs/>
        </w:rPr>
        <w:t>identifikācijas Nr. SNP 2024/8</w:t>
      </w:r>
      <w:r w:rsidR="00D828BE">
        <w:rPr>
          <w:bCs/>
        </w:rPr>
        <w:t>2</w:t>
      </w:r>
      <w:r w:rsidRPr="007E1545">
        <w:rPr>
          <w:bCs/>
        </w:rPr>
        <w:t>.</w:t>
      </w:r>
    </w:p>
    <w:p w14:paraId="5B24EF4A" w14:textId="77777777" w:rsidR="00C04FA4" w:rsidRDefault="00C04FA4" w:rsidP="00C04FA4">
      <w:pPr>
        <w:pStyle w:val="Sarakstarindkopa"/>
        <w:numPr>
          <w:ilvl w:val="0"/>
          <w:numId w:val="2"/>
        </w:numPr>
        <w:ind w:left="0" w:firstLine="0"/>
        <w:jc w:val="both"/>
      </w:pPr>
      <w:r w:rsidRPr="00C04FA4">
        <w:rPr>
          <w:b/>
          <w:bCs/>
        </w:rPr>
        <w:t>Piedāvājuma vērtēšanas kritērijs:</w:t>
      </w:r>
      <w:r w:rsidRPr="0081129B">
        <w:t xml:space="preserve"> saimnieciski visizdevīgākais piedāvājums katrā iepirkuma priekšmeta daļā atsevišķi.</w:t>
      </w:r>
    </w:p>
    <w:p w14:paraId="724440F8" w14:textId="0CF65F47" w:rsidR="00C04FA4" w:rsidRDefault="00C04FA4" w:rsidP="00C04FA4">
      <w:pPr>
        <w:pStyle w:val="Sarakstarindkopa"/>
        <w:numPr>
          <w:ilvl w:val="0"/>
          <w:numId w:val="2"/>
        </w:numPr>
        <w:ind w:left="0" w:firstLine="0"/>
        <w:jc w:val="both"/>
      </w:pPr>
      <w:r w:rsidRPr="00C04FA4">
        <w:rPr>
          <w:b/>
          <w:bCs/>
        </w:rPr>
        <w:t xml:space="preserve">Datums, kad </w:t>
      </w:r>
      <w:r w:rsidRPr="00C04FA4">
        <w:rPr>
          <w:b/>
          <w:bCs/>
        </w:rPr>
        <w:t>i</w:t>
      </w:r>
      <w:r w:rsidRPr="00C04FA4">
        <w:rPr>
          <w:b/>
          <w:bCs/>
        </w:rPr>
        <w:t>epriekšējais informatīvais paziņojums, ko izmanto tikai informācijai</w:t>
      </w:r>
      <w:r w:rsidRPr="00C04FA4">
        <w:rPr>
          <w:b/>
          <w:bCs/>
        </w:rPr>
        <w:t xml:space="preserve"> </w:t>
      </w:r>
      <w:r w:rsidRPr="00C04FA4">
        <w:rPr>
          <w:b/>
          <w:bCs/>
        </w:rPr>
        <w:t>publicēts Iepirkumu uzraudzības biroja tīmekļvietnē:</w:t>
      </w:r>
      <w:r w:rsidRPr="00C04FA4">
        <w:rPr>
          <w:b/>
          <w:bCs/>
        </w:rPr>
        <w:t xml:space="preserve"> </w:t>
      </w:r>
      <w:r w:rsidRPr="00C04FA4">
        <w:t>2025.gada 8.janvārī</w:t>
      </w:r>
      <w:r>
        <w:t>.</w:t>
      </w:r>
    </w:p>
    <w:p w14:paraId="4592AF77" w14:textId="6C061A16" w:rsidR="00C04FA4" w:rsidRPr="00C04FA4" w:rsidRDefault="00C04FA4" w:rsidP="00C04FA4">
      <w:pPr>
        <w:pStyle w:val="Sarakstarindkopa"/>
        <w:numPr>
          <w:ilvl w:val="0"/>
          <w:numId w:val="2"/>
        </w:numPr>
        <w:ind w:left="0" w:firstLine="0"/>
        <w:jc w:val="both"/>
      </w:pPr>
      <w:r w:rsidRPr="00C04FA4">
        <w:rPr>
          <w:b/>
          <w:bCs/>
        </w:rPr>
        <w:t>Datums, kad paziņojums par līgumu publicēts Iepirkumu uzraudzības biroja tīmekļvietnē:</w:t>
      </w:r>
      <w:r>
        <w:rPr>
          <w:b/>
          <w:bCs/>
        </w:rPr>
        <w:t xml:space="preserve"> </w:t>
      </w:r>
      <w:r w:rsidRPr="00C04FA4">
        <w:t xml:space="preserve">2025.gada </w:t>
      </w:r>
      <w:r w:rsidRPr="00C04FA4">
        <w:t>9</w:t>
      </w:r>
      <w:r w:rsidRPr="00C04FA4">
        <w:t>.janvārī</w:t>
      </w:r>
      <w:r w:rsidRPr="00C04FA4">
        <w:t>.</w:t>
      </w:r>
    </w:p>
    <w:p w14:paraId="57A1A10B" w14:textId="3F7D6A85" w:rsidR="00C04FA4" w:rsidRDefault="00C04FA4" w:rsidP="00C04FA4">
      <w:pPr>
        <w:pStyle w:val="Sarakstarindkopa"/>
        <w:numPr>
          <w:ilvl w:val="0"/>
          <w:numId w:val="2"/>
        </w:numPr>
        <w:ind w:left="0" w:firstLine="0"/>
        <w:jc w:val="both"/>
      </w:pPr>
      <w:r w:rsidRPr="00C04FA4">
        <w:rPr>
          <w:b/>
        </w:rPr>
        <w:t>Iepirkuma</w:t>
      </w:r>
      <w:r w:rsidRPr="0081129B">
        <w:t xml:space="preserve"> </w:t>
      </w:r>
      <w:r w:rsidRPr="00C04FA4">
        <w:rPr>
          <w:b/>
        </w:rPr>
        <w:t xml:space="preserve">komisija izveidošanas pamats: </w:t>
      </w:r>
      <w:r w:rsidRPr="0081129B">
        <w:t>Izveidota ar Saldus novada domes 23.05.2024. lēmumu (protokols Nr. 5, 64§) un 22.08.2024. lēmumu (protokols Nr.11, 67§).</w:t>
      </w:r>
    </w:p>
    <w:p w14:paraId="182E3D8A" w14:textId="77777777" w:rsidR="007E1545" w:rsidRPr="00C04FA4" w:rsidRDefault="007E1545" w:rsidP="00C04FA4">
      <w:pPr>
        <w:pStyle w:val="Sarakstarindkopa"/>
        <w:numPr>
          <w:ilvl w:val="0"/>
          <w:numId w:val="2"/>
        </w:numPr>
        <w:ind w:left="0" w:firstLine="0"/>
        <w:jc w:val="both"/>
      </w:pPr>
      <w:r w:rsidRPr="00C04FA4">
        <w:rPr>
          <w:b/>
        </w:rPr>
        <w:t>Iepirkumu komisijas sastāvs un izveidošanas pamats:</w:t>
      </w:r>
      <w:r w:rsidRPr="00C04FA4">
        <w:rPr>
          <w:b/>
        </w:rPr>
        <w:tab/>
      </w:r>
    </w:p>
    <w:p w14:paraId="40FB9AF1" w14:textId="77777777" w:rsidR="007E1545" w:rsidRPr="00172B35" w:rsidRDefault="007E1545" w:rsidP="007E1545">
      <w:pPr>
        <w:ind w:right="-694"/>
        <w:jc w:val="both"/>
      </w:pPr>
      <w:r w:rsidRPr="00172B35">
        <w:t>Komisijas priekšsēdētājs – Kristaps Osis</w:t>
      </w:r>
    </w:p>
    <w:p w14:paraId="0F73F827" w14:textId="77777777" w:rsidR="007E1545" w:rsidRPr="00172B35" w:rsidRDefault="007E1545" w:rsidP="007E1545">
      <w:pPr>
        <w:ind w:right="-694"/>
        <w:jc w:val="both"/>
      </w:pPr>
      <w:r w:rsidRPr="00172B35">
        <w:t xml:space="preserve">Komisijas priekšsēdētāja vietnieks – Daira </w:t>
      </w:r>
      <w:proofErr w:type="spellStart"/>
      <w:r w:rsidRPr="00172B35">
        <w:t>Šlanka</w:t>
      </w:r>
      <w:proofErr w:type="spellEnd"/>
    </w:p>
    <w:p w14:paraId="6F03B985" w14:textId="77777777" w:rsidR="007E1545" w:rsidRPr="00172B35" w:rsidRDefault="007E1545" w:rsidP="007E1545">
      <w:pPr>
        <w:ind w:right="-694"/>
        <w:jc w:val="both"/>
      </w:pPr>
      <w:r w:rsidRPr="00172B35">
        <w:t>Komisijas loceklis – Ginta Andersone</w:t>
      </w:r>
    </w:p>
    <w:p w14:paraId="7CF11CD9" w14:textId="77777777" w:rsidR="007E1545" w:rsidRPr="00172B35" w:rsidRDefault="007E1545" w:rsidP="007E1545">
      <w:pPr>
        <w:ind w:right="-694"/>
        <w:jc w:val="both"/>
      </w:pPr>
      <w:r w:rsidRPr="00172B35">
        <w:t>Komisijas loceklis – Ingrīda Andersone</w:t>
      </w:r>
    </w:p>
    <w:p w14:paraId="48ECA2A6" w14:textId="77777777" w:rsidR="007E1545" w:rsidRPr="00172B35" w:rsidRDefault="007E1545" w:rsidP="007E1545">
      <w:pPr>
        <w:ind w:right="-694"/>
        <w:jc w:val="both"/>
      </w:pPr>
      <w:r w:rsidRPr="00172B35">
        <w:t xml:space="preserve">Komisijas loceklis – Evija </w:t>
      </w:r>
      <w:proofErr w:type="spellStart"/>
      <w:r w:rsidRPr="00172B35">
        <w:t>Mame</w:t>
      </w:r>
      <w:proofErr w:type="spellEnd"/>
    </w:p>
    <w:p w14:paraId="392890D9" w14:textId="77777777" w:rsidR="007E1545" w:rsidRPr="00172B35" w:rsidRDefault="007E1545" w:rsidP="007E1545">
      <w:pPr>
        <w:ind w:right="-694"/>
        <w:jc w:val="both"/>
      </w:pPr>
      <w:r w:rsidRPr="00172B35">
        <w:t xml:space="preserve">Komisijas loceklis – Ina </w:t>
      </w:r>
      <w:proofErr w:type="spellStart"/>
      <w:r w:rsidRPr="00172B35">
        <w:t>Kripševica</w:t>
      </w:r>
      <w:proofErr w:type="spellEnd"/>
    </w:p>
    <w:p w14:paraId="6449A6CD" w14:textId="77777777" w:rsidR="007E1545" w:rsidRPr="00172B35" w:rsidRDefault="007E1545" w:rsidP="007E1545">
      <w:pPr>
        <w:ind w:right="-692"/>
        <w:jc w:val="both"/>
      </w:pPr>
      <w:r w:rsidRPr="00172B35">
        <w:t xml:space="preserve">Komisijas loceklis – Karīna </w:t>
      </w:r>
      <w:proofErr w:type="spellStart"/>
      <w:r w:rsidRPr="00172B35">
        <w:t>Ciesmane</w:t>
      </w:r>
      <w:proofErr w:type="spellEnd"/>
    </w:p>
    <w:p w14:paraId="394AC773" w14:textId="77777777" w:rsidR="007E1545" w:rsidRPr="00172B35" w:rsidRDefault="007E1545" w:rsidP="007E1545">
      <w:pPr>
        <w:ind w:right="-692"/>
        <w:jc w:val="both"/>
        <w:rPr>
          <w:b/>
        </w:rPr>
      </w:pPr>
      <w:r w:rsidRPr="00172B35">
        <w:rPr>
          <w:b/>
        </w:rPr>
        <w:t>Sēdē piedalās:</w:t>
      </w:r>
    </w:p>
    <w:p w14:paraId="04D268F0" w14:textId="77777777" w:rsidR="007E1545" w:rsidRPr="00172B35" w:rsidRDefault="007E1545" w:rsidP="007E1545">
      <w:pPr>
        <w:ind w:right="-694"/>
        <w:jc w:val="both"/>
      </w:pPr>
      <w:r w:rsidRPr="00172B35">
        <w:t xml:space="preserve">Komisijas priekšsēdētāja vietniece – Daira </w:t>
      </w:r>
      <w:proofErr w:type="spellStart"/>
      <w:r w:rsidRPr="00172B35">
        <w:t>Šlanka</w:t>
      </w:r>
      <w:proofErr w:type="spellEnd"/>
    </w:p>
    <w:p w14:paraId="171070B8" w14:textId="77777777" w:rsidR="007E1545" w:rsidRPr="00172B35" w:rsidRDefault="007E1545" w:rsidP="007E1545">
      <w:pPr>
        <w:ind w:right="-692"/>
        <w:jc w:val="both"/>
      </w:pPr>
      <w:r w:rsidRPr="00172B35">
        <w:t xml:space="preserve">Komisijas loceklis – Evija </w:t>
      </w:r>
      <w:proofErr w:type="spellStart"/>
      <w:r w:rsidRPr="00172B35">
        <w:t>Mame</w:t>
      </w:r>
      <w:proofErr w:type="spellEnd"/>
    </w:p>
    <w:p w14:paraId="6CC0F8CA" w14:textId="77777777" w:rsidR="007E1545" w:rsidRPr="00172B35" w:rsidRDefault="007E1545" w:rsidP="007E1545">
      <w:pPr>
        <w:ind w:right="-692"/>
        <w:jc w:val="both"/>
      </w:pPr>
      <w:r w:rsidRPr="00172B35">
        <w:t>Komisijas loceklis – Ginta Andersone</w:t>
      </w:r>
    </w:p>
    <w:p w14:paraId="42155531" w14:textId="77777777" w:rsidR="007E1545" w:rsidRPr="00172B35" w:rsidRDefault="007E1545" w:rsidP="007E1545">
      <w:pPr>
        <w:ind w:right="-692"/>
        <w:jc w:val="both"/>
      </w:pPr>
      <w:r w:rsidRPr="00172B35">
        <w:t>Komisijas locekle – Ingrīda Andersone</w:t>
      </w:r>
    </w:p>
    <w:p w14:paraId="477223B9" w14:textId="77777777" w:rsidR="007E1545" w:rsidRPr="00172B35" w:rsidRDefault="007E1545" w:rsidP="007E1545">
      <w:pPr>
        <w:ind w:right="-694"/>
        <w:jc w:val="both"/>
      </w:pPr>
      <w:r w:rsidRPr="00172B35">
        <w:t xml:space="preserve">Komisijas loceklis – Ina </w:t>
      </w:r>
      <w:proofErr w:type="spellStart"/>
      <w:r w:rsidRPr="00172B35">
        <w:t>Kripševica</w:t>
      </w:r>
      <w:proofErr w:type="spellEnd"/>
    </w:p>
    <w:p w14:paraId="00D151C5" w14:textId="77777777" w:rsidR="007E1545" w:rsidRPr="00172B35" w:rsidRDefault="007E1545" w:rsidP="007E1545">
      <w:pPr>
        <w:ind w:right="-692"/>
        <w:jc w:val="both"/>
      </w:pPr>
      <w:r w:rsidRPr="00172B35">
        <w:t xml:space="preserve">Komisijas loceklis – Karīna </w:t>
      </w:r>
      <w:proofErr w:type="spellStart"/>
      <w:r w:rsidRPr="00172B35">
        <w:t>Ciesmane</w:t>
      </w:r>
      <w:proofErr w:type="spellEnd"/>
    </w:p>
    <w:p w14:paraId="793A92B5" w14:textId="77777777" w:rsidR="007E1545" w:rsidRPr="00172B35" w:rsidRDefault="007E1545" w:rsidP="007E1545">
      <w:pPr>
        <w:ind w:right="-692"/>
        <w:jc w:val="both"/>
      </w:pPr>
      <w:r w:rsidRPr="00172B35">
        <w:t>Sekretāre – Laura Bula</w:t>
      </w:r>
    </w:p>
    <w:p w14:paraId="47B55E42" w14:textId="77777777" w:rsidR="007E1545" w:rsidRPr="00172B35" w:rsidRDefault="007E1545" w:rsidP="007E1545">
      <w:pPr>
        <w:ind w:right="-692"/>
        <w:jc w:val="both"/>
        <w:rPr>
          <w:b/>
          <w:bCs/>
        </w:rPr>
      </w:pPr>
      <w:r w:rsidRPr="00172B35">
        <w:rPr>
          <w:b/>
          <w:bCs/>
        </w:rPr>
        <w:t>Sēdi vada:</w:t>
      </w:r>
    </w:p>
    <w:p w14:paraId="13EDE997" w14:textId="77777777" w:rsidR="007E1545" w:rsidRPr="00172B35" w:rsidRDefault="007E1545" w:rsidP="007E1545">
      <w:pPr>
        <w:ind w:right="-694"/>
        <w:jc w:val="both"/>
      </w:pPr>
      <w:r w:rsidRPr="00172B35">
        <w:t xml:space="preserve">Komisijas priekšsēdētāja vietniece – Daira </w:t>
      </w:r>
      <w:proofErr w:type="spellStart"/>
      <w:r w:rsidRPr="00172B35">
        <w:t>Šlanka</w:t>
      </w:r>
      <w:proofErr w:type="spellEnd"/>
    </w:p>
    <w:p w14:paraId="55EA928D" w14:textId="77777777" w:rsidR="007E1545" w:rsidRPr="00172B35" w:rsidRDefault="007E1545" w:rsidP="007E1545">
      <w:pPr>
        <w:ind w:right="-692"/>
        <w:jc w:val="both"/>
        <w:rPr>
          <w:b/>
          <w:bCs/>
        </w:rPr>
      </w:pPr>
      <w:r w:rsidRPr="00172B35">
        <w:rPr>
          <w:b/>
          <w:bCs/>
        </w:rPr>
        <w:t>Sēdi protokolē:</w:t>
      </w:r>
    </w:p>
    <w:p w14:paraId="2305164C" w14:textId="77777777" w:rsidR="007E1545" w:rsidRPr="00172B35" w:rsidRDefault="007E1545" w:rsidP="007E1545">
      <w:pPr>
        <w:ind w:right="-692"/>
        <w:jc w:val="both"/>
      </w:pPr>
      <w:r w:rsidRPr="00172B35">
        <w:t>Sekretāre Laura Bula</w:t>
      </w:r>
    </w:p>
    <w:p w14:paraId="33B5794A" w14:textId="77777777" w:rsidR="007E1545" w:rsidRPr="00172B35" w:rsidRDefault="007E1545" w:rsidP="007E1545">
      <w:pPr>
        <w:ind w:right="-692"/>
        <w:jc w:val="both"/>
        <w:rPr>
          <w:b/>
        </w:rPr>
      </w:pPr>
      <w:r w:rsidRPr="00172B35">
        <w:rPr>
          <w:b/>
        </w:rPr>
        <w:t>Sēdē nepiedalās:</w:t>
      </w:r>
    </w:p>
    <w:p w14:paraId="53FAE38C" w14:textId="77777777" w:rsidR="007E1545" w:rsidRPr="00172B35" w:rsidRDefault="007E1545" w:rsidP="007E1545">
      <w:pPr>
        <w:ind w:right="-694"/>
        <w:jc w:val="both"/>
      </w:pPr>
      <w:r w:rsidRPr="00172B35">
        <w:t>Komisijas priekšsēdētājs – Kristaps Osis (attaisnota prombūtne)</w:t>
      </w:r>
    </w:p>
    <w:p w14:paraId="5AF85FA1" w14:textId="334565F4" w:rsidR="007E1545" w:rsidRDefault="00C04FA4" w:rsidP="00C04FA4">
      <w:pPr>
        <w:ind w:right="-1"/>
        <w:jc w:val="both"/>
      </w:pPr>
      <w:r w:rsidRPr="0070431C">
        <w:rPr>
          <w:b/>
          <w:bCs/>
        </w:rPr>
        <w:t>Iepirkuma dokumentācijas izstrādātāji:</w:t>
      </w:r>
      <w:r w:rsidRPr="0070431C">
        <w:t xml:space="preserve"> Iepirkuma dokumentācijas sagatavotāji ir iepirkumu komisijas locekļi</w:t>
      </w:r>
      <w:r>
        <w:t>.</w:t>
      </w:r>
    </w:p>
    <w:p w14:paraId="381E0B1B" w14:textId="706384F3" w:rsidR="00C04FA4" w:rsidRPr="00C04FA4" w:rsidRDefault="00C04FA4" w:rsidP="00C04FA4">
      <w:pPr>
        <w:pStyle w:val="Sarakstarindkopa"/>
        <w:numPr>
          <w:ilvl w:val="0"/>
          <w:numId w:val="2"/>
        </w:numPr>
        <w:ind w:right="-1"/>
        <w:jc w:val="both"/>
      </w:pPr>
      <w:r w:rsidRPr="0081129B">
        <w:rPr>
          <w:b/>
        </w:rPr>
        <w:lastRenderedPageBreak/>
        <w:t>Piedāvājumu iesniegšanas termiņš, atvēršanas laiks un vieta:</w:t>
      </w:r>
      <w:r w:rsidRPr="0081129B">
        <w:rPr>
          <w:bCs/>
        </w:rPr>
        <w:t xml:space="preserve">  </w:t>
      </w:r>
      <w:r>
        <w:rPr>
          <w:bCs/>
        </w:rPr>
        <w:t xml:space="preserve">2025.gada 10.februāris, plkst. 10.00, atvēršanas laiks </w:t>
      </w:r>
      <w:r>
        <w:rPr>
          <w:bCs/>
        </w:rPr>
        <w:t>2025.gada 10.februāris</w:t>
      </w:r>
      <w:r>
        <w:rPr>
          <w:bCs/>
        </w:rPr>
        <w:t xml:space="preserve">, plkst. 14.00, </w:t>
      </w:r>
      <w:r w:rsidRPr="0081129B">
        <w:rPr>
          <w:bCs/>
        </w:rPr>
        <w:t>Elektronisko iepirkumu sistēmā</w:t>
      </w:r>
      <w:r>
        <w:rPr>
          <w:bCs/>
        </w:rPr>
        <w:t>.</w:t>
      </w:r>
    </w:p>
    <w:p w14:paraId="272285D0" w14:textId="27BA0771" w:rsidR="007E1545" w:rsidRPr="00C04FA4" w:rsidRDefault="00C04FA4" w:rsidP="007E1545">
      <w:pPr>
        <w:pStyle w:val="Sarakstarindkopa"/>
        <w:numPr>
          <w:ilvl w:val="0"/>
          <w:numId w:val="2"/>
        </w:numPr>
        <w:ind w:right="-1"/>
        <w:jc w:val="both"/>
      </w:pPr>
      <w:r>
        <w:rPr>
          <w:b/>
          <w:bCs/>
          <w:iCs/>
        </w:rPr>
        <w:t>Pieņemtais lēmums un pamatojums:</w:t>
      </w:r>
    </w:p>
    <w:p w14:paraId="340B41B4" w14:textId="77777777" w:rsidR="00C04FA4" w:rsidRDefault="00C04FA4" w:rsidP="00C04FA4">
      <w:pPr>
        <w:pStyle w:val="Sarakstarindkopa"/>
        <w:numPr>
          <w:ilvl w:val="1"/>
          <w:numId w:val="2"/>
        </w:numPr>
        <w:ind w:left="0" w:right="-1" w:firstLine="0"/>
        <w:jc w:val="both"/>
      </w:pPr>
      <w:r>
        <w:t>I</w:t>
      </w:r>
      <w:r w:rsidRPr="002C13F5">
        <w:t>epirkuma procedūr</w:t>
      </w:r>
      <w:r>
        <w:t>a</w:t>
      </w:r>
      <w:r w:rsidRPr="002C13F5">
        <w:t xml:space="preserve"> </w:t>
      </w:r>
      <w:r w:rsidRPr="00172B35">
        <w:t>“</w:t>
      </w:r>
      <w:r w:rsidRPr="00172B35">
        <w:rPr>
          <w:bCs/>
          <w:lang w:eastAsia="en-US"/>
        </w:rPr>
        <w:t>Zaļās zonas uzturēšana</w:t>
      </w:r>
      <w:r w:rsidRPr="00172B35">
        <w:t>”</w:t>
      </w:r>
      <w:r>
        <w:t xml:space="preserve"> pārtraukta.</w:t>
      </w:r>
    </w:p>
    <w:p w14:paraId="4E6654E9" w14:textId="77777777" w:rsidR="00D828BE" w:rsidRDefault="00C04FA4" w:rsidP="00D828BE">
      <w:pPr>
        <w:pStyle w:val="Sarakstarindkopa"/>
        <w:numPr>
          <w:ilvl w:val="1"/>
          <w:numId w:val="2"/>
        </w:numPr>
        <w:ind w:left="0" w:right="-1" w:firstLine="0"/>
        <w:jc w:val="both"/>
      </w:pPr>
      <w:r w:rsidRPr="00C04FA4">
        <w:t xml:space="preserve">Pasūtītājs </w:t>
      </w:r>
      <w:r w:rsidR="007E1545" w:rsidRPr="00C04FA4">
        <w:t>saņ</w:t>
      </w:r>
      <w:r w:rsidRPr="00C04FA4">
        <w:t>ēmi</w:t>
      </w:r>
      <w:r w:rsidR="007E1545" w:rsidRPr="00C04FA4">
        <w:t xml:space="preserve">s ieinteresētā piegādātāja jautājums par nolikuma 3.6.2.punktā izvirzīto prasību par pieredzes apjomu, kurā ir norādīta prasība, ka pretendents </w:t>
      </w:r>
      <w:r w:rsidR="007E1545" w:rsidRPr="00C04FA4">
        <w:rPr>
          <w:rFonts w:eastAsia="Calibri"/>
          <w:lang w:eastAsia="en-US"/>
        </w:rPr>
        <w:t>ir veicis līdzvērtīgus pēc sarežģītības zāles pļaušanas darbus, vismaz 3 (trīs) pakalpojuma līguma ietvaros ar kopējo pļaujamās zāles platību ne mazāk kā 150 ha no kuriem vismaz viena līguma pļaujamās zāles platība ir ne mazāka par  100 ha</w:t>
      </w:r>
      <w:r w:rsidR="007E1545" w:rsidRPr="00C04FA4">
        <w:rPr>
          <w:rFonts w:eastAsia="Calibri"/>
        </w:rPr>
        <w:t xml:space="preserve">, </w:t>
      </w:r>
      <w:r w:rsidRPr="00C04FA4">
        <w:rPr>
          <w:rFonts w:eastAsia="Calibri"/>
        </w:rPr>
        <w:t xml:space="preserve">tika </w:t>
      </w:r>
      <w:r w:rsidR="007E1545" w:rsidRPr="00C04FA4">
        <w:rPr>
          <w:rFonts w:eastAsia="Calibri"/>
        </w:rPr>
        <w:t xml:space="preserve">secināts, ka izvirzītā prasība pārsniedz tehniskajā specifikācijā noteiktos </w:t>
      </w:r>
      <w:r w:rsidRPr="00C04FA4">
        <w:rPr>
          <w:rFonts w:eastAsia="Calibri"/>
        </w:rPr>
        <w:t>zāles pļaušanas apjomus</w:t>
      </w:r>
      <w:r>
        <w:rPr>
          <w:rFonts w:eastAsia="Calibri"/>
        </w:rPr>
        <w:t xml:space="preserve">. </w:t>
      </w:r>
      <w:r w:rsidR="007E1545" w:rsidRPr="00C04FA4">
        <w:t>Izvērtējot iesniegto informāciju, Pasūtītājs konstatē</w:t>
      </w:r>
      <w:r>
        <w:t>ja</w:t>
      </w:r>
      <w:r w:rsidR="007E1545" w:rsidRPr="00C04FA4">
        <w:t xml:space="preserve">, ka nolikuma 3.6.2.punktā izvirzītās prasības attiecībā uz </w:t>
      </w:r>
      <w:r w:rsidR="00D828BE">
        <w:t xml:space="preserve">zāles pļaušanas </w:t>
      </w:r>
      <w:r w:rsidR="007E1545" w:rsidRPr="00C04FA4">
        <w:t xml:space="preserve">pieredzes apjomu </w:t>
      </w:r>
      <w:r w:rsidR="007E1545" w:rsidRPr="00C04FA4">
        <w:rPr>
          <w:rFonts w:eastAsia="Calibri"/>
        </w:rPr>
        <w:t>pārsniedz tehniskajā specifikācijā noteiktos apjomus</w:t>
      </w:r>
      <w:r w:rsidR="00D828BE">
        <w:rPr>
          <w:rFonts w:eastAsia="Calibri"/>
        </w:rPr>
        <w:t>,</w:t>
      </w:r>
      <w:r w:rsidR="007E1545" w:rsidRPr="00C04FA4">
        <w:t xml:space="preserve"> ir ierobežojošas un būtiski samazina potenciālo pretendentu loku. Ņemot vērā minēto, nepieciešams pārtraukt iepirkuma procedūru, lai veiktu nepieciešamos grozījumus nolikumā un samazinātu prasītās </w:t>
      </w:r>
      <w:r w:rsidR="00D828BE">
        <w:t xml:space="preserve">zāles pļaušanas </w:t>
      </w:r>
      <w:r w:rsidR="007E1545" w:rsidRPr="00C04FA4">
        <w:t>pieredzes apjomu.</w:t>
      </w:r>
    </w:p>
    <w:p w14:paraId="39AAF9D4" w14:textId="145650CC" w:rsidR="00D828BE" w:rsidRPr="00D828BE" w:rsidRDefault="00D828BE" w:rsidP="00D828BE">
      <w:pPr>
        <w:pStyle w:val="Sarakstarindkopa"/>
        <w:numPr>
          <w:ilvl w:val="1"/>
          <w:numId w:val="2"/>
        </w:numPr>
        <w:ind w:left="0" w:right="-1" w:firstLine="0"/>
        <w:jc w:val="both"/>
      </w:pPr>
      <w:r w:rsidRPr="00D828BE">
        <w:rPr>
          <w:b/>
          <w:bCs/>
          <w:iCs/>
        </w:rPr>
        <w:t xml:space="preserve">Konstatētie interešu konflikti un pasākumi, kas veikti to novēršanai: </w:t>
      </w:r>
      <w:r w:rsidRPr="0081129B">
        <w:t>interešu konflikti netika konstatēti.</w:t>
      </w:r>
    </w:p>
    <w:p w14:paraId="6F3F1367" w14:textId="52BD0805" w:rsidR="00D828BE" w:rsidRPr="0081129B" w:rsidRDefault="00D828BE" w:rsidP="00D828BE">
      <w:pPr>
        <w:ind w:left="-142"/>
        <w:jc w:val="both"/>
        <w:rPr>
          <w:shd w:val="clear" w:color="auto" w:fill="FFFFFF"/>
        </w:rPr>
      </w:pPr>
      <w:r>
        <w:rPr>
          <w:b/>
          <w:bCs/>
          <w:shd w:val="clear" w:color="auto" w:fill="FFFFFF"/>
        </w:rPr>
        <w:t>11</w:t>
      </w:r>
      <w:r w:rsidRPr="0081129B">
        <w:rPr>
          <w:b/>
          <w:bCs/>
          <w:shd w:val="clear" w:color="auto" w:fill="FFFFFF"/>
        </w:rPr>
        <w:t xml:space="preserve">. Iepirkumu komisijas lēmuma pieņemšanas datums: </w:t>
      </w:r>
      <w:r w:rsidRPr="0081129B">
        <w:rPr>
          <w:shd w:val="clear" w:color="auto" w:fill="FFFFFF"/>
        </w:rPr>
        <w:t>202</w:t>
      </w:r>
      <w:r>
        <w:rPr>
          <w:shd w:val="clear" w:color="auto" w:fill="FFFFFF"/>
        </w:rPr>
        <w:t>5</w:t>
      </w:r>
      <w:r w:rsidRPr="0081129B">
        <w:rPr>
          <w:shd w:val="clear" w:color="auto" w:fill="FFFFFF"/>
        </w:rPr>
        <w:t xml:space="preserve">.gada </w:t>
      </w:r>
      <w:r>
        <w:rPr>
          <w:shd w:val="clear" w:color="auto" w:fill="FFFFFF"/>
        </w:rPr>
        <w:t>7.</w:t>
      </w:r>
      <w:r>
        <w:rPr>
          <w:shd w:val="clear" w:color="auto" w:fill="FFFFFF"/>
        </w:rPr>
        <w:t>februārī.</w:t>
      </w:r>
    </w:p>
    <w:p w14:paraId="61D84B01" w14:textId="77777777" w:rsidR="00D828BE" w:rsidRPr="0081129B" w:rsidRDefault="00D828BE" w:rsidP="00D828BE">
      <w:pPr>
        <w:jc w:val="both"/>
      </w:pPr>
    </w:p>
    <w:p w14:paraId="41C2577B" w14:textId="77777777" w:rsidR="00D828BE" w:rsidRPr="0081129B" w:rsidRDefault="00D828BE" w:rsidP="00D828BE">
      <w:pPr>
        <w:ind w:left="-142"/>
        <w:jc w:val="both"/>
        <w:rPr>
          <w:sz w:val="20"/>
          <w:szCs w:val="20"/>
        </w:rPr>
      </w:pPr>
      <w:r w:rsidRPr="0081129B">
        <w:rPr>
          <w:sz w:val="20"/>
          <w:szCs w:val="20"/>
        </w:rPr>
        <w:t>Termiņš iesnieguma iesniegšanai Iepirkumu uzraudzības birojā par iepirkuma procedūras pārkāpumiem – saskaņā ar Publisko iepirkumu likuma 68.panta otrās daļas 1.punktu - 10 dienu laikā pēc dienas, kad Publisko iepirkumu likuma 37.pantā minētā informācija nosūtīta attiecīgajai personai elektroniski, pievienojot elektroniskajam pastam skenētu dokumentu, vai pa faksu vai nodota personiski.</w:t>
      </w:r>
    </w:p>
    <w:p w14:paraId="243A49AE" w14:textId="77777777" w:rsidR="007E1545" w:rsidRPr="00172B35" w:rsidRDefault="007E1545" w:rsidP="007E1545">
      <w:pPr>
        <w:jc w:val="both"/>
      </w:pPr>
    </w:p>
    <w:p w14:paraId="5895E66F" w14:textId="27351F5E" w:rsidR="00D828BE" w:rsidRDefault="00D828BE" w:rsidP="007E1545">
      <w:pPr>
        <w:tabs>
          <w:tab w:val="left" w:pos="5103"/>
        </w:tabs>
        <w:jc w:val="both"/>
      </w:pPr>
    </w:p>
    <w:p w14:paraId="642D2C22" w14:textId="77777777" w:rsidR="00D828BE" w:rsidRPr="00172B35" w:rsidRDefault="007E1545" w:rsidP="00D828BE">
      <w:pPr>
        <w:tabs>
          <w:tab w:val="left" w:pos="6096"/>
        </w:tabs>
        <w:rPr>
          <w:i/>
          <w:iCs/>
        </w:rPr>
      </w:pPr>
      <w:r w:rsidRPr="00172B35">
        <w:t>Komisijas priekšsēdētājs vietniece</w:t>
      </w:r>
      <w:r w:rsidRPr="00172B35">
        <w:tab/>
      </w:r>
      <w:r w:rsidR="00D828BE" w:rsidRPr="00172B35">
        <w:rPr>
          <w:i/>
          <w:iCs/>
        </w:rPr>
        <w:t>PERSONĪGAIS PARAKSTS</w:t>
      </w:r>
    </w:p>
    <w:p w14:paraId="3D43F8E1" w14:textId="7332F489" w:rsidR="007E1545" w:rsidRDefault="00D828BE" w:rsidP="00D828BE">
      <w:pPr>
        <w:tabs>
          <w:tab w:val="left" w:pos="7230"/>
        </w:tabs>
        <w:jc w:val="both"/>
      </w:pPr>
      <w:r>
        <w:tab/>
      </w:r>
      <w:r w:rsidR="007E1545" w:rsidRPr="00172B35">
        <w:t>(</w:t>
      </w:r>
      <w:proofErr w:type="spellStart"/>
      <w:r w:rsidR="007E1545" w:rsidRPr="00172B35">
        <w:t>D.Šlanka</w:t>
      </w:r>
      <w:proofErr w:type="spellEnd"/>
      <w:r w:rsidR="007E1545" w:rsidRPr="00172B35">
        <w:t>)</w:t>
      </w:r>
    </w:p>
    <w:sectPr w:rsidR="007E1545" w:rsidSect="007E154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DE4992"/>
    <w:multiLevelType w:val="multilevel"/>
    <w:tmpl w:val="3D16C98A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1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9742B70"/>
    <w:multiLevelType w:val="multilevel"/>
    <w:tmpl w:val="75C460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65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01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73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09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1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17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898" w:hanging="1800"/>
      </w:pPr>
      <w:rPr>
        <w:rFonts w:hint="default"/>
        <w:b/>
      </w:rPr>
    </w:lvl>
  </w:abstractNum>
  <w:num w:numId="1" w16cid:durableId="749691200">
    <w:abstractNumId w:val="0"/>
  </w:num>
  <w:num w:numId="2" w16cid:durableId="3402764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545"/>
    <w:rsid w:val="006550F3"/>
    <w:rsid w:val="007E1545"/>
    <w:rsid w:val="00C04FA4"/>
    <w:rsid w:val="00D82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5C8C4"/>
  <w15:chartTrackingRefBased/>
  <w15:docId w15:val="{79E6A36E-2EF8-4AA0-B7C0-0267CC954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E1545"/>
    <w:pPr>
      <w:spacing w:after="0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qFormat/>
    <w:rsid w:val="007E15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E15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E15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E15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E15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E154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E154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E154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E154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rsid w:val="007E15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E15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E15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E1545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E1545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E1545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E1545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E1545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E1545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E154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E15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E15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E15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E15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E1545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7E154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E1545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E15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E1545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E1545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rsid w:val="007E1545"/>
    <w:rPr>
      <w:color w:val="0000FF"/>
      <w:u w:val="single"/>
    </w:rPr>
  </w:style>
  <w:style w:type="character" w:customStyle="1" w:styleId="Bodytext">
    <w:name w:val="Body text_"/>
    <w:link w:val="Bodytext1"/>
    <w:uiPriority w:val="99"/>
    <w:locked/>
    <w:rsid w:val="007E154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Parasts"/>
    <w:link w:val="Bodytext"/>
    <w:uiPriority w:val="99"/>
    <w:rsid w:val="007E1545"/>
    <w:pPr>
      <w:shd w:val="clear" w:color="auto" w:fill="FFFFFF"/>
      <w:spacing w:after="1080" w:line="259" w:lineRule="exact"/>
      <w:ind w:hanging="820"/>
      <w:jc w:val="right"/>
    </w:pPr>
    <w:rPr>
      <w:rFonts w:asciiTheme="minorHAnsi" w:eastAsiaTheme="minorHAnsi" w:hAnsiTheme="minorHAnsi" w:cstheme="minorBidi"/>
      <w:kern w:val="2"/>
      <w:sz w:val="21"/>
      <w:szCs w:val="21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4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sts@saldus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8B12F7C74C30A48B3DCC6EF57A3CD52" ma:contentTypeVersion="12" ma:contentTypeDescription="Izveidot jaunu dokumentu." ma:contentTypeScope="" ma:versionID="e3a07316b3f4a22dead9dd403b82462b">
  <xsd:schema xmlns:xsd="http://www.w3.org/2001/XMLSchema" xmlns:xs="http://www.w3.org/2001/XMLSchema" xmlns:p="http://schemas.microsoft.com/office/2006/metadata/properties" xmlns:ns3="7107a54d-4694-4040-93d4-2ed90e35c4d6" targetNamespace="http://schemas.microsoft.com/office/2006/metadata/properties" ma:root="true" ma:fieldsID="8c15bb72ea911c22d23d526deb65b18a" ns3:_="">
    <xsd:import namespace="7107a54d-4694-4040-93d4-2ed90e35c4d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07a54d-4694-4040-93d4-2ed90e35c4d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107a54d-4694-4040-93d4-2ed90e35c4d6" xsi:nil="true"/>
  </documentManagement>
</p:properties>
</file>

<file path=customXml/itemProps1.xml><?xml version="1.0" encoding="utf-8"?>
<ds:datastoreItem xmlns:ds="http://schemas.openxmlformats.org/officeDocument/2006/customXml" ds:itemID="{9C78AF78-700A-482A-8D1A-0CC776543E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07a54d-4694-4040-93d4-2ed90e35c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E74DD8-7C75-47B3-99CD-1057C557BE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B44F62-D412-4AA2-B22E-80BDFF600870}">
  <ds:schemaRefs>
    <ds:schemaRef ds:uri="7107a54d-4694-4040-93d4-2ed90e35c4d6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2508</Words>
  <Characters>1430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Bula</dc:creator>
  <cp:keywords/>
  <dc:description/>
  <cp:lastModifiedBy>Laura Bula</cp:lastModifiedBy>
  <cp:revision>2</cp:revision>
  <dcterms:created xsi:type="dcterms:W3CDTF">2025-02-07T07:57:00Z</dcterms:created>
  <dcterms:modified xsi:type="dcterms:W3CDTF">2025-02-07T07:57:00Z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0x01010078B12F7C74C30A48B3DCC6EF57A3CD52</vt:lpwstr>
  </property>
</Properties>
</file>