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IKSD Rīgas Riteņbraukšanas skola. RD iestādes kods: 2102561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Degvielas piegāde Rīgas Riteņbraukšanas skolas vajadzībām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RRSK 2025/1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30.01.2025. plkst. 10:10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Rīgas Riteņbraukšanas skola. RD iestādes kods: 2102561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RRSK 2025/1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Degvielas piegāde Rīgas Riteņbraukšanas skolas vajadzībām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09.01.2025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Raimonds Iliško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Gita Zāle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 Žēpere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08.01.2025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Didzis Apinis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Signe Pauliņa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29.01.2025.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Degvielas piegāde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"Circle K Latvia"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"Circle K Latvia"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29.01.2025 15:04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Piedāvājumu iesniegušais pretendents iesniedza iepirkuma nolikumā noteiktajam prasībām neatbilstošu piedāvājumu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Raimonds Iliško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Gita Zāle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Didzis Apinis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Signe Pauliņa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