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„Pagalma labiekārtošana Maskavas ielā 8, Rēzeknē”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23964.24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23964.24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18:36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