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Atvasināta publiska persona "Latvijas Organiskās sintēzes institūts"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90002111653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Vispārīgā vienošanās par šķidrā hēlija, šķidrā slāpekļa un sausā ledus piegādi Latvijas Organiskās sintēzes institūtam 2024. gadā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OSI 2023/25 MI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18.01.2024. plkst. 17:26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Atvasināta publiska persona "Latvijas Organiskās sintēzes institūts"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Aizkraukles iela 21 (LATVIJA), LV1006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OSI 2023/25 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Vispārīgā vienošanās par šķidrā hēlija, šķidrā slāpekļa un sausā ledus piegādi Latvijas Organiskās sintēzes institūtam 2024. gadā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08.12.2023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Osvalds Pugovičs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Jirgensons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Aksjonovs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Počs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Modris Banka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Kārkle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27.12.2023.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"ELME MESSER 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Linde Gas SIA (Ex. AGA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"GASCHEMA"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"ELME MESSER 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Linde Gas SIA (Ex. AGA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"GASCHEMA"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Aizkraukles iela 21 (LATVIJA), LV1006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27.12.2023 16:06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"ELME MESSER 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23.61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Linde Gas SIA (Ex. AGA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22.05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"GASCHEMA"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Osvalds Pugovičs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Aigars Jirgensons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Artūrs Aksjonovs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Andris Počs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Modris Banka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Kārkle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