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ZOBĀRSTNIECĪBAS PREČU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2025/01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Filtek Z-550.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Filtek Z-550,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Single Bond Universal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Single Bond adhezīvs 6 gr, bondinga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Filtek Ultimate flow 2 šļ. x 2 gr. dažādu krāsu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Filtek Ultimate, šļirce 4 gr. dažādu krāsu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Filtek Bulk Fill Flowable Restorative, 2 šļ. x 2 gr. dažādu krāsu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Filtek One Bulk Fill Restorative, šļirce, 4 gr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Filtek One Bulk Fill Restorative 4gr.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G-aenial, 1 šļirce 4,7 gr.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G-aenial Universal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G-aenial Universal Injectable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G-aenial bond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G –Bond, bondinga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G-Premio Bond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Gradia Direct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Gradia Direct,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Gradia Direct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Gradia Direct LoFlo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X-tra Fill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SDR,  vienas komplektācijas gaismas cietējošs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Evicrol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Ever X Posterior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Ever X flow1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Ever Stick Perio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Amalgama ANA 2000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GC EQUA Fil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GC EQUA Fil Forte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EQUA Coat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COMPONEER – D.Twinky Star Set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Fuji IX GP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Charisma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Charisma Flow Syringe Refill  Baseliner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AH plus silers sakņu kanāla pildīšanai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Dyract extra Compule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Hoffman cement, 100 gr. pulveris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Hoffman cement, 40 ml šķīdums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Agua-Cem (cinka fosfata cements) pulveris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Vitrebond + kliker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GC Fuji Lining LC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Ketac Cem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Dycal, catalyst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Charm Baze Flow gaismā cietējoša odere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Charm Fil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G-CEM Link Force adhezīvs cements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50 - Tempsmart DC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51 - Coltosol F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Coolan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Monoart Kalte Spray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54 - Biodentine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PHILIPS ZOOM 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56 - Opales.endo 35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Gelatamp Roeko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Dentostan Top Dent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59 - Ortofosforskābe 37%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60 - Alustin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62 - Gluma Desensitizer Liquid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63 - CharmSensy 5 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64 - Eugenols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65 - Endomethason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66 - Endomethason, pulveris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67 - Endomethason, šķīdums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68 - Canal  +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69 - Kalcija hidroksīda pasta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70 - AH-Plus-JET sakņu kanālu plombēšanai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71 - AH-Temp-Calcium hydroxide-Based  pasta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72 - Sodium Hypochlorite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73 - Sealapex – sakņu kanālu plombēšanai uz kalcija oksīda pamata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74 - Gluxodent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75 - Guttasolv sol.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76 - Citric Acid Plus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77 - Ultra Seal XT hydro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78 - Detartrin Z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79 - Zircate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80 - Fluora gēls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81 - Profilaks  pasta RDA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82 - Profilaks  pasta RDA  ar fluoru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83 - Profilaks  pasta RDA  ar fluoru -2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84 - Air-flow sodas-smilšu līdzekļis ultraskaņa strūklas aparātām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85 - Foramen – Chlorhexidine Dental Gels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86 - Listerine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88 - MI varnish 5% fluora saturoša laka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89 - Ubistesin Forte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90 - Septanest  Forte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91 - Scandonest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92 - Dentocaine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93 - Topikāls gēls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94 - Lidocaina hidrohlorīds anestēzijas  līdzeklis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95 - Lidocains aerosols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96 - Vector Fluid polish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97 - Kavo eļļa – uzgaļu ieeļļošanai un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11.02.2025 plkst. 14:17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98 - KaVo Quatlro care plus Spray-500 ml uzgaļu tīrīšanai un smērēšanai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11.02.2025 plkst. 14:17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99 - GREEN &amp; CLEAN IK 200 ml turbīnu uzgaļu W&amp;H iekšējai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100 - GREEN &amp; CLEAN IK 200 ml turbīnu uzgaļu KAVO iekšējai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101 - GREEN &amp; CLEAN IK 200 ml stūra uzgaļu iekšējai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102 - MD 555 – 5% koncentrāts atsūknējošo sistēmu dezinfekcijai un attīrīšanai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104 - Mazgāšanas  līdzeklis Neodisher MediClean Dental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105 - Mazgāšanas  līdzeklis Neodisher MediKlar Dental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106 - Villacryl 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107 - Vilacryl H Rapid ātri cietējošs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108 - Vilacryl S-aukstas polimerizācijas materiāls zobu protēžu labošanai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109 - Vilacryl H-Rapid šķidums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110 - LC Tray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111 - Elite HD Light Body Normal EI-1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112 - Alginate Hydrogum 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113 - Alginate – Millenium HG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114 - Indurent gel catalyst FOR-C silicone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115 - Sinma 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116 - Zetaplus C pamatmasa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117 - Panasil contact plus X-Light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118 - Silikons – Speedex Putty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119 - Aktivators – Speedex Universal aktivator pasta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120 - Silikons – Variotime Easy Putty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121 - Koriģējošā masa – Variotime Ligth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122 - Temp Bond NE (Non-Eugenol ) pagaidu cements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17.02.2025;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