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AF6A80" w:rsidRDefault="00156CFA" w:rsidP="00142B1A">
      <w:pPr>
        <w:jc w:val="center"/>
        <w:rPr>
          <w:b/>
          <w:sz w:val="22"/>
          <w:szCs w:val="22"/>
        </w:rPr>
      </w:pPr>
      <w:r w:rsidRPr="00AF6A80">
        <w:rPr>
          <w:b/>
          <w:sz w:val="22"/>
          <w:szCs w:val="22"/>
        </w:rPr>
        <w:t>Atklāts konkurss</w:t>
      </w:r>
    </w:p>
    <w:p w14:paraId="60672B3B" w14:textId="4C87A6C3" w:rsidR="00142B1A" w:rsidRPr="00AF6A80" w:rsidRDefault="00156CFA" w:rsidP="00142B1A">
      <w:pPr>
        <w:jc w:val="center"/>
        <w:rPr>
          <w:b/>
          <w:bCs/>
          <w:sz w:val="22"/>
          <w:szCs w:val="22"/>
        </w:rPr>
      </w:pPr>
      <w:r w:rsidRPr="00AF6A80">
        <w:rPr>
          <w:b/>
          <w:bCs/>
          <w:sz w:val="22"/>
          <w:szCs w:val="22"/>
        </w:rPr>
        <w:t>„</w:t>
      </w:r>
      <w:r w:rsidR="00A63168" w:rsidRPr="00AF6A80">
        <w:rPr>
          <w:b/>
          <w:bCs/>
          <w:sz w:val="22"/>
          <w:szCs w:val="22"/>
        </w:rPr>
        <w:t xml:space="preserve"> </w:t>
      </w:r>
      <w:r w:rsidR="00F44546" w:rsidRPr="00AF6A80">
        <w:rPr>
          <w:b/>
          <w:bCs/>
          <w:color w:val="212529"/>
          <w:sz w:val="22"/>
          <w:szCs w:val="22"/>
          <w:shd w:val="clear" w:color="auto" w:fill="FFFFFF"/>
        </w:rPr>
        <w:t>Jauno kokaugu stādījumu laistīšana Rīgas valstspilsētas ielu apstādījumos 2024</w:t>
      </w:r>
      <w:r w:rsidRPr="00AF6A80">
        <w:rPr>
          <w:b/>
          <w:bCs/>
          <w:sz w:val="22"/>
          <w:szCs w:val="22"/>
        </w:rPr>
        <w:t>”</w:t>
      </w:r>
    </w:p>
    <w:p w14:paraId="70F27177" w14:textId="255BA08F" w:rsidR="00142B1A" w:rsidRPr="00AF6A80" w:rsidRDefault="00156CFA" w:rsidP="00142B1A">
      <w:pPr>
        <w:jc w:val="center"/>
        <w:rPr>
          <w:sz w:val="22"/>
          <w:szCs w:val="22"/>
        </w:rPr>
      </w:pPr>
      <w:r w:rsidRPr="00AF6A80">
        <w:rPr>
          <w:bCs/>
          <w:sz w:val="22"/>
          <w:szCs w:val="22"/>
        </w:rPr>
        <w:t>identifikācijas Nr. CAIP 2023/</w:t>
      </w:r>
      <w:r w:rsidR="00F44546" w:rsidRPr="00AF6A80">
        <w:rPr>
          <w:bCs/>
          <w:sz w:val="22"/>
          <w:szCs w:val="22"/>
        </w:rPr>
        <w:t>152</w:t>
      </w:r>
    </w:p>
    <w:p w14:paraId="1FF7C5D0" w14:textId="77777777" w:rsidR="00142B1A" w:rsidRPr="00AF6A80" w:rsidRDefault="00156CFA" w:rsidP="00142B1A">
      <w:pPr>
        <w:jc w:val="center"/>
        <w:rPr>
          <w:b/>
          <w:bCs/>
          <w:sz w:val="22"/>
          <w:szCs w:val="22"/>
        </w:rPr>
      </w:pPr>
      <w:r w:rsidRPr="00AF6A80">
        <w:rPr>
          <w:b/>
          <w:sz w:val="22"/>
          <w:szCs w:val="22"/>
        </w:rPr>
        <w:t>ZIŅOJUMS</w:t>
      </w:r>
    </w:p>
    <w:p w14:paraId="7F6C7F78" w14:textId="77777777" w:rsidR="00142B1A" w:rsidRPr="00AF6A80" w:rsidRDefault="00142B1A" w:rsidP="00142B1A">
      <w:pPr>
        <w:jc w:val="right"/>
        <w:rPr>
          <w:sz w:val="22"/>
          <w:szCs w:val="22"/>
        </w:rPr>
      </w:pPr>
    </w:p>
    <w:p w14:paraId="006326AB" w14:textId="0E6EA9FA" w:rsidR="00142B1A" w:rsidRPr="00AF6A80" w:rsidRDefault="00156CFA" w:rsidP="00142B1A">
      <w:pPr>
        <w:jc w:val="right"/>
        <w:rPr>
          <w:sz w:val="22"/>
          <w:szCs w:val="22"/>
        </w:rPr>
      </w:pPr>
      <w:r w:rsidRPr="00AF6A80">
        <w:rPr>
          <w:sz w:val="22"/>
          <w:szCs w:val="22"/>
        </w:rPr>
        <w:t xml:space="preserve">Rīga, </w:t>
      </w:r>
      <w:r w:rsidR="00F44546" w:rsidRPr="00AF6A80">
        <w:rPr>
          <w:sz w:val="22"/>
          <w:szCs w:val="22"/>
        </w:rPr>
        <w:t>22</w:t>
      </w:r>
      <w:r w:rsidRPr="00AF6A80">
        <w:rPr>
          <w:sz w:val="22"/>
          <w:szCs w:val="22"/>
        </w:rPr>
        <w:t>.</w:t>
      </w:r>
      <w:r w:rsidR="00A63168" w:rsidRPr="00AF6A80">
        <w:rPr>
          <w:sz w:val="22"/>
          <w:szCs w:val="22"/>
        </w:rPr>
        <w:t>01</w:t>
      </w:r>
      <w:r w:rsidRPr="00AF6A80">
        <w:rPr>
          <w:sz w:val="22"/>
          <w:szCs w:val="22"/>
        </w:rPr>
        <w:t>.202</w:t>
      </w:r>
      <w:r w:rsidR="00A63168" w:rsidRPr="00AF6A80">
        <w:rPr>
          <w:sz w:val="22"/>
          <w:szCs w:val="22"/>
        </w:rPr>
        <w:t>4</w:t>
      </w:r>
      <w:r w:rsidRPr="00AF6A80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AF6A80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AF6A80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AF6A80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AF6A80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AF6A80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2EF85C94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CAIP 2023/</w:t>
            </w:r>
            <w:r w:rsidR="00F44546" w:rsidRPr="00AF6A80">
              <w:rPr>
                <w:bCs/>
                <w:sz w:val="22"/>
                <w:szCs w:val="22"/>
              </w:rPr>
              <w:t>152</w:t>
            </w:r>
          </w:p>
        </w:tc>
      </w:tr>
      <w:tr w:rsidR="00451FEC" w:rsidRPr="00AF6A80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AF6A80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AF6A80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AF6A80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07027EF4" w:rsidR="00142B1A" w:rsidRPr="00AF6A80" w:rsidRDefault="00F44546" w:rsidP="00142B1A">
            <w:pPr>
              <w:rPr>
                <w:sz w:val="22"/>
                <w:szCs w:val="22"/>
              </w:rPr>
            </w:pPr>
            <w:r w:rsidRPr="00AF6A80">
              <w:rPr>
                <w:color w:val="212529"/>
                <w:sz w:val="22"/>
                <w:szCs w:val="22"/>
                <w:shd w:val="clear" w:color="auto" w:fill="FFFFFF"/>
              </w:rPr>
              <w:t>Jauno kokaugu stādījumu laistīšana Rīgas valstspilsētas ielu apstādījumos 2024</w:t>
            </w:r>
          </w:p>
        </w:tc>
      </w:tr>
      <w:tr w:rsidR="00451FEC" w:rsidRPr="00AF6A80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AF6A80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1E846CE2" w:rsidR="00142B1A" w:rsidRPr="00AF6A80" w:rsidRDefault="00F44546" w:rsidP="00142B1A">
            <w:pPr>
              <w:jc w:val="both"/>
              <w:rPr>
                <w:bCs/>
                <w:sz w:val="22"/>
                <w:szCs w:val="22"/>
                <w:highlight w:val="yellow"/>
              </w:rPr>
            </w:pPr>
            <w:r w:rsidRPr="00AF6A80">
              <w:rPr>
                <w:bCs/>
                <w:sz w:val="22"/>
                <w:szCs w:val="22"/>
              </w:rPr>
              <w:t>08</w:t>
            </w:r>
            <w:r w:rsidR="00EA2CD8" w:rsidRPr="00AF6A80">
              <w:rPr>
                <w:bCs/>
                <w:sz w:val="22"/>
                <w:szCs w:val="22"/>
              </w:rPr>
              <w:t>.1</w:t>
            </w:r>
            <w:r w:rsidRPr="00AF6A80">
              <w:rPr>
                <w:bCs/>
                <w:sz w:val="22"/>
                <w:szCs w:val="22"/>
              </w:rPr>
              <w:t>2</w:t>
            </w:r>
            <w:r w:rsidR="00EA2CD8" w:rsidRPr="00AF6A80">
              <w:rPr>
                <w:bCs/>
                <w:sz w:val="22"/>
                <w:szCs w:val="22"/>
              </w:rPr>
              <w:t>.2023.</w:t>
            </w:r>
          </w:p>
        </w:tc>
      </w:tr>
      <w:tr w:rsidR="00451FEC" w:rsidRPr="00AF6A80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451FEC" w:rsidRPr="00AF6A80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AF6A80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AF6A80">
              <w:rPr>
                <w:sz w:val="22"/>
                <w:szCs w:val="22"/>
              </w:rPr>
              <w:t xml:space="preserve"> </w:t>
            </w:r>
          </w:p>
        </w:tc>
      </w:tr>
      <w:tr w:rsidR="00451FEC" w:rsidRPr="00AF6A80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3B6011C2" w:rsidR="00142B1A" w:rsidRPr="00AF6A80" w:rsidRDefault="00AF6A80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10</w:t>
            </w:r>
            <w:r w:rsidR="00EA2CD8" w:rsidRPr="00AF6A80">
              <w:rPr>
                <w:bCs/>
                <w:sz w:val="22"/>
                <w:szCs w:val="22"/>
              </w:rPr>
              <w:t>.</w:t>
            </w:r>
            <w:r w:rsidRPr="00AF6A80">
              <w:rPr>
                <w:bCs/>
                <w:sz w:val="22"/>
                <w:szCs w:val="22"/>
              </w:rPr>
              <w:t>01</w:t>
            </w:r>
            <w:r w:rsidR="00EA2CD8" w:rsidRPr="00AF6A80">
              <w:rPr>
                <w:bCs/>
                <w:sz w:val="22"/>
                <w:szCs w:val="22"/>
              </w:rPr>
              <w:t>.202</w:t>
            </w:r>
            <w:r w:rsidRPr="00AF6A80">
              <w:rPr>
                <w:bCs/>
                <w:sz w:val="22"/>
                <w:szCs w:val="22"/>
              </w:rPr>
              <w:t>4</w:t>
            </w:r>
            <w:r w:rsidR="00EA2CD8" w:rsidRPr="00AF6A80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AF6A80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51FEC" w:rsidRPr="00AF6A80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359F445" w14:textId="77777777" w:rsidR="00F44546" w:rsidRPr="00AF6A80" w:rsidRDefault="00F44546" w:rsidP="00F44546">
            <w:pPr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Iepirkuma komisija (turpmāk – Komisija) izveidota ar Rīgas pilsētas izpilddirektora 12.12.2023. rīkojumu Nr.RD-23-665-ir “Par iepirkuma komisijas izveidošanu”</w:t>
            </w:r>
            <w:r w:rsidRPr="00AF6A80">
              <w:rPr>
                <w:i/>
                <w:iCs/>
                <w:sz w:val="22"/>
                <w:szCs w:val="22"/>
              </w:rPr>
              <w:t xml:space="preserve"> </w:t>
            </w:r>
            <w:r w:rsidRPr="00AF6A80">
              <w:rPr>
                <w:sz w:val="22"/>
                <w:szCs w:val="22"/>
              </w:rPr>
              <w:t>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F44546" w:rsidRPr="00AF6A80" w14:paraId="5D36BE0C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CFCCAB6" w14:textId="77777777" w:rsidR="00F44546" w:rsidRPr="00AF6A80" w:rsidRDefault="00F44546" w:rsidP="00F44546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AF6A80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38F9AB8B" w14:textId="77777777" w:rsidR="00F44546" w:rsidRPr="00AF6A80" w:rsidRDefault="00F44546" w:rsidP="00F44546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AF6A80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F44546" w:rsidRPr="00AF6A80" w14:paraId="1DBC84EB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1825C84D" w14:textId="77777777" w:rsidR="00F44546" w:rsidRPr="00AF6A80" w:rsidRDefault="00F44546" w:rsidP="00F44546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priekšsēdētāja:</w:t>
                  </w:r>
                  <w:r w:rsidRPr="00AF6A8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7C81E1B3" w14:textId="77777777" w:rsidR="00F44546" w:rsidRPr="00AF6A80" w:rsidRDefault="00F44546" w:rsidP="00F44546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AF6A80">
                    <w:rPr>
                      <w:b/>
                      <w:bCs/>
                      <w:noProof/>
                      <w:sz w:val="22"/>
                      <w:szCs w:val="22"/>
                    </w:rPr>
                    <w:t>Vita Meimere</w:t>
                  </w:r>
                  <w:r w:rsidRPr="00AF6A80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AF6A80">
                    <w:rPr>
                      <w:noProof/>
                      <w:sz w:val="22"/>
                      <w:szCs w:val="22"/>
                    </w:rPr>
                    <w:t xml:space="preserve">Rīgas valstspilsētas pašvaldības Centrālās administrācijas </w:t>
                  </w:r>
                  <w:r w:rsidRPr="00AF6A80">
                    <w:rPr>
                      <w:iCs/>
                      <w:noProof/>
                      <w:sz w:val="22"/>
                      <w:szCs w:val="22"/>
                    </w:rPr>
                    <w:t>Iepirkumu pārvaldes vadītāja vietniece, Publisko iepirkumu nodaļas vadītāja</w:t>
                  </w:r>
                </w:p>
              </w:tc>
            </w:tr>
            <w:tr w:rsidR="00F44546" w:rsidRPr="00AF6A80" w14:paraId="6E27D622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443ECA2" w14:textId="77777777" w:rsidR="00F44546" w:rsidRPr="00AF6A80" w:rsidRDefault="00F44546" w:rsidP="00F44546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priekšsēdētāja vietnieks:</w:t>
                  </w:r>
                  <w:r w:rsidRPr="00AF6A8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1CD9E4B6" w14:textId="77777777" w:rsidR="00F44546" w:rsidRPr="00AF6A80" w:rsidRDefault="00F44546" w:rsidP="00F44546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AF6A80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</w:t>
                  </w:r>
                  <w:r w:rsidRPr="00AF6A80">
                    <w:rPr>
                      <w:sz w:val="22"/>
                      <w:szCs w:val="22"/>
                    </w:rPr>
                    <w:t xml:space="preserve">, </w:t>
                  </w:r>
                  <w:r w:rsidRPr="00AF6A80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F44546" w:rsidRPr="00AF6A80" w14:paraId="21D6B6B0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094EC327" w14:textId="77777777" w:rsidR="00F44546" w:rsidRPr="00AF6A80" w:rsidRDefault="00F44546" w:rsidP="00F44546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095" w:type="dxa"/>
                </w:tcPr>
                <w:p w14:paraId="2DA158C1" w14:textId="77777777" w:rsidR="00F44546" w:rsidRPr="00AF6A80" w:rsidRDefault="00F44546" w:rsidP="00F44546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AF6A80">
                    <w:rPr>
                      <w:b/>
                      <w:bCs/>
                      <w:noProof/>
                      <w:sz w:val="22"/>
                      <w:szCs w:val="22"/>
                    </w:rPr>
                    <w:t>Evija Nagle</w:t>
                  </w:r>
                  <w:r w:rsidRPr="00AF6A80">
                    <w:rPr>
                      <w:b/>
                      <w:bCs/>
                      <w:sz w:val="22"/>
                      <w:szCs w:val="22"/>
                    </w:rPr>
                    <w:t>,</w:t>
                  </w:r>
                  <w:r w:rsidRPr="00AF6A80">
                    <w:rPr>
                      <w:sz w:val="22"/>
                      <w:szCs w:val="22"/>
                    </w:rPr>
                    <w:t xml:space="preserve"> </w:t>
                  </w:r>
                  <w:r w:rsidRPr="00AF6A80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F44546" w:rsidRPr="00AF6A80" w14:paraId="03F72DB4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52B37DB" w14:textId="77777777" w:rsidR="00F44546" w:rsidRPr="00AF6A80" w:rsidRDefault="00F44546" w:rsidP="00F44546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260AB60F" w14:textId="77777777" w:rsidR="00F44546" w:rsidRPr="00AF6A80" w:rsidRDefault="00F44546" w:rsidP="00F44546">
                  <w:pPr>
                    <w:ind w:right="42"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AF6A80">
                    <w:rPr>
                      <w:b/>
                      <w:bCs/>
                      <w:noProof/>
                      <w:sz w:val="22"/>
                      <w:szCs w:val="22"/>
                    </w:rPr>
                    <w:t>Ieva Grīsle,</w:t>
                  </w:r>
                  <w:r w:rsidRPr="00AF6A80">
                    <w:rPr>
                      <w:noProof/>
                      <w:sz w:val="22"/>
                      <w:szCs w:val="22"/>
                    </w:rPr>
                    <w:t xml:space="preserve"> </w:t>
                  </w:r>
                  <w:r w:rsidRPr="00AF6A80">
                    <w:rPr>
                      <w:iCs/>
                      <w:noProof/>
                      <w:sz w:val="22"/>
                      <w:szCs w:val="22"/>
                    </w:rPr>
                    <w:t>Rīgas valstspilsētas pašvaldības Mājokļu un vides departamenta Vides pārvaldes Dabas un apstādījumu nodaļas galvenā speciāliste</w:t>
                  </w:r>
                </w:p>
              </w:tc>
            </w:tr>
            <w:tr w:rsidR="00F44546" w:rsidRPr="00AF6A80" w14:paraId="71090617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CA0F41C" w14:textId="77777777" w:rsidR="00F44546" w:rsidRPr="00AF6A80" w:rsidRDefault="00F44546" w:rsidP="00F44546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05C1A5F9" w14:textId="77777777" w:rsidR="00F44546" w:rsidRPr="00AF6A80" w:rsidRDefault="00F44546" w:rsidP="00F44546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AF6A80">
                    <w:rPr>
                      <w:b/>
                      <w:bCs/>
                      <w:noProof/>
                      <w:sz w:val="22"/>
                      <w:szCs w:val="22"/>
                    </w:rPr>
                    <w:t xml:space="preserve">Vija Mežale, </w:t>
                  </w:r>
                  <w:r w:rsidRPr="00AF6A80">
                    <w:rPr>
                      <w:noProof/>
                      <w:sz w:val="22"/>
                      <w:szCs w:val="22"/>
                    </w:rPr>
                    <w:t>Rīgas valstspilsētas pašvaldības Finanšu departamenta Pašvaldības budžeta pārvaldes Programmu analīzes nodaļas eksperte</w:t>
                  </w:r>
                </w:p>
              </w:tc>
            </w:tr>
          </w:tbl>
          <w:p w14:paraId="1B7D92ED" w14:textId="4F6F89F1" w:rsidR="008C756A" w:rsidRPr="00AF6A80" w:rsidRDefault="008C756A" w:rsidP="008C756A">
            <w:pPr>
              <w:jc w:val="both"/>
              <w:rPr>
                <w:sz w:val="22"/>
                <w:szCs w:val="22"/>
              </w:rPr>
            </w:pPr>
          </w:p>
          <w:p w14:paraId="5E470AC6" w14:textId="77777777" w:rsidR="00142B1A" w:rsidRPr="00AF6A80" w:rsidRDefault="00142B1A" w:rsidP="00725EC3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Pr="00AF6A80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AF6A80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AF6A80" w:rsidRDefault="005140F5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5140F5" w:rsidRPr="00AF6A80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7BF4CB05" w:rsidR="005140F5" w:rsidRPr="00AF6A80" w:rsidRDefault="00F44546" w:rsidP="005140F5">
            <w:pPr>
              <w:rPr>
                <w:sz w:val="22"/>
                <w:szCs w:val="22"/>
              </w:rPr>
            </w:pPr>
            <w:r w:rsidRPr="00AF6A80">
              <w:rPr>
                <w:b/>
                <w:bCs/>
                <w:noProof/>
                <w:sz w:val="22"/>
                <w:szCs w:val="22"/>
              </w:rPr>
              <w:t>Ieva Grīsle,</w:t>
            </w:r>
            <w:r w:rsidRPr="00AF6A80">
              <w:rPr>
                <w:noProof/>
                <w:sz w:val="22"/>
                <w:szCs w:val="22"/>
              </w:rPr>
              <w:t xml:space="preserve"> </w:t>
            </w:r>
            <w:r w:rsidRPr="00AF6A80">
              <w:rPr>
                <w:iCs/>
                <w:noProof/>
                <w:sz w:val="22"/>
                <w:szCs w:val="22"/>
              </w:rPr>
              <w:t>Rīgas valstspilsētas pašvaldības Mājokļu un vides departamenta Vides pārvaldes Dabas un apstādījumu nodaļas galvenā speciāliste</w:t>
            </w:r>
          </w:p>
        </w:tc>
      </w:tr>
    </w:tbl>
    <w:p w14:paraId="0903EF6E" w14:textId="77777777" w:rsidR="00142B1A" w:rsidRPr="00AF6A80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Piedāvājumu, iesniegšanas termiņi:</w:t>
            </w:r>
          </w:p>
        </w:tc>
      </w:tr>
      <w:tr w:rsidR="00451FEC" w:rsidRPr="00AF6A80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310EEEDD" w:rsidR="00142B1A" w:rsidRPr="00AF6A80" w:rsidRDefault="00156CFA" w:rsidP="00142B1A">
            <w:pPr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Piedāvājumu iesniegšanas termiņš: </w:t>
            </w:r>
            <w:r w:rsidR="00F44546" w:rsidRPr="00AF6A80">
              <w:rPr>
                <w:sz w:val="22"/>
                <w:szCs w:val="22"/>
              </w:rPr>
              <w:t>13</w:t>
            </w:r>
            <w:r w:rsidRPr="00AF6A80">
              <w:rPr>
                <w:sz w:val="22"/>
                <w:szCs w:val="22"/>
              </w:rPr>
              <w:t>.</w:t>
            </w:r>
            <w:r w:rsidR="00A63168" w:rsidRPr="00AF6A80">
              <w:rPr>
                <w:sz w:val="22"/>
                <w:szCs w:val="22"/>
              </w:rPr>
              <w:t>0</w:t>
            </w:r>
            <w:r w:rsidR="00F44546" w:rsidRPr="00AF6A80">
              <w:rPr>
                <w:sz w:val="22"/>
                <w:szCs w:val="22"/>
              </w:rPr>
              <w:t>2</w:t>
            </w:r>
            <w:r w:rsidRPr="00AF6A80">
              <w:rPr>
                <w:sz w:val="22"/>
                <w:szCs w:val="22"/>
              </w:rPr>
              <w:t>.202</w:t>
            </w:r>
            <w:r w:rsidR="00A63168" w:rsidRPr="00AF6A80">
              <w:rPr>
                <w:sz w:val="22"/>
                <w:szCs w:val="22"/>
              </w:rPr>
              <w:t>4</w:t>
            </w:r>
            <w:r w:rsidRPr="00AF6A80">
              <w:rPr>
                <w:sz w:val="22"/>
                <w:szCs w:val="22"/>
              </w:rPr>
              <w:t>. plkst. 1</w:t>
            </w:r>
            <w:r w:rsidR="007F77D4" w:rsidRPr="00AF6A80">
              <w:rPr>
                <w:sz w:val="22"/>
                <w:szCs w:val="22"/>
              </w:rPr>
              <w:t>0</w:t>
            </w:r>
            <w:r w:rsidRPr="00AF6A80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AF6A8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AF6A80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AF6A80">
              <w:rPr>
                <w:sz w:val="22"/>
                <w:szCs w:val="22"/>
              </w:rPr>
              <w:t xml:space="preserve"> </w:t>
            </w:r>
          </w:p>
        </w:tc>
      </w:tr>
      <w:tr w:rsidR="00451FEC" w:rsidRPr="00AF6A80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629AEF0B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  <w:p w14:paraId="17F15B1C" w14:textId="77777777" w:rsidR="00F44546" w:rsidRPr="00AF6A80" w:rsidRDefault="00F44546" w:rsidP="00F44546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sz w:val="22"/>
                <w:szCs w:val="22"/>
              </w:rPr>
              <w:t>Daļai Nr. 1 - 1.daļa – Jauno koku laistīšana Rīgas valstspilsētas ielu apstādījumos</w:t>
            </w:r>
          </w:p>
          <w:tbl>
            <w:tblPr>
              <w:tblStyle w:val="Reatabula"/>
              <w:tblW w:w="2503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300"/>
            </w:tblGrid>
            <w:tr w:rsidR="00F44546" w:rsidRPr="00AF6A80" w14:paraId="0064A8FE" w14:textId="77777777" w:rsidTr="00452A03">
              <w:tc>
                <w:tcPr>
                  <w:tcW w:w="2403" w:type="pct"/>
                  <w:shd w:val="pct10" w:color="auto" w:fill="auto"/>
                </w:tcPr>
                <w:p w14:paraId="21410C1A" w14:textId="77777777" w:rsidR="00F44546" w:rsidRPr="00AF6A80" w:rsidRDefault="00F44546" w:rsidP="00F44546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AF6A80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597" w:type="pct"/>
                  <w:shd w:val="pct10" w:color="auto" w:fill="auto"/>
                </w:tcPr>
                <w:p w14:paraId="577A0D7F" w14:textId="77777777" w:rsidR="00F44546" w:rsidRPr="00AF6A80" w:rsidRDefault="00F44546" w:rsidP="00F44546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AF6A80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F44546" w:rsidRPr="00AF6A80" w14:paraId="12B6A40D" w14:textId="77777777" w:rsidTr="00452A03">
              <w:tc>
                <w:tcPr>
                  <w:tcW w:w="2403" w:type="pct"/>
                </w:tcPr>
                <w:p w14:paraId="30B3C24F" w14:textId="77777777" w:rsidR="00F44546" w:rsidRPr="00AF6A80" w:rsidRDefault="00F44546" w:rsidP="00F44546">
                  <w:pPr>
                    <w:rPr>
                      <w:bCs/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AF6A80">
                    <w:rPr>
                      <w:sz w:val="22"/>
                      <w:szCs w:val="22"/>
                    </w:rPr>
                    <w:t>Arborists</w:t>
                  </w:r>
                  <w:proofErr w:type="spellEnd"/>
                  <w:r w:rsidRPr="00AF6A80">
                    <w:rPr>
                      <w:sz w:val="22"/>
                      <w:szCs w:val="22"/>
                    </w:rPr>
                    <w:t>" SIA</w:t>
                  </w:r>
                  <w:r w:rsidRPr="00AF6A80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7B3226B7" w14:textId="77777777" w:rsidR="00F44546" w:rsidRPr="00AF6A80" w:rsidRDefault="00F44546" w:rsidP="00F44546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EUR 138368.6</w:t>
                  </w:r>
                </w:p>
                <w:p w14:paraId="4E0436C9" w14:textId="77777777" w:rsidR="00F44546" w:rsidRPr="00AF6A80" w:rsidRDefault="00F44546" w:rsidP="00F44546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F44546" w:rsidRPr="00AF6A80" w14:paraId="562C0D40" w14:textId="77777777" w:rsidTr="00452A03">
              <w:tc>
                <w:tcPr>
                  <w:tcW w:w="2403" w:type="pct"/>
                </w:tcPr>
                <w:p w14:paraId="03C030D6" w14:textId="77777777" w:rsidR="00F44546" w:rsidRPr="00AF6A80" w:rsidRDefault="00F44546" w:rsidP="00F44546">
                  <w:pPr>
                    <w:rPr>
                      <w:bCs/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"LABIE KOKI" SIA</w:t>
                  </w:r>
                  <w:r w:rsidRPr="00AF6A80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7F1E385D" w14:textId="77777777" w:rsidR="00F44546" w:rsidRPr="00AF6A80" w:rsidRDefault="00F44546" w:rsidP="00F44546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EUR 142781.0</w:t>
                  </w:r>
                </w:p>
                <w:p w14:paraId="45653195" w14:textId="77777777" w:rsidR="00F44546" w:rsidRPr="00AF6A80" w:rsidRDefault="00F44546" w:rsidP="00F44546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73052E35" w14:textId="77777777" w:rsidR="00F44546" w:rsidRPr="00AF6A80" w:rsidRDefault="00F44546" w:rsidP="00F44546">
            <w:pPr>
              <w:rPr>
                <w:sz w:val="22"/>
                <w:szCs w:val="22"/>
              </w:rPr>
            </w:pPr>
          </w:p>
          <w:p w14:paraId="28CA9EEB" w14:textId="77777777" w:rsidR="00F44546" w:rsidRPr="00AF6A80" w:rsidRDefault="00F44546" w:rsidP="00F44546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sz w:val="22"/>
                <w:szCs w:val="22"/>
              </w:rPr>
              <w:t>Daļai Nr. 2 - 2.daļa – Jauno krūmu laistīšana Rīgas valstspilsētas ielu apstādījumos</w:t>
            </w:r>
          </w:p>
          <w:tbl>
            <w:tblPr>
              <w:tblStyle w:val="Reatabula"/>
              <w:tblW w:w="2503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300"/>
            </w:tblGrid>
            <w:tr w:rsidR="00F44546" w:rsidRPr="00AF6A80" w14:paraId="6CAF9BA9" w14:textId="77777777" w:rsidTr="00452A03">
              <w:tc>
                <w:tcPr>
                  <w:tcW w:w="2403" w:type="pct"/>
                  <w:shd w:val="pct10" w:color="auto" w:fill="auto"/>
                </w:tcPr>
                <w:p w14:paraId="003F53FF" w14:textId="77777777" w:rsidR="00F44546" w:rsidRPr="00AF6A80" w:rsidRDefault="00F44546" w:rsidP="00F44546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AF6A80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597" w:type="pct"/>
                  <w:shd w:val="pct10" w:color="auto" w:fill="auto"/>
                </w:tcPr>
                <w:p w14:paraId="18862113" w14:textId="77777777" w:rsidR="00F44546" w:rsidRPr="00AF6A80" w:rsidRDefault="00F44546" w:rsidP="00F44546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AF6A80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F44546" w:rsidRPr="00AF6A80" w14:paraId="2417DB2C" w14:textId="77777777" w:rsidTr="00452A03">
              <w:tc>
                <w:tcPr>
                  <w:tcW w:w="2403" w:type="pct"/>
                </w:tcPr>
                <w:p w14:paraId="27F38EB9" w14:textId="77777777" w:rsidR="00F44546" w:rsidRPr="00AF6A80" w:rsidRDefault="00F44546" w:rsidP="00F44546">
                  <w:pPr>
                    <w:rPr>
                      <w:bCs/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AF6A80">
                    <w:rPr>
                      <w:sz w:val="22"/>
                      <w:szCs w:val="22"/>
                    </w:rPr>
                    <w:t>Arborists</w:t>
                  </w:r>
                  <w:proofErr w:type="spellEnd"/>
                  <w:r w:rsidRPr="00AF6A80">
                    <w:rPr>
                      <w:sz w:val="22"/>
                      <w:szCs w:val="22"/>
                    </w:rPr>
                    <w:t>" SIA</w:t>
                  </w:r>
                  <w:r w:rsidRPr="00AF6A80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45B723A7" w14:textId="77777777" w:rsidR="00F44546" w:rsidRPr="00AF6A80" w:rsidRDefault="00F44546" w:rsidP="00F44546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EUR 21273.0</w:t>
                  </w:r>
                </w:p>
                <w:p w14:paraId="1DDF8C58" w14:textId="77777777" w:rsidR="00F44546" w:rsidRPr="00AF6A80" w:rsidRDefault="00F44546" w:rsidP="00F44546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F44546" w:rsidRPr="00AF6A80" w14:paraId="1175BF4D" w14:textId="77777777" w:rsidTr="00452A03">
              <w:tc>
                <w:tcPr>
                  <w:tcW w:w="2403" w:type="pct"/>
                </w:tcPr>
                <w:p w14:paraId="423FDA3C" w14:textId="77777777" w:rsidR="00F44546" w:rsidRPr="00AF6A80" w:rsidRDefault="00F44546" w:rsidP="00F44546">
                  <w:pPr>
                    <w:rPr>
                      <w:bCs/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"LABIE KOKI" SIA</w:t>
                  </w:r>
                  <w:r w:rsidRPr="00AF6A80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26A412EE" w14:textId="77777777" w:rsidR="00F44546" w:rsidRPr="00AF6A80" w:rsidRDefault="00F44546" w:rsidP="00F44546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EUR 36756.0</w:t>
                  </w:r>
                </w:p>
                <w:p w14:paraId="7F76F3D9" w14:textId="77777777" w:rsidR="00F44546" w:rsidRPr="00AF6A80" w:rsidRDefault="00F44546" w:rsidP="00F44546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F44546" w:rsidRPr="00AF6A80" w14:paraId="40B4CC85" w14:textId="77777777" w:rsidTr="00452A03">
              <w:tc>
                <w:tcPr>
                  <w:tcW w:w="2403" w:type="pct"/>
                </w:tcPr>
                <w:p w14:paraId="6D389D00" w14:textId="77777777" w:rsidR="00F44546" w:rsidRPr="00AF6A80" w:rsidRDefault="00F44546" w:rsidP="00F44546">
                  <w:pPr>
                    <w:rPr>
                      <w:bCs/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Sabiedrība ar ierobežotu atbildību "Stādu placis ZEMGALE"</w:t>
                  </w:r>
                  <w:r w:rsidRPr="00AF6A80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2FEBF366" w14:textId="77777777" w:rsidR="00F44546" w:rsidRPr="00AF6A80" w:rsidRDefault="00F44546" w:rsidP="00F44546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EUR 9970.08</w:t>
                  </w:r>
                </w:p>
                <w:p w14:paraId="09E56733" w14:textId="77777777" w:rsidR="00F44546" w:rsidRPr="00AF6A80" w:rsidRDefault="00F44546" w:rsidP="00F44546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383DD9E5" w14:textId="74830D1C" w:rsidR="008C756A" w:rsidRPr="00AF6A80" w:rsidRDefault="008C756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AF6A80" w14:paraId="14081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142B1A" w:rsidRPr="00AF6A80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265C567D" w14:textId="11B6ADD6" w:rsidR="00142B1A" w:rsidRPr="00AF6A80" w:rsidRDefault="00142B1A" w:rsidP="00142B1A">
            <w:pPr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AF6A80" w14:paraId="19FAE2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4262A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0F8FF3D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B6482CE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AF6A80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AF6A80">
              <w:rPr>
                <w:sz w:val="22"/>
                <w:szCs w:val="22"/>
              </w:rPr>
              <w:t xml:space="preserve"> </w:t>
            </w:r>
          </w:p>
        </w:tc>
      </w:tr>
      <w:tr w:rsidR="00451FEC" w:rsidRPr="00AF6A80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7D355770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 xml:space="preserve">EIS, </w:t>
            </w:r>
            <w:r w:rsidR="00F44546" w:rsidRPr="00AF6A80">
              <w:rPr>
                <w:bCs/>
                <w:sz w:val="22"/>
                <w:szCs w:val="22"/>
              </w:rPr>
              <w:t>13</w:t>
            </w:r>
            <w:r w:rsidR="00A63168" w:rsidRPr="00AF6A80">
              <w:rPr>
                <w:bCs/>
                <w:sz w:val="22"/>
                <w:szCs w:val="22"/>
              </w:rPr>
              <w:t>.0</w:t>
            </w:r>
            <w:r w:rsidR="00F44546" w:rsidRPr="00AF6A80">
              <w:rPr>
                <w:bCs/>
                <w:sz w:val="22"/>
                <w:szCs w:val="22"/>
              </w:rPr>
              <w:t>2</w:t>
            </w:r>
            <w:r w:rsidRPr="00AF6A80">
              <w:rPr>
                <w:bCs/>
                <w:sz w:val="22"/>
                <w:szCs w:val="22"/>
              </w:rPr>
              <w:t>.202</w:t>
            </w:r>
            <w:r w:rsidR="00A63168" w:rsidRPr="00AF6A80">
              <w:rPr>
                <w:bCs/>
                <w:sz w:val="22"/>
                <w:szCs w:val="22"/>
              </w:rPr>
              <w:t>4</w:t>
            </w:r>
            <w:r w:rsidRPr="00AF6A80">
              <w:rPr>
                <w:bCs/>
                <w:sz w:val="22"/>
                <w:szCs w:val="22"/>
              </w:rPr>
              <w:t xml:space="preserve"> 14:00</w:t>
            </w:r>
          </w:p>
        </w:tc>
      </w:tr>
    </w:tbl>
    <w:p w14:paraId="15607AA9" w14:textId="77777777" w:rsidR="00142B1A" w:rsidRPr="00AF6A8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3402"/>
        <w:gridCol w:w="1701"/>
        <w:gridCol w:w="569"/>
        <w:gridCol w:w="10"/>
      </w:tblGrid>
      <w:tr w:rsidR="00451FEC" w:rsidRPr="00AF6A80" w14:paraId="2885B439" w14:textId="77777777" w:rsidTr="00814B33">
        <w:tc>
          <w:tcPr>
            <w:tcW w:w="965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8C756A" w:rsidRPr="00AF6A80">
              <w:rPr>
                <w:b/>
                <w:bCs/>
                <w:sz w:val="22"/>
                <w:szCs w:val="22"/>
              </w:rPr>
              <w:t>līguma</w:t>
            </w:r>
            <w:r w:rsidRPr="00AF6A80">
              <w:rPr>
                <w:b/>
                <w:bCs/>
                <w:sz w:val="22"/>
                <w:szCs w:val="22"/>
              </w:rPr>
              <w:t xml:space="preserve"> slēgšanas tiesības, izvēles pamatojums un  līgumcena:</w:t>
            </w:r>
          </w:p>
        </w:tc>
      </w:tr>
      <w:tr w:rsidR="00451FEC" w:rsidRPr="00AF6A80" w14:paraId="0EFD9920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71C2D2D9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AF6A80" w14:paraId="1BBC4BA2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31E80C89" w14:textId="77777777" w:rsidR="00142B1A" w:rsidRPr="00AF6A80" w:rsidRDefault="00142B1A" w:rsidP="00523938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2E35A82E" w14:textId="051351FF" w:rsidR="00142B1A" w:rsidRPr="00AF6A80" w:rsidRDefault="00142B1A" w:rsidP="00142B1A">
            <w:pPr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B81C054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AF6A80" w14:paraId="6D45E95A" w14:textId="77777777" w:rsidTr="00F4454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</w:trPr>
        <w:tc>
          <w:tcPr>
            <w:tcW w:w="710" w:type="dxa"/>
            <w:tcBorders>
              <w:top w:val="nil"/>
              <w:bottom w:val="nil"/>
            </w:tcBorders>
          </w:tcPr>
          <w:p w14:paraId="21AE35A8" w14:textId="77777777" w:rsidR="00142B1A" w:rsidRPr="00AF6A8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14:paraId="334D4387" w14:textId="77777777" w:rsidR="00142B1A" w:rsidRPr="00AF6A80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244F2F" w14:textId="77777777" w:rsidR="00142B1A" w:rsidRPr="00AF6A80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70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FEA04F" w14:textId="7AE4F7C0" w:rsidR="00142B1A" w:rsidRPr="00AF6A80" w:rsidRDefault="008C756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Līguma</w:t>
            </w:r>
            <w:r w:rsidR="00123C32" w:rsidRPr="00AF6A80">
              <w:rPr>
                <w:b/>
                <w:bCs/>
                <w:sz w:val="22"/>
                <w:szCs w:val="22"/>
              </w:rPr>
              <w:t xml:space="preserve"> summa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2858AF32" w14:textId="77777777" w:rsidR="00142B1A" w:rsidRPr="00AF6A8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5FA9A8A6" w14:textId="77777777" w:rsidTr="00F4454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710" w:type="dxa"/>
            <w:tcBorders>
              <w:top w:val="nil"/>
              <w:bottom w:val="nil"/>
            </w:tcBorders>
          </w:tcPr>
          <w:p w14:paraId="2E1619E2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  <w:p w14:paraId="20EBB411" w14:textId="77777777" w:rsidR="00142B1A" w:rsidRPr="00AF6A8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bottom w:val="single" w:sz="4" w:space="0" w:color="A6A6A6" w:themeColor="background1" w:themeShade="A6"/>
            </w:tcBorders>
          </w:tcPr>
          <w:p w14:paraId="0D67B62A" w14:textId="58C9C480" w:rsidR="00142B1A" w:rsidRPr="00AF6A80" w:rsidRDefault="00F44546" w:rsidP="00142B1A">
            <w:pPr>
              <w:rPr>
                <w:b/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Iepirkuma 1.daļā - </w:t>
            </w:r>
            <w:r w:rsidRPr="00AF6A80">
              <w:rPr>
                <w:b/>
                <w:bCs/>
                <w:sz w:val="22"/>
                <w:szCs w:val="22"/>
              </w:rPr>
              <w:t>SIA “</w:t>
            </w:r>
            <w:proofErr w:type="spellStart"/>
            <w:r w:rsidRPr="00AF6A80">
              <w:rPr>
                <w:b/>
                <w:bCs/>
                <w:sz w:val="22"/>
                <w:szCs w:val="22"/>
              </w:rPr>
              <w:t>Arborists</w:t>
            </w:r>
            <w:proofErr w:type="spellEnd"/>
            <w:r w:rsidRPr="00AF6A80">
              <w:rPr>
                <w:b/>
                <w:bCs/>
                <w:sz w:val="22"/>
                <w:szCs w:val="22"/>
              </w:rPr>
              <w:t>”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EC40F65" w14:textId="5FFEA61A" w:rsidR="00142B1A" w:rsidRPr="00AF6A80" w:rsidRDefault="005140F5" w:rsidP="00142B1A">
            <w:pPr>
              <w:rPr>
                <w:bCs/>
                <w:sz w:val="22"/>
                <w:szCs w:val="22"/>
                <w:highlight w:val="yellow"/>
              </w:rPr>
            </w:pPr>
            <w:r w:rsidRPr="00AF6A80">
              <w:rPr>
                <w:sz w:val="22"/>
                <w:szCs w:val="22"/>
                <w:shd w:val="clear" w:color="auto" w:fill="FFFFFF"/>
              </w:rPr>
              <w:t>Saskaņā ar piedāvājumu izvēles kritēriju - saimnieciski visizdevīgākais piedāvājums</w:t>
            </w:r>
            <w:r w:rsidR="00EE4D45" w:rsidRPr="00AF6A80">
              <w:rPr>
                <w:sz w:val="22"/>
                <w:szCs w:val="22"/>
                <w:shd w:val="clear" w:color="auto" w:fill="FFFFFF"/>
              </w:rPr>
              <w:t xml:space="preserve">, kuru nosaka ņemot vērā </w:t>
            </w:r>
            <w:r w:rsidR="00F44546" w:rsidRPr="00AF6A80">
              <w:rPr>
                <w:sz w:val="22"/>
                <w:szCs w:val="22"/>
                <w:shd w:val="clear" w:color="auto" w:fill="FFFFFF"/>
              </w:rPr>
              <w:t>zemāko cenu</w:t>
            </w:r>
            <w:r w:rsidR="00A63168" w:rsidRPr="00AF6A80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8F80FE" w14:textId="7ABC59E3" w:rsidR="00142B1A" w:rsidRPr="00AF6A80" w:rsidRDefault="00F44546" w:rsidP="00EE4D45">
            <w:pPr>
              <w:rPr>
                <w:sz w:val="22"/>
                <w:szCs w:val="22"/>
                <w:highlight w:val="yellow"/>
              </w:rPr>
            </w:pPr>
            <w:r w:rsidRPr="00AF6A80">
              <w:rPr>
                <w:b/>
                <w:bCs/>
                <w:sz w:val="22"/>
                <w:szCs w:val="22"/>
              </w:rPr>
              <w:t>EUR 138368.60</w:t>
            </w:r>
            <w:r w:rsidRPr="00AF6A80">
              <w:rPr>
                <w:sz w:val="22"/>
                <w:szCs w:val="22"/>
              </w:rPr>
              <w:t xml:space="preserve"> (viens simts trīsdesmit astoņi tūkstoši trīs simti sešdesmit astoņi </w:t>
            </w:r>
            <w:proofErr w:type="spellStart"/>
            <w:r w:rsidRPr="00AF6A80">
              <w:rPr>
                <w:i/>
                <w:iCs/>
                <w:sz w:val="22"/>
                <w:szCs w:val="22"/>
              </w:rPr>
              <w:t>euro</w:t>
            </w:r>
            <w:proofErr w:type="spellEnd"/>
            <w:r w:rsidRPr="00AF6A80">
              <w:rPr>
                <w:sz w:val="22"/>
                <w:szCs w:val="22"/>
              </w:rPr>
              <w:t>, 60 centi)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765447F1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  <w:p w14:paraId="1A58E72F" w14:textId="77777777" w:rsidR="00142B1A" w:rsidRPr="00AF6A8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44546" w:rsidRPr="00AF6A80" w14:paraId="3F4ED236" w14:textId="77777777" w:rsidTr="00F4454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710" w:type="dxa"/>
            <w:tcBorders>
              <w:top w:val="nil"/>
              <w:bottom w:val="nil"/>
            </w:tcBorders>
          </w:tcPr>
          <w:p w14:paraId="0F689A4D" w14:textId="77777777" w:rsidR="00F44546" w:rsidRPr="00AF6A80" w:rsidRDefault="00F44546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bottom w:val="single" w:sz="4" w:space="0" w:color="A6A6A6" w:themeColor="background1" w:themeShade="A6"/>
            </w:tcBorders>
          </w:tcPr>
          <w:p w14:paraId="3AF427A8" w14:textId="72296A7B" w:rsidR="00F44546" w:rsidRPr="00AF6A80" w:rsidRDefault="00F44546" w:rsidP="00142B1A">
            <w:pPr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Iepirkuma 2.daļā - </w:t>
            </w:r>
            <w:r w:rsidRPr="00AF6A80">
              <w:rPr>
                <w:b/>
                <w:sz w:val="22"/>
                <w:szCs w:val="22"/>
              </w:rPr>
              <w:t>SIA “Stādu placis Zemgale”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3A22DE6" w14:textId="5EA7EF4D" w:rsidR="00F44546" w:rsidRPr="00AF6A80" w:rsidRDefault="00F44546" w:rsidP="00142B1A">
            <w:pPr>
              <w:rPr>
                <w:sz w:val="22"/>
                <w:szCs w:val="22"/>
                <w:shd w:val="clear" w:color="auto" w:fill="FFFFFF"/>
              </w:rPr>
            </w:pPr>
            <w:r w:rsidRPr="00AF6A80">
              <w:rPr>
                <w:sz w:val="22"/>
                <w:szCs w:val="22"/>
                <w:shd w:val="clear" w:color="auto" w:fill="FFFFFF"/>
              </w:rPr>
              <w:t>Saskaņā ar piedāvājumu izvēles kritēriju - saimnieciski visizdevīgākais piedāvājums, kuru nosaka ņemot vērā zemāko cenu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FC7B08A" w14:textId="380CADD9" w:rsidR="00F44546" w:rsidRPr="00AF6A80" w:rsidRDefault="00F44546" w:rsidP="00EE4D45">
            <w:pPr>
              <w:rPr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EUR 9970.08</w:t>
            </w:r>
            <w:r w:rsidRPr="00AF6A80">
              <w:rPr>
                <w:sz w:val="22"/>
                <w:szCs w:val="22"/>
              </w:rPr>
              <w:t xml:space="preserve"> (deviņi tūkstoši deviņi simti septiņdesmit </w:t>
            </w:r>
            <w:proofErr w:type="spellStart"/>
            <w:r w:rsidRPr="00AF6A80">
              <w:rPr>
                <w:i/>
                <w:iCs/>
                <w:sz w:val="22"/>
                <w:szCs w:val="22"/>
              </w:rPr>
              <w:t>euro</w:t>
            </w:r>
            <w:proofErr w:type="spellEnd"/>
            <w:r w:rsidRPr="00AF6A80">
              <w:rPr>
                <w:sz w:val="22"/>
                <w:szCs w:val="22"/>
              </w:rPr>
              <w:t>, 08 centi)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6ACC6BC2" w14:textId="77777777" w:rsidR="00F44546" w:rsidRPr="00AF6A80" w:rsidRDefault="00F44546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AF6A80" w14:paraId="1B711D8E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  <w:tcBorders>
              <w:bottom w:val="single" w:sz="4" w:space="0" w:color="A6A6A6" w:themeColor="background1" w:themeShade="A6"/>
            </w:tcBorders>
          </w:tcPr>
          <w:p w14:paraId="237080C4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5D879AD7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AF6A80" w14:paraId="67AF1FB0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AF6A80" w:rsidRDefault="00A91A1B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AF6A80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A91A1B" w:rsidRPr="00AF6A80" w14:paraId="4C7840AF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A91A1B" w:rsidRPr="00AF6A8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33F317E2" w:rsidR="00A91A1B" w:rsidRPr="00AF6A80" w:rsidRDefault="00A6412B">
            <w:pPr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Atbilstība izvērtēta saskaņā ar nolikuma prasībām</w:t>
            </w:r>
            <w:r w:rsidR="006A0C8C" w:rsidRPr="00AF6A80">
              <w:rPr>
                <w:bCs/>
                <w:sz w:val="22"/>
                <w:szCs w:val="22"/>
              </w:rPr>
              <w:t>, pretendent</w:t>
            </w:r>
            <w:r w:rsidR="00F44546" w:rsidRPr="00AF6A80">
              <w:rPr>
                <w:bCs/>
                <w:sz w:val="22"/>
                <w:szCs w:val="22"/>
              </w:rPr>
              <w:t>u</w:t>
            </w:r>
            <w:r w:rsidR="006A0C8C" w:rsidRPr="00AF6A80">
              <w:rPr>
                <w:bCs/>
                <w:sz w:val="22"/>
                <w:szCs w:val="22"/>
              </w:rPr>
              <w:t xml:space="preserve"> piedāvājum</w:t>
            </w:r>
            <w:r w:rsidR="008C756A" w:rsidRPr="00AF6A80">
              <w:rPr>
                <w:bCs/>
                <w:sz w:val="22"/>
                <w:szCs w:val="22"/>
              </w:rPr>
              <w:t>s</w:t>
            </w:r>
            <w:r w:rsidR="006A0C8C" w:rsidRPr="00AF6A80">
              <w:rPr>
                <w:bCs/>
                <w:sz w:val="22"/>
                <w:szCs w:val="22"/>
              </w:rPr>
              <w:t xml:space="preserve"> atzīt</w:t>
            </w:r>
            <w:r w:rsidR="00F44546" w:rsidRPr="00AF6A80">
              <w:rPr>
                <w:bCs/>
                <w:sz w:val="22"/>
                <w:szCs w:val="22"/>
              </w:rPr>
              <w:t>u</w:t>
            </w:r>
            <w:r w:rsidR="006A0C8C" w:rsidRPr="00AF6A80">
              <w:rPr>
                <w:bCs/>
                <w:sz w:val="22"/>
                <w:szCs w:val="22"/>
              </w:rPr>
              <w:t xml:space="preserve"> par atbilstoš</w:t>
            </w:r>
            <w:r w:rsidR="00F44546" w:rsidRPr="00AF6A80">
              <w:rPr>
                <w:bCs/>
                <w:sz w:val="22"/>
                <w:szCs w:val="22"/>
              </w:rPr>
              <w:t>iem.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A91A1B" w:rsidRPr="00AF6A80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AF6A80" w14:paraId="689817A8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A91A1B" w:rsidRPr="00AF6A8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A91A1B" w:rsidRPr="00AF6A8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A91A1B" w:rsidRPr="00AF6A80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AF6A80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AF6A80" w14:paraId="6F486E57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AF6A80" w:rsidRDefault="00A91A1B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A91A1B" w:rsidRPr="00AF6A80" w14:paraId="50AED49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A91A1B" w:rsidRPr="00AF6A8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02F037EF" w:rsidR="00A91A1B" w:rsidRPr="00AF6A80" w:rsidRDefault="00A6412B">
            <w:pPr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Tehnisk</w:t>
            </w:r>
            <w:r w:rsidR="00F44546" w:rsidRPr="00AF6A80">
              <w:rPr>
                <w:bCs/>
                <w:sz w:val="22"/>
                <w:szCs w:val="22"/>
              </w:rPr>
              <w:t>ie</w:t>
            </w:r>
            <w:r w:rsidRPr="00AF6A80">
              <w:rPr>
                <w:bCs/>
                <w:sz w:val="22"/>
                <w:szCs w:val="22"/>
              </w:rPr>
              <w:t xml:space="preserve"> piedāvājum</w:t>
            </w:r>
            <w:r w:rsidR="00F44546" w:rsidRPr="00AF6A80">
              <w:rPr>
                <w:bCs/>
                <w:sz w:val="22"/>
                <w:szCs w:val="22"/>
              </w:rPr>
              <w:t>i</w:t>
            </w:r>
            <w:r w:rsidRPr="00AF6A80">
              <w:rPr>
                <w:bCs/>
                <w:sz w:val="22"/>
                <w:szCs w:val="22"/>
              </w:rPr>
              <w:t xml:space="preserve"> izvērtēt</w:t>
            </w:r>
            <w:r w:rsidR="00F44546" w:rsidRPr="00AF6A80">
              <w:rPr>
                <w:bCs/>
                <w:sz w:val="22"/>
                <w:szCs w:val="22"/>
              </w:rPr>
              <w:t>i</w:t>
            </w:r>
            <w:r w:rsidRPr="00AF6A80">
              <w:rPr>
                <w:bCs/>
                <w:sz w:val="22"/>
                <w:szCs w:val="22"/>
              </w:rPr>
              <w:t xml:space="preserve"> saskaņā ar nolikuma un tehniskās specifikācijas prasībām</w:t>
            </w:r>
            <w:r w:rsidR="00EE4D45" w:rsidRPr="00AF6A80">
              <w:rPr>
                <w:bCs/>
                <w:sz w:val="22"/>
                <w:szCs w:val="22"/>
              </w:rPr>
              <w:t xml:space="preserve"> un atzīt</w:t>
            </w:r>
            <w:r w:rsidR="00F44546" w:rsidRPr="00AF6A80">
              <w:rPr>
                <w:bCs/>
                <w:sz w:val="22"/>
                <w:szCs w:val="22"/>
              </w:rPr>
              <w:t>i</w:t>
            </w:r>
            <w:r w:rsidR="001A3AB1" w:rsidRPr="00AF6A80">
              <w:rPr>
                <w:bCs/>
                <w:sz w:val="22"/>
                <w:szCs w:val="22"/>
              </w:rPr>
              <w:t xml:space="preserve"> </w:t>
            </w:r>
            <w:r w:rsidR="00EE4D45" w:rsidRPr="00AF6A80">
              <w:rPr>
                <w:bCs/>
                <w:sz w:val="22"/>
                <w:szCs w:val="22"/>
              </w:rPr>
              <w:t>par atbilstoš</w:t>
            </w:r>
            <w:r w:rsidR="00F44546" w:rsidRPr="00AF6A80">
              <w:rPr>
                <w:bCs/>
                <w:sz w:val="22"/>
                <w:szCs w:val="22"/>
              </w:rPr>
              <w:t>iem.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A91A1B" w:rsidRPr="00AF6A80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AF6A80" w14:paraId="7310B4F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A91A1B" w:rsidRPr="00AF6A8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A91A1B" w:rsidRPr="00AF6A8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A91A1B" w:rsidRPr="00AF6A80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AF6A80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AF6A80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AF6A80" w:rsidRDefault="00A91A1B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A91A1B" w:rsidRPr="00AF6A80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A91A1B" w:rsidRPr="00AF6A8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559FB0CB" w14:textId="5DC05314" w:rsidR="007F77D4" w:rsidRPr="00AF6A80" w:rsidRDefault="00F44546" w:rsidP="00EE4D45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A91A1B" w:rsidRPr="00AF6A80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AF6A80" w14:paraId="3B3D9402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A91A1B" w:rsidRPr="00AF6A8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A91A1B" w:rsidRPr="00AF6A80" w:rsidRDefault="00A91A1B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A91A1B" w:rsidRPr="00AF6A80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77777777" w:rsidR="00142B1A" w:rsidRPr="00AF6A80" w:rsidRDefault="00156CFA" w:rsidP="00947573">
      <w:pPr>
        <w:jc w:val="both"/>
        <w:rPr>
          <w:bCs/>
          <w:sz w:val="22"/>
          <w:szCs w:val="22"/>
        </w:rPr>
      </w:pPr>
      <w:r w:rsidRPr="00AF6A80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AF6A80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AF6A80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AF6A80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AF6A80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AF6A80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AF6A80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AF6A80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AF6A80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AF6A80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AF6A80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451FEC" w:rsidRPr="00AF6A80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AF6A8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6E006A" w14:textId="6EBD7A89" w:rsidR="00142B1A" w:rsidRPr="00AF6A80" w:rsidRDefault="008C756A" w:rsidP="00142B1A">
            <w:pPr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Nav attiecināms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AF6A8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AF6A8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451FEC" w:rsidRPr="00AF6A80" w14:paraId="3F88A7D4" w14:textId="77777777" w:rsidTr="006A0C8C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461460" w14:textId="738DD07E" w:rsidR="00142B1A" w:rsidRPr="00AF6A80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piedāvājumiem:</w:t>
            </w:r>
          </w:p>
        </w:tc>
      </w:tr>
      <w:tr w:rsidR="00451FEC" w:rsidRPr="00AF6A80" w14:paraId="0C327BFF" w14:textId="77777777" w:rsidTr="006A0C8C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9B3AB7" w14:textId="77777777" w:rsidR="00142B1A" w:rsidRPr="00AF6A80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7628825A" w14:textId="4C8BB3D7" w:rsidR="00142B1A" w:rsidRPr="00AF6A80" w:rsidRDefault="008C756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B1DAAEA" w14:textId="77777777" w:rsidR="00142B1A" w:rsidRPr="00AF6A8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02578F6B" w14:textId="77777777" w:rsidTr="006A0C8C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912CD4" w14:textId="77777777" w:rsidR="00142B1A" w:rsidRPr="00AF6A8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71B3CF" w14:textId="77777777" w:rsidR="00142B1A" w:rsidRPr="00AF6A8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BCA29" w14:textId="77777777" w:rsidR="00142B1A" w:rsidRPr="00AF6A8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425AD8C" w14:textId="77777777" w:rsidR="00142B1A" w:rsidRPr="00AF6A8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AF6A80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AF6A80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451FEC" w:rsidRPr="00AF6A80" w14:paraId="19E87A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003A3" w14:textId="6EBA5947" w:rsidR="00142B1A" w:rsidRPr="00AF6A80" w:rsidRDefault="00F44546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</w:tr>
    </w:tbl>
    <w:p w14:paraId="06BCDF2D" w14:textId="77777777" w:rsidR="00142B1A" w:rsidRPr="00AF6A8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AF6A80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AF6A80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30E0E4DC" w:rsidR="00142B1A" w:rsidRPr="00AF6A80" w:rsidRDefault="007F77D4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</w:tr>
    </w:tbl>
    <w:p w14:paraId="67C03869" w14:textId="77777777" w:rsidR="00142B1A" w:rsidRPr="00AF6A8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AF6A80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AF6A80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AF6A80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AF6A80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74A92204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Komisijas vadītāja</w:t>
            </w:r>
            <w:r w:rsidR="008C756A" w:rsidRPr="00AF6A80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586B75EF" w14:textId="658EBB5F" w:rsidR="006A0C8C" w:rsidRPr="00AF6A80" w:rsidRDefault="00A63168" w:rsidP="00142B1A">
            <w:pPr>
              <w:keepNext/>
              <w:jc w:val="right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AF6A80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AF6A80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AF6A80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AF6A8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AF6A80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F19AAC6" w:rsidR="006A0C8C" w:rsidRPr="00AF6A80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Komisijas loceklis:</w:t>
            </w:r>
          </w:p>
        </w:tc>
        <w:tc>
          <w:tcPr>
            <w:tcW w:w="3260" w:type="dxa"/>
          </w:tcPr>
          <w:p w14:paraId="27524F3A" w14:textId="6BE61615" w:rsidR="006A0C8C" w:rsidRPr="00AF6A80" w:rsidRDefault="007F77D4" w:rsidP="00142B1A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AF6A80">
              <w:rPr>
                <w:sz w:val="22"/>
                <w:szCs w:val="22"/>
              </w:rPr>
              <w:t>D.K.Muižnieks</w:t>
            </w:r>
            <w:proofErr w:type="spellEnd"/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AF6A80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6A0C8C" w:rsidRPr="00AF6A80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AF6A80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AF6A8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059652A2" w14:textId="77777777" w:rsidR="00142B1A" w:rsidRPr="00AF6A80" w:rsidRDefault="00142B1A" w:rsidP="003C695F">
      <w:pPr>
        <w:rPr>
          <w:bCs/>
          <w:sz w:val="22"/>
          <w:szCs w:val="22"/>
        </w:rPr>
      </w:pPr>
    </w:p>
    <w:sectPr w:rsidR="00142B1A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AF6A80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36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9"/>
  </w:num>
  <w:num w:numId="5">
    <w:abstractNumId w:val="4"/>
  </w:num>
  <w:num w:numId="6">
    <w:abstractNumId w:val="9"/>
  </w:num>
  <w:num w:numId="7">
    <w:abstractNumId w:val="34"/>
  </w:num>
  <w:num w:numId="8">
    <w:abstractNumId w:val="3"/>
  </w:num>
  <w:num w:numId="9">
    <w:abstractNumId w:val="15"/>
  </w:num>
  <w:num w:numId="10">
    <w:abstractNumId w:val="35"/>
  </w:num>
  <w:num w:numId="11">
    <w:abstractNumId w:val="28"/>
  </w:num>
  <w:num w:numId="12">
    <w:abstractNumId w:val="30"/>
  </w:num>
  <w:num w:numId="13">
    <w:abstractNumId w:val="20"/>
  </w:num>
  <w:num w:numId="14">
    <w:abstractNumId w:val="25"/>
  </w:num>
  <w:num w:numId="15">
    <w:abstractNumId w:val="13"/>
  </w:num>
  <w:num w:numId="16">
    <w:abstractNumId w:val="7"/>
  </w:num>
  <w:num w:numId="17">
    <w:abstractNumId w:val="21"/>
  </w:num>
  <w:num w:numId="18">
    <w:abstractNumId w:val="8"/>
  </w:num>
  <w:num w:numId="19">
    <w:abstractNumId w:val="5"/>
  </w:num>
  <w:num w:numId="20">
    <w:abstractNumId w:val="36"/>
  </w:num>
  <w:num w:numId="21">
    <w:abstractNumId w:val="26"/>
  </w:num>
  <w:num w:numId="22">
    <w:abstractNumId w:val="18"/>
  </w:num>
  <w:num w:numId="23">
    <w:abstractNumId w:val="22"/>
  </w:num>
  <w:num w:numId="24">
    <w:abstractNumId w:val="33"/>
  </w:num>
  <w:num w:numId="25">
    <w:abstractNumId w:val="2"/>
  </w:num>
  <w:num w:numId="26">
    <w:abstractNumId w:val="1"/>
  </w:num>
  <w:num w:numId="27">
    <w:abstractNumId w:val="37"/>
  </w:num>
  <w:num w:numId="28">
    <w:abstractNumId w:val="0"/>
  </w:num>
  <w:num w:numId="29">
    <w:abstractNumId w:val="31"/>
  </w:num>
  <w:num w:numId="30">
    <w:abstractNumId w:val="17"/>
  </w:num>
  <w:num w:numId="31">
    <w:abstractNumId w:val="14"/>
  </w:num>
  <w:num w:numId="32">
    <w:abstractNumId w:val="27"/>
  </w:num>
  <w:num w:numId="33">
    <w:abstractNumId w:val="11"/>
  </w:num>
  <w:num w:numId="34">
    <w:abstractNumId w:val="16"/>
  </w:num>
  <w:num w:numId="35">
    <w:abstractNumId w:val="24"/>
  </w:num>
  <w:num w:numId="36">
    <w:abstractNumId w:val="6"/>
  </w:num>
  <w:num w:numId="37">
    <w:abstractNumId w:val="19"/>
  </w:num>
  <w:num w:numId="3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75B91"/>
    <w:rsid w:val="000A04E5"/>
    <w:rsid w:val="000D6FB1"/>
    <w:rsid w:val="00112946"/>
    <w:rsid w:val="00123C32"/>
    <w:rsid w:val="00142B1A"/>
    <w:rsid w:val="001477DE"/>
    <w:rsid w:val="00156CFA"/>
    <w:rsid w:val="001A3AB1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87CD6"/>
    <w:rsid w:val="00394B0B"/>
    <w:rsid w:val="003A2664"/>
    <w:rsid w:val="003B1E82"/>
    <w:rsid w:val="003C695F"/>
    <w:rsid w:val="003D2CC9"/>
    <w:rsid w:val="00451FEC"/>
    <w:rsid w:val="004673C5"/>
    <w:rsid w:val="00470C1A"/>
    <w:rsid w:val="004B3490"/>
    <w:rsid w:val="004B53D3"/>
    <w:rsid w:val="004C5BB7"/>
    <w:rsid w:val="005140F5"/>
    <w:rsid w:val="00523938"/>
    <w:rsid w:val="005430E9"/>
    <w:rsid w:val="005519ED"/>
    <w:rsid w:val="005A356F"/>
    <w:rsid w:val="005B41BE"/>
    <w:rsid w:val="005E48A4"/>
    <w:rsid w:val="005E61BF"/>
    <w:rsid w:val="005F60DF"/>
    <w:rsid w:val="00604ED7"/>
    <w:rsid w:val="00624267"/>
    <w:rsid w:val="006315AC"/>
    <w:rsid w:val="00633E14"/>
    <w:rsid w:val="00683D30"/>
    <w:rsid w:val="006A0C8C"/>
    <w:rsid w:val="006B214E"/>
    <w:rsid w:val="006B306B"/>
    <w:rsid w:val="006D1E7C"/>
    <w:rsid w:val="006D2A25"/>
    <w:rsid w:val="006E3987"/>
    <w:rsid w:val="0072145D"/>
    <w:rsid w:val="00725EC3"/>
    <w:rsid w:val="00765E38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4B33"/>
    <w:rsid w:val="00830672"/>
    <w:rsid w:val="00862885"/>
    <w:rsid w:val="00867069"/>
    <w:rsid w:val="00873D20"/>
    <w:rsid w:val="0088711B"/>
    <w:rsid w:val="008C756A"/>
    <w:rsid w:val="00900950"/>
    <w:rsid w:val="009066B3"/>
    <w:rsid w:val="00947573"/>
    <w:rsid w:val="009A6A48"/>
    <w:rsid w:val="009B762B"/>
    <w:rsid w:val="00A22F73"/>
    <w:rsid w:val="00A26B88"/>
    <w:rsid w:val="00A271EA"/>
    <w:rsid w:val="00A62143"/>
    <w:rsid w:val="00A63168"/>
    <w:rsid w:val="00A6412B"/>
    <w:rsid w:val="00A9172F"/>
    <w:rsid w:val="00A91A1B"/>
    <w:rsid w:val="00AA721E"/>
    <w:rsid w:val="00AD2D76"/>
    <w:rsid w:val="00AE1131"/>
    <w:rsid w:val="00AF6A80"/>
    <w:rsid w:val="00B1048E"/>
    <w:rsid w:val="00B20D08"/>
    <w:rsid w:val="00B5205E"/>
    <w:rsid w:val="00B91720"/>
    <w:rsid w:val="00BB3A18"/>
    <w:rsid w:val="00BD636C"/>
    <w:rsid w:val="00BF1FA4"/>
    <w:rsid w:val="00C02B63"/>
    <w:rsid w:val="00C17C2D"/>
    <w:rsid w:val="00C344AC"/>
    <w:rsid w:val="00C44407"/>
    <w:rsid w:val="00C52ADB"/>
    <w:rsid w:val="00C535AF"/>
    <w:rsid w:val="00C85D89"/>
    <w:rsid w:val="00C94DCA"/>
    <w:rsid w:val="00C952CD"/>
    <w:rsid w:val="00C97628"/>
    <w:rsid w:val="00CD15F8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F19C9"/>
    <w:rsid w:val="00DF481C"/>
    <w:rsid w:val="00E05CEC"/>
    <w:rsid w:val="00E16629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523</Words>
  <Characters>4211</Characters>
  <Application>Microsoft Office Word</Application>
  <DocSecurity>0</DocSecurity>
  <Lines>35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2024-02-22T07:38:00Z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