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Būvmateriālu, instrumentu un saimniecisko materiālu iegāde skolas remontam un uzturēšanai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RMPV 2025/2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25.02.2025. plkst. 10:31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RMPV 2025/2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Būvmateriālu, instrumentu un saimniecisko materiālu iegāde skolas remontam un uzturēšanai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24.01.2025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10.02.2025.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15679.9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36080.58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"Optimera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21278.74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"DEPO DIY"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"Kesko Senukai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"Optimera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"DEPO DIY"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"Kesko Senukai Latvia"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"Optimera Latvia"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10.02.2025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"DEPO DIY"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15679.9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"Kesko Senukai Latvia"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"Optimera Latvia"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