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0D7513AB" w:rsidR="000A0647" w:rsidRPr="00323B4D" w:rsidRDefault="008E0806" w:rsidP="00323B4D">
      <w:pPr>
        <w:spacing w:after="0" w:line="240" w:lineRule="auto"/>
        <w:ind w:left="2268" w:hanging="2268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323B4D" w:rsidRPr="00323B4D">
        <w:rPr>
          <w:rFonts w:ascii="Times New Roman" w:hAnsi="Times New Roman" w:cs="Times New Roman"/>
          <w:b/>
          <w:bCs/>
        </w:rPr>
        <w:t>“</w:t>
      </w:r>
      <w:r w:rsidR="00602743">
        <w:rPr>
          <w:rFonts w:ascii="Times New Roman" w:hAnsi="Times New Roman" w:cs="Times New Roman"/>
          <w:b/>
          <w:bCs/>
        </w:rPr>
        <w:t>Datu tīklu pārbūve</w:t>
      </w:r>
      <w:r w:rsidR="00323B4D" w:rsidRPr="00323B4D">
        <w:rPr>
          <w:rFonts w:ascii="Times New Roman" w:hAnsi="Times New Roman" w:cs="Times New Roman"/>
          <w:b/>
        </w:rPr>
        <w:t>”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12093C"/>
    <w:rsid w:val="002D3845"/>
    <w:rsid w:val="00303325"/>
    <w:rsid w:val="00323B4D"/>
    <w:rsid w:val="004462A6"/>
    <w:rsid w:val="005C2826"/>
    <w:rsid w:val="00602743"/>
    <w:rsid w:val="0060480E"/>
    <w:rsid w:val="00697A44"/>
    <w:rsid w:val="006D6241"/>
    <w:rsid w:val="0082182A"/>
    <w:rsid w:val="008B2F12"/>
    <w:rsid w:val="008E0806"/>
    <w:rsid w:val="00916A3E"/>
    <w:rsid w:val="009242DB"/>
    <w:rsid w:val="00982F2C"/>
    <w:rsid w:val="009A3ED6"/>
    <w:rsid w:val="009C2A4B"/>
    <w:rsid w:val="00A61537"/>
    <w:rsid w:val="00A9445C"/>
    <w:rsid w:val="00AC787C"/>
    <w:rsid w:val="00BF2494"/>
    <w:rsid w:val="00CC0FE1"/>
    <w:rsid w:val="00CF7A75"/>
    <w:rsid w:val="00DF2BDC"/>
    <w:rsid w:val="00E05BBC"/>
    <w:rsid w:val="00E93B3F"/>
    <w:rsid w:val="00EF7ADC"/>
    <w:rsid w:val="00F152B8"/>
    <w:rsid w:val="00F4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3</cp:revision>
  <dcterms:created xsi:type="dcterms:W3CDTF">2024-09-16T20:55:00Z</dcterms:created>
  <dcterms:modified xsi:type="dcterms:W3CDTF">2024-12-05T06:41:00Z</dcterms:modified>
</cp:coreProperties>
</file>