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Atvasināta publiska persona "Latvijas Organiskās sintēzes institūts"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90002111653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Noteiktas sekvences 13C un 15N iezīmētu AP205 vīrusveidīgo daļiņu sintēze un piegāde Latvijas Organiskās sintēzes institūtam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OSI 2025/04 AK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APP Latvijas Biomedicīnas pētījumu un studiju centrs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27.02.2025 plkst. 09:48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57851.24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"A-septic"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06.03.2025 plkst. 11:40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94728.0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06.03.2025; 17:36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