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E2F" w:rsidRPr="000B4A30" w:rsidRDefault="00F36E2F" w:rsidP="00F36E2F">
      <w:pPr>
        <w:jc w:val="both"/>
        <w:rPr>
          <w:rFonts w:cs="Times New Roman"/>
          <w:i/>
          <w:sz w:val="24"/>
          <w:szCs w:val="24"/>
        </w:rPr>
      </w:pPr>
      <w:r w:rsidRPr="00305839">
        <w:rPr>
          <w:rFonts w:cs="Times New Roman"/>
          <w:sz w:val="24"/>
          <w:szCs w:val="24"/>
        </w:rPr>
        <w:t xml:space="preserve">                                                                                         </w:t>
      </w:r>
      <w:r w:rsidRPr="00305839">
        <w:rPr>
          <w:rFonts w:cs="Times New Roman"/>
          <w:i/>
          <w:sz w:val="24"/>
          <w:szCs w:val="24"/>
        </w:rPr>
        <w:tab/>
      </w:r>
      <w:r w:rsidR="003A1693" w:rsidRPr="00305839">
        <w:rPr>
          <w:rFonts w:cs="Times New Roman"/>
          <w:i/>
          <w:sz w:val="24"/>
          <w:szCs w:val="24"/>
        </w:rPr>
        <w:tab/>
      </w:r>
      <w:r w:rsidR="003A1693" w:rsidRPr="000B4A30">
        <w:rPr>
          <w:rFonts w:cs="Times New Roman"/>
          <w:i/>
          <w:sz w:val="24"/>
          <w:szCs w:val="24"/>
        </w:rPr>
        <w:t xml:space="preserve">         </w:t>
      </w:r>
      <w:r w:rsidRPr="000B4A30">
        <w:rPr>
          <w:rFonts w:cs="Times New Roman"/>
          <w:i/>
          <w:sz w:val="24"/>
          <w:szCs w:val="24"/>
        </w:rPr>
        <w:t xml:space="preserve">    IZRAKSTS</w:t>
      </w:r>
    </w:p>
    <w:p w:rsidR="00190383" w:rsidRPr="00D6018F" w:rsidRDefault="00190383" w:rsidP="00F36E2F">
      <w:pPr>
        <w:jc w:val="center"/>
        <w:rPr>
          <w:rFonts w:cs="Times New Roman"/>
          <w:sz w:val="24"/>
          <w:szCs w:val="24"/>
        </w:rPr>
      </w:pPr>
    </w:p>
    <w:p w:rsidR="00F36E2F" w:rsidRPr="005337B6" w:rsidRDefault="00F36E2F" w:rsidP="00F36E2F">
      <w:pPr>
        <w:jc w:val="center"/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PROTOKOLS</w:t>
      </w:r>
    </w:p>
    <w:p w:rsidR="000623F1" w:rsidRPr="000623F1" w:rsidRDefault="000623F1" w:rsidP="000623F1">
      <w:pPr>
        <w:jc w:val="center"/>
        <w:rPr>
          <w:rFonts w:cs="Times New Roman"/>
          <w:b/>
          <w:sz w:val="28"/>
          <w:szCs w:val="28"/>
          <w:lang w:bidi="ar-SA"/>
        </w:rPr>
      </w:pPr>
      <w:r w:rsidRPr="000623F1">
        <w:rPr>
          <w:rFonts w:cs="Times New Roman"/>
          <w:b/>
          <w:sz w:val="28"/>
          <w:szCs w:val="28"/>
          <w:lang w:bidi="ar-SA"/>
        </w:rPr>
        <w:t>“</w:t>
      </w:r>
      <w:r w:rsidR="005219D7" w:rsidRPr="005219D7">
        <w:rPr>
          <w:rFonts w:cs="Times New Roman"/>
          <w:b/>
          <w:sz w:val="28"/>
          <w:szCs w:val="28"/>
          <w:lang w:eastAsia="ru-RU" w:bidi="ar-SA"/>
        </w:rPr>
        <w:t>Transporta un personāla pārmeklēšanas un aizturēšanas inventāra iegāde</w:t>
      </w:r>
      <w:r w:rsidRPr="000623F1">
        <w:rPr>
          <w:rFonts w:cs="Times New Roman"/>
          <w:b/>
          <w:sz w:val="28"/>
          <w:szCs w:val="28"/>
          <w:lang w:bidi="ar-SA"/>
        </w:rPr>
        <w:t>”</w:t>
      </w:r>
    </w:p>
    <w:p w:rsidR="000623F1" w:rsidRPr="000623F1" w:rsidRDefault="000623F1" w:rsidP="000623F1">
      <w:pPr>
        <w:jc w:val="center"/>
        <w:rPr>
          <w:rFonts w:cs="Times New Roman"/>
          <w:sz w:val="28"/>
          <w:szCs w:val="28"/>
          <w:lang w:bidi="ar-SA"/>
        </w:rPr>
      </w:pPr>
      <w:r w:rsidRPr="000623F1">
        <w:rPr>
          <w:rFonts w:cs="Times New Roman"/>
          <w:b/>
          <w:sz w:val="28"/>
          <w:szCs w:val="28"/>
          <w:lang w:bidi="ar-SA"/>
        </w:rPr>
        <w:t>(</w:t>
      </w:r>
      <w:r w:rsidR="005219D7">
        <w:rPr>
          <w:rFonts w:cs="Times New Roman"/>
          <w:b/>
          <w:sz w:val="28"/>
          <w:szCs w:val="28"/>
          <w:lang w:bidi="ar-SA"/>
        </w:rPr>
        <w:t>ID Nr.3.RNC 2023/56</w:t>
      </w:r>
      <w:r w:rsidR="00D270C5" w:rsidRPr="00D270C5">
        <w:rPr>
          <w:rFonts w:cs="Times New Roman"/>
          <w:b/>
          <w:sz w:val="28"/>
          <w:szCs w:val="28"/>
          <w:lang w:bidi="ar-SA"/>
        </w:rPr>
        <w:t xml:space="preserve">, CPV kods </w:t>
      </w:r>
      <w:r w:rsidR="005219D7" w:rsidRPr="005219D7">
        <w:rPr>
          <w:rFonts w:cs="Times New Roman"/>
          <w:b/>
          <w:sz w:val="28"/>
          <w:szCs w:val="28"/>
          <w:lang w:eastAsia="ru-RU" w:bidi="ar-SA"/>
        </w:rPr>
        <w:t>35200000-6</w:t>
      </w:r>
      <w:r w:rsidRPr="000623F1">
        <w:rPr>
          <w:rFonts w:cs="Times New Roman"/>
          <w:b/>
          <w:sz w:val="28"/>
          <w:szCs w:val="28"/>
          <w:lang w:bidi="ar-SA"/>
        </w:rPr>
        <w:t>)</w:t>
      </w:r>
    </w:p>
    <w:p w:rsidR="00F21790" w:rsidRDefault="00F21790" w:rsidP="00F36E2F">
      <w:pPr>
        <w:rPr>
          <w:rFonts w:cs="Times New Roman"/>
          <w:sz w:val="24"/>
          <w:szCs w:val="24"/>
        </w:rPr>
      </w:pPr>
    </w:p>
    <w:p w:rsidR="00F86703" w:rsidRPr="005337B6" w:rsidRDefault="002937F1" w:rsidP="00F36E2F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Ādažu novads</w:t>
      </w:r>
      <w:r w:rsidR="00F36E2F" w:rsidRPr="005337B6">
        <w:rPr>
          <w:rFonts w:cs="Times New Roman"/>
          <w:sz w:val="24"/>
          <w:szCs w:val="24"/>
        </w:rPr>
        <w:t xml:space="preserve">, </w:t>
      </w:r>
      <w:r w:rsidR="005219D7">
        <w:rPr>
          <w:rFonts w:cs="Times New Roman"/>
          <w:sz w:val="24"/>
          <w:szCs w:val="24"/>
        </w:rPr>
        <w:t>1</w:t>
      </w:r>
      <w:r w:rsidR="00D270C5">
        <w:rPr>
          <w:rFonts w:cs="Times New Roman"/>
          <w:sz w:val="24"/>
          <w:szCs w:val="24"/>
        </w:rPr>
        <w:t>4</w:t>
      </w:r>
      <w:r w:rsidR="005219D7">
        <w:rPr>
          <w:rFonts w:cs="Times New Roman"/>
          <w:sz w:val="24"/>
          <w:szCs w:val="24"/>
        </w:rPr>
        <w:t>.11</w:t>
      </w:r>
      <w:r w:rsidR="00D13208" w:rsidRPr="005337B6">
        <w:rPr>
          <w:rFonts w:cs="Times New Roman"/>
          <w:sz w:val="24"/>
          <w:szCs w:val="24"/>
        </w:rPr>
        <w:t>.2023</w:t>
      </w:r>
      <w:r w:rsidR="00CE26C2" w:rsidRPr="005337B6">
        <w:rPr>
          <w:rFonts w:cs="Times New Roman"/>
          <w:sz w:val="24"/>
          <w:szCs w:val="24"/>
        </w:rPr>
        <w:t>.</w:t>
      </w:r>
    </w:p>
    <w:p w:rsidR="00E07266" w:rsidRPr="005337B6" w:rsidRDefault="00E07266" w:rsidP="00F36E2F">
      <w:pPr>
        <w:rPr>
          <w:rFonts w:cs="Times New Roman"/>
          <w:sz w:val="24"/>
          <w:szCs w:val="24"/>
        </w:rPr>
      </w:pPr>
    </w:p>
    <w:p w:rsidR="00653A7D" w:rsidRDefault="00653A7D" w:rsidP="00456DF1">
      <w:pPr>
        <w:jc w:val="both"/>
        <w:rPr>
          <w:rFonts w:cs="Times New Roman"/>
          <w:sz w:val="24"/>
          <w:szCs w:val="24"/>
          <w:lang w:eastAsia="ru-RU" w:bidi="ar-SA"/>
        </w:rPr>
      </w:pPr>
      <w:r w:rsidRPr="00653A7D">
        <w:rPr>
          <w:rFonts w:cs="Times New Roman"/>
          <w:sz w:val="24"/>
          <w:szCs w:val="24"/>
          <w:lang w:eastAsia="ru-RU" w:bidi="ar-SA"/>
        </w:rPr>
        <w:t xml:space="preserve">Komisija izveidota pamatojoties uz </w:t>
      </w:r>
      <w:r w:rsidR="005219D7">
        <w:rPr>
          <w:rFonts w:cs="Times New Roman"/>
          <w:sz w:val="24"/>
          <w:szCs w:val="24"/>
          <w:lang w:eastAsia="ru-RU" w:bidi="ar-SA"/>
        </w:rPr>
        <w:t>3.RNC komandiera 12.10.2023. pavēli Nr.196</w:t>
      </w:r>
      <w:r w:rsidRPr="00653A7D">
        <w:rPr>
          <w:rFonts w:cs="Times New Roman"/>
          <w:sz w:val="24"/>
          <w:szCs w:val="24"/>
          <w:lang w:eastAsia="ru-RU" w:bidi="ar-SA"/>
        </w:rPr>
        <w:t xml:space="preserve"> “Par iepirkuma komisijas izveidošanu iepirkumam “</w:t>
      </w:r>
      <w:r w:rsidR="005219D7" w:rsidRPr="005219D7">
        <w:rPr>
          <w:rFonts w:cs="Times New Roman"/>
          <w:sz w:val="24"/>
          <w:szCs w:val="24"/>
          <w:lang w:eastAsia="ru-RU" w:bidi="ar-SA"/>
        </w:rPr>
        <w:t>Transporta un personāla pārmeklēšanas un aizturēšanas inventāra iegāde</w:t>
      </w:r>
      <w:r w:rsidRPr="00653A7D">
        <w:rPr>
          <w:rFonts w:cs="Times New Roman"/>
          <w:sz w:val="24"/>
          <w:szCs w:val="24"/>
          <w:lang w:eastAsia="ru-RU" w:bidi="ar-SA"/>
        </w:rPr>
        <w:t>””.</w:t>
      </w:r>
    </w:p>
    <w:p w:rsidR="00456DF1" w:rsidRDefault="00D6018F" w:rsidP="00456DF1">
      <w:pPr>
        <w:jc w:val="both"/>
        <w:rPr>
          <w:rFonts w:cs="Times New Roman"/>
          <w:sz w:val="24"/>
          <w:szCs w:val="24"/>
          <w:lang w:eastAsia="ru-RU" w:bidi="ar-SA"/>
        </w:rPr>
      </w:pPr>
      <w:r w:rsidRPr="005337B6">
        <w:rPr>
          <w:sz w:val="24"/>
          <w:szCs w:val="24"/>
        </w:rPr>
        <w:t>Komisijas priekšsēdētājs</w:t>
      </w:r>
      <w:r w:rsidR="00456DF1">
        <w:rPr>
          <w:sz w:val="24"/>
          <w:szCs w:val="24"/>
        </w:rPr>
        <w:t>:</w:t>
      </w:r>
      <w:r w:rsidR="00456DF1" w:rsidRPr="00456DF1">
        <w:t xml:space="preserve"> </w:t>
      </w:r>
      <w:r w:rsidR="00456DF1" w:rsidRPr="00456DF1">
        <w:rPr>
          <w:rFonts w:cs="Times New Roman"/>
          <w:sz w:val="24"/>
          <w:szCs w:val="24"/>
          <w:lang w:eastAsia="ru-RU" w:bidi="ar-SA"/>
        </w:rPr>
        <w:t xml:space="preserve">majors </w:t>
      </w:r>
      <w:proofErr w:type="spellStart"/>
      <w:r w:rsidR="00456DF1" w:rsidRPr="00456DF1">
        <w:rPr>
          <w:rFonts w:cs="Times New Roman"/>
          <w:sz w:val="24"/>
          <w:szCs w:val="24"/>
          <w:lang w:eastAsia="ru-RU" w:bidi="ar-SA"/>
        </w:rPr>
        <w:t>A.Misiņš</w:t>
      </w:r>
      <w:proofErr w:type="spellEnd"/>
      <w:r w:rsidR="00456DF1" w:rsidRPr="00456DF1">
        <w:rPr>
          <w:rFonts w:cs="Times New Roman"/>
          <w:sz w:val="24"/>
          <w:szCs w:val="24"/>
          <w:lang w:eastAsia="ru-RU" w:bidi="ar-SA"/>
        </w:rPr>
        <w:t>.</w:t>
      </w:r>
    </w:p>
    <w:p w:rsidR="000623F1" w:rsidRDefault="00161559" w:rsidP="000623F1">
      <w:pPr>
        <w:jc w:val="both"/>
        <w:rPr>
          <w:rFonts w:cs="Times New Roman"/>
          <w:sz w:val="24"/>
          <w:szCs w:val="24"/>
          <w:lang w:bidi="ar-SA"/>
        </w:rPr>
      </w:pPr>
      <w:r w:rsidRPr="005337B6">
        <w:rPr>
          <w:sz w:val="24"/>
          <w:szCs w:val="24"/>
        </w:rPr>
        <w:t xml:space="preserve">Komisijas priekšsēdētāja vietnieks: </w:t>
      </w:r>
      <w:r w:rsidR="00D270C5">
        <w:rPr>
          <w:rFonts w:cs="Times New Roman"/>
          <w:sz w:val="24"/>
          <w:szCs w:val="24"/>
          <w:lang w:bidi="ar-SA"/>
        </w:rPr>
        <w:t>kapteinis</w:t>
      </w:r>
      <w:r w:rsidR="000623F1" w:rsidRPr="000623F1">
        <w:rPr>
          <w:rFonts w:cs="Times New Roman"/>
          <w:sz w:val="24"/>
          <w:szCs w:val="24"/>
          <w:lang w:bidi="ar-SA"/>
        </w:rPr>
        <w:t xml:space="preserve"> </w:t>
      </w:r>
      <w:proofErr w:type="spellStart"/>
      <w:r w:rsidR="005219D7">
        <w:rPr>
          <w:rFonts w:cs="Times New Roman"/>
          <w:sz w:val="24"/>
          <w:szCs w:val="24"/>
          <w:lang w:bidi="ar-SA"/>
        </w:rPr>
        <w:t>A.Mikijanskis</w:t>
      </w:r>
      <w:proofErr w:type="spellEnd"/>
      <w:r w:rsidR="000623F1" w:rsidRPr="000623F1">
        <w:rPr>
          <w:rFonts w:cs="Times New Roman"/>
          <w:sz w:val="24"/>
          <w:szCs w:val="24"/>
          <w:lang w:bidi="ar-SA"/>
        </w:rPr>
        <w:t xml:space="preserve"> </w:t>
      </w:r>
    </w:p>
    <w:p w:rsidR="005219D7" w:rsidRDefault="00D13208" w:rsidP="00F175E8">
      <w:pPr>
        <w:ind w:left="1843" w:hanging="1843"/>
        <w:jc w:val="both"/>
        <w:rPr>
          <w:sz w:val="24"/>
          <w:szCs w:val="24"/>
        </w:rPr>
      </w:pPr>
      <w:r w:rsidRPr="005337B6">
        <w:rPr>
          <w:sz w:val="24"/>
          <w:szCs w:val="24"/>
        </w:rPr>
        <w:t xml:space="preserve">Komisijas locekļi: </w:t>
      </w:r>
      <w:r w:rsidR="00456DF1" w:rsidRPr="00456DF1">
        <w:rPr>
          <w:sz w:val="24"/>
          <w:szCs w:val="24"/>
        </w:rPr>
        <w:t xml:space="preserve">civilā darbiniece </w:t>
      </w:r>
      <w:proofErr w:type="spellStart"/>
      <w:r w:rsidR="00456DF1" w:rsidRPr="00456DF1">
        <w:rPr>
          <w:sz w:val="24"/>
          <w:szCs w:val="24"/>
        </w:rPr>
        <w:t>I.Priedīte</w:t>
      </w:r>
      <w:proofErr w:type="spellEnd"/>
      <w:r w:rsidR="00456DF1" w:rsidRPr="00456DF1">
        <w:rPr>
          <w:sz w:val="24"/>
          <w:szCs w:val="24"/>
        </w:rPr>
        <w:t xml:space="preserve"> ( prombūtnes laikā civilā darbiniece </w:t>
      </w:r>
      <w:proofErr w:type="spellStart"/>
      <w:r w:rsidR="00456DF1" w:rsidRPr="00456DF1">
        <w:rPr>
          <w:sz w:val="24"/>
          <w:szCs w:val="24"/>
        </w:rPr>
        <w:t>R.Dukaļska</w:t>
      </w:r>
      <w:proofErr w:type="spellEnd"/>
      <w:r w:rsidR="00456DF1" w:rsidRPr="00456DF1">
        <w:rPr>
          <w:sz w:val="24"/>
          <w:szCs w:val="24"/>
        </w:rPr>
        <w:t>)</w:t>
      </w:r>
      <w:r w:rsidR="00653A7D">
        <w:rPr>
          <w:sz w:val="24"/>
          <w:szCs w:val="24"/>
        </w:rPr>
        <w:t xml:space="preserve">, </w:t>
      </w:r>
      <w:r w:rsidR="005219D7">
        <w:rPr>
          <w:rFonts w:cs="Times New Roman"/>
          <w:sz w:val="24"/>
          <w:szCs w:val="24"/>
          <w:lang w:bidi="ar-SA"/>
        </w:rPr>
        <w:t xml:space="preserve">kapteine </w:t>
      </w:r>
      <w:proofErr w:type="spellStart"/>
      <w:r w:rsidR="005219D7">
        <w:rPr>
          <w:rFonts w:cs="Times New Roman"/>
          <w:sz w:val="24"/>
          <w:szCs w:val="24"/>
          <w:lang w:bidi="ar-SA"/>
        </w:rPr>
        <w:t>I.Namovira</w:t>
      </w:r>
      <w:proofErr w:type="spellEnd"/>
      <w:r w:rsidR="005219D7">
        <w:rPr>
          <w:rFonts w:cs="Times New Roman"/>
          <w:sz w:val="24"/>
          <w:szCs w:val="24"/>
          <w:lang w:bidi="ar-SA"/>
        </w:rPr>
        <w:t xml:space="preserve"> (prombūtnes laikā štāba </w:t>
      </w:r>
      <w:proofErr w:type="spellStart"/>
      <w:r w:rsidR="005219D7">
        <w:rPr>
          <w:rFonts w:cs="Times New Roman"/>
          <w:sz w:val="24"/>
          <w:szCs w:val="24"/>
          <w:lang w:bidi="ar-SA"/>
        </w:rPr>
        <w:t>bocmane</w:t>
      </w:r>
      <w:proofErr w:type="spellEnd"/>
      <w:r w:rsidR="005219D7">
        <w:rPr>
          <w:rFonts w:cs="Times New Roman"/>
          <w:sz w:val="24"/>
          <w:szCs w:val="24"/>
          <w:lang w:bidi="ar-SA"/>
        </w:rPr>
        <w:t xml:space="preserve"> </w:t>
      </w:r>
      <w:proofErr w:type="spellStart"/>
      <w:r w:rsidR="005219D7">
        <w:rPr>
          <w:rFonts w:cs="Times New Roman"/>
          <w:sz w:val="24"/>
          <w:szCs w:val="24"/>
          <w:lang w:bidi="ar-SA"/>
        </w:rPr>
        <w:t>D.Galere</w:t>
      </w:r>
      <w:proofErr w:type="spellEnd"/>
      <w:r w:rsidR="007F5556" w:rsidRPr="007F5556">
        <w:rPr>
          <w:rFonts w:cs="Times New Roman"/>
          <w:sz w:val="24"/>
          <w:szCs w:val="24"/>
          <w:lang w:bidi="ar-SA"/>
        </w:rPr>
        <w:t>)</w:t>
      </w:r>
      <w:r w:rsidR="00161559" w:rsidRPr="005337B6">
        <w:rPr>
          <w:sz w:val="24"/>
          <w:szCs w:val="24"/>
        </w:rPr>
        <w:t xml:space="preserve">, </w:t>
      </w:r>
    </w:p>
    <w:p w:rsidR="007F5556" w:rsidRDefault="000623F1" w:rsidP="00F175E8">
      <w:pPr>
        <w:ind w:firstLine="1843"/>
        <w:jc w:val="both"/>
        <w:rPr>
          <w:sz w:val="24"/>
          <w:szCs w:val="24"/>
        </w:rPr>
      </w:pPr>
      <w:r w:rsidRPr="000623F1">
        <w:rPr>
          <w:sz w:val="24"/>
          <w:szCs w:val="24"/>
        </w:rPr>
        <w:t xml:space="preserve">virsseržants </w:t>
      </w:r>
      <w:proofErr w:type="spellStart"/>
      <w:r w:rsidRPr="000623F1">
        <w:rPr>
          <w:sz w:val="24"/>
          <w:szCs w:val="24"/>
        </w:rPr>
        <w:t>K.Matačina</w:t>
      </w:r>
      <w:proofErr w:type="spellEnd"/>
      <w:r w:rsidRPr="000623F1">
        <w:rPr>
          <w:sz w:val="24"/>
          <w:szCs w:val="24"/>
        </w:rPr>
        <w:t xml:space="preserve"> </w:t>
      </w:r>
      <w:r w:rsidR="007F5556" w:rsidRPr="007F5556">
        <w:rPr>
          <w:sz w:val="24"/>
          <w:szCs w:val="24"/>
        </w:rPr>
        <w:t xml:space="preserve">(prombūtnes laikā </w:t>
      </w:r>
      <w:r w:rsidR="00653A7D">
        <w:rPr>
          <w:sz w:val="24"/>
          <w:szCs w:val="24"/>
        </w:rPr>
        <w:t>seržants</w:t>
      </w:r>
      <w:r w:rsidRPr="000623F1">
        <w:rPr>
          <w:sz w:val="24"/>
          <w:szCs w:val="24"/>
        </w:rPr>
        <w:t xml:space="preserve"> </w:t>
      </w:r>
      <w:proofErr w:type="spellStart"/>
      <w:r w:rsidR="00653A7D">
        <w:rPr>
          <w:sz w:val="24"/>
          <w:szCs w:val="24"/>
        </w:rPr>
        <w:t>Ē.Zvirbulis</w:t>
      </w:r>
      <w:proofErr w:type="spellEnd"/>
      <w:r w:rsidR="007F5556" w:rsidRPr="007F5556">
        <w:rPr>
          <w:sz w:val="24"/>
          <w:szCs w:val="24"/>
        </w:rPr>
        <w:t>)</w:t>
      </w:r>
    </w:p>
    <w:p w:rsidR="00161559" w:rsidRDefault="00D6018F" w:rsidP="000A062E">
      <w:pPr>
        <w:ind w:left="2127" w:hanging="2127"/>
        <w:jc w:val="both"/>
        <w:rPr>
          <w:bCs/>
          <w:sz w:val="24"/>
          <w:szCs w:val="24"/>
        </w:rPr>
      </w:pPr>
      <w:r w:rsidRPr="005337B6">
        <w:rPr>
          <w:bCs/>
          <w:sz w:val="24"/>
          <w:szCs w:val="24"/>
        </w:rPr>
        <w:t>Iepirkuma atbildīgā amatpersona (IAA):</w:t>
      </w:r>
      <w:r w:rsidR="007F5556" w:rsidRPr="007F5556">
        <w:t xml:space="preserve"> </w:t>
      </w:r>
      <w:r w:rsidR="005219D7">
        <w:rPr>
          <w:bCs/>
          <w:sz w:val="24"/>
          <w:szCs w:val="24"/>
        </w:rPr>
        <w:t>virsseržants</w:t>
      </w:r>
      <w:r w:rsidR="000623F1" w:rsidRPr="000623F1">
        <w:rPr>
          <w:bCs/>
          <w:sz w:val="24"/>
          <w:szCs w:val="24"/>
        </w:rPr>
        <w:t xml:space="preserve"> </w:t>
      </w:r>
      <w:proofErr w:type="spellStart"/>
      <w:r w:rsidR="005219D7">
        <w:rPr>
          <w:bCs/>
          <w:sz w:val="24"/>
          <w:szCs w:val="24"/>
        </w:rPr>
        <w:t>G.Dukurs</w:t>
      </w:r>
      <w:proofErr w:type="spellEnd"/>
      <w:r w:rsidR="000623F1" w:rsidRPr="000623F1">
        <w:rPr>
          <w:bCs/>
          <w:sz w:val="24"/>
          <w:szCs w:val="24"/>
        </w:rPr>
        <w:t>.</w:t>
      </w:r>
    </w:p>
    <w:p w:rsidR="00F175E8" w:rsidRPr="000A062E" w:rsidRDefault="00F175E8" w:rsidP="000A062E">
      <w:pPr>
        <w:ind w:left="2127" w:hanging="2127"/>
        <w:jc w:val="both"/>
        <w:rPr>
          <w:bCs/>
          <w:sz w:val="24"/>
          <w:szCs w:val="24"/>
        </w:rPr>
      </w:pPr>
    </w:p>
    <w:p w:rsidR="007F5556" w:rsidRDefault="007F5556" w:rsidP="00F175E8">
      <w:pPr>
        <w:jc w:val="both"/>
        <w:rPr>
          <w:rFonts w:cs="Times New Roman"/>
          <w:sz w:val="24"/>
          <w:szCs w:val="24"/>
          <w:lang w:bidi="ar-SA"/>
        </w:rPr>
      </w:pPr>
      <w:r w:rsidRPr="007F5556">
        <w:rPr>
          <w:rFonts w:cs="Times New Roman"/>
          <w:sz w:val="24"/>
          <w:szCs w:val="24"/>
          <w:lang w:bidi="ar-SA"/>
        </w:rPr>
        <w:t>Piedāvājumu kopsavilkums:</w:t>
      </w:r>
    </w:p>
    <w:p w:rsidR="005219D7" w:rsidRPr="00F175E8" w:rsidRDefault="005219D7" w:rsidP="005219D7">
      <w:pPr>
        <w:ind w:left="426"/>
        <w:jc w:val="both"/>
        <w:rPr>
          <w:rFonts w:cs="Times New Roman"/>
          <w:b/>
          <w:sz w:val="24"/>
          <w:szCs w:val="24"/>
          <w:lang w:bidi="ar-SA"/>
        </w:rPr>
      </w:pPr>
      <w:r w:rsidRPr="00F175E8">
        <w:rPr>
          <w:rFonts w:cs="Times New Roman"/>
          <w:b/>
          <w:sz w:val="24"/>
          <w:szCs w:val="24"/>
          <w:lang w:bidi="ar-SA"/>
        </w:rPr>
        <w:t>1.daļa</w:t>
      </w:r>
    </w:p>
    <w:tbl>
      <w:tblPr>
        <w:tblW w:w="48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1"/>
        <w:gridCol w:w="3131"/>
        <w:gridCol w:w="1668"/>
        <w:gridCol w:w="2085"/>
      </w:tblGrid>
      <w:tr w:rsidR="00653A7D" w:rsidRPr="00653A7D" w:rsidTr="005219D7">
        <w:trPr>
          <w:trHeight w:val="1034"/>
        </w:trPr>
        <w:tc>
          <w:tcPr>
            <w:tcW w:w="1236" w:type="pct"/>
            <w:shd w:val="pct10" w:color="auto" w:fill="auto"/>
          </w:tcPr>
          <w:p w:rsidR="00653A7D" w:rsidRPr="00653A7D" w:rsidRDefault="00653A7D" w:rsidP="00653A7D">
            <w:pPr>
              <w:jc w:val="center"/>
              <w:rPr>
                <w:rFonts w:cs="Times New Roman"/>
                <w:b/>
                <w:bCs/>
                <w:sz w:val="24"/>
                <w:szCs w:val="24"/>
                <w:lang w:bidi="ar-SA"/>
              </w:rPr>
            </w:pPr>
            <w:r w:rsidRPr="00653A7D">
              <w:rPr>
                <w:rFonts w:cs="Times New Roman"/>
                <w:b/>
                <w:bCs/>
                <w:sz w:val="24"/>
                <w:szCs w:val="24"/>
                <w:lang w:bidi="ar-SA"/>
              </w:rPr>
              <w:t>Pretendents</w:t>
            </w:r>
          </w:p>
        </w:tc>
        <w:tc>
          <w:tcPr>
            <w:tcW w:w="1712" w:type="pct"/>
            <w:shd w:val="pct10" w:color="auto" w:fill="auto"/>
          </w:tcPr>
          <w:p w:rsidR="00653A7D" w:rsidRPr="00653A7D" w:rsidRDefault="00653A7D" w:rsidP="00653A7D">
            <w:pPr>
              <w:jc w:val="center"/>
              <w:rPr>
                <w:rFonts w:cs="Times New Roman"/>
                <w:b/>
                <w:bCs/>
                <w:sz w:val="24"/>
                <w:szCs w:val="24"/>
                <w:lang w:bidi="ar-SA"/>
              </w:rPr>
            </w:pPr>
            <w:r w:rsidRPr="00653A7D">
              <w:rPr>
                <w:rFonts w:cs="Times New Roman"/>
                <w:b/>
                <w:bCs/>
                <w:sz w:val="24"/>
                <w:szCs w:val="24"/>
                <w:lang w:bidi="ar-SA"/>
              </w:rPr>
              <w:t>Iesniegšanas datums un laiks</w:t>
            </w:r>
          </w:p>
        </w:tc>
        <w:tc>
          <w:tcPr>
            <w:tcW w:w="912" w:type="pct"/>
            <w:shd w:val="pct10" w:color="auto" w:fill="auto"/>
          </w:tcPr>
          <w:p w:rsidR="00653A7D" w:rsidRPr="00653A7D" w:rsidRDefault="00653A7D" w:rsidP="00653A7D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Piedāvājuma pieteikums,</w:t>
            </w:r>
          </w:p>
          <w:p w:rsidR="00653A7D" w:rsidRPr="005219D7" w:rsidRDefault="00653A7D" w:rsidP="005219D7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EUR bez PVN</w:t>
            </w:r>
          </w:p>
        </w:tc>
        <w:tc>
          <w:tcPr>
            <w:tcW w:w="1140" w:type="pct"/>
            <w:shd w:val="pct10" w:color="auto" w:fill="auto"/>
          </w:tcPr>
          <w:p w:rsidR="00653A7D" w:rsidRPr="00653A7D" w:rsidRDefault="00653A7D" w:rsidP="00653A7D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Atbilstība nolikumam/</w:t>
            </w:r>
          </w:p>
          <w:p w:rsidR="00653A7D" w:rsidRPr="00653A7D" w:rsidRDefault="00653A7D" w:rsidP="00653A7D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tehniskajai specifikācijai</w:t>
            </w:r>
          </w:p>
        </w:tc>
      </w:tr>
      <w:tr w:rsidR="00D270C5" w:rsidRPr="00653A7D" w:rsidTr="008B575A">
        <w:tc>
          <w:tcPr>
            <w:tcW w:w="1236" w:type="pct"/>
            <w:vAlign w:val="center"/>
          </w:tcPr>
          <w:p w:rsidR="00D270C5" w:rsidRPr="00D270C5" w:rsidRDefault="00D270C5" w:rsidP="005219D7">
            <w:pPr>
              <w:rPr>
                <w:bCs/>
                <w:sz w:val="24"/>
                <w:szCs w:val="24"/>
              </w:rPr>
            </w:pPr>
            <w:r w:rsidRPr="00D270C5">
              <w:rPr>
                <w:sz w:val="24"/>
                <w:szCs w:val="24"/>
              </w:rPr>
              <w:t>"</w:t>
            </w:r>
            <w:proofErr w:type="spellStart"/>
            <w:r w:rsidR="005219D7">
              <w:rPr>
                <w:sz w:val="24"/>
                <w:szCs w:val="24"/>
              </w:rPr>
              <w:t>VEFabrika</w:t>
            </w:r>
            <w:proofErr w:type="spellEnd"/>
            <w:r w:rsidRPr="00D270C5">
              <w:rPr>
                <w:sz w:val="24"/>
                <w:szCs w:val="24"/>
              </w:rPr>
              <w:t>" SIA</w:t>
            </w:r>
            <w:r w:rsidRPr="00D270C5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12" w:type="pct"/>
            <w:vAlign w:val="center"/>
          </w:tcPr>
          <w:p w:rsidR="00D270C5" w:rsidRPr="00D270C5" w:rsidRDefault="005219D7" w:rsidP="00D270C5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10.11.2023. plkst. 10:31</w:t>
            </w:r>
          </w:p>
        </w:tc>
        <w:tc>
          <w:tcPr>
            <w:tcW w:w="912" w:type="pct"/>
            <w:vAlign w:val="center"/>
          </w:tcPr>
          <w:p w:rsidR="00D270C5" w:rsidRPr="00D270C5" w:rsidRDefault="005219D7" w:rsidP="00D27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4160</w:t>
            </w:r>
            <w:r w:rsidR="00D270C5" w:rsidRPr="00D270C5">
              <w:rPr>
                <w:sz w:val="24"/>
                <w:szCs w:val="24"/>
              </w:rPr>
              <w:t>,00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D270C5" w:rsidRPr="00D270C5" w:rsidRDefault="00D270C5" w:rsidP="00D270C5">
            <w:pPr>
              <w:jc w:val="center"/>
              <w:rPr>
                <w:sz w:val="24"/>
                <w:szCs w:val="24"/>
              </w:rPr>
            </w:pPr>
            <w:r w:rsidRPr="00D270C5">
              <w:rPr>
                <w:sz w:val="24"/>
                <w:szCs w:val="24"/>
              </w:rPr>
              <w:t>Atbilst / atbilst</w:t>
            </w:r>
          </w:p>
        </w:tc>
      </w:tr>
    </w:tbl>
    <w:p w:rsidR="003679F3" w:rsidRDefault="003679F3" w:rsidP="00F35ACE">
      <w:pPr>
        <w:jc w:val="both"/>
        <w:rPr>
          <w:rFonts w:cs="Times New Roman"/>
          <w:sz w:val="24"/>
          <w:szCs w:val="24"/>
        </w:rPr>
      </w:pPr>
    </w:p>
    <w:p w:rsidR="005219D7" w:rsidRPr="00F175E8" w:rsidRDefault="005219D7" w:rsidP="005219D7">
      <w:pPr>
        <w:ind w:firstLine="426"/>
        <w:jc w:val="both"/>
        <w:rPr>
          <w:rFonts w:cs="Times New Roman"/>
          <w:b/>
          <w:sz w:val="24"/>
          <w:szCs w:val="24"/>
        </w:rPr>
      </w:pPr>
      <w:r w:rsidRPr="00F175E8">
        <w:rPr>
          <w:rFonts w:cs="Times New Roman"/>
          <w:b/>
          <w:sz w:val="24"/>
          <w:szCs w:val="24"/>
        </w:rPr>
        <w:t>2.daļa</w:t>
      </w:r>
    </w:p>
    <w:tbl>
      <w:tblPr>
        <w:tblW w:w="48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1"/>
        <w:gridCol w:w="3131"/>
        <w:gridCol w:w="1668"/>
        <w:gridCol w:w="2085"/>
      </w:tblGrid>
      <w:tr w:rsidR="005219D7" w:rsidRPr="00653A7D" w:rsidTr="007629A0">
        <w:trPr>
          <w:trHeight w:val="1034"/>
        </w:trPr>
        <w:tc>
          <w:tcPr>
            <w:tcW w:w="1236" w:type="pct"/>
            <w:shd w:val="pct10" w:color="auto" w:fill="auto"/>
          </w:tcPr>
          <w:p w:rsidR="005219D7" w:rsidRPr="00653A7D" w:rsidRDefault="005219D7" w:rsidP="007629A0">
            <w:pPr>
              <w:jc w:val="center"/>
              <w:rPr>
                <w:rFonts w:cs="Times New Roman"/>
                <w:b/>
                <w:bCs/>
                <w:sz w:val="24"/>
                <w:szCs w:val="24"/>
                <w:lang w:bidi="ar-SA"/>
              </w:rPr>
            </w:pPr>
            <w:r w:rsidRPr="00653A7D">
              <w:rPr>
                <w:rFonts w:cs="Times New Roman"/>
                <w:b/>
                <w:bCs/>
                <w:sz w:val="24"/>
                <w:szCs w:val="24"/>
                <w:lang w:bidi="ar-SA"/>
              </w:rPr>
              <w:t>Pretendents</w:t>
            </w:r>
          </w:p>
        </w:tc>
        <w:tc>
          <w:tcPr>
            <w:tcW w:w="1712" w:type="pct"/>
            <w:shd w:val="pct10" w:color="auto" w:fill="auto"/>
          </w:tcPr>
          <w:p w:rsidR="005219D7" w:rsidRPr="00653A7D" w:rsidRDefault="005219D7" w:rsidP="007629A0">
            <w:pPr>
              <w:jc w:val="center"/>
              <w:rPr>
                <w:rFonts w:cs="Times New Roman"/>
                <w:b/>
                <w:bCs/>
                <w:sz w:val="24"/>
                <w:szCs w:val="24"/>
                <w:lang w:bidi="ar-SA"/>
              </w:rPr>
            </w:pPr>
            <w:r w:rsidRPr="00653A7D">
              <w:rPr>
                <w:rFonts w:cs="Times New Roman"/>
                <w:b/>
                <w:bCs/>
                <w:sz w:val="24"/>
                <w:szCs w:val="24"/>
                <w:lang w:bidi="ar-SA"/>
              </w:rPr>
              <w:t>Iesniegšanas datums un laiks</w:t>
            </w:r>
          </w:p>
        </w:tc>
        <w:tc>
          <w:tcPr>
            <w:tcW w:w="912" w:type="pct"/>
            <w:shd w:val="pct10" w:color="auto" w:fill="auto"/>
          </w:tcPr>
          <w:p w:rsidR="005219D7" w:rsidRPr="00653A7D" w:rsidRDefault="005219D7" w:rsidP="007629A0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Piedāvājuma pieteikums,</w:t>
            </w:r>
          </w:p>
          <w:p w:rsidR="005219D7" w:rsidRPr="005219D7" w:rsidRDefault="005219D7" w:rsidP="007629A0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EUR bez PVN</w:t>
            </w:r>
          </w:p>
        </w:tc>
        <w:tc>
          <w:tcPr>
            <w:tcW w:w="1140" w:type="pct"/>
            <w:shd w:val="pct10" w:color="auto" w:fill="auto"/>
          </w:tcPr>
          <w:p w:rsidR="005219D7" w:rsidRPr="00653A7D" w:rsidRDefault="005219D7" w:rsidP="007629A0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Atbilstība nolikumam/</w:t>
            </w:r>
          </w:p>
          <w:p w:rsidR="005219D7" w:rsidRPr="00653A7D" w:rsidRDefault="005219D7" w:rsidP="007629A0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653A7D">
              <w:rPr>
                <w:rFonts w:cs="Times New Roman"/>
                <w:b/>
                <w:sz w:val="24"/>
                <w:szCs w:val="24"/>
                <w:lang w:eastAsia="ru-RU" w:bidi="ar-SA"/>
              </w:rPr>
              <w:t>tehniskajai specifikācijai</w:t>
            </w:r>
          </w:p>
        </w:tc>
      </w:tr>
      <w:tr w:rsidR="005219D7" w:rsidRPr="00653A7D" w:rsidTr="007629A0">
        <w:tc>
          <w:tcPr>
            <w:tcW w:w="1236" w:type="pct"/>
            <w:vAlign w:val="center"/>
          </w:tcPr>
          <w:p w:rsidR="005219D7" w:rsidRPr="00D270C5" w:rsidRDefault="005219D7" w:rsidP="007629A0">
            <w:pPr>
              <w:rPr>
                <w:bCs/>
                <w:sz w:val="24"/>
                <w:szCs w:val="24"/>
              </w:rPr>
            </w:pPr>
            <w:r w:rsidRPr="00D270C5"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VEFabrika</w:t>
            </w:r>
            <w:proofErr w:type="spellEnd"/>
            <w:r w:rsidRPr="00D270C5">
              <w:rPr>
                <w:sz w:val="24"/>
                <w:szCs w:val="24"/>
              </w:rPr>
              <w:t>" SIA</w:t>
            </w:r>
            <w:r w:rsidRPr="00D270C5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12" w:type="pct"/>
            <w:vAlign w:val="center"/>
          </w:tcPr>
          <w:p w:rsidR="005219D7" w:rsidRPr="00D270C5" w:rsidRDefault="005219D7" w:rsidP="007629A0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10.11.2023. plkst. 10:31</w:t>
            </w:r>
          </w:p>
        </w:tc>
        <w:tc>
          <w:tcPr>
            <w:tcW w:w="912" w:type="pct"/>
            <w:vAlign w:val="center"/>
          </w:tcPr>
          <w:p w:rsidR="005219D7" w:rsidRPr="00D270C5" w:rsidRDefault="005219D7" w:rsidP="007629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</w:t>
            </w:r>
            <w:r w:rsidRPr="00D270C5">
              <w:rPr>
                <w:sz w:val="24"/>
                <w:szCs w:val="24"/>
              </w:rPr>
              <w:t>,00</w:t>
            </w:r>
          </w:p>
        </w:tc>
        <w:tc>
          <w:tcPr>
            <w:tcW w:w="1140" w:type="pct"/>
            <w:shd w:val="clear" w:color="auto" w:fill="auto"/>
            <w:vAlign w:val="center"/>
          </w:tcPr>
          <w:p w:rsidR="005219D7" w:rsidRPr="00D270C5" w:rsidRDefault="005219D7" w:rsidP="007629A0">
            <w:pPr>
              <w:jc w:val="center"/>
              <w:rPr>
                <w:sz w:val="24"/>
                <w:szCs w:val="24"/>
              </w:rPr>
            </w:pPr>
            <w:r w:rsidRPr="00D270C5">
              <w:rPr>
                <w:sz w:val="24"/>
                <w:szCs w:val="24"/>
              </w:rPr>
              <w:t>Atbilst / atbilst</w:t>
            </w:r>
          </w:p>
        </w:tc>
      </w:tr>
    </w:tbl>
    <w:p w:rsidR="00925D7F" w:rsidRPr="003679F3" w:rsidRDefault="00925D7F" w:rsidP="00F35ACE">
      <w:pPr>
        <w:jc w:val="both"/>
        <w:rPr>
          <w:rFonts w:cs="Times New Roman"/>
          <w:sz w:val="24"/>
          <w:szCs w:val="24"/>
        </w:rPr>
      </w:pPr>
    </w:p>
    <w:p w:rsidR="00925D7F" w:rsidRDefault="008C1EAC" w:rsidP="00F175E8">
      <w:pPr>
        <w:ind w:firstLine="720"/>
        <w:jc w:val="both"/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  <w:lang w:bidi="ar-SA"/>
        </w:rPr>
        <w:t>Iepirkumu komisija</w:t>
      </w:r>
      <w:r w:rsidR="002F11F7" w:rsidRPr="005337B6">
        <w:rPr>
          <w:rFonts w:cs="Times New Roman"/>
          <w:sz w:val="24"/>
          <w:szCs w:val="24"/>
          <w:lang w:bidi="ar-SA"/>
        </w:rPr>
        <w:t xml:space="preserve"> </w:t>
      </w:r>
      <w:r w:rsidR="00D13208" w:rsidRPr="005337B6">
        <w:rPr>
          <w:rFonts w:cs="Times New Roman"/>
          <w:sz w:val="24"/>
          <w:szCs w:val="24"/>
          <w:lang w:bidi="ar-SA"/>
        </w:rPr>
        <w:t>2023</w:t>
      </w:r>
      <w:r w:rsidR="00B8282E" w:rsidRPr="005337B6">
        <w:rPr>
          <w:rFonts w:cs="Times New Roman"/>
          <w:sz w:val="24"/>
          <w:szCs w:val="24"/>
          <w:lang w:bidi="ar-SA"/>
        </w:rPr>
        <w:t xml:space="preserve">.gada </w:t>
      </w:r>
      <w:r w:rsidR="005219D7">
        <w:rPr>
          <w:rFonts w:cs="Times New Roman"/>
          <w:sz w:val="24"/>
          <w:szCs w:val="24"/>
          <w:lang w:bidi="ar-SA"/>
        </w:rPr>
        <w:t>1</w:t>
      </w:r>
      <w:r w:rsidR="00D270C5">
        <w:rPr>
          <w:rFonts w:cs="Times New Roman"/>
          <w:sz w:val="24"/>
          <w:szCs w:val="24"/>
          <w:lang w:bidi="ar-SA"/>
        </w:rPr>
        <w:t>4</w:t>
      </w:r>
      <w:r w:rsidR="00A92436" w:rsidRPr="005337B6">
        <w:rPr>
          <w:rFonts w:cs="Times New Roman"/>
          <w:sz w:val="24"/>
          <w:szCs w:val="24"/>
          <w:lang w:bidi="ar-SA"/>
        </w:rPr>
        <w:t>.</w:t>
      </w:r>
      <w:r w:rsidR="005219D7">
        <w:rPr>
          <w:rFonts w:cs="Times New Roman"/>
          <w:sz w:val="24"/>
          <w:szCs w:val="24"/>
          <w:lang w:bidi="ar-SA"/>
        </w:rPr>
        <w:t>novem</w:t>
      </w:r>
      <w:r w:rsidR="00653A7D">
        <w:rPr>
          <w:rFonts w:cs="Times New Roman"/>
          <w:sz w:val="24"/>
          <w:szCs w:val="24"/>
          <w:lang w:bidi="ar-SA"/>
        </w:rPr>
        <w:t>br</w:t>
      </w:r>
      <w:r w:rsidR="000623F1">
        <w:rPr>
          <w:rFonts w:cs="Times New Roman"/>
          <w:sz w:val="24"/>
          <w:szCs w:val="24"/>
          <w:lang w:bidi="ar-SA"/>
        </w:rPr>
        <w:t>a</w:t>
      </w:r>
      <w:r w:rsidR="00BF35B7" w:rsidRPr="005337B6">
        <w:rPr>
          <w:rFonts w:cs="Times New Roman"/>
          <w:sz w:val="24"/>
          <w:szCs w:val="24"/>
          <w:lang w:bidi="ar-SA"/>
        </w:rPr>
        <w:t xml:space="preserve"> </w:t>
      </w:r>
      <w:r w:rsidR="00B8282E" w:rsidRPr="005337B6">
        <w:rPr>
          <w:rFonts w:cs="Times New Roman"/>
          <w:sz w:val="24"/>
          <w:szCs w:val="24"/>
          <w:lang w:bidi="ar-SA"/>
        </w:rPr>
        <w:t>komisijas sēdē</w:t>
      </w:r>
      <w:r w:rsidR="004C46C0" w:rsidRPr="005337B6">
        <w:rPr>
          <w:rFonts w:cs="Times New Roman"/>
          <w:sz w:val="24"/>
          <w:szCs w:val="24"/>
          <w:lang w:bidi="ar-SA"/>
        </w:rPr>
        <w:t xml:space="preserve"> pieņēma lēmumu </w:t>
      </w:r>
      <w:r w:rsidR="00F21790">
        <w:rPr>
          <w:rFonts w:cs="Times New Roman"/>
          <w:sz w:val="24"/>
          <w:szCs w:val="24"/>
          <w:lang w:bidi="ar-SA"/>
        </w:rPr>
        <w:t>p</w:t>
      </w:r>
      <w:r w:rsidR="00F21790" w:rsidRPr="00F21790">
        <w:rPr>
          <w:rFonts w:cs="Times New Roman"/>
          <w:sz w:val="24"/>
          <w:szCs w:val="24"/>
          <w:lang w:bidi="ar-SA"/>
        </w:rPr>
        <w:t xml:space="preserve">iešķirt </w:t>
      </w:r>
      <w:r w:rsidR="00456DF1" w:rsidRPr="00456DF1">
        <w:rPr>
          <w:rFonts w:cs="Times New Roman"/>
          <w:sz w:val="24"/>
          <w:szCs w:val="24"/>
          <w:lang w:bidi="ar-SA"/>
        </w:rPr>
        <w:t>SIA “</w:t>
      </w:r>
      <w:r w:rsidR="00D270C5">
        <w:rPr>
          <w:rFonts w:cs="Times New Roman"/>
          <w:sz w:val="24"/>
          <w:szCs w:val="24"/>
          <w:lang w:bidi="ar-SA"/>
        </w:rPr>
        <w:t>HCT Automotive</w:t>
      </w:r>
      <w:r w:rsidR="00456DF1" w:rsidRPr="00456DF1">
        <w:rPr>
          <w:rFonts w:cs="Times New Roman"/>
          <w:sz w:val="24"/>
          <w:szCs w:val="24"/>
          <w:lang w:bidi="ar-SA"/>
        </w:rPr>
        <w:t>” līguma slēgšanas tiesības</w:t>
      </w:r>
      <w:r w:rsidR="005219D7">
        <w:rPr>
          <w:rFonts w:cs="Times New Roman"/>
          <w:sz w:val="24"/>
          <w:szCs w:val="24"/>
          <w:lang w:bidi="ar-SA"/>
        </w:rPr>
        <w:t xml:space="preserve"> pa</w:t>
      </w:r>
      <w:r w:rsidR="005219D7" w:rsidRPr="00F175E8">
        <w:rPr>
          <w:rFonts w:cs="Times New Roman"/>
          <w:b/>
          <w:sz w:val="24"/>
          <w:szCs w:val="24"/>
          <w:lang w:bidi="ar-SA"/>
        </w:rPr>
        <w:t xml:space="preserve"> 1</w:t>
      </w:r>
      <w:r w:rsidR="005219D7">
        <w:rPr>
          <w:rFonts w:cs="Times New Roman"/>
          <w:sz w:val="24"/>
          <w:szCs w:val="24"/>
          <w:lang w:bidi="ar-SA"/>
        </w:rPr>
        <w:t xml:space="preserve"> un </w:t>
      </w:r>
      <w:r w:rsidR="005219D7" w:rsidRPr="00F175E8">
        <w:rPr>
          <w:rFonts w:cs="Times New Roman"/>
          <w:b/>
          <w:sz w:val="24"/>
          <w:szCs w:val="24"/>
          <w:lang w:bidi="ar-SA"/>
        </w:rPr>
        <w:t>2 daļu</w:t>
      </w:r>
      <w:r w:rsidR="00456DF1" w:rsidRPr="00456DF1">
        <w:rPr>
          <w:rFonts w:cs="Times New Roman"/>
          <w:sz w:val="24"/>
          <w:szCs w:val="24"/>
          <w:lang w:bidi="ar-SA"/>
        </w:rPr>
        <w:t xml:space="preserve"> par kopējo </w:t>
      </w:r>
      <w:r w:rsidR="005219D7">
        <w:rPr>
          <w:rFonts w:cs="Times New Roman"/>
          <w:sz w:val="24"/>
          <w:szCs w:val="24"/>
          <w:lang w:bidi="ar-SA"/>
        </w:rPr>
        <w:t>līguma summu ne lielāku kā 6282,32 EUR ar PVN (5192,00</w:t>
      </w:r>
      <w:r w:rsidR="00456DF1" w:rsidRPr="00456DF1">
        <w:rPr>
          <w:rFonts w:cs="Times New Roman"/>
          <w:sz w:val="24"/>
          <w:szCs w:val="24"/>
          <w:lang w:bidi="ar-SA"/>
        </w:rPr>
        <w:t xml:space="preserve"> EUR bez </w:t>
      </w:r>
      <w:r w:rsidR="00925D7F">
        <w:rPr>
          <w:rFonts w:cs="Times New Roman"/>
          <w:sz w:val="24"/>
          <w:szCs w:val="24"/>
          <w:lang w:bidi="ar-SA"/>
        </w:rPr>
        <w:t>PVN)</w:t>
      </w:r>
      <w:r w:rsidR="00456DF1" w:rsidRPr="00456DF1">
        <w:rPr>
          <w:rFonts w:cs="Times New Roman"/>
          <w:sz w:val="24"/>
          <w:szCs w:val="24"/>
          <w:lang w:bidi="ar-SA"/>
        </w:rPr>
        <w:t>.</w:t>
      </w:r>
      <w:r w:rsidR="00D17722" w:rsidRPr="00D17722">
        <w:rPr>
          <w:rFonts w:cs="Times New Roman"/>
          <w:sz w:val="24"/>
          <w:szCs w:val="24"/>
        </w:rPr>
        <w:t xml:space="preserve"> </w:t>
      </w:r>
      <w:r w:rsidR="00F175E8" w:rsidRPr="00F175E8">
        <w:rPr>
          <w:rFonts w:cs="Times New Roman"/>
          <w:sz w:val="24"/>
          <w:szCs w:val="24"/>
        </w:rPr>
        <w:t>Preces piegāde un izkraušana pasūtītāja norādītajā vietā ne vēlāk kā 30 (trīsdesmit) kalendāro dienu laikā no līguma spēkā stāšanās dienas</w:t>
      </w:r>
      <w:r w:rsidR="00F175E8">
        <w:rPr>
          <w:rFonts w:cs="Times New Roman"/>
          <w:sz w:val="24"/>
          <w:szCs w:val="24"/>
        </w:rPr>
        <w:t>.</w:t>
      </w:r>
    </w:p>
    <w:p w:rsidR="00F175E8" w:rsidRDefault="00F175E8" w:rsidP="00F175E8">
      <w:pPr>
        <w:ind w:firstLine="720"/>
        <w:jc w:val="both"/>
        <w:rPr>
          <w:rFonts w:cs="Times New Roman"/>
          <w:sz w:val="24"/>
          <w:szCs w:val="24"/>
        </w:rPr>
      </w:pPr>
      <w:r w:rsidRPr="00F175E8">
        <w:rPr>
          <w:rFonts w:cs="Times New Roman"/>
          <w:sz w:val="24"/>
          <w:szCs w:val="24"/>
        </w:rPr>
        <w:t>Iepirkumu komisija pi</w:t>
      </w:r>
      <w:r>
        <w:rPr>
          <w:rFonts w:cs="Times New Roman"/>
          <w:sz w:val="24"/>
          <w:szCs w:val="24"/>
        </w:rPr>
        <w:t xml:space="preserve">eņēma lēmumu izbeigt iepirkuma </w:t>
      </w:r>
      <w:r w:rsidRPr="00F175E8">
        <w:rPr>
          <w:rFonts w:cs="Times New Roman"/>
          <w:b/>
          <w:sz w:val="24"/>
          <w:szCs w:val="24"/>
        </w:rPr>
        <w:t>3. daļu</w:t>
      </w:r>
      <w:r w:rsidRPr="00F175E8">
        <w:rPr>
          <w:rFonts w:cs="Times New Roman"/>
          <w:sz w:val="24"/>
          <w:szCs w:val="24"/>
        </w:rPr>
        <w:t xml:space="preserve"> bez rezultāta, sakarā ar to, ka netika iesniegts neviens piedāvājums, un izsludināt to atkārtoti.</w:t>
      </w:r>
    </w:p>
    <w:p w:rsidR="00D17722" w:rsidRDefault="00D17722" w:rsidP="00F175E8">
      <w:pPr>
        <w:ind w:firstLine="72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Iepirkuma komisijas lēmumu var pārsūdzēt Administratīvajā rajona tiesā viena mēneša laikā no tā spēkā stāšanās dienas.</w:t>
      </w:r>
    </w:p>
    <w:p w:rsidR="00456DF1" w:rsidRPr="005337B6" w:rsidRDefault="00456DF1" w:rsidP="00456DF1">
      <w:pPr>
        <w:jc w:val="both"/>
        <w:rPr>
          <w:rFonts w:cs="Times New Roman"/>
          <w:sz w:val="24"/>
          <w:szCs w:val="24"/>
        </w:rPr>
      </w:pPr>
    </w:p>
    <w:p w:rsidR="00F36E2F" w:rsidRPr="005337B6" w:rsidRDefault="00F36E2F" w:rsidP="00F36E2F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Komisija:</w:t>
      </w:r>
    </w:p>
    <w:p w:rsidR="009A4847" w:rsidRDefault="00C85F4C" w:rsidP="00221E29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 xml:space="preserve">Komisijas </w:t>
      </w:r>
      <w:r w:rsidR="0015283C">
        <w:rPr>
          <w:rFonts w:cs="Times New Roman"/>
          <w:sz w:val="24"/>
          <w:szCs w:val="24"/>
        </w:rPr>
        <w:t xml:space="preserve">priekšsēdētājs                 </w:t>
      </w:r>
      <w:r w:rsidR="006A64C3" w:rsidRPr="005337B6">
        <w:rPr>
          <w:rFonts w:cs="Times New Roman"/>
          <w:sz w:val="24"/>
          <w:szCs w:val="24"/>
        </w:rPr>
        <w:t xml:space="preserve">     </w:t>
      </w:r>
      <w:r w:rsidR="00C36804" w:rsidRPr="005337B6">
        <w:rPr>
          <w:rFonts w:cs="Times New Roman"/>
          <w:sz w:val="24"/>
          <w:szCs w:val="24"/>
        </w:rPr>
        <w:t xml:space="preserve">(personiskais paraksts)  </w:t>
      </w:r>
      <w:r w:rsidR="006A64C3" w:rsidRPr="005337B6">
        <w:rPr>
          <w:rFonts w:cs="Times New Roman"/>
          <w:sz w:val="24"/>
          <w:szCs w:val="24"/>
        </w:rPr>
        <w:t xml:space="preserve">    </w:t>
      </w:r>
      <w:r w:rsidR="00161559" w:rsidRPr="005337B6">
        <w:rPr>
          <w:rFonts w:cs="Times New Roman"/>
          <w:sz w:val="24"/>
          <w:szCs w:val="24"/>
        </w:rPr>
        <w:t xml:space="preserve">       </w:t>
      </w:r>
      <w:r w:rsidR="006A64C3" w:rsidRPr="005337B6">
        <w:rPr>
          <w:rFonts w:cs="Times New Roman"/>
          <w:sz w:val="24"/>
          <w:szCs w:val="24"/>
        </w:rPr>
        <w:t xml:space="preserve"> </w:t>
      </w:r>
      <w:proofErr w:type="spellStart"/>
      <w:r w:rsidR="00592340" w:rsidRPr="005337B6">
        <w:rPr>
          <w:rFonts w:cs="Times New Roman"/>
          <w:sz w:val="24"/>
          <w:szCs w:val="24"/>
        </w:rPr>
        <w:t>maj</w:t>
      </w:r>
      <w:proofErr w:type="spellEnd"/>
      <w:r w:rsidR="00592340" w:rsidRPr="005337B6">
        <w:rPr>
          <w:rFonts w:cs="Times New Roman"/>
          <w:sz w:val="24"/>
          <w:szCs w:val="24"/>
        </w:rPr>
        <w:t xml:space="preserve">. </w:t>
      </w:r>
      <w:proofErr w:type="spellStart"/>
      <w:r w:rsidR="009A4847">
        <w:rPr>
          <w:rFonts w:cs="Times New Roman"/>
          <w:sz w:val="24"/>
          <w:szCs w:val="24"/>
        </w:rPr>
        <w:t>A.Misiņš</w:t>
      </w:r>
      <w:proofErr w:type="spellEnd"/>
    </w:p>
    <w:p w:rsidR="000623F1" w:rsidRDefault="000623F1" w:rsidP="00221E29">
      <w:pPr>
        <w:rPr>
          <w:rFonts w:cs="Times New Roman"/>
          <w:sz w:val="24"/>
          <w:szCs w:val="24"/>
        </w:rPr>
      </w:pPr>
      <w:r w:rsidRPr="000623F1">
        <w:rPr>
          <w:rFonts w:cs="Times New Roman"/>
          <w:sz w:val="24"/>
          <w:szCs w:val="24"/>
        </w:rPr>
        <w:t>Komisijas priekšsēdētāja vietnieks</w:t>
      </w:r>
      <w:r>
        <w:rPr>
          <w:rFonts w:cs="Times New Roman"/>
          <w:sz w:val="24"/>
          <w:szCs w:val="24"/>
        </w:rPr>
        <w:t xml:space="preserve">       </w:t>
      </w:r>
      <w:r w:rsidRPr="000623F1">
        <w:rPr>
          <w:rFonts w:cs="Times New Roman"/>
          <w:sz w:val="24"/>
          <w:szCs w:val="24"/>
        </w:rPr>
        <w:t>(personiskais paraksts)</w:t>
      </w:r>
      <w:r>
        <w:rPr>
          <w:rFonts w:cs="Times New Roman"/>
          <w:sz w:val="24"/>
          <w:szCs w:val="24"/>
        </w:rPr>
        <w:t xml:space="preserve">              </w:t>
      </w:r>
      <w:proofErr w:type="spellStart"/>
      <w:r w:rsidR="000A062E">
        <w:rPr>
          <w:rFonts w:cs="Times New Roman"/>
          <w:sz w:val="24"/>
          <w:szCs w:val="24"/>
        </w:rPr>
        <w:t>kpt</w:t>
      </w:r>
      <w:proofErr w:type="spellEnd"/>
      <w:r w:rsidR="000A062E">
        <w:rPr>
          <w:rFonts w:cs="Times New Roman"/>
          <w:sz w:val="24"/>
          <w:szCs w:val="24"/>
        </w:rPr>
        <w:t xml:space="preserve">. </w:t>
      </w:r>
      <w:proofErr w:type="spellStart"/>
      <w:r w:rsidR="00D270C5">
        <w:rPr>
          <w:rFonts w:cs="Times New Roman"/>
          <w:sz w:val="24"/>
          <w:szCs w:val="24"/>
        </w:rPr>
        <w:t>A.M</w:t>
      </w:r>
      <w:r w:rsidR="00925D7F">
        <w:rPr>
          <w:rFonts w:cs="Times New Roman"/>
          <w:sz w:val="24"/>
          <w:szCs w:val="24"/>
        </w:rPr>
        <w:t>ikijanskis</w:t>
      </w:r>
      <w:proofErr w:type="spellEnd"/>
    </w:p>
    <w:p w:rsidR="009A4847" w:rsidRDefault="009A4847" w:rsidP="00221E29">
      <w:pPr>
        <w:rPr>
          <w:rFonts w:cs="Times New Roman"/>
          <w:sz w:val="24"/>
          <w:szCs w:val="24"/>
        </w:rPr>
      </w:pPr>
      <w:r w:rsidRPr="009A4847">
        <w:rPr>
          <w:rFonts w:cs="Times New Roman"/>
          <w:sz w:val="24"/>
          <w:szCs w:val="24"/>
        </w:rPr>
        <w:t>Komisijas loceklis:</w:t>
      </w:r>
      <w:r w:rsidRPr="009A4847">
        <w:rPr>
          <w:rFonts w:cs="Times New Roman"/>
          <w:sz w:val="24"/>
          <w:szCs w:val="24"/>
        </w:rPr>
        <w:tab/>
      </w:r>
      <w:r w:rsidRPr="009A4847">
        <w:rPr>
          <w:rFonts w:cs="Times New Roman"/>
          <w:sz w:val="24"/>
          <w:szCs w:val="24"/>
        </w:rPr>
        <w:tab/>
        <w:t xml:space="preserve">              (personiskais p</w:t>
      </w:r>
      <w:r>
        <w:rPr>
          <w:rFonts w:cs="Times New Roman"/>
          <w:sz w:val="24"/>
          <w:szCs w:val="24"/>
        </w:rPr>
        <w:t>araksts)</w:t>
      </w:r>
      <w:r>
        <w:rPr>
          <w:rFonts w:cs="Times New Roman"/>
          <w:sz w:val="24"/>
          <w:szCs w:val="24"/>
        </w:rPr>
        <w:tab/>
        <w:t xml:space="preserve">     </w:t>
      </w:r>
      <w:proofErr w:type="spellStart"/>
      <w:r w:rsidR="000A062E">
        <w:rPr>
          <w:rFonts w:cs="Times New Roman"/>
          <w:sz w:val="24"/>
          <w:szCs w:val="24"/>
        </w:rPr>
        <w:t>kpt</w:t>
      </w:r>
      <w:proofErr w:type="spellEnd"/>
      <w:r w:rsidR="000A062E">
        <w:rPr>
          <w:rFonts w:cs="Times New Roman"/>
          <w:sz w:val="24"/>
          <w:szCs w:val="24"/>
        </w:rPr>
        <w:t xml:space="preserve">. </w:t>
      </w:r>
      <w:proofErr w:type="spellStart"/>
      <w:r w:rsidR="000A062E">
        <w:rPr>
          <w:rFonts w:cs="Times New Roman"/>
          <w:sz w:val="24"/>
          <w:szCs w:val="24"/>
        </w:rPr>
        <w:t>I.Namovira</w:t>
      </w:r>
      <w:proofErr w:type="spellEnd"/>
    </w:p>
    <w:p w:rsidR="002F0776" w:rsidRPr="005337B6" w:rsidRDefault="002F0776" w:rsidP="002F0776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Komisijas loceklis:</w:t>
      </w:r>
      <w:r w:rsidRPr="005337B6">
        <w:rPr>
          <w:rFonts w:cs="Times New Roman"/>
          <w:sz w:val="24"/>
          <w:szCs w:val="24"/>
        </w:rPr>
        <w:tab/>
      </w:r>
      <w:r w:rsidRPr="005337B6">
        <w:rPr>
          <w:rFonts w:cs="Times New Roman"/>
          <w:sz w:val="24"/>
          <w:szCs w:val="24"/>
        </w:rPr>
        <w:tab/>
        <w:t xml:space="preserve">          </w:t>
      </w:r>
      <w:r w:rsidR="00161559" w:rsidRPr="005337B6">
        <w:rPr>
          <w:rFonts w:cs="Times New Roman"/>
          <w:sz w:val="24"/>
          <w:szCs w:val="24"/>
        </w:rPr>
        <w:t xml:space="preserve">    </w:t>
      </w:r>
      <w:r w:rsidRPr="005337B6">
        <w:rPr>
          <w:rFonts w:cs="Times New Roman"/>
          <w:sz w:val="24"/>
          <w:szCs w:val="24"/>
        </w:rPr>
        <w:t>(personiskais paraksts)</w:t>
      </w:r>
      <w:r w:rsidRPr="005337B6">
        <w:rPr>
          <w:rFonts w:cs="Times New Roman"/>
          <w:sz w:val="24"/>
          <w:szCs w:val="24"/>
        </w:rPr>
        <w:tab/>
        <w:t xml:space="preserve">     </w:t>
      </w:r>
      <w:proofErr w:type="spellStart"/>
      <w:r w:rsidR="00653A7D">
        <w:rPr>
          <w:rFonts w:cs="Times New Roman"/>
          <w:sz w:val="24"/>
          <w:szCs w:val="24"/>
        </w:rPr>
        <w:t>vsrž</w:t>
      </w:r>
      <w:proofErr w:type="spellEnd"/>
      <w:r w:rsidR="00653A7D">
        <w:rPr>
          <w:rFonts w:cs="Times New Roman"/>
          <w:sz w:val="24"/>
          <w:szCs w:val="24"/>
        </w:rPr>
        <w:t xml:space="preserve">. </w:t>
      </w:r>
      <w:proofErr w:type="spellStart"/>
      <w:r w:rsidR="00653A7D">
        <w:rPr>
          <w:rFonts w:cs="Times New Roman"/>
          <w:sz w:val="24"/>
          <w:szCs w:val="24"/>
        </w:rPr>
        <w:t>K.Matačina</w:t>
      </w:r>
      <w:proofErr w:type="spellEnd"/>
    </w:p>
    <w:p w:rsidR="006A64C3" w:rsidRPr="005337B6" w:rsidRDefault="006A64C3" w:rsidP="006A64C3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Komisijas loceklis:</w:t>
      </w:r>
      <w:r w:rsidRPr="005337B6">
        <w:rPr>
          <w:rFonts w:cs="Times New Roman"/>
          <w:sz w:val="24"/>
          <w:szCs w:val="24"/>
        </w:rPr>
        <w:tab/>
      </w:r>
      <w:r w:rsidRPr="005337B6">
        <w:rPr>
          <w:rFonts w:cs="Times New Roman"/>
          <w:sz w:val="24"/>
          <w:szCs w:val="24"/>
        </w:rPr>
        <w:tab/>
        <w:t xml:space="preserve">          </w:t>
      </w:r>
      <w:r w:rsidR="00161559" w:rsidRPr="005337B6">
        <w:rPr>
          <w:rFonts w:cs="Times New Roman"/>
          <w:sz w:val="24"/>
          <w:szCs w:val="24"/>
        </w:rPr>
        <w:t xml:space="preserve">    </w:t>
      </w:r>
      <w:r w:rsidRPr="005337B6">
        <w:rPr>
          <w:rFonts w:cs="Times New Roman"/>
          <w:sz w:val="24"/>
          <w:szCs w:val="24"/>
        </w:rPr>
        <w:t>(personiskais paraksts)</w:t>
      </w:r>
      <w:r w:rsidRPr="005337B6">
        <w:rPr>
          <w:rFonts w:cs="Times New Roman"/>
          <w:sz w:val="24"/>
          <w:szCs w:val="24"/>
        </w:rPr>
        <w:tab/>
        <w:t xml:space="preserve">     </w:t>
      </w:r>
      <w:proofErr w:type="spellStart"/>
      <w:r w:rsidR="00925D7F">
        <w:rPr>
          <w:rFonts w:cs="Times New Roman"/>
          <w:sz w:val="24"/>
          <w:szCs w:val="24"/>
        </w:rPr>
        <w:t>vsrž</w:t>
      </w:r>
      <w:proofErr w:type="spellEnd"/>
      <w:r w:rsidR="00653A7D">
        <w:rPr>
          <w:rFonts w:cs="Times New Roman"/>
          <w:sz w:val="24"/>
          <w:szCs w:val="24"/>
        </w:rPr>
        <w:t xml:space="preserve">. </w:t>
      </w:r>
      <w:proofErr w:type="spellStart"/>
      <w:r w:rsidR="00925D7F">
        <w:rPr>
          <w:rFonts w:cs="Times New Roman"/>
          <w:sz w:val="24"/>
          <w:szCs w:val="24"/>
        </w:rPr>
        <w:t>G.Dukurs</w:t>
      </w:r>
      <w:proofErr w:type="spellEnd"/>
    </w:p>
    <w:p w:rsidR="005337B6" w:rsidRPr="005337B6" w:rsidRDefault="005337B6" w:rsidP="00421CBB">
      <w:pPr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Komisijas loceklis:</w:t>
      </w:r>
      <w:r w:rsidRPr="005337B6">
        <w:rPr>
          <w:rFonts w:cs="Times New Roman"/>
          <w:sz w:val="24"/>
          <w:szCs w:val="24"/>
        </w:rPr>
        <w:tab/>
      </w:r>
      <w:r w:rsidRPr="005337B6">
        <w:rPr>
          <w:rFonts w:cs="Times New Roman"/>
          <w:sz w:val="24"/>
          <w:szCs w:val="24"/>
        </w:rPr>
        <w:tab/>
        <w:t xml:space="preserve">              (personiskais paraksts)</w:t>
      </w:r>
      <w:r w:rsidRPr="005337B6">
        <w:rPr>
          <w:rFonts w:cs="Times New Roman"/>
          <w:sz w:val="24"/>
          <w:szCs w:val="24"/>
        </w:rPr>
        <w:tab/>
        <w:t xml:space="preserve">     CD I. Priedīte</w:t>
      </w:r>
    </w:p>
    <w:p w:rsidR="00E24089" w:rsidRPr="005337B6" w:rsidRDefault="00E24089" w:rsidP="00146B3B">
      <w:pPr>
        <w:rPr>
          <w:rFonts w:cs="Times New Roman"/>
          <w:i/>
          <w:sz w:val="24"/>
          <w:szCs w:val="24"/>
        </w:rPr>
      </w:pPr>
    </w:p>
    <w:p w:rsidR="00F36E2F" w:rsidRPr="005337B6" w:rsidRDefault="00F36E2F" w:rsidP="00F36E2F">
      <w:pPr>
        <w:jc w:val="right"/>
        <w:rPr>
          <w:rFonts w:cs="Times New Roman"/>
          <w:i/>
          <w:sz w:val="24"/>
          <w:szCs w:val="24"/>
        </w:rPr>
      </w:pPr>
      <w:r w:rsidRPr="005337B6">
        <w:rPr>
          <w:rFonts w:cs="Times New Roman"/>
          <w:i/>
          <w:sz w:val="24"/>
          <w:szCs w:val="24"/>
        </w:rPr>
        <w:t>IZRAKSTS PAREIZS</w:t>
      </w:r>
    </w:p>
    <w:p w:rsidR="00F36E2F" w:rsidRPr="005337B6" w:rsidRDefault="00F36E2F" w:rsidP="00F36E2F">
      <w:pPr>
        <w:jc w:val="right"/>
        <w:rPr>
          <w:rFonts w:cs="Times New Roman"/>
          <w:sz w:val="24"/>
          <w:szCs w:val="24"/>
        </w:rPr>
      </w:pPr>
      <w:r w:rsidRPr="005337B6">
        <w:rPr>
          <w:rFonts w:cs="Times New Roman"/>
          <w:sz w:val="24"/>
          <w:szCs w:val="24"/>
        </w:rPr>
        <w:t>/paraksts/</w:t>
      </w:r>
      <w:r w:rsidR="00801644" w:rsidRPr="005337B6">
        <w:rPr>
          <w:rFonts w:cs="Times New Roman"/>
          <w:sz w:val="24"/>
          <w:szCs w:val="24"/>
        </w:rPr>
        <w:t xml:space="preserve"> </w:t>
      </w:r>
      <w:proofErr w:type="spellStart"/>
      <w:r w:rsidR="005337B6" w:rsidRPr="005337B6">
        <w:rPr>
          <w:rFonts w:cs="Times New Roman"/>
          <w:sz w:val="24"/>
          <w:szCs w:val="24"/>
        </w:rPr>
        <w:t>K.</w:t>
      </w:r>
      <w:r w:rsidR="00653A7D">
        <w:rPr>
          <w:rFonts w:cs="Times New Roman"/>
          <w:sz w:val="24"/>
          <w:szCs w:val="24"/>
        </w:rPr>
        <w:t>Matačina</w:t>
      </w:r>
      <w:proofErr w:type="spellEnd"/>
    </w:p>
    <w:p w:rsidR="00F36E2F" w:rsidRPr="005337B6" w:rsidRDefault="004501C4" w:rsidP="00F36E2F">
      <w:pPr>
        <w:jc w:val="right"/>
        <w:rPr>
          <w:rFonts w:cs="Times New Roman"/>
          <w:sz w:val="24"/>
          <w:szCs w:val="24"/>
        </w:rPr>
      </w:pPr>
      <w:bookmarkStart w:id="0" w:name="_GoBack"/>
      <w:bookmarkEnd w:id="0"/>
      <w:r w:rsidRPr="005337B6">
        <w:rPr>
          <w:rFonts w:cs="Times New Roman"/>
          <w:sz w:val="24"/>
          <w:szCs w:val="24"/>
        </w:rPr>
        <w:t>Ādažu novadā</w:t>
      </w:r>
      <w:r w:rsidR="00F36E2F" w:rsidRPr="005337B6">
        <w:rPr>
          <w:rFonts w:cs="Times New Roman"/>
          <w:sz w:val="24"/>
          <w:szCs w:val="24"/>
        </w:rPr>
        <w:t xml:space="preserve">, </w:t>
      </w:r>
      <w:r w:rsidR="002229FA">
        <w:rPr>
          <w:rFonts w:cs="Times New Roman"/>
          <w:sz w:val="24"/>
          <w:szCs w:val="24"/>
        </w:rPr>
        <w:t>21</w:t>
      </w:r>
      <w:r w:rsidR="00925D7F">
        <w:rPr>
          <w:rFonts w:cs="Times New Roman"/>
          <w:sz w:val="24"/>
          <w:szCs w:val="24"/>
        </w:rPr>
        <w:t>.11</w:t>
      </w:r>
      <w:r w:rsidR="005337B6" w:rsidRPr="005337B6">
        <w:rPr>
          <w:rFonts w:cs="Times New Roman"/>
          <w:sz w:val="24"/>
          <w:szCs w:val="24"/>
        </w:rPr>
        <w:t>.2023</w:t>
      </w:r>
      <w:r w:rsidR="00CB4505" w:rsidRPr="005337B6">
        <w:rPr>
          <w:rFonts w:cs="Times New Roman"/>
          <w:sz w:val="24"/>
          <w:szCs w:val="24"/>
        </w:rPr>
        <w:t>.</w:t>
      </w:r>
    </w:p>
    <w:sectPr w:rsidR="00F36E2F" w:rsidRPr="005337B6" w:rsidSect="00AB12DA">
      <w:pgSz w:w="11906" w:h="16838"/>
      <w:pgMar w:top="709" w:right="707" w:bottom="709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25C36"/>
    <w:multiLevelType w:val="multilevel"/>
    <w:tmpl w:val="6CC2C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C8F05AD"/>
    <w:multiLevelType w:val="hybridMultilevel"/>
    <w:tmpl w:val="4C98C8A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CF786A"/>
    <w:multiLevelType w:val="hybridMultilevel"/>
    <w:tmpl w:val="202C8012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B40BA3"/>
    <w:multiLevelType w:val="hybridMultilevel"/>
    <w:tmpl w:val="9A2C331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3310D6"/>
    <w:multiLevelType w:val="hybridMultilevel"/>
    <w:tmpl w:val="526A169C"/>
    <w:lvl w:ilvl="0" w:tplc="612A2568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D153E2"/>
    <w:multiLevelType w:val="hybridMultilevel"/>
    <w:tmpl w:val="B7F0023A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297F1785"/>
    <w:multiLevelType w:val="hybridMultilevel"/>
    <w:tmpl w:val="9C968C26"/>
    <w:lvl w:ilvl="0" w:tplc="EE62E0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BF7F0F"/>
    <w:multiLevelType w:val="hybridMultilevel"/>
    <w:tmpl w:val="1514DD0C"/>
    <w:lvl w:ilvl="0" w:tplc="042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374B695B"/>
    <w:multiLevelType w:val="multilevel"/>
    <w:tmpl w:val="D6C83D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9" w15:restartNumberingAfterBreak="0">
    <w:nsid w:val="37631277"/>
    <w:multiLevelType w:val="multilevel"/>
    <w:tmpl w:val="195E8C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7F279D1"/>
    <w:multiLevelType w:val="hybridMultilevel"/>
    <w:tmpl w:val="4CFA83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F0968"/>
    <w:multiLevelType w:val="multilevel"/>
    <w:tmpl w:val="F83841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3EC6709B"/>
    <w:multiLevelType w:val="hybridMultilevel"/>
    <w:tmpl w:val="4C968F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0BC"/>
    <w:multiLevelType w:val="hybridMultilevel"/>
    <w:tmpl w:val="0A62AB0E"/>
    <w:lvl w:ilvl="0" w:tplc="B9FEF0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87010"/>
    <w:multiLevelType w:val="hybridMultilevel"/>
    <w:tmpl w:val="D11A7E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B9311DD"/>
    <w:multiLevelType w:val="multilevel"/>
    <w:tmpl w:val="F61C203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38" w:hanging="1800"/>
      </w:pPr>
      <w:rPr>
        <w:rFonts w:hint="default"/>
      </w:rPr>
    </w:lvl>
  </w:abstractNum>
  <w:abstractNum w:abstractNumId="16" w15:restartNumberingAfterBreak="0">
    <w:nsid w:val="4DDA732A"/>
    <w:multiLevelType w:val="hybridMultilevel"/>
    <w:tmpl w:val="682A9250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8F568DC"/>
    <w:multiLevelType w:val="hybridMultilevel"/>
    <w:tmpl w:val="490246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FB264F"/>
    <w:multiLevelType w:val="multilevel"/>
    <w:tmpl w:val="FFD67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38E7156"/>
    <w:multiLevelType w:val="multilevel"/>
    <w:tmpl w:val="64325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8AC3C36"/>
    <w:multiLevelType w:val="multilevel"/>
    <w:tmpl w:val="C60A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90F73F3"/>
    <w:multiLevelType w:val="hybridMultilevel"/>
    <w:tmpl w:val="B166457C"/>
    <w:lvl w:ilvl="0" w:tplc="11206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D9F010C"/>
    <w:multiLevelType w:val="multilevel"/>
    <w:tmpl w:val="E8F49C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16"/>
  </w:num>
  <w:num w:numId="5">
    <w:abstractNumId w:val="20"/>
  </w:num>
  <w:num w:numId="6">
    <w:abstractNumId w:val="2"/>
  </w:num>
  <w:num w:numId="7">
    <w:abstractNumId w:val="3"/>
  </w:num>
  <w:num w:numId="8">
    <w:abstractNumId w:val="7"/>
  </w:num>
  <w:num w:numId="9">
    <w:abstractNumId w:val="21"/>
  </w:num>
  <w:num w:numId="10">
    <w:abstractNumId w:val="1"/>
  </w:num>
  <w:num w:numId="11">
    <w:abstractNumId w:val="5"/>
  </w:num>
  <w:num w:numId="12">
    <w:abstractNumId w:val="14"/>
  </w:num>
  <w:num w:numId="13">
    <w:abstractNumId w:val="0"/>
  </w:num>
  <w:num w:numId="14">
    <w:abstractNumId w:val="4"/>
  </w:num>
  <w:num w:numId="15">
    <w:abstractNumId w:val="22"/>
  </w:num>
  <w:num w:numId="16">
    <w:abstractNumId w:val="9"/>
  </w:num>
  <w:num w:numId="17">
    <w:abstractNumId w:val="18"/>
  </w:num>
  <w:num w:numId="18">
    <w:abstractNumId w:val="10"/>
  </w:num>
  <w:num w:numId="19">
    <w:abstractNumId w:val="19"/>
  </w:num>
  <w:num w:numId="20">
    <w:abstractNumId w:val="12"/>
  </w:num>
  <w:num w:numId="21">
    <w:abstractNumId w:val="17"/>
  </w:num>
  <w:num w:numId="22">
    <w:abstractNumId w:val="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2F"/>
    <w:rsid w:val="00007E00"/>
    <w:rsid w:val="0001059A"/>
    <w:rsid w:val="000141FA"/>
    <w:rsid w:val="0001483E"/>
    <w:rsid w:val="00014D27"/>
    <w:rsid w:val="00015196"/>
    <w:rsid w:val="00021D9A"/>
    <w:rsid w:val="00021E3F"/>
    <w:rsid w:val="000275C0"/>
    <w:rsid w:val="00027808"/>
    <w:rsid w:val="00032AEF"/>
    <w:rsid w:val="00045513"/>
    <w:rsid w:val="00061290"/>
    <w:rsid w:val="000623F1"/>
    <w:rsid w:val="00066C8E"/>
    <w:rsid w:val="000753B0"/>
    <w:rsid w:val="0007770A"/>
    <w:rsid w:val="0008216D"/>
    <w:rsid w:val="000A062E"/>
    <w:rsid w:val="000A072B"/>
    <w:rsid w:val="000A7C3B"/>
    <w:rsid w:val="000B020A"/>
    <w:rsid w:val="000B4660"/>
    <w:rsid w:val="000B4A30"/>
    <w:rsid w:val="000B5128"/>
    <w:rsid w:val="000C029B"/>
    <w:rsid w:val="000C2544"/>
    <w:rsid w:val="000D3C0A"/>
    <w:rsid w:val="000D3D4C"/>
    <w:rsid w:val="000F0CCA"/>
    <w:rsid w:val="000F519D"/>
    <w:rsid w:val="00102EB5"/>
    <w:rsid w:val="00106A6A"/>
    <w:rsid w:val="00116D89"/>
    <w:rsid w:val="0012083F"/>
    <w:rsid w:val="00122412"/>
    <w:rsid w:val="00122ECE"/>
    <w:rsid w:val="00133291"/>
    <w:rsid w:val="00142A9C"/>
    <w:rsid w:val="001437A2"/>
    <w:rsid w:val="001469B7"/>
    <w:rsid w:val="00146B3B"/>
    <w:rsid w:val="0015283C"/>
    <w:rsid w:val="00154BB9"/>
    <w:rsid w:val="00156C0B"/>
    <w:rsid w:val="00157377"/>
    <w:rsid w:val="00161559"/>
    <w:rsid w:val="0016269C"/>
    <w:rsid w:val="00164380"/>
    <w:rsid w:val="0017017F"/>
    <w:rsid w:val="00171B4F"/>
    <w:rsid w:val="001748B7"/>
    <w:rsid w:val="00180AC3"/>
    <w:rsid w:val="0018666A"/>
    <w:rsid w:val="00190383"/>
    <w:rsid w:val="001A32F7"/>
    <w:rsid w:val="001B5AA4"/>
    <w:rsid w:val="001C25DB"/>
    <w:rsid w:val="001C30B9"/>
    <w:rsid w:val="001D2082"/>
    <w:rsid w:val="001F2E9B"/>
    <w:rsid w:val="00203711"/>
    <w:rsid w:val="00210093"/>
    <w:rsid w:val="00214D8B"/>
    <w:rsid w:val="0022052B"/>
    <w:rsid w:val="00221E29"/>
    <w:rsid w:val="002221D8"/>
    <w:rsid w:val="002222CB"/>
    <w:rsid w:val="002229FA"/>
    <w:rsid w:val="00225961"/>
    <w:rsid w:val="00227C03"/>
    <w:rsid w:val="00240407"/>
    <w:rsid w:val="002428BA"/>
    <w:rsid w:val="002439F5"/>
    <w:rsid w:val="00244983"/>
    <w:rsid w:val="00244A24"/>
    <w:rsid w:val="00245E11"/>
    <w:rsid w:val="00252440"/>
    <w:rsid w:val="00256FE7"/>
    <w:rsid w:val="0026236D"/>
    <w:rsid w:val="00262989"/>
    <w:rsid w:val="00265497"/>
    <w:rsid w:val="00266C68"/>
    <w:rsid w:val="00266CC7"/>
    <w:rsid w:val="002746B8"/>
    <w:rsid w:val="002856B1"/>
    <w:rsid w:val="002937F1"/>
    <w:rsid w:val="002940D6"/>
    <w:rsid w:val="002B1F3A"/>
    <w:rsid w:val="002B4436"/>
    <w:rsid w:val="002B6314"/>
    <w:rsid w:val="002B6602"/>
    <w:rsid w:val="002C02C6"/>
    <w:rsid w:val="002C4D99"/>
    <w:rsid w:val="002D7C68"/>
    <w:rsid w:val="002E04BD"/>
    <w:rsid w:val="002E148B"/>
    <w:rsid w:val="002E1B60"/>
    <w:rsid w:val="002E7FC5"/>
    <w:rsid w:val="002F0255"/>
    <w:rsid w:val="002F0776"/>
    <w:rsid w:val="002F084E"/>
    <w:rsid w:val="002F11F7"/>
    <w:rsid w:val="002F356A"/>
    <w:rsid w:val="002F4B7A"/>
    <w:rsid w:val="00304507"/>
    <w:rsid w:val="00305839"/>
    <w:rsid w:val="0030719C"/>
    <w:rsid w:val="00314975"/>
    <w:rsid w:val="00320C58"/>
    <w:rsid w:val="00335C3A"/>
    <w:rsid w:val="003405E5"/>
    <w:rsid w:val="003537C1"/>
    <w:rsid w:val="00362907"/>
    <w:rsid w:val="003679F3"/>
    <w:rsid w:val="00383338"/>
    <w:rsid w:val="00385813"/>
    <w:rsid w:val="0039465E"/>
    <w:rsid w:val="003A07B2"/>
    <w:rsid w:val="003A1693"/>
    <w:rsid w:val="003A1E6D"/>
    <w:rsid w:val="003A76B6"/>
    <w:rsid w:val="003B4029"/>
    <w:rsid w:val="003C6712"/>
    <w:rsid w:val="003D354A"/>
    <w:rsid w:val="003E11E4"/>
    <w:rsid w:val="003F1915"/>
    <w:rsid w:val="003F5DB0"/>
    <w:rsid w:val="00403819"/>
    <w:rsid w:val="00421CBB"/>
    <w:rsid w:val="00431663"/>
    <w:rsid w:val="00447E62"/>
    <w:rsid w:val="004501C4"/>
    <w:rsid w:val="00452EB0"/>
    <w:rsid w:val="00456DF1"/>
    <w:rsid w:val="00457A26"/>
    <w:rsid w:val="00463875"/>
    <w:rsid w:val="00471C44"/>
    <w:rsid w:val="00487DE0"/>
    <w:rsid w:val="004914D2"/>
    <w:rsid w:val="004926CA"/>
    <w:rsid w:val="004A5061"/>
    <w:rsid w:val="004A5BE8"/>
    <w:rsid w:val="004C419B"/>
    <w:rsid w:val="004C46C0"/>
    <w:rsid w:val="004C6216"/>
    <w:rsid w:val="004E0CB7"/>
    <w:rsid w:val="004E3A43"/>
    <w:rsid w:val="004E6BBA"/>
    <w:rsid w:val="004F1B2F"/>
    <w:rsid w:val="004F2D81"/>
    <w:rsid w:val="00505050"/>
    <w:rsid w:val="00507833"/>
    <w:rsid w:val="00507E70"/>
    <w:rsid w:val="00511548"/>
    <w:rsid w:val="005217A2"/>
    <w:rsid w:val="005219D7"/>
    <w:rsid w:val="005264E9"/>
    <w:rsid w:val="005271E6"/>
    <w:rsid w:val="005309CA"/>
    <w:rsid w:val="00531C47"/>
    <w:rsid w:val="005337B6"/>
    <w:rsid w:val="005363B7"/>
    <w:rsid w:val="005374A6"/>
    <w:rsid w:val="005402D4"/>
    <w:rsid w:val="00541BFF"/>
    <w:rsid w:val="00542EA0"/>
    <w:rsid w:val="00552EDA"/>
    <w:rsid w:val="00554896"/>
    <w:rsid w:val="00555120"/>
    <w:rsid w:val="00556B18"/>
    <w:rsid w:val="00561CB8"/>
    <w:rsid w:val="005640F6"/>
    <w:rsid w:val="00565BEA"/>
    <w:rsid w:val="005726CC"/>
    <w:rsid w:val="00573BDB"/>
    <w:rsid w:val="005742E1"/>
    <w:rsid w:val="005755EB"/>
    <w:rsid w:val="005771D3"/>
    <w:rsid w:val="00580A4A"/>
    <w:rsid w:val="00582065"/>
    <w:rsid w:val="00582940"/>
    <w:rsid w:val="005838D5"/>
    <w:rsid w:val="00592340"/>
    <w:rsid w:val="005A754D"/>
    <w:rsid w:val="005B359D"/>
    <w:rsid w:val="005C1B70"/>
    <w:rsid w:val="005D3483"/>
    <w:rsid w:val="005E085B"/>
    <w:rsid w:val="005E4E27"/>
    <w:rsid w:val="005E6B7C"/>
    <w:rsid w:val="005F3F5C"/>
    <w:rsid w:val="005F5ACC"/>
    <w:rsid w:val="005F7306"/>
    <w:rsid w:val="006051A8"/>
    <w:rsid w:val="00606552"/>
    <w:rsid w:val="00606CCC"/>
    <w:rsid w:val="0061185A"/>
    <w:rsid w:val="00613FF5"/>
    <w:rsid w:val="00622395"/>
    <w:rsid w:val="00625AF1"/>
    <w:rsid w:val="006275F4"/>
    <w:rsid w:val="00643699"/>
    <w:rsid w:val="00643D69"/>
    <w:rsid w:val="00643EBC"/>
    <w:rsid w:val="00653A7D"/>
    <w:rsid w:val="00657625"/>
    <w:rsid w:val="00670437"/>
    <w:rsid w:val="00672B37"/>
    <w:rsid w:val="00674641"/>
    <w:rsid w:val="00674B7D"/>
    <w:rsid w:val="00692E69"/>
    <w:rsid w:val="0069464B"/>
    <w:rsid w:val="006A6162"/>
    <w:rsid w:val="006A64C3"/>
    <w:rsid w:val="006B5A51"/>
    <w:rsid w:val="006C1591"/>
    <w:rsid w:val="006C2626"/>
    <w:rsid w:val="006C4B5E"/>
    <w:rsid w:val="006C70E1"/>
    <w:rsid w:val="006D52FF"/>
    <w:rsid w:val="006D5882"/>
    <w:rsid w:val="006E3C17"/>
    <w:rsid w:val="006F75F6"/>
    <w:rsid w:val="0070024D"/>
    <w:rsid w:val="0070519E"/>
    <w:rsid w:val="00706007"/>
    <w:rsid w:val="0071397D"/>
    <w:rsid w:val="007259AC"/>
    <w:rsid w:val="00734231"/>
    <w:rsid w:val="00734ACB"/>
    <w:rsid w:val="0073504A"/>
    <w:rsid w:val="00737AF6"/>
    <w:rsid w:val="007472FE"/>
    <w:rsid w:val="0074735D"/>
    <w:rsid w:val="00754A56"/>
    <w:rsid w:val="007635F3"/>
    <w:rsid w:val="0077009E"/>
    <w:rsid w:val="007728ED"/>
    <w:rsid w:val="00772B58"/>
    <w:rsid w:val="007751E4"/>
    <w:rsid w:val="00777A2C"/>
    <w:rsid w:val="00780723"/>
    <w:rsid w:val="00780CF6"/>
    <w:rsid w:val="00795146"/>
    <w:rsid w:val="007B03CB"/>
    <w:rsid w:val="007B09A1"/>
    <w:rsid w:val="007B76C9"/>
    <w:rsid w:val="007C5DD7"/>
    <w:rsid w:val="007C78D2"/>
    <w:rsid w:val="007C7BD0"/>
    <w:rsid w:val="007D2D7D"/>
    <w:rsid w:val="007D73D8"/>
    <w:rsid w:val="007E5BA1"/>
    <w:rsid w:val="007E5C31"/>
    <w:rsid w:val="007F07EA"/>
    <w:rsid w:val="007F182B"/>
    <w:rsid w:val="007F2885"/>
    <w:rsid w:val="007F5556"/>
    <w:rsid w:val="007F6CAB"/>
    <w:rsid w:val="00801644"/>
    <w:rsid w:val="00801ADA"/>
    <w:rsid w:val="00802312"/>
    <w:rsid w:val="0080352F"/>
    <w:rsid w:val="00810293"/>
    <w:rsid w:val="008147C0"/>
    <w:rsid w:val="00817235"/>
    <w:rsid w:val="0082310E"/>
    <w:rsid w:val="008270E9"/>
    <w:rsid w:val="0083152D"/>
    <w:rsid w:val="008338CF"/>
    <w:rsid w:val="0083571C"/>
    <w:rsid w:val="0083606F"/>
    <w:rsid w:val="00836639"/>
    <w:rsid w:val="00837CE3"/>
    <w:rsid w:val="00844156"/>
    <w:rsid w:val="00852830"/>
    <w:rsid w:val="00853752"/>
    <w:rsid w:val="008551D7"/>
    <w:rsid w:val="00855956"/>
    <w:rsid w:val="0086060C"/>
    <w:rsid w:val="008644FC"/>
    <w:rsid w:val="008804EF"/>
    <w:rsid w:val="0088622D"/>
    <w:rsid w:val="00890B4F"/>
    <w:rsid w:val="00891D68"/>
    <w:rsid w:val="00892EE3"/>
    <w:rsid w:val="00896004"/>
    <w:rsid w:val="00896444"/>
    <w:rsid w:val="008A1CEE"/>
    <w:rsid w:val="008B5D34"/>
    <w:rsid w:val="008B7040"/>
    <w:rsid w:val="008C07F2"/>
    <w:rsid w:val="008C1EAC"/>
    <w:rsid w:val="008C7725"/>
    <w:rsid w:val="008D1EFC"/>
    <w:rsid w:val="0091116D"/>
    <w:rsid w:val="0091343A"/>
    <w:rsid w:val="0091787D"/>
    <w:rsid w:val="00920D7B"/>
    <w:rsid w:val="00924DE4"/>
    <w:rsid w:val="00925D7F"/>
    <w:rsid w:val="00925F56"/>
    <w:rsid w:val="00930512"/>
    <w:rsid w:val="00934F90"/>
    <w:rsid w:val="00936268"/>
    <w:rsid w:val="0093798E"/>
    <w:rsid w:val="0097060F"/>
    <w:rsid w:val="00982178"/>
    <w:rsid w:val="009836AC"/>
    <w:rsid w:val="009A09D6"/>
    <w:rsid w:val="009A4847"/>
    <w:rsid w:val="009A48D6"/>
    <w:rsid w:val="009B7F2F"/>
    <w:rsid w:val="009C0D21"/>
    <w:rsid w:val="009C1152"/>
    <w:rsid w:val="009C1F1D"/>
    <w:rsid w:val="009C423C"/>
    <w:rsid w:val="009D253A"/>
    <w:rsid w:val="009E065C"/>
    <w:rsid w:val="009E3C96"/>
    <w:rsid w:val="009E4168"/>
    <w:rsid w:val="009E6A67"/>
    <w:rsid w:val="009E7F30"/>
    <w:rsid w:val="00A12512"/>
    <w:rsid w:val="00A12F9F"/>
    <w:rsid w:val="00A148F0"/>
    <w:rsid w:val="00A16CE9"/>
    <w:rsid w:val="00A3006F"/>
    <w:rsid w:val="00A32357"/>
    <w:rsid w:val="00A40141"/>
    <w:rsid w:val="00A42416"/>
    <w:rsid w:val="00A5345E"/>
    <w:rsid w:val="00A53CED"/>
    <w:rsid w:val="00A55FBB"/>
    <w:rsid w:val="00A60565"/>
    <w:rsid w:val="00A64B0F"/>
    <w:rsid w:val="00A71A37"/>
    <w:rsid w:val="00A73358"/>
    <w:rsid w:val="00A80074"/>
    <w:rsid w:val="00A85496"/>
    <w:rsid w:val="00A92436"/>
    <w:rsid w:val="00A958E8"/>
    <w:rsid w:val="00AA0EC4"/>
    <w:rsid w:val="00AA1809"/>
    <w:rsid w:val="00AB12DA"/>
    <w:rsid w:val="00AB1475"/>
    <w:rsid w:val="00AB1C8B"/>
    <w:rsid w:val="00AB25BE"/>
    <w:rsid w:val="00AB5E81"/>
    <w:rsid w:val="00AC1E90"/>
    <w:rsid w:val="00AC2516"/>
    <w:rsid w:val="00AC4BB4"/>
    <w:rsid w:val="00AD0CD1"/>
    <w:rsid w:val="00AD35A4"/>
    <w:rsid w:val="00AD43A6"/>
    <w:rsid w:val="00AD5FD0"/>
    <w:rsid w:val="00AE1B41"/>
    <w:rsid w:val="00AF004E"/>
    <w:rsid w:val="00AF3AC3"/>
    <w:rsid w:val="00AF675E"/>
    <w:rsid w:val="00AF7503"/>
    <w:rsid w:val="00B00B38"/>
    <w:rsid w:val="00B0121A"/>
    <w:rsid w:val="00B0407C"/>
    <w:rsid w:val="00B04985"/>
    <w:rsid w:val="00B07675"/>
    <w:rsid w:val="00B101E8"/>
    <w:rsid w:val="00B13BBE"/>
    <w:rsid w:val="00B165BD"/>
    <w:rsid w:val="00B16C5F"/>
    <w:rsid w:val="00B17E8C"/>
    <w:rsid w:val="00B4289A"/>
    <w:rsid w:val="00B4698E"/>
    <w:rsid w:val="00B51855"/>
    <w:rsid w:val="00B51EF5"/>
    <w:rsid w:val="00B52E4B"/>
    <w:rsid w:val="00B5637E"/>
    <w:rsid w:val="00B7268D"/>
    <w:rsid w:val="00B73FA7"/>
    <w:rsid w:val="00B7441A"/>
    <w:rsid w:val="00B81F54"/>
    <w:rsid w:val="00B8282E"/>
    <w:rsid w:val="00B84C9F"/>
    <w:rsid w:val="00B92353"/>
    <w:rsid w:val="00B965CE"/>
    <w:rsid w:val="00BA2640"/>
    <w:rsid w:val="00BA2C50"/>
    <w:rsid w:val="00BA36E1"/>
    <w:rsid w:val="00BB6BAE"/>
    <w:rsid w:val="00BB7691"/>
    <w:rsid w:val="00BC24EC"/>
    <w:rsid w:val="00BC437E"/>
    <w:rsid w:val="00BE4369"/>
    <w:rsid w:val="00BF35B7"/>
    <w:rsid w:val="00BF59C4"/>
    <w:rsid w:val="00BF6D6E"/>
    <w:rsid w:val="00C030DA"/>
    <w:rsid w:val="00C06977"/>
    <w:rsid w:val="00C132D2"/>
    <w:rsid w:val="00C17212"/>
    <w:rsid w:val="00C230B3"/>
    <w:rsid w:val="00C342A1"/>
    <w:rsid w:val="00C36804"/>
    <w:rsid w:val="00C500B0"/>
    <w:rsid w:val="00C54352"/>
    <w:rsid w:val="00C575C2"/>
    <w:rsid w:val="00C729FB"/>
    <w:rsid w:val="00C75AF6"/>
    <w:rsid w:val="00C7685C"/>
    <w:rsid w:val="00C84599"/>
    <w:rsid w:val="00C84752"/>
    <w:rsid w:val="00C85F4C"/>
    <w:rsid w:val="00C94D70"/>
    <w:rsid w:val="00C95913"/>
    <w:rsid w:val="00CA2C76"/>
    <w:rsid w:val="00CA465A"/>
    <w:rsid w:val="00CA4DB6"/>
    <w:rsid w:val="00CB2B36"/>
    <w:rsid w:val="00CB4505"/>
    <w:rsid w:val="00CB655D"/>
    <w:rsid w:val="00CB7EDE"/>
    <w:rsid w:val="00CC3834"/>
    <w:rsid w:val="00CC6A54"/>
    <w:rsid w:val="00CD1A74"/>
    <w:rsid w:val="00CD23C4"/>
    <w:rsid w:val="00CE26C2"/>
    <w:rsid w:val="00CE568F"/>
    <w:rsid w:val="00CE66B9"/>
    <w:rsid w:val="00CE6BBD"/>
    <w:rsid w:val="00CF2ADC"/>
    <w:rsid w:val="00CF2F23"/>
    <w:rsid w:val="00D13208"/>
    <w:rsid w:val="00D13FEE"/>
    <w:rsid w:val="00D153B8"/>
    <w:rsid w:val="00D16E31"/>
    <w:rsid w:val="00D17722"/>
    <w:rsid w:val="00D24320"/>
    <w:rsid w:val="00D270C5"/>
    <w:rsid w:val="00D362F2"/>
    <w:rsid w:val="00D47087"/>
    <w:rsid w:val="00D55BCC"/>
    <w:rsid w:val="00D6018F"/>
    <w:rsid w:val="00D60610"/>
    <w:rsid w:val="00D60C6D"/>
    <w:rsid w:val="00D6206D"/>
    <w:rsid w:val="00D62F65"/>
    <w:rsid w:val="00D651F0"/>
    <w:rsid w:val="00D72CBC"/>
    <w:rsid w:val="00D840ED"/>
    <w:rsid w:val="00D84823"/>
    <w:rsid w:val="00D85308"/>
    <w:rsid w:val="00D904AD"/>
    <w:rsid w:val="00D9321F"/>
    <w:rsid w:val="00D9330B"/>
    <w:rsid w:val="00D95619"/>
    <w:rsid w:val="00DA0C9A"/>
    <w:rsid w:val="00DA11A6"/>
    <w:rsid w:val="00DA65A8"/>
    <w:rsid w:val="00DB393C"/>
    <w:rsid w:val="00DB6A62"/>
    <w:rsid w:val="00DB72F1"/>
    <w:rsid w:val="00DC5575"/>
    <w:rsid w:val="00DD5F70"/>
    <w:rsid w:val="00DF4369"/>
    <w:rsid w:val="00E02B29"/>
    <w:rsid w:val="00E07266"/>
    <w:rsid w:val="00E11475"/>
    <w:rsid w:val="00E146E3"/>
    <w:rsid w:val="00E15BBB"/>
    <w:rsid w:val="00E21546"/>
    <w:rsid w:val="00E24089"/>
    <w:rsid w:val="00E32CB5"/>
    <w:rsid w:val="00E41094"/>
    <w:rsid w:val="00E41D83"/>
    <w:rsid w:val="00E553EA"/>
    <w:rsid w:val="00E61552"/>
    <w:rsid w:val="00E620B8"/>
    <w:rsid w:val="00E72368"/>
    <w:rsid w:val="00E867F6"/>
    <w:rsid w:val="00E91844"/>
    <w:rsid w:val="00EB320D"/>
    <w:rsid w:val="00EB4BD3"/>
    <w:rsid w:val="00EB6B7B"/>
    <w:rsid w:val="00EC5716"/>
    <w:rsid w:val="00EC75E1"/>
    <w:rsid w:val="00ED10C0"/>
    <w:rsid w:val="00ED1E8D"/>
    <w:rsid w:val="00ED45BD"/>
    <w:rsid w:val="00ED4D07"/>
    <w:rsid w:val="00EF07BB"/>
    <w:rsid w:val="00EF0FD7"/>
    <w:rsid w:val="00EF63AA"/>
    <w:rsid w:val="00F00C1C"/>
    <w:rsid w:val="00F01EDF"/>
    <w:rsid w:val="00F020B5"/>
    <w:rsid w:val="00F050E5"/>
    <w:rsid w:val="00F06F0C"/>
    <w:rsid w:val="00F0766B"/>
    <w:rsid w:val="00F13818"/>
    <w:rsid w:val="00F175E8"/>
    <w:rsid w:val="00F21790"/>
    <w:rsid w:val="00F22346"/>
    <w:rsid w:val="00F2418F"/>
    <w:rsid w:val="00F274AB"/>
    <w:rsid w:val="00F35ACE"/>
    <w:rsid w:val="00F361B3"/>
    <w:rsid w:val="00F36E2F"/>
    <w:rsid w:val="00F504C0"/>
    <w:rsid w:val="00F523FE"/>
    <w:rsid w:val="00F57E79"/>
    <w:rsid w:val="00F8359E"/>
    <w:rsid w:val="00F86703"/>
    <w:rsid w:val="00F86DFE"/>
    <w:rsid w:val="00F903F9"/>
    <w:rsid w:val="00F9630E"/>
    <w:rsid w:val="00FA1212"/>
    <w:rsid w:val="00FA14D1"/>
    <w:rsid w:val="00FA4B29"/>
    <w:rsid w:val="00FA6A52"/>
    <w:rsid w:val="00FB3763"/>
    <w:rsid w:val="00FB63E4"/>
    <w:rsid w:val="00FC67A7"/>
    <w:rsid w:val="00FC7630"/>
    <w:rsid w:val="00FC76AF"/>
    <w:rsid w:val="00FD74E8"/>
    <w:rsid w:val="00FE1D92"/>
    <w:rsid w:val="00FE55BC"/>
    <w:rsid w:val="00FE609E"/>
    <w:rsid w:val="00FF1AF2"/>
    <w:rsid w:val="00FF3D70"/>
    <w:rsid w:val="00FF3E72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96486"/>
  <w15:docId w15:val="{09694ADA-29D4-4D88-8423-3DE1AC7F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9D7"/>
    <w:rPr>
      <w:rFonts w:cs="Arial Unicode MS"/>
      <w:lang w:eastAsia="en-US" w:bidi="lo-LA"/>
    </w:rPr>
  </w:style>
  <w:style w:type="paragraph" w:styleId="Heading1">
    <w:name w:val="heading 1"/>
    <w:basedOn w:val="Normal"/>
    <w:next w:val="Normal"/>
    <w:link w:val="Heading1Char"/>
    <w:qFormat/>
    <w:rsid w:val="00C172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076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7675"/>
    <w:rPr>
      <w:rFonts w:ascii="Tahoma" w:hAnsi="Tahoma" w:cs="Tahoma"/>
      <w:sz w:val="16"/>
      <w:szCs w:val="16"/>
      <w:lang w:eastAsia="en-US" w:bidi="lo-LA"/>
    </w:rPr>
  </w:style>
  <w:style w:type="paragraph" w:styleId="Header">
    <w:name w:val="header"/>
    <w:basedOn w:val="Normal"/>
    <w:link w:val="HeaderChar"/>
    <w:rsid w:val="00B04985"/>
    <w:pPr>
      <w:tabs>
        <w:tab w:val="center" w:pos="4320"/>
        <w:tab w:val="right" w:pos="8640"/>
      </w:tabs>
    </w:pPr>
    <w:rPr>
      <w:rFonts w:ascii="Dutch TL" w:hAnsi="Dutch TL" w:cs="Times New Roman"/>
      <w:sz w:val="24"/>
      <w:lang w:bidi="ar-SA"/>
    </w:rPr>
  </w:style>
  <w:style w:type="character" w:customStyle="1" w:styleId="HeaderChar">
    <w:name w:val="Header Char"/>
    <w:basedOn w:val="DefaultParagraphFont"/>
    <w:link w:val="Header"/>
    <w:rsid w:val="00B04985"/>
    <w:rPr>
      <w:rFonts w:ascii="Dutch TL" w:hAnsi="Dutch TL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172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lo-LA"/>
    </w:rPr>
  </w:style>
  <w:style w:type="character" w:styleId="Emphasis">
    <w:name w:val="Emphasis"/>
    <w:basedOn w:val="DefaultParagraphFont"/>
    <w:qFormat/>
    <w:rsid w:val="00C17212"/>
    <w:rPr>
      <w:i/>
      <w:iCs/>
    </w:rPr>
  </w:style>
  <w:style w:type="character" w:styleId="Strong">
    <w:name w:val="Strong"/>
    <w:basedOn w:val="DefaultParagraphFont"/>
    <w:qFormat/>
    <w:rsid w:val="00C17212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91343A"/>
    <w:pPr>
      <w:ind w:left="720"/>
      <w:contextualSpacing/>
    </w:pPr>
  </w:style>
  <w:style w:type="character" w:customStyle="1" w:styleId="left">
    <w:name w:val="left"/>
    <w:rsid w:val="002940D6"/>
  </w:style>
  <w:style w:type="character" w:customStyle="1" w:styleId="ListParagraphChar">
    <w:name w:val="List Paragraph Char"/>
    <w:link w:val="ListParagraph"/>
    <w:uiPriority w:val="34"/>
    <w:rsid w:val="00161559"/>
    <w:rPr>
      <w:rFonts w:cs="Arial Unicode MS"/>
      <w:lang w:eastAsia="en-US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269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OR-5 Kaspars MATACINA</cp:lastModifiedBy>
  <cp:revision>31</cp:revision>
  <cp:lastPrinted>2019-10-10T09:46:00Z</cp:lastPrinted>
  <dcterms:created xsi:type="dcterms:W3CDTF">2022-09-12T12:33:00Z</dcterms:created>
  <dcterms:modified xsi:type="dcterms:W3CDTF">2023-11-21T08:24:00Z</dcterms:modified>
</cp:coreProperties>
</file>