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Universitātes aģentūra "Latvijas Universitātes Rīgas 1.medicīnas koledža"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90000022308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RPMK 2025/1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20.02.2025 plkst. 12:04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20.02.2025 plkst. 17:45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20.02.2025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21.02.2025;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