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B990" w14:textId="1AF0AE6E" w:rsidR="00142B1A" w:rsidRPr="00D61CBD" w:rsidRDefault="0009480F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31179D15" w14:textId="77777777" w:rsidR="00142B1A" w:rsidRDefault="0009480F" w:rsidP="00142B1A">
      <w:pPr>
        <w:jc w:val="center"/>
      </w:pPr>
      <w:r>
        <w:t>(reģ. 90011524360)</w:t>
      </w:r>
    </w:p>
    <w:p w14:paraId="71F20B50" w14:textId="77777777" w:rsidR="00142B1A" w:rsidRPr="00D61CBD" w:rsidRDefault="0009480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DA8F059" w14:textId="77777777" w:rsidR="00142B1A" w:rsidRPr="000A04E5" w:rsidRDefault="0009480F" w:rsidP="00142B1A">
      <w:pPr>
        <w:jc w:val="center"/>
      </w:pPr>
      <w:r w:rsidRPr="000A04E5">
        <w:t>„</w:t>
      </w:r>
      <w:r>
        <w:t>Transporta būvju speciālo inspekciju veikšana 2025.gadā</w:t>
      </w:r>
      <w:r w:rsidRPr="000A04E5">
        <w:t>”</w:t>
      </w:r>
    </w:p>
    <w:p w14:paraId="051982F1" w14:textId="77777777" w:rsidR="00142B1A" w:rsidRPr="00873D20" w:rsidRDefault="0009480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2025/13</w:t>
      </w:r>
      <w:r w:rsidRPr="00873D20">
        <w:t xml:space="preserve"> </w:t>
      </w:r>
    </w:p>
    <w:p w14:paraId="3EC10DB9" w14:textId="77777777" w:rsidR="00142B1A" w:rsidRPr="00873D20" w:rsidRDefault="0009480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F385890" w14:textId="77777777" w:rsidR="00142B1A" w:rsidRDefault="00142B1A" w:rsidP="00142B1A">
      <w:pPr>
        <w:jc w:val="right"/>
      </w:pPr>
    </w:p>
    <w:p w14:paraId="7FAA446E" w14:textId="697D7AAC" w:rsidR="00142B1A" w:rsidRDefault="0009480F" w:rsidP="00142B1A">
      <w:pPr>
        <w:jc w:val="right"/>
      </w:pPr>
      <w:r>
        <w:t>Rīga</w:t>
      </w:r>
      <w:r w:rsidRPr="0003154A">
        <w:t xml:space="preserve">, </w:t>
      </w:r>
      <w:r w:rsidR="003C06D7">
        <w:t>01</w:t>
      </w:r>
      <w:r>
        <w:t>.0</w:t>
      </w:r>
      <w:r w:rsidR="003C06D7">
        <w:t>7</w:t>
      </w:r>
      <w:r>
        <w:t xml:space="preserve">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025C69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103209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E0220" w14:paraId="4330D1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4FB71E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8E0220" w14:paraId="65B264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E1A63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5C2D28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D39CA5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E0220" w14:paraId="6B05FD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6B3611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E0220" w14:paraId="0B05D7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D50AA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6EB6BC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356D80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E0220" w14:paraId="052D96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57AA4F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2025/13</w:t>
            </w:r>
          </w:p>
        </w:tc>
      </w:tr>
      <w:tr w:rsidR="008E0220" w14:paraId="25F921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E82C5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00211B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75D2B4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E0220" w14:paraId="3700E4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1D959A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E0220" w14:paraId="2A3061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3D7E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43403C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0AD2A8" w14:textId="77777777" w:rsidR="00142B1A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0220" w14:paraId="6C7F85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51F061" w14:textId="29A9CACC" w:rsidR="00142B1A" w:rsidRDefault="000A5EE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attiecināms</w:t>
            </w:r>
          </w:p>
        </w:tc>
      </w:tr>
      <w:tr w:rsidR="008E0220" w14:paraId="3657DB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238F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044ED3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9C7559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E0220" w14:paraId="5B6558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0B9BD0" w14:textId="77777777" w:rsidR="00142B1A" w:rsidRDefault="0009480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Transporta būvju speciālo inspekciju veikšana 2025.gadā</w:t>
            </w:r>
          </w:p>
        </w:tc>
      </w:tr>
      <w:tr w:rsidR="008E0220" w14:paraId="713A70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079DB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65339B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FB352B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E0220" w14:paraId="30B429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F081E7" w14:textId="6AA95C76" w:rsidR="00142B1A" w:rsidRDefault="00CB00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09.05.2025</w:t>
            </w:r>
          </w:p>
        </w:tc>
      </w:tr>
      <w:tr w:rsidR="008E0220" w14:paraId="2C1AC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95B3A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0220" w14:paraId="7BFC3F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B97CFA" w14:textId="77777777" w:rsidR="00142B1A" w:rsidRPr="00112946" w:rsidRDefault="000948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E0220" w14:paraId="4BC095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20433F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27.03.2025</w:t>
            </w:r>
          </w:p>
        </w:tc>
      </w:tr>
    </w:tbl>
    <w:p w14:paraId="362643F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8E0220" w14:paraId="2983122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0A5C47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E0220" w14:paraId="18C65DE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45CD78F" w14:textId="5532429A" w:rsidR="00142B1A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B0093" w:rsidRPr="008B0093">
              <w:rPr>
                <w:bCs/>
                <w:i/>
                <w:szCs w:val="26"/>
              </w:rPr>
              <w:t>Rīgas pilsētas izpilddirektora J. Langes 17.02.2025. rīkojumu Nr.RD-25-76-ir, “Par iepirkumu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8E0220" w14:paraId="5D589C5D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0DD977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5C5C95" w14:textId="0431F550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522403EE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738CA1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E6C519" w14:textId="7B017A16" w:rsidR="008B0093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72428E3F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9F622A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85D4D3" w14:textId="5E518B7E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143F3A11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5800CB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2359F8" w14:textId="725FD938" w:rsidR="00265959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Roberts Edmunds Rozenšteins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6B109CBA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A34FC7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386894" w14:textId="5AC4D090" w:rsidR="00327816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Dārta Buliņa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310D87E5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5976CA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2F20E3" w14:textId="4B8217C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Viktors Admidiņš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3E8FBD27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233774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13401F" w14:textId="58D7039C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40F621D6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585D7B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070921" w14:textId="4BB25B1A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7015218C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7CE97B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15EC3F" w14:textId="145DCFB6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42271FA9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B4F104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8F1BB7" w14:textId="6DF635BB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Adamane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0220" w14:paraId="5B51F242" w14:textId="77777777" w:rsidTr="008B0093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F66A9C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64E92C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Mārks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18.03.2025</w:t>
            </w:r>
          </w:p>
        </w:tc>
      </w:tr>
      <w:tr w:rsidR="008E0220" w14:paraId="145564E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1C7AD6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B0CA2D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32DEE9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D029C3" w14:textId="77777777" w:rsidR="00142B1A" w:rsidRPr="00112946" w:rsidRDefault="000948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E0220" w14:paraId="51F65E9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BFB7AE" w14:textId="77777777" w:rsidR="00142B1A" w:rsidRDefault="0009480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Māris Mārks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73985CB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306EF2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28B9DC" w14:textId="77777777" w:rsidR="00142B1A" w:rsidRPr="00AE1131" w:rsidRDefault="000948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E0220" w14:paraId="04AB50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555BB1" w14:textId="57D97539" w:rsidR="00142B1A" w:rsidRPr="00AE1131" w:rsidRDefault="00BB04F8" w:rsidP="00142B1A">
            <w:pPr>
              <w:jc w:val="both"/>
              <w:rPr>
                <w:bCs/>
                <w:szCs w:val="26"/>
              </w:rPr>
            </w:pPr>
            <w:r w:rsidRPr="00BB04F8">
              <w:rPr>
                <w:bCs/>
                <w:szCs w:val="26"/>
              </w:rPr>
              <w:t>Roberts Edmunds Rozenšteins</w:t>
            </w:r>
          </w:p>
        </w:tc>
      </w:tr>
    </w:tbl>
    <w:p w14:paraId="3B447E4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6BFF54F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AC7488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E0220" w14:paraId="71FA2D6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6BF747" w14:textId="77777777" w:rsidR="00142B1A" w:rsidRPr="001D1166" w:rsidRDefault="0009480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28.04.2025. plkst. 10:00</w:t>
            </w:r>
          </w:p>
        </w:tc>
      </w:tr>
    </w:tbl>
    <w:p w14:paraId="25AC43E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631DE8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B69278" w14:textId="77777777" w:rsidR="00142B1A" w:rsidRPr="00AE1131" w:rsidRDefault="000948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E0220" w14:paraId="57CA270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D67879C" w14:textId="3F235AB2" w:rsidR="008E0220" w:rsidRDefault="00327816">
            <w:r>
              <w:t>Nav attiecināms</w:t>
            </w:r>
          </w:p>
        </w:tc>
      </w:tr>
    </w:tbl>
    <w:p w14:paraId="014798E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E0220" w14:paraId="44146CA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17E3B" w14:textId="77777777" w:rsidR="00142B1A" w:rsidRPr="00AE1131" w:rsidRDefault="000948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E0220" w14:paraId="62AE44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867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D960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56D1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75B72F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8BA72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97AA9A" w14:textId="77777777" w:rsidR="00142B1A" w:rsidRPr="006B306B" w:rsidRDefault="0009480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Gājēju tilti un tuneļi”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8BB5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5AA46A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0A9D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770F1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FA1F7F" w14:textId="77777777" w:rsidR="00142B1A" w:rsidRDefault="000948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6F79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17F39A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47D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6C699B" w14:textId="77777777" w:rsidR="00142B1A" w:rsidRDefault="000948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C4356" w14:textId="77777777" w:rsidR="00142B1A" w:rsidRPr="0088711B" w:rsidRDefault="000948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026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094F15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30E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BFB1B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D27D5" w14:textId="0EC94FB9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</w:t>
            </w:r>
            <w:r w:rsidR="004B467C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250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DD4F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3F13C5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8F0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4A2E3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"Inženierbūve"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9BA1B" w14:textId="0A4B8ACC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370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556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5A1AFD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C49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F593C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F230C" w14:textId="0BC04B7A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04B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0DF540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94007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E3B9E4" w14:textId="77777777" w:rsidR="00142B1A" w:rsidRPr="006B306B" w:rsidRDefault="0009480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Salu tilta komplekss”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F2AA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22DD29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E592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56F0B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00AC248" w14:textId="77777777" w:rsidR="00142B1A" w:rsidRDefault="000948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C476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506F3B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991A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9F49B6" w14:textId="77777777" w:rsidR="00142B1A" w:rsidRDefault="000948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DB9FEF" w14:textId="77777777" w:rsidR="00142B1A" w:rsidRPr="0088711B" w:rsidRDefault="000948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3855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3CA851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FBE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299E3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"Inženierbūve"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6654C" w14:textId="2775BC62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020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8C1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4B3B12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DD6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5411D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FF07E" w14:textId="5C41A7CC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9EE6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4BB581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D5FA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FAC3D66" w14:textId="77777777" w:rsidR="00142B1A" w:rsidRPr="006B306B" w:rsidRDefault="0009480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Dienvidu tilta komplekss”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BC4BD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2FC4C1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8CAC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984E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169049" w14:textId="77777777" w:rsidR="00142B1A" w:rsidRDefault="000948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AA21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16F1E9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E65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BFD1A6" w14:textId="77777777" w:rsidR="00142B1A" w:rsidRDefault="000948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DA8F04" w14:textId="77777777" w:rsidR="00142B1A" w:rsidRPr="0088711B" w:rsidRDefault="000948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D71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3E3CCD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8986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7C217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"Inženierbūve"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DB662" w14:textId="4238E784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350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AB92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514F56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90F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FB8A9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C0408" w14:textId="06EA11F2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</w:t>
            </w:r>
            <w:r w:rsidR="004B467C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 w:rsidR="004B467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3A28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5F2F90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7C64B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72FF615" w14:textId="77777777" w:rsidR="00142B1A" w:rsidRPr="006B306B" w:rsidRDefault="0009480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Pārvadi, tilti un estakādes”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0028F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05593C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D792B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F2530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CE2801" w14:textId="77777777" w:rsidR="00142B1A" w:rsidRDefault="000948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E167D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6444E1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03C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CCD91B" w14:textId="77777777" w:rsidR="00142B1A" w:rsidRDefault="000948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B1B0E8" w14:textId="77777777" w:rsidR="00142B1A" w:rsidRPr="0088711B" w:rsidRDefault="000948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C94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6EC8BE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8D6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BFC20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"Ceļuprojekts"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418BD" w14:textId="3AE5CD69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  <w:r w:rsidR="000932F8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200</w:t>
            </w:r>
            <w:r w:rsidR="000932F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5DE9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0A6434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CC8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4D208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"Inženierbūve"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BF9A4" w14:textId="77777777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</w:t>
            </w:r>
            <w:r w:rsidR="000932F8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940</w:t>
            </w:r>
            <w:r w:rsidR="000932F8">
              <w:rPr>
                <w:bCs/>
                <w:szCs w:val="26"/>
              </w:rPr>
              <w:t>,00</w:t>
            </w:r>
          </w:p>
          <w:p w14:paraId="738A2ECE" w14:textId="4E1907DC" w:rsidR="00C11331" w:rsidRDefault="00A532C8" w:rsidP="00142B1A">
            <w:pPr>
              <w:rPr>
                <w:bCs/>
                <w:szCs w:val="26"/>
              </w:rPr>
            </w:pPr>
            <w:r w:rsidRPr="00A532C8">
              <w:rPr>
                <w:bCs/>
                <w:color w:val="FF0000"/>
                <w:szCs w:val="26"/>
              </w:rPr>
              <w:t>78850.00*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293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7C517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309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1FBD9" w14:textId="77777777" w:rsidR="00142B1A" w:rsidRDefault="000948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78AE7" w14:textId="239192DE" w:rsidR="00142B1A" w:rsidRDefault="000948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</w:t>
            </w:r>
            <w:r w:rsidR="000932F8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 w:rsidR="000932F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875F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7ECA920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21904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AA87C1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E1E3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C50F328" w14:textId="02898253" w:rsidR="00142B1A" w:rsidRPr="00A532C8" w:rsidRDefault="00A532C8" w:rsidP="007647A4">
      <w:pPr>
        <w:jc w:val="both"/>
        <w:rPr>
          <w:color w:val="FF0000"/>
          <w:szCs w:val="26"/>
        </w:rPr>
      </w:pPr>
      <w:r w:rsidRPr="00A532C8">
        <w:rPr>
          <w:color w:val="FF0000"/>
          <w:szCs w:val="26"/>
        </w:rPr>
        <w:t>*Komisija veic finanšu piedāvājumā korekciju un norāda summu saskaņā ar Finanšu piedāvājumā prasīto.</w:t>
      </w: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0220" w14:paraId="65E49F9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41A1AF" w14:textId="77777777" w:rsidR="00142B1A" w:rsidRPr="00AE1131" w:rsidRDefault="000948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E0220" w14:paraId="57D9E9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CC8A14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28.04.2025 14:00</w:t>
            </w:r>
          </w:p>
        </w:tc>
      </w:tr>
    </w:tbl>
    <w:p w14:paraId="5DE54A9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E0220" w14:paraId="14683BE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6C438D" w14:textId="77777777" w:rsidR="00142B1A" w:rsidRPr="00AE1131" w:rsidRDefault="0009480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E0220" w14:paraId="628D98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E27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8D85B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4699F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E0220" w14:paraId="5D762E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1CBB6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4E2E4C" w14:textId="77777777" w:rsidR="00142B1A" w:rsidRPr="0081026E" w:rsidRDefault="0009480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Gājēju tilti un tuneļi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52BF0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3F27C3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F524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C8DA331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A8989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B14A0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931F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0D1870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87AC0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E08F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FE8F3C5" w14:textId="77777777" w:rsidR="00142B1A" w:rsidRDefault="000948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DCB89E" w14:textId="77777777" w:rsidR="00142B1A" w:rsidRPr="00867069" w:rsidRDefault="0009480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A33607" w14:textId="3FF805EE" w:rsidR="00142B1A" w:rsidRPr="00C535AF" w:rsidRDefault="00EE424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24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5C7FF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A5DC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0220" w14:paraId="043103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9AC56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59497D4" w14:textId="77777777" w:rsidR="00142B1A" w:rsidRPr="0081026E" w:rsidRDefault="0009480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Salu tilta komplekss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1608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3E8DDB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7119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8F6D057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A38CC6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5C4273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6E0A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41760F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2117B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96BB4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C9BE57E" w14:textId="77777777" w:rsidR="00142B1A" w:rsidRDefault="000948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BFE3EC" w14:textId="77777777" w:rsidR="00142B1A" w:rsidRPr="00867069" w:rsidRDefault="0009480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97A3B6" w14:textId="15CC16D4" w:rsidR="00142B1A" w:rsidRPr="00C535AF" w:rsidRDefault="00EE424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67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7041D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C9A2B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0220" w14:paraId="382C3A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CFD4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DFD8187" w14:textId="77777777" w:rsidR="00142B1A" w:rsidRPr="0081026E" w:rsidRDefault="0009480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Dienvidu tilta komplekss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F181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4F15233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DC25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F94C1C7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DAE0D0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EF463B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6627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54D5FE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F55A4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948F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949C05C" w14:textId="77777777" w:rsidR="00142B1A" w:rsidRDefault="000948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653EFF" w14:textId="77777777" w:rsidR="00142B1A" w:rsidRPr="00867069" w:rsidRDefault="0009480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2E919A" w14:textId="0CD5D660" w:rsidR="00142B1A" w:rsidRPr="00C535AF" w:rsidRDefault="00EE424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55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4C06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A5E1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0220" w14:paraId="6E9D86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7F93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1402F3C" w14:textId="77777777" w:rsidR="00142B1A" w:rsidRPr="0081026E" w:rsidRDefault="0009480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Pārvadi, tilti un estakādes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0E77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E0220" w14:paraId="0ADA32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36BE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B350058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AFD25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AE51B9" w14:textId="77777777" w:rsidR="00142B1A" w:rsidRDefault="000948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822B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3AD5BF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CB6C5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A07E2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87536F" w14:textId="77777777" w:rsidR="00142B1A" w:rsidRDefault="000948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989441" w14:textId="77777777" w:rsidR="00142B1A" w:rsidRPr="00867069" w:rsidRDefault="0009480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7C4DAA" w14:textId="22999BD6" w:rsidR="00142B1A" w:rsidRPr="00C535AF" w:rsidRDefault="00EE424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55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800</w:t>
            </w:r>
            <w:r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BC5A9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ECE3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0220" w14:paraId="48E4B5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18AC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9659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1C8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9227DE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E0220" w14:paraId="5425BBE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443EB1" w14:textId="77777777" w:rsidR="007D3BD6" w:rsidRDefault="0009480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E0220" w14:paraId="2F0331FA" w14:textId="77777777" w:rsidTr="009B7A04">
        <w:tc>
          <w:tcPr>
            <w:tcW w:w="284" w:type="dxa"/>
            <w:tcBorders>
              <w:top w:val="nil"/>
            </w:tcBorders>
          </w:tcPr>
          <w:p w14:paraId="46A58DB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3988CE" w14:textId="75453D28" w:rsidR="003B1E82" w:rsidRDefault="008D7A78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  <w:r w:rsidRPr="008D7A78">
              <w:rPr>
                <w:bCs/>
                <w:szCs w:val="26"/>
              </w:rPr>
              <w:t xml:space="preserve"> atbilst nolikuma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24227F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E0220" w14:paraId="05E89B1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A10D1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5806AA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8831B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792981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E0220" w14:paraId="5F8B5B9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DE2C423" w14:textId="77777777" w:rsidR="00A26B88" w:rsidRDefault="0009480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E0220" w14:paraId="09E4182F" w14:textId="77777777" w:rsidTr="00271C2A">
        <w:tc>
          <w:tcPr>
            <w:tcW w:w="284" w:type="dxa"/>
            <w:tcBorders>
              <w:top w:val="nil"/>
            </w:tcBorders>
          </w:tcPr>
          <w:p w14:paraId="00467B4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AF3A264" w14:textId="102CD78C" w:rsidR="00A26B88" w:rsidRDefault="00B67BE5" w:rsidP="008D7A78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"Projekts 3" SIA</w:t>
            </w:r>
            <w:r w:rsidRPr="008D7A78">
              <w:rPr>
                <w:bCs/>
                <w:szCs w:val="26"/>
              </w:rPr>
              <w:t xml:space="preserve"> </w:t>
            </w:r>
            <w:r w:rsidR="008D7A78" w:rsidRPr="008D7A78">
              <w:rPr>
                <w:bCs/>
                <w:szCs w:val="26"/>
              </w:rPr>
              <w:t>piedāvājums atbilst nolikuma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FA9A32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E0220" w14:paraId="762DAE0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808BD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812C2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88338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1799F7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71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53"/>
        <w:gridCol w:w="18"/>
      </w:tblGrid>
      <w:tr w:rsidR="00B67BE5" w:rsidRPr="00723AFD" w14:paraId="46B5FD61" w14:textId="77777777" w:rsidTr="0004002D">
        <w:tc>
          <w:tcPr>
            <w:tcW w:w="9664" w:type="dxa"/>
            <w:gridSpan w:val="2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D3F6F6" w14:textId="77777777" w:rsidR="00B67BE5" w:rsidRPr="00723AFD" w:rsidRDefault="00B67BE5" w:rsidP="0004002D">
            <w:pPr>
              <w:rPr>
                <w:bCs/>
                <w:szCs w:val="26"/>
              </w:rPr>
            </w:pPr>
            <w:r w:rsidRPr="00723AFD">
              <w:rPr>
                <w:b/>
                <w:bCs/>
                <w:szCs w:val="26"/>
              </w:rPr>
              <w:t xml:space="preserve">Finanšu piedāvājuma atbilstības kopsavilkums: </w:t>
            </w:r>
          </w:p>
        </w:tc>
      </w:tr>
      <w:tr w:rsidR="00B67BE5" w:rsidRPr="00723AFD" w14:paraId="52E39244" w14:textId="77777777" w:rsidTr="0004002D">
        <w:trPr>
          <w:gridAfter w:val="1"/>
          <w:wAfter w:w="18" w:type="dxa"/>
        </w:trPr>
        <w:tc>
          <w:tcPr>
            <w:tcW w:w="9653" w:type="dxa"/>
            <w:tcBorders>
              <w:top w:val="nil"/>
            </w:tcBorders>
          </w:tcPr>
          <w:tbl>
            <w:tblPr>
              <w:tblStyle w:val="Reatabula"/>
              <w:tblW w:w="9075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6213"/>
            </w:tblGrid>
            <w:tr w:rsidR="00B67BE5" w:rsidRPr="00723AFD" w14:paraId="1AD86AA1" w14:textId="77777777" w:rsidTr="0004002D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4EC64D0D" w14:textId="61A55828" w:rsidR="00B67BE5" w:rsidRPr="00723AFD" w:rsidRDefault="00B67BE5" w:rsidP="0004002D">
                  <w:pPr>
                    <w:rPr>
                      <w:bCs/>
                      <w:szCs w:val="26"/>
                      <w:highlight w:val="yellow"/>
                    </w:rPr>
                  </w:pPr>
                  <w:r w:rsidRPr="005E48A4">
                    <w:rPr>
                      <w:bCs/>
                      <w:szCs w:val="26"/>
                    </w:rPr>
                    <w:t>"Projekts 3" SIA</w:t>
                  </w: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6CB42" w14:textId="481FDAC4" w:rsidR="00B67BE5" w:rsidRDefault="00B67BE5" w:rsidP="0004002D">
                  <w:pPr>
                    <w:jc w:val="both"/>
                    <w:rPr>
                      <w:bCs/>
                      <w:szCs w:val="26"/>
                    </w:rPr>
                  </w:pPr>
                  <w:r w:rsidRPr="00723AFD">
                    <w:rPr>
                      <w:bCs/>
                      <w:szCs w:val="26"/>
                    </w:rPr>
                    <w:t>iesniegt</w:t>
                  </w:r>
                  <w:r>
                    <w:rPr>
                      <w:bCs/>
                      <w:szCs w:val="26"/>
                    </w:rPr>
                    <w:t>ie</w:t>
                  </w:r>
                  <w:r w:rsidRPr="00723AFD">
                    <w:rPr>
                      <w:bCs/>
                      <w:szCs w:val="26"/>
                    </w:rPr>
                    <w:t xml:space="preserve"> Finanšu piedāvājum</w:t>
                  </w:r>
                  <w:r>
                    <w:rPr>
                      <w:bCs/>
                      <w:szCs w:val="26"/>
                    </w:rPr>
                    <w:t>i iepirkuma priekšmeta</w:t>
                  </w:r>
                  <w:r w:rsidR="00947D06">
                    <w:rPr>
                      <w:bCs/>
                      <w:szCs w:val="26"/>
                    </w:rPr>
                    <w:t xml:space="preserve"> 1., 2., 3. un 4. daļā</w:t>
                  </w:r>
                  <w:r w:rsidRPr="00723AFD">
                    <w:rPr>
                      <w:bCs/>
                      <w:szCs w:val="26"/>
                    </w:rPr>
                    <w:t xml:space="preserve"> izvērtēt</w:t>
                  </w:r>
                  <w:r w:rsidR="000C4926">
                    <w:rPr>
                      <w:bCs/>
                      <w:szCs w:val="26"/>
                    </w:rPr>
                    <w:t>i</w:t>
                  </w:r>
                  <w:r w:rsidRPr="00723AFD">
                    <w:rPr>
                      <w:bCs/>
                      <w:szCs w:val="26"/>
                    </w:rPr>
                    <w:t xml:space="preserve"> un atzīt</w:t>
                  </w:r>
                  <w:r w:rsidR="000C4926">
                    <w:rPr>
                      <w:bCs/>
                      <w:szCs w:val="26"/>
                    </w:rPr>
                    <w:t>i</w:t>
                  </w:r>
                  <w:r w:rsidRPr="00723AFD">
                    <w:rPr>
                      <w:bCs/>
                      <w:szCs w:val="26"/>
                    </w:rPr>
                    <w:t xml:space="preserve"> par atbilstoš</w:t>
                  </w:r>
                  <w:r w:rsidR="000C4926">
                    <w:rPr>
                      <w:bCs/>
                      <w:szCs w:val="26"/>
                    </w:rPr>
                    <w:t>iem</w:t>
                  </w:r>
                  <w:r w:rsidRPr="00723AFD">
                    <w:rPr>
                      <w:bCs/>
                      <w:szCs w:val="26"/>
                    </w:rPr>
                    <w:t>, aritmētikas kļūdas netika konstatētas</w:t>
                  </w:r>
                  <w:r>
                    <w:rPr>
                      <w:bCs/>
                      <w:szCs w:val="26"/>
                    </w:rPr>
                    <w:t xml:space="preserve">. </w:t>
                  </w:r>
                </w:p>
                <w:p w14:paraId="56306D28" w14:textId="58E68C51" w:rsidR="00B67BE5" w:rsidRPr="00723AFD" w:rsidRDefault="00B67BE5" w:rsidP="0004002D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  <w:r>
                    <w:rPr>
                      <w:bCs/>
                      <w:szCs w:val="26"/>
                    </w:rPr>
                    <w:t>Nepamatoti lēta piedāvājuma pazīmes nav</w:t>
                  </w:r>
                  <w:r w:rsidR="00E07E72">
                    <w:rPr>
                      <w:bCs/>
                      <w:szCs w:val="26"/>
                    </w:rPr>
                    <w:t xml:space="preserve"> konstatētas</w:t>
                  </w:r>
                  <w:r>
                    <w:rPr>
                      <w:bCs/>
                      <w:szCs w:val="26"/>
                    </w:rPr>
                    <w:t>.</w:t>
                  </w:r>
                </w:p>
              </w:tc>
            </w:tr>
            <w:tr w:rsidR="00B67BE5" w:rsidRPr="00723AFD" w14:paraId="31727848" w14:textId="77777777" w:rsidTr="0004002D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7B7F66D2" w14:textId="77777777" w:rsidR="00B67BE5" w:rsidRPr="00723AFD" w:rsidRDefault="00B67BE5" w:rsidP="0004002D">
                  <w:pPr>
                    <w:rPr>
                      <w:bCs/>
                      <w:szCs w:val="26"/>
                      <w:highlight w:val="yellow"/>
                    </w:rPr>
                  </w:pP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8794D" w14:textId="77777777" w:rsidR="00B67BE5" w:rsidRPr="00723AFD" w:rsidRDefault="00B67BE5" w:rsidP="0004002D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</w:p>
              </w:tc>
            </w:tr>
          </w:tbl>
          <w:p w14:paraId="0F7D3EEC" w14:textId="77777777" w:rsidR="00B67BE5" w:rsidRPr="00723AFD" w:rsidRDefault="00B67BE5" w:rsidP="0004002D">
            <w:pPr>
              <w:rPr>
                <w:bCs/>
                <w:szCs w:val="26"/>
              </w:rPr>
            </w:pPr>
          </w:p>
        </w:tc>
      </w:tr>
    </w:tbl>
    <w:p w14:paraId="63B3EE90" w14:textId="77777777" w:rsidR="00B67BE5" w:rsidRDefault="00B67BE5" w:rsidP="00142B1A">
      <w:pPr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  <w:gridCol w:w="7"/>
      </w:tblGrid>
      <w:tr w:rsidR="008E0220" w14:paraId="56941780" w14:textId="77777777" w:rsidTr="007647A4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843A815" w14:textId="70383DE6" w:rsidR="00142B1A" w:rsidRDefault="0009480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E0220" w14:paraId="56F008D5" w14:textId="77777777" w:rsidTr="007647A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567CA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F9669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24E0963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0220" w14:paraId="0F170DCF" w14:textId="77777777" w:rsidTr="007647A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8FC47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7026ED" w14:textId="77777777" w:rsidR="00142B1A" w:rsidRPr="00D25308" w:rsidRDefault="0009480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“Gājēju tilti un tuneļi”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50921FF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0E07C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748450F6" w14:textId="77777777" w:rsidTr="007647A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27976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D1229A" w14:textId="4C972F31" w:rsidR="00142B1A" w:rsidRDefault="00D7012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5A2911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07E99DA2" w14:textId="77777777" w:rsidTr="007647A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22E0A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126208" w14:textId="77777777" w:rsidR="00142B1A" w:rsidRPr="00D25308" w:rsidRDefault="0009480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“Salu tilta komplekss”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2847992F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DCC76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21DCA4F1" w14:textId="77777777" w:rsidTr="007647A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5100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69203D8" w14:textId="5299FFB1" w:rsidR="00142B1A" w:rsidRDefault="00D7012B" w:rsidP="00142B1A">
            <w:pPr>
              <w:rPr>
                <w:b/>
                <w:bCs/>
                <w:szCs w:val="26"/>
              </w:rPr>
            </w:pPr>
            <w:r w:rsidRPr="00D7012B">
              <w:rPr>
                <w:i/>
              </w:rPr>
              <w:t>Nav attiecināms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6AAA49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0AF06B89" w14:textId="77777777" w:rsidTr="007647A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B088F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845124" w14:textId="77777777" w:rsidR="00142B1A" w:rsidRPr="00D25308" w:rsidRDefault="0009480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“Dienvidu tilta komplekss”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4A2995E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680E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00D614CA" w14:textId="77777777" w:rsidTr="007647A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A13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ADE011" w14:textId="794D6A02" w:rsidR="00142B1A" w:rsidRDefault="00D7012B" w:rsidP="00142B1A">
            <w:pPr>
              <w:rPr>
                <w:b/>
                <w:bCs/>
                <w:szCs w:val="26"/>
              </w:rPr>
            </w:pPr>
            <w:r w:rsidRPr="00D7012B">
              <w:rPr>
                <w:i/>
              </w:rPr>
              <w:t>Nav attiecināms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7F79DB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5F532F6E" w14:textId="77777777" w:rsidTr="007647A4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FE8355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542286" w14:textId="77777777" w:rsidR="00142B1A" w:rsidRPr="00D25308" w:rsidRDefault="0009480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“Pārvadi, tilti un estakādes”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08BD700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68033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042F8313" w14:textId="77777777" w:rsidTr="007647A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54F6F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8845BB" w14:textId="37EB90DF" w:rsidR="00142B1A" w:rsidRDefault="00D7012B" w:rsidP="00142B1A">
            <w:pPr>
              <w:rPr>
                <w:b/>
                <w:bCs/>
                <w:szCs w:val="26"/>
              </w:rPr>
            </w:pPr>
            <w:r w:rsidRPr="00D7012B">
              <w:rPr>
                <w:i/>
              </w:rPr>
              <w:t>Nav attiecināms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3DE7E4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E0220" w14:paraId="7C2BE1D6" w14:textId="77777777" w:rsidTr="007647A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C41C7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859DC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C03E31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  <w:tr w:rsidR="008E0220" w14:paraId="72AC1E60" w14:textId="77777777" w:rsidTr="007647A4">
        <w:trPr>
          <w:gridAfter w:val="1"/>
          <w:wAfter w:w="7" w:type="dxa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19E67C" w14:textId="77777777" w:rsidR="00142B1A" w:rsidRDefault="000948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E0220" w:rsidRPr="002F444C" w14:paraId="4F143143" w14:textId="77777777" w:rsidTr="007647A4">
        <w:trPr>
          <w:gridAfter w:val="1"/>
          <w:wAfter w:w="7" w:type="dxa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487A" w14:textId="77777777" w:rsidR="00142B1A" w:rsidRPr="002F444C" w:rsidRDefault="00142B1A" w:rsidP="00142B1A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570D" w14:textId="47E5A38A" w:rsidR="00142B1A" w:rsidRPr="002F444C" w:rsidRDefault="002F444C" w:rsidP="00142B1A">
            <w:pPr>
              <w:jc w:val="both"/>
              <w:rPr>
                <w:szCs w:val="26"/>
              </w:rPr>
            </w:pPr>
            <w:r w:rsidRPr="002F444C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</w:tcBorders>
          </w:tcPr>
          <w:p w14:paraId="23034253" w14:textId="77777777" w:rsidR="00142B1A" w:rsidRPr="002F444C" w:rsidRDefault="00142B1A" w:rsidP="00142B1A">
            <w:pPr>
              <w:rPr>
                <w:sz w:val="4"/>
                <w:szCs w:val="4"/>
              </w:rPr>
            </w:pPr>
          </w:p>
        </w:tc>
      </w:tr>
    </w:tbl>
    <w:p w14:paraId="46259F64" w14:textId="77777777" w:rsidR="00142B1A" w:rsidRPr="002F444C" w:rsidRDefault="00142B1A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0220" w14:paraId="1336BD6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60A8C1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0220" w14:paraId="1C2BFB9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C97E5" w14:textId="522FD8B0" w:rsidR="00142B1A" w:rsidRPr="00AE1131" w:rsidRDefault="000D04A8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5E60A4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0220" w14:paraId="55E80D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95B25A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0220" w14:paraId="187516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D82F0" w14:textId="24DCEF00" w:rsidR="00142B1A" w:rsidRPr="00AE1131" w:rsidRDefault="000D04A8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5EE9C9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0220" w14:paraId="2128898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63FC0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0220" w14:paraId="384A084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20080" w14:textId="08B9801E" w:rsidR="00142B1A" w:rsidRPr="00AE1131" w:rsidRDefault="000D04A8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0B2BE3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0220" w14:paraId="368C0D1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BFEA4B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E0220" w14:paraId="51C14EA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DF475B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FF2C8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0220" w14:paraId="228585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06089F" w14:textId="77777777" w:rsidR="00142B1A" w:rsidRPr="00AE1131" w:rsidRDefault="000948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E0220" w14:paraId="24A65C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C228C" w14:textId="21D84002" w:rsidR="00142B1A" w:rsidRPr="00AE1131" w:rsidRDefault="000D04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D33CBE3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E0220" w14:paraId="0FC74D7C" w14:textId="77777777" w:rsidTr="00142B1A">
        <w:trPr>
          <w:cantSplit/>
        </w:trPr>
        <w:tc>
          <w:tcPr>
            <w:tcW w:w="1843" w:type="dxa"/>
          </w:tcPr>
          <w:p w14:paraId="7BE21217" w14:textId="0020C2AC" w:rsidR="00142B1A" w:rsidRDefault="0009480F" w:rsidP="00142B1A">
            <w:pPr>
              <w:keepNext/>
              <w:ind w:left="-108"/>
              <w:jc w:val="both"/>
            </w:pPr>
            <w:r>
              <w:t>Komisijas vadītāja vietnie</w:t>
            </w:r>
            <w:r w:rsidR="007647A4">
              <w:t>ce</w:t>
            </w:r>
          </w:p>
        </w:tc>
        <w:tc>
          <w:tcPr>
            <w:tcW w:w="3686" w:type="dxa"/>
          </w:tcPr>
          <w:p w14:paraId="662D3ADE" w14:textId="77777777" w:rsidR="007647A4" w:rsidRDefault="007647A4" w:rsidP="00142B1A">
            <w:pPr>
              <w:keepNext/>
              <w:jc w:val="right"/>
            </w:pPr>
          </w:p>
          <w:p w14:paraId="2ADD01A8" w14:textId="6380FB15" w:rsidR="00142B1A" w:rsidRDefault="0009480F" w:rsidP="00142B1A">
            <w:pPr>
              <w:keepNext/>
              <w:jc w:val="right"/>
            </w:pPr>
            <w:r>
              <w:t>Evija Nagle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9542E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8346C9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369A38" w14:textId="77777777" w:rsidR="00142B1A" w:rsidRDefault="00142B1A" w:rsidP="00142B1A">
            <w:pPr>
              <w:keepNext/>
            </w:pPr>
          </w:p>
        </w:tc>
      </w:tr>
      <w:tr w:rsidR="008E0220" w14:paraId="1DEE8F73" w14:textId="77777777" w:rsidTr="00142B1A">
        <w:trPr>
          <w:cantSplit/>
        </w:trPr>
        <w:tc>
          <w:tcPr>
            <w:tcW w:w="1843" w:type="dxa"/>
          </w:tcPr>
          <w:p w14:paraId="6BF43A5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36E8FC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8E37BC" w14:textId="77777777" w:rsidR="00142B1A" w:rsidRPr="00862885" w:rsidRDefault="000948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1FCDF7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16C774" w14:textId="77777777" w:rsidR="00142B1A" w:rsidRPr="00862885" w:rsidRDefault="000948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E0220" w14:paraId="2DE87F01" w14:textId="77777777" w:rsidTr="00142B1A">
        <w:trPr>
          <w:cantSplit/>
        </w:trPr>
        <w:tc>
          <w:tcPr>
            <w:tcW w:w="1843" w:type="dxa"/>
          </w:tcPr>
          <w:p w14:paraId="336A892F" w14:textId="77777777" w:rsidR="007647A4" w:rsidRDefault="007647A4" w:rsidP="00142B1A">
            <w:pPr>
              <w:keepNext/>
              <w:ind w:left="-108"/>
              <w:jc w:val="both"/>
            </w:pPr>
          </w:p>
          <w:p w14:paraId="5B49F394" w14:textId="03D8E8E0" w:rsidR="00142B1A" w:rsidRDefault="0009480F" w:rsidP="00142B1A">
            <w:pPr>
              <w:keepNext/>
              <w:ind w:left="-108"/>
              <w:jc w:val="both"/>
            </w:pPr>
            <w:r>
              <w:t>Sekretār</w:t>
            </w:r>
            <w:r w:rsidR="007647A4">
              <w:t>e</w:t>
            </w:r>
          </w:p>
        </w:tc>
        <w:tc>
          <w:tcPr>
            <w:tcW w:w="3686" w:type="dxa"/>
          </w:tcPr>
          <w:p w14:paraId="1DCD2E96" w14:textId="77777777" w:rsidR="007647A4" w:rsidRDefault="007647A4" w:rsidP="00142B1A">
            <w:pPr>
              <w:keepNext/>
              <w:jc w:val="right"/>
            </w:pPr>
          </w:p>
          <w:p w14:paraId="3F12519A" w14:textId="191D8D94" w:rsidR="00142B1A" w:rsidRDefault="0009480F" w:rsidP="00142B1A">
            <w:pPr>
              <w:keepNext/>
              <w:jc w:val="right"/>
            </w:pPr>
            <w:r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D15CC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6E23F3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9F64BC" w14:textId="77777777" w:rsidR="00142B1A" w:rsidRDefault="00142B1A" w:rsidP="00142B1A">
            <w:pPr>
              <w:keepNext/>
            </w:pPr>
          </w:p>
        </w:tc>
      </w:tr>
      <w:tr w:rsidR="008E0220" w14:paraId="7D36D4A2" w14:textId="77777777" w:rsidTr="00142B1A">
        <w:trPr>
          <w:cantSplit/>
        </w:trPr>
        <w:tc>
          <w:tcPr>
            <w:tcW w:w="1843" w:type="dxa"/>
          </w:tcPr>
          <w:p w14:paraId="4B5D02D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428B6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EBE3EF" w14:textId="77777777" w:rsidR="00142B1A" w:rsidRPr="00862885" w:rsidRDefault="000948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94340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9C88BE" w14:textId="77777777" w:rsidR="00142B1A" w:rsidRPr="00862885" w:rsidRDefault="000948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278E51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7D976" w14:textId="77777777" w:rsidR="00104D8A" w:rsidRDefault="00104D8A">
      <w:r>
        <w:separator/>
      </w:r>
    </w:p>
  </w:endnote>
  <w:endnote w:type="continuationSeparator" w:id="0">
    <w:p w14:paraId="77BFCD0C" w14:textId="77777777" w:rsidR="00104D8A" w:rsidRDefault="0010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80456" w14:textId="77777777" w:rsidR="00142B1A" w:rsidRDefault="0009480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975C7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37B4265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F241C" w14:textId="77777777" w:rsidR="00142B1A" w:rsidRPr="00B1048E" w:rsidRDefault="0009480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018F7D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F78DD" w14:textId="77777777" w:rsidR="00104D8A" w:rsidRDefault="00104D8A">
      <w:r>
        <w:separator/>
      </w:r>
    </w:p>
  </w:footnote>
  <w:footnote w:type="continuationSeparator" w:id="0">
    <w:p w14:paraId="28EC8EFB" w14:textId="77777777" w:rsidR="00104D8A" w:rsidRDefault="00104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7CBC9610">
      <w:start w:val="1"/>
      <w:numFmt w:val="decimal"/>
      <w:lvlText w:val="%1."/>
      <w:lvlJc w:val="left"/>
      <w:pPr>
        <w:ind w:left="1440" w:hanging="360"/>
      </w:pPr>
    </w:lvl>
    <w:lvl w:ilvl="1" w:tplc="652232AA" w:tentative="1">
      <w:start w:val="1"/>
      <w:numFmt w:val="lowerLetter"/>
      <w:lvlText w:val="%2."/>
      <w:lvlJc w:val="left"/>
      <w:pPr>
        <w:ind w:left="2160" w:hanging="360"/>
      </w:pPr>
    </w:lvl>
    <w:lvl w:ilvl="2" w:tplc="F3023EA6" w:tentative="1">
      <w:start w:val="1"/>
      <w:numFmt w:val="lowerRoman"/>
      <w:lvlText w:val="%3."/>
      <w:lvlJc w:val="right"/>
      <w:pPr>
        <w:ind w:left="2880" w:hanging="180"/>
      </w:pPr>
    </w:lvl>
    <w:lvl w:ilvl="3" w:tplc="C338C28E" w:tentative="1">
      <w:start w:val="1"/>
      <w:numFmt w:val="decimal"/>
      <w:lvlText w:val="%4."/>
      <w:lvlJc w:val="left"/>
      <w:pPr>
        <w:ind w:left="3600" w:hanging="360"/>
      </w:pPr>
    </w:lvl>
    <w:lvl w:ilvl="4" w:tplc="47BC85E8" w:tentative="1">
      <w:start w:val="1"/>
      <w:numFmt w:val="lowerLetter"/>
      <w:lvlText w:val="%5."/>
      <w:lvlJc w:val="left"/>
      <w:pPr>
        <w:ind w:left="4320" w:hanging="360"/>
      </w:pPr>
    </w:lvl>
    <w:lvl w:ilvl="5" w:tplc="8A94C092" w:tentative="1">
      <w:start w:val="1"/>
      <w:numFmt w:val="lowerRoman"/>
      <w:lvlText w:val="%6."/>
      <w:lvlJc w:val="right"/>
      <w:pPr>
        <w:ind w:left="5040" w:hanging="180"/>
      </w:pPr>
    </w:lvl>
    <w:lvl w:ilvl="6" w:tplc="347009F0" w:tentative="1">
      <w:start w:val="1"/>
      <w:numFmt w:val="decimal"/>
      <w:lvlText w:val="%7."/>
      <w:lvlJc w:val="left"/>
      <w:pPr>
        <w:ind w:left="5760" w:hanging="360"/>
      </w:pPr>
    </w:lvl>
    <w:lvl w:ilvl="7" w:tplc="7D7EE28C" w:tentative="1">
      <w:start w:val="1"/>
      <w:numFmt w:val="lowerLetter"/>
      <w:lvlText w:val="%8."/>
      <w:lvlJc w:val="left"/>
      <w:pPr>
        <w:ind w:left="6480" w:hanging="360"/>
      </w:pPr>
    </w:lvl>
    <w:lvl w:ilvl="8" w:tplc="B1A0F2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B0E4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64C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18B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007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623C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CC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A099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653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63F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D9A48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50C0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B42E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6EC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D05A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FE95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B079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ED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323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D203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3067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363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34E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89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E49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400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400C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AF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7086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B8C8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047A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E75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2F6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1A9B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54D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B42D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7030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53C83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92AE0A" w:tentative="1">
      <w:start w:val="1"/>
      <w:numFmt w:val="lowerLetter"/>
      <w:lvlText w:val="%2."/>
      <w:lvlJc w:val="left"/>
      <w:pPr>
        <w:ind w:left="1440" w:hanging="360"/>
      </w:pPr>
    </w:lvl>
    <w:lvl w:ilvl="2" w:tplc="3B4C2F08" w:tentative="1">
      <w:start w:val="1"/>
      <w:numFmt w:val="lowerRoman"/>
      <w:lvlText w:val="%3."/>
      <w:lvlJc w:val="right"/>
      <w:pPr>
        <w:ind w:left="2160" w:hanging="180"/>
      </w:pPr>
    </w:lvl>
    <w:lvl w:ilvl="3" w:tplc="C5FE3C5E" w:tentative="1">
      <w:start w:val="1"/>
      <w:numFmt w:val="decimal"/>
      <w:lvlText w:val="%4."/>
      <w:lvlJc w:val="left"/>
      <w:pPr>
        <w:ind w:left="2880" w:hanging="360"/>
      </w:pPr>
    </w:lvl>
    <w:lvl w:ilvl="4" w:tplc="4B4ABDB6" w:tentative="1">
      <w:start w:val="1"/>
      <w:numFmt w:val="lowerLetter"/>
      <w:lvlText w:val="%5."/>
      <w:lvlJc w:val="left"/>
      <w:pPr>
        <w:ind w:left="3600" w:hanging="360"/>
      </w:pPr>
    </w:lvl>
    <w:lvl w:ilvl="5" w:tplc="63E01442" w:tentative="1">
      <w:start w:val="1"/>
      <w:numFmt w:val="lowerRoman"/>
      <w:lvlText w:val="%6."/>
      <w:lvlJc w:val="right"/>
      <w:pPr>
        <w:ind w:left="4320" w:hanging="180"/>
      </w:pPr>
    </w:lvl>
    <w:lvl w:ilvl="6" w:tplc="6D7A3AEE" w:tentative="1">
      <w:start w:val="1"/>
      <w:numFmt w:val="decimal"/>
      <w:lvlText w:val="%7."/>
      <w:lvlJc w:val="left"/>
      <w:pPr>
        <w:ind w:left="5040" w:hanging="360"/>
      </w:pPr>
    </w:lvl>
    <w:lvl w:ilvl="7" w:tplc="22B003B8" w:tentative="1">
      <w:start w:val="1"/>
      <w:numFmt w:val="lowerLetter"/>
      <w:lvlText w:val="%8."/>
      <w:lvlJc w:val="left"/>
      <w:pPr>
        <w:ind w:left="5760" w:hanging="360"/>
      </w:pPr>
    </w:lvl>
    <w:lvl w:ilvl="8" w:tplc="094AE0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CF42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7E49A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30A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DA7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A9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AA6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ACC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84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BC9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6100A8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289F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DEAC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EA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4A7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F4D9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3E9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E82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EE8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C1AB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06F2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5024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DAB8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FEBB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7232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1C38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3AF8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E8C3F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D3AA0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1CE5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E60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9ED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C3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6E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0294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80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26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0A67F22">
      <w:start w:val="1"/>
      <w:numFmt w:val="decimal"/>
      <w:lvlText w:val="%1."/>
      <w:lvlJc w:val="left"/>
      <w:pPr>
        <w:ind w:left="720" w:hanging="360"/>
      </w:pPr>
    </w:lvl>
    <w:lvl w:ilvl="1" w:tplc="B0507ADC" w:tentative="1">
      <w:start w:val="1"/>
      <w:numFmt w:val="lowerLetter"/>
      <w:lvlText w:val="%2."/>
      <w:lvlJc w:val="left"/>
      <w:pPr>
        <w:ind w:left="1440" w:hanging="360"/>
      </w:pPr>
    </w:lvl>
    <w:lvl w:ilvl="2" w:tplc="B266AA32" w:tentative="1">
      <w:start w:val="1"/>
      <w:numFmt w:val="lowerRoman"/>
      <w:lvlText w:val="%3."/>
      <w:lvlJc w:val="right"/>
      <w:pPr>
        <w:ind w:left="2160" w:hanging="180"/>
      </w:pPr>
    </w:lvl>
    <w:lvl w:ilvl="3" w:tplc="F252F48C" w:tentative="1">
      <w:start w:val="1"/>
      <w:numFmt w:val="decimal"/>
      <w:lvlText w:val="%4."/>
      <w:lvlJc w:val="left"/>
      <w:pPr>
        <w:ind w:left="2880" w:hanging="360"/>
      </w:pPr>
    </w:lvl>
    <w:lvl w:ilvl="4" w:tplc="37DAFCCA" w:tentative="1">
      <w:start w:val="1"/>
      <w:numFmt w:val="lowerLetter"/>
      <w:lvlText w:val="%5."/>
      <w:lvlJc w:val="left"/>
      <w:pPr>
        <w:ind w:left="3600" w:hanging="360"/>
      </w:pPr>
    </w:lvl>
    <w:lvl w:ilvl="5" w:tplc="8C761D8E" w:tentative="1">
      <w:start w:val="1"/>
      <w:numFmt w:val="lowerRoman"/>
      <w:lvlText w:val="%6."/>
      <w:lvlJc w:val="right"/>
      <w:pPr>
        <w:ind w:left="4320" w:hanging="180"/>
      </w:pPr>
    </w:lvl>
    <w:lvl w:ilvl="6" w:tplc="5296AB4C" w:tentative="1">
      <w:start w:val="1"/>
      <w:numFmt w:val="decimal"/>
      <w:lvlText w:val="%7."/>
      <w:lvlJc w:val="left"/>
      <w:pPr>
        <w:ind w:left="5040" w:hanging="360"/>
      </w:pPr>
    </w:lvl>
    <w:lvl w:ilvl="7" w:tplc="33489A7E" w:tentative="1">
      <w:start w:val="1"/>
      <w:numFmt w:val="lowerLetter"/>
      <w:lvlText w:val="%8."/>
      <w:lvlJc w:val="left"/>
      <w:pPr>
        <w:ind w:left="5760" w:hanging="360"/>
      </w:pPr>
    </w:lvl>
    <w:lvl w:ilvl="8" w:tplc="500AF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5E4E74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BB4F9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DA6CB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9FAAF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13092C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9C9A8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C5E5F1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E9621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07EB06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38098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5161C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A95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F43E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B8AE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769E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C6FA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0A91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D480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EF640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CCCA79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4FEB9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FFAA7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452A4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91C6B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B4B0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766CD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FC8883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46EB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AC4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623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28E5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E03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F04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82F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AEEC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64B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8B89B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CB2E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10AC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924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E82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1CD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D054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0F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B4E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2647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18C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D072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78C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07A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EAFA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A60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96B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A25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31C70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F7656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6097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20B1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B0098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4210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72FE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200B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DC0F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D9C2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3EB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28B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4A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2252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EED3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C2B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D0D3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0639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CA20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04E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2CB3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E00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66DB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A6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846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3ADF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E66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318D4C2">
      <w:start w:val="1"/>
      <w:numFmt w:val="decimal"/>
      <w:lvlText w:val="%1."/>
      <w:lvlJc w:val="left"/>
      <w:pPr>
        <w:ind w:left="720" w:hanging="360"/>
      </w:pPr>
    </w:lvl>
    <w:lvl w:ilvl="1" w:tplc="C4C41D22" w:tentative="1">
      <w:start w:val="1"/>
      <w:numFmt w:val="lowerLetter"/>
      <w:lvlText w:val="%2."/>
      <w:lvlJc w:val="left"/>
      <w:pPr>
        <w:ind w:left="1440" w:hanging="360"/>
      </w:pPr>
    </w:lvl>
    <w:lvl w:ilvl="2" w:tplc="EBCA2EEA" w:tentative="1">
      <w:start w:val="1"/>
      <w:numFmt w:val="lowerRoman"/>
      <w:lvlText w:val="%3."/>
      <w:lvlJc w:val="right"/>
      <w:pPr>
        <w:ind w:left="2160" w:hanging="180"/>
      </w:pPr>
    </w:lvl>
    <w:lvl w:ilvl="3" w:tplc="45D0ADD8" w:tentative="1">
      <w:start w:val="1"/>
      <w:numFmt w:val="decimal"/>
      <w:lvlText w:val="%4."/>
      <w:lvlJc w:val="left"/>
      <w:pPr>
        <w:ind w:left="2880" w:hanging="360"/>
      </w:pPr>
    </w:lvl>
    <w:lvl w:ilvl="4" w:tplc="ED9C1E78" w:tentative="1">
      <w:start w:val="1"/>
      <w:numFmt w:val="lowerLetter"/>
      <w:lvlText w:val="%5."/>
      <w:lvlJc w:val="left"/>
      <w:pPr>
        <w:ind w:left="3600" w:hanging="360"/>
      </w:pPr>
    </w:lvl>
    <w:lvl w:ilvl="5" w:tplc="6720BF10" w:tentative="1">
      <w:start w:val="1"/>
      <w:numFmt w:val="lowerRoman"/>
      <w:lvlText w:val="%6."/>
      <w:lvlJc w:val="right"/>
      <w:pPr>
        <w:ind w:left="4320" w:hanging="180"/>
      </w:pPr>
    </w:lvl>
    <w:lvl w:ilvl="6" w:tplc="7710385E" w:tentative="1">
      <w:start w:val="1"/>
      <w:numFmt w:val="decimal"/>
      <w:lvlText w:val="%7."/>
      <w:lvlJc w:val="left"/>
      <w:pPr>
        <w:ind w:left="5040" w:hanging="360"/>
      </w:pPr>
    </w:lvl>
    <w:lvl w:ilvl="7" w:tplc="F7C253A4" w:tentative="1">
      <w:start w:val="1"/>
      <w:numFmt w:val="lowerLetter"/>
      <w:lvlText w:val="%8."/>
      <w:lvlJc w:val="left"/>
      <w:pPr>
        <w:ind w:left="5760" w:hanging="360"/>
      </w:pPr>
    </w:lvl>
    <w:lvl w:ilvl="8" w:tplc="48BCC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4EE78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E215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436C51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F7C6DF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F22E3C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EBC31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2AAFE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2E2BF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252DB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4BC42C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5BC1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284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B6F8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667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EEE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BA5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9C7E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A7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F08B590">
      <w:start w:val="1"/>
      <w:numFmt w:val="decimal"/>
      <w:lvlText w:val="%1."/>
      <w:lvlJc w:val="left"/>
      <w:pPr>
        <w:ind w:left="720" w:hanging="360"/>
      </w:pPr>
    </w:lvl>
    <w:lvl w:ilvl="1" w:tplc="05FAAB8E" w:tentative="1">
      <w:start w:val="1"/>
      <w:numFmt w:val="lowerLetter"/>
      <w:lvlText w:val="%2."/>
      <w:lvlJc w:val="left"/>
      <w:pPr>
        <w:ind w:left="1440" w:hanging="360"/>
      </w:pPr>
    </w:lvl>
    <w:lvl w:ilvl="2" w:tplc="F692F5CE" w:tentative="1">
      <w:start w:val="1"/>
      <w:numFmt w:val="lowerRoman"/>
      <w:lvlText w:val="%3."/>
      <w:lvlJc w:val="right"/>
      <w:pPr>
        <w:ind w:left="2160" w:hanging="180"/>
      </w:pPr>
    </w:lvl>
    <w:lvl w:ilvl="3" w:tplc="614AB06E" w:tentative="1">
      <w:start w:val="1"/>
      <w:numFmt w:val="decimal"/>
      <w:lvlText w:val="%4."/>
      <w:lvlJc w:val="left"/>
      <w:pPr>
        <w:ind w:left="2880" w:hanging="360"/>
      </w:pPr>
    </w:lvl>
    <w:lvl w:ilvl="4" w:tplc="F092A504" w:tentative="1">
      <w:start w:val="1"/>
      <w:numFmt w:val="lowerLetter"/>
      <w:lvlText w:val="%5."/>
      <w:lvlJc w:val="left"/>
      <w:pPr>
        <w:ind w:left="3600" w:hanging="360"/>
      </w:pPr>
    </w:lvl>
    <w:lvl w:ilvl="5" w:tplc="3B3AA63E" w:tentative="1">
      <w:start w:val="1"/>
      <w:numFmt w:val="lowerRoman"/>
      <w:lvlText w:val="%6."/>
      <w:lvlJc w:val="right"/>
      <w:pPr>
        <w:ind w:left="4320" w:hanging="180"/>
      </w:pPr>
    </w:lvl>
    <w:lvl w:ilvl="6" w:tplc="40661B66" w:tentative="1">
      <w:start w:val="1"/>
      <w:numFmt w:val="decimal"/>
      <w:lvlText w:val="%7."/>
      <w:lvlJc w:val="left"/>
      <w:pPr>
        <w:ind w:left="5040" w:hanging="360"/>
      </w:pPr>
    </w:lvl>
    <w:lvl w:ilvl="7" w:tplc="90BE452E" w:tentative="1">
      <w:start w:val="1"/>
      <w:numFmt w:val="lowerLetter"/>
      <w:lvlText w:val="%8."/>
      <w:lvlJc w:val="left"/>
      <w:pPr>
        <w:ind w:left="5760" w:hanging="360"/>
      </w:pPr>
    </w:lvl>
    <w:lvl w:ilvl="8" w:tplc="826855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830A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184C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20C6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584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CA2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0EA5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18C2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886B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A690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DACCB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9CEC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709F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29A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F8E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38CE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2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3685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A44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97CE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0AB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A80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4CF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6CE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0C9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1A9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ECE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E9265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22F4C6">
      <w:numFmt w:val="none"/>
      <w:lvlText w:val=""/>
      <w:lvlJc w:val="left"/>
      <w:pPr>
        <w:tabs>
          <w:tab w:val="num" w:pos="360"/>
        </w:tabs>
      </w:pPr>
    </w:lvl>
    <w:lvl w:ilvl="2" w:tplc="E3A49854">
      <w:numFmt w:val="none"/>
      <w:lvlText w:val=""/>
      <w:lvlJc w:val="left"/>
      <w:pPr>
        <w:tabs>
          <w:tab w:val="num" w:pos="360"/>
        </w:tabs>
      </w:pPr>
    </w:lvl>
    <w:lvl w:ilvl="3" w:tplc="5286481C">
      <w:numFmt w:val="none"/>
      <w:lvlText w:val=""/>
      <w:lvlJc w:val="left"/>
      <w:pPr>
        <w:tabs>
          <w:tab w:val="num" w:pos="360"/>
        </w:tabs>
      </w:pPr>
    </w:lvl>
    <w:lvl w:ilvl="4" w:tplc="E3561CBC">
      <w:numFmt w:val="none"/>
      <w:lvlText w:val=""/>
      <w:lvlJc w:val="left"/>
      <w:pPr>
        <w:tabs>
          <w:tab w:val="num" w:pos="360"/>
        </w:tabs>
      </w:pPr>
    </w:lvl>
    <w:lvl w:ilvl="5" w:tplc="C1FC5EEC">
      <w:numFmt w:val="none"/>
      <w:lvlText w:val=""/>
      <w:lvlJc w:val="left"/>
      <w:pPr>
        <w:tabs>
          <w:tab w:val="num" w:pos="360"/>
        </w:tabs>
      </w:pPr>
    </w:lvl>
    <w:lvl w:ilvl="6" w:tplc="F2984964">
      <w:numFmt w:val="none"/>
      <w:lvlText w:val=""/>
      <w:lvlJc w:val="left"/>
      <w:pPr>
        <w:tabs>
          <w:tab w:val="num" w:pos="360"/>
        </w:tabs>
      </w:pPr>
    </w:lvl>
    <w:lvl w:ilvl="7" w:tplc="CE7E64C4">
      <w:numFmt w:val="none"/>
      <w:lvlText w:val=""/>
      <w:lvlJc w:val="left"/>
      <w:pPr>
        <w:tabs>
          <w:tab w:val="num" w:pos="360"/>
        </w:tabs>
      </w:pPr>
    </w:lvl>
    <w:lvl w:ilvl="8" w:tplc="26B096B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3941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8AC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5605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39AE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AA2A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8AC3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785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2E06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BF807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CA20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AE424A" w:tentative="1">
      <w:start w:val="1"/>
      <w:numFmt w:val="lowerLetter"/>
      <w:lvlText w:val="%2."/>
      <w:lvlJc w:val="left"/>
      <w:pPr>
        <w:ind w:left="1440" w:hanging="360"/>
      </w:pPr>
    </w:lvl>
    <w:lvl w:ilvl="2" w:tplc="A748FAE6" w:tentative="1">
      <w:start w:val="1"/>
      <w:numFmt w:val="lowerRoman"/>
      <w:lvlText w:val="%3."/>
      <w:lvlJc w:val="right"/>
      <w:pPr>
        <w:ind w:left="2160" w:hanging="180"/>
      </w:pPr>
    </w:lvl>
    <w:lvl w:ilvl="3" w:tplc="DBF0250E" w:tentative="1">
      <w:start w:val="1"/>
      <w:numFmt w:val="decimal"/>
      <w:lvlText w:val="%4."/>
      <w:lvlJc w:val="left"/>
      <w:pPr>
        <w:ind w:left="2880" w:hanging="360"/>
      </w:pPr>
    </w:lvl>
    <w:lvl w:ilvl="4" w:tplc="EA5A19DC" w:tentative="1">
      <w:start w:val="1"/>
      <w:numFmt w:val="lowerLetter"/>
      <w:lvlText w:val="%5."/>
      <w:lvlJc w:val="left"/>
      <w:pPr>
        <w:ind w:left="3600" w:hanging="360"/>
      </w:pPr>
    </w:lvl>
    <w:lvl w:ilvl="5" w:tplc="8780BA2A" w:tentative="1">
      <w:start w:val="1"/>
      <w:numFmt w:val="lowerRoman"/>
      <w:lvlText w:val="%6."/>
      <w:lvlJc w:val="right"/>
      <w:pPr>
        <w:ind w:left="4320" w:hanging="180"/>
      </w:pPr>
    </w:lvl>
    <w:lvl w:ilvl="6" w:tplc="66B6D420" w:tentative="1">
      <w:start w:val="1"/>
      <w:numFmt w:val="decimal"/>
      <w:lvlText w:val="%7."/>
      <w:lvlJc w:val="left"/>
      <w:pPr>
        <w:ind w:left="5040" w:hanging="360"/>
      </w:pPr>
    </w:lvl>
    <w:lvl w:ilvl="7" w:tplc="7D1C154A" w:tentative="1">
      <w:start w:val="1"/>
      <w:numFmt w:val="lowerLetter"/>
      <w:lvlText w:val="%8."/>
      <w:lvlJc w:val="left"/>
      <w:pPr>
        <w:ind w:left="5760" w:hanging="360"/>
      </w:pPr>
    </w:lvl>
    <w:lvl w:ilvl="8" w:tplc="F95CE50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92840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7093314">
    <w:abstractNumId w:val="12"/>
  </w:num>
  <w:num w:numId="3" w16cid:durableId="1716155132">
    <w:abstractNumId w:val="10"/>
  </w:num>
  <w:num w:numId="4" w16cid:durableId="1623608738">
    <w:abstractNumId w:val="27"/>
  </w:num>
  <w:num w:numId="5" w16cid:durableId="327100206">
    <w:abstractNumId w:val="4"/>
  </w:num>
  <w:num w:numId="6" w16cid:durableId="1669989467">
    <w:abstractNumId w:val="9"/>
  </w:num>
  <w:num w:numId="7" w16cid:durableId="2146969791">
    <w:abstractNumId w:val="32"/>
  </w:num>
  <w:num w:numId="8" w16cid:durableId="1448430612">
    <w:abstractNumId w:val="3"/>
  </w:num>
  <w:num w:numId="9" w16cid:durableId="1986425674">
    <w:abstractNumId w:val="15"/>
  </w:num>
  <w:num w:numId="10" w16cid:durableId="529222221">
    <w:abstractNumId w:val="33"/>
  </w:num>
  <w:num w:numId="11" w16cid:durableId="501745023">
    <w:abstractNumId w:val="26"/>
  </w:num>
  <w:num w:numId="12" w16cid:durableId="193471165">
    <w:abstractNumId w:val="28"/>
  </w:num>
  <w:num w:numId="13" w16cid:durableId="532353679">
    <w:abstractNumId w:val="19"/>
  </w:num>
  <w:num w:numId="14" w16cid:durableId="1739669708">
    <w:abstractNumId w:val="23"/>
  </w:num>
  <w:num w:numId="15" w16cid:durableId="145321071">
    <w:abstractNumId w:val="13"/>
  </w:num>
  <w:num w:numId="16" w16cid:durableId="1993559603">
    <w:abstractNumId w:val="7"/>
  </w:num>
  <w:num w:numId="17" w16cid:durableId="876164152">
    <w:abstractNumId w:val="20"/>
  </w:num>
  <w:num w:numId="18" w16cid:durableId="850146101">
    <w:abstractNumId w:val="8"/>
  </w:num>
  <w:num w:numId="19" w16cid:durableId="591858000">
    <w:abstractNumId w:val="5"/>
  </w:num>
  <w:num w:numId="20" w16cid:durableId="1023018015">
    <w:abstractNumId w:val="34"/>
  </w:num>
  <w:num w:numId="21" w16cid:durableId="600528798">
    <w:abstractNumId w:val="24"/>
  </w:num>
  <w:num w:numId="22" w16cid:durableId="2116291709">
    <w:abstractNumId w:val="18"/>
  </w:num>
  <w:num w:numId="23" w16cid:durableId="1655376948">
    <w:abstractNumId w:val="21"/>
  </w:num>
  <w:num w:numId="24" w16cid:durableId="1599487263">
    <w:abstractNumId w:val="31"/>
  </w:num>
  <w:num w:numId="25" w16cid:durableId="496464390">
    <w:abstractNumId w:val="2"/>
  </w:num>
  <w:num w:numId="26" w16cid:durableId="1817988100">
    <w:abstractNumId w:val="1"/>
  </w:num>
  <w:num w:numId="27" w16cid:durableId="1354569370">
    <w:abstractNumId w:val="35"/>
  </w:num>
  <w:num w:numId="28" w16cid:durableId="89812715">
    <w:abstractNumId w:val="0"/>
  </w:num>
  <w:num w:numId="29" w16cid:durableId="1240674704">
    <w:abstractNumId w:val="29"/>
  </w:num>
  <w:num w:numId="30" w16cid:durableId="89860332">
    <w:abstractNumId w:val="17"/>
  </w:num>
  <w:num w:numId="31" w16cid:durableId="873540789">
    <w:abstractNumId w:val="14"/>
  </w:num>
  <w:num w:numId="32" w16cid:durableId="856238568">
    <w:abstractNumId w:val="25"/>
  </w:num>
  <w:num w:numId="33" w16cid:durableId="1214152525">
    <w:abstractNumId w:val="11"/>
  </w:num>
  <w:num w:numId="34" w16cid:durableId="902957215">
    <w:abstractNumId w:val="16"/>
  </w:num>
  <w:num w:numId="35" w16cid:durableId="149835687">
    <w:abstractNumId w:val="22"/>
  </w:num>
  <w:num w:numId="36" w16cid:durableId="10827980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220"/>
    <w:rsid w:val="0003154A"/>
    <w:rsid w:val="000334B9"/>
    <w:rsid w:val="00041891"/>
    <w:rsid w:val="00075B91"/>
    <w:rsid w:val="000932F8"/>
    <w:rsid w:val="0009480F"/>
    <w:rsid w:val="000A04E5"/>
    <w:rsid w:val="000A5EEA"/>
    <w:rsid w:val="000C4926"/>
    <w:rsid w:val="000D04A8"/>
    <w:rsid w:val="000D6FB1"/>
    <w:rsid w:val="00104D8A"/>
    <w:rsid w:val="00112946"/>
    <w:rsid w:val="0011508E"/>
    <w:rsid w:val="00142B1A"/>
    <w:rsid w:val="001477DE"/>
    <w:rsid w:val="00186016"/>
    <w:rsid w:val="001D05DB"/>
    <w:rsid w:val="001D1166"/>
    <w:rsid w:val="00265959"/>
    <w:rsid w:val="00271C2A"/>
    <w:rsid w:val="00273720"/>
    <w:rsid w:val="00284A9F"/>
    <w:rsid w:val="002918FF"/>
    <w:rsid w:val="002924E1"/>
    <w:rsid w:val="002D1199"/>
    <w:rsid w:val="002F0BCF"/>
    <w:rsid w:val="002F444C"/>
    <w:rsid w:val="00323007"/>
    <w:rsid w:val="00327816"/>
    <w:rsid w:val="00373726"/>
    <w:rsid w:val="003B1E82"/>
    <w:rsid w:val="003C06D7"/>
    <w:rsid w:val="003C695F"/>
    <w:rsid w:val="004673C5"/>
    <w:rsid w:val="00470C1A"/>
    <w:rsid w:val="004975C7"/>
    <w:rsid w:val="004B467C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47A4"/>
    <w:rsid w:val="00765E38"/>
    <w:rsid w:val="0078786F"/>
    <w:rsid w:val="007A7B49"/>
    <w:rsid w:val="007B1C58"/>
    <w:rsid w:val="007C3435"/>
    <w:rsid w:val="007C5783"/>
    <w:rsid w:val="007D3BD6"/>
    <w:rsid w:val="007E5660"/>
    <w:rsid w:val="0081026E"/>
    <w:rsid w:val="00862885"/>
    <w:rsid w:val="00867069"/>
    <w:rsid w:val="00873D20"/>
    <w:rsid w:val="0088711B"/>
    <w:rsid w:val="008B0093"/>
    <w:rsid w:val="008D7A78"/>
    <w:rsid w:val="008E0220"/>
    <w:rsid w:val="009066B3"/>
    <w:rsid w:val="00947573"/>
    <w:rsid w:val="00947D06"/>
    <w:rsid w:val="009A6A48"/>
    <w:rsid w:val="009B762B"/>
    <w:rsid w:val="00A26B88"/>
    <w:rsid w:val="00A271EA"/>
    <w:rsid w:val="00A532C8"/>
    <w:rsid w:val="00A62143"/>
    <w:rsid w:val="00AA721E"/>
    <w:rsid w:val="00AE1131"/>
    <w:rsid w:val="00AF67EA"/>
    <w:rsid w:val="00AF7AB3"/>
    <w:rsid w:val="00B1048E"/>
    <w:rsid w:val="00B105E8"/>
    <w:rsid w:val="00B2162D"/>
    <w:rsid w:val="00B5205E"/>
    <w:rsid w:val="00B67BE5"/>
    <w:rsid w:val="00B91720"/>
    <w:rsid w:val="00BB04F8"/>
    <w:rsid w:val="00BD636C"/>
    <w:rsid w:val="00C02B63"/>
    <w:rsid w:val="00C05216"/>
    <w:rsid w:val="00C11331"/>
    <w:rsid w:val="00C52ADB"/>
    <w:rsid w:val="00C535AF"/>
    <w:rsid w:val="00C85D89"/>
    <w:rsid w:val="00CB004B"/>
    <w:rsid w:val="00CD185D"/>
    <w:rsid w:val="00CE068F"/>
    <w:rsid w:val="00D25308"/>
    <w:rsid w:val="00D530A4"/>
    <w:rsid w:val="00D61CBD"/>
    <w:rsid w:val="00D7012B"/>
    <w:rsid w:val="00D84864"/>
    <w:rsid w:val="00DB09C1"/>
    <w:rsid w:val="00DC047E"/>
    <w:rsid w:val="00DF19C9"/>
    <w:rsid w:val="00DF481C"/>
    <w:rsid w:val="00E07E72"/>
    <w:rsid w:val="00E82A7D"/>
    <w:rsid w:val="00EA4D94"/>
    <w:rsid w:val="00EB60E5"/>
    <w:rsid w:val="00EC2F7A"/>
    <w:rsid w:val="00EE4244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D5B8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5674</Characters>
  <Application>Microsoft Office Word</Application>
  <DocSecurity>4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2025-07-01T12:38:00Z</dcterms:created>
  <dcterms:modified xsi:type="dcterms:W3CDTF">2025-07-01T12:38:00Z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