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"Madonas namsaimnieks"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47103000233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Jumta ieseguma maiņa daudzdzīvokļu dzīvojamai mājai Avotu iela 2, Madona, Madonas novads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MN-MI-2025/01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"MP Agency"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39487.1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18:19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45255.42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"A &amp; K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15:12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4327142.0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"IM Būve"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55250.88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"Jumts plus"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14:16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47019.09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"RK celtnieks"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18:50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47245.28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ZZ BŪVE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02.03.2025 plkst. 13:59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39076.28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"SKĀRDA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28.02.2025 plkst. 11:25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46553.56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"Solart būve"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10:52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44234.4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"VN BRUĢIS"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10:18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61965.67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"Working Group"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03.03.2025 plkst. 09:08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45394.53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03.03.2025; 15:16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