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6F4361" w:rsidRDefault="00FA1470" w:rsidP="00142B1A">
      <w:pPr>
        <w:jc w:val="center"/>
        <w:rPr>
          <w:b/>
          <w:sz w:val="23"/>
          <w:szCs w:val="23"/>
        </w:rPr>
      </w:pPr>
      <w:r w:rsidRPr="006F4361">
        <w:rPr>
          <w:b/>
          <w:sz w:val="23"/>
          <w:szCs w:val="23"/>
        </w:rPr>
        <w:t>"Bērnu klīniskā universitātes slimnīca" VSIA</w:t>
      </w:r>
    </w:p>
    <w:p w14:paraId="401EC3E0" w14:textId="77777777" w:rsidR="00142B1A" w:rsidRPr="006F4361" w:rsidRDefault="00FA1470" w:rsidP="00142B1A">
      <w:pPr>
        <w:jc w:val="center"/>
        <w:rPr>
          <w:sz w:val="23"/>
          <w:szCs w:val="23"/>
        </w:rPr>
      </w:pPr>
      <w:r w:rsidRPr="006F4361">
        <w:rPr>
          <w:sz w:val="23"/>
          <w:szCs w:val="23"/>
        </w:rPr>
        <w:t>(</w:t>
      </w:r>
      <w:proofErr w:type="spellStart"/>
      <w:r w:rsidRPr="006F4361">
        <w:rPr>
          <w:sz w:val="23"/>
          <w:szCs w:val="23"/>
        </w:rPr>
        <w:t>reģ</w:t>
      </w:r>
      <w:proofErr w:type="spellEnd"/>
      <w:r w:rsidRPr="006F4361">
        <w:rPr>
          <w:sz w:val="23"/>
          <w:szCs w:val="23"/>
        </w:rPr>
        <w:t>. 40003457128)</w:t>
      </w:r>
    </w:p>
    <w:p w14:paraId="2F61BE89" w14:textId="2FB498F7" w:rsidR="00D87F15" w:rsidRPr="006F4361" w:rsidRDefault="00FD57DF" w:rsidP="00FB3B03">
      <w:pPr>
        <w:jc w:val="center"/>
        <w:rPr>
          <w:sz w:val="23"/>
          <w:szCs w:val="23"/>
        </w:rPr>
      </w:pPr>
      <w:r w:rsidRPr="006F4361">
        <w:rPr>
          <w:sz w:val="23"/>
          <w:szCs w:val="23"/>
        </w:rPr>
        <w:t xml:space="preserve">Tirgus </w:t>
      </w:r>
      <w:proofErr w:type="spellStart"/>
      <w:r w:rsidRPr="006F4361">
        <w:rPr>
          <w:sz w:val="23"/>
          <w:szCs w:val="23"/>
        </w:rPr>
        <w:t>priekšizpētes</w:t>
      </w:r>
      <w:proofErr w:type="spellEnd"/>
    </w:p>
    <w:p w14:paraId="3161D8D1" w14:textId="37FC4C4D" w:rsidR="00135F51" w:rsidRPr="006F4361" w:rsidRDefault="008B1948" w:rsidP="00FB3B03">
      <w:pPr>
        <w:pStyle w:val="Bezatstarpm"/>
        <w:jc w:val="center"/>
        <w:rPr>
          <w:rFonts w:ascii="Times New Roman" w:hAnsi="Times New Roman"/>
          <w:color w:val="000000" w:themeColor="text1"/>
          <w:sz w:val="23"/>
          <w:szCs w:val="23"/>
        </w:rPr>
      </w:pPr>
      <w:r w:rsidRPr="006F4361">
        <w:rPr>
          <w:rFonts w:ascii="Times New Roman" w:hAnsi="Times New Roman"/>
          <w:b/>
          <w:bCs/>
          <w:sz w:val="23"/>
          <w:szCs w:val="23"/>
        </w:rPr>
        <w:t>“</w:t>
      </w:r>
      <w:r w:rsidR="006F4361" w:rsidRPr="006F4361">
        <w:rPr>
          <w:rFonts w:ascii="Times New Roman" w:hAnsi="Times New Roman"/>
          <w:b/>
          <w:bCs/>
          <w:sz w:val="23"/>
          <w:szCs w:val="23"/>
        </w:rPr>
        <w:t xml:space="preserve">Reāllaika asins parametru </w:t>
      </w:r>
      <w:proofErr w:type="spellStart"/>
      <w:r w:rsidR="006F4361" w:rsidRPr="006F4361">
        <w:rPr>
          <w:rFonts w:ascii="Times New Roman" w:hAnsi="Times New Roman"/>
          <w:b/>
          <w:bCs/>
          <w:sz w:val="23"/>
          <w:szCs w:val="23"/>
        </w:rPr>
        <w:t>monitorēšanas</w:t>
      </w:r>
      <w:proofErr w:type="spellEnd"/>
      <w:r w:rsidR="006F4361" w:rsidRPr="006F4361">
        <w:rPr>
          <w:rFonts w:ascii="Times New Roman" w:hAnsi="Times New Roman"/>
          <w:b/>
          <w:bCs/>
          <w:sz w:val="23"/>
          <w:szCs w:val="23"/>
        </w:rPr>
        <w:t xml:space="preserve"> sistēma</w:t>
      </w:r>
      <w:r w:rsidR="00135F51" w:rsidRPr="006F4361">
        <w:rPr>
          <w:rFonts w:ascii="Times New Roman" w:hAnsi="Times New Roman"/>
          <w:b/>
          <w:bCs/>
          <w:sz w:val="23"/>
          <w:szCs w:val="23"/>
        </w:rPr>
        <w:t xml:space="preserve">” </w:t>
      </w:r>
    </w:p>
    <w:p w14:paraId="30F455F6" w14:textId="1C223B71" w:rsidR="00142B1A" w:rsidRPr="006F4361" w:rsidRDefault="00FA1470" w:rsidP="00135F51">
      <w:pPr>
        <w:jc w:val="center"/>
        <w:rPr>
          <w:b/>
          <w:bCs/>
          <w:sz w:val="23"/>
          <w:szCs w:val="23"/>
        </w:rPr>
      </w:pPr>
      <w:r w:rsidRPr="006F4361">
        <w:rPr>
          <w:bCs/>
          <w:sz w:val="23"/>
          <w:szCs w:val="23"/>
        </w:rPr>
        <w:t xml:space="preserve">identifikācijas Nr. BKUS </w:t>
      </w:r>
      <w:r w:rsidR="00D8592F" w:rsidRPr="006F4361">
        <w:rPr>
          <w:bCs/>
          <w:sz w:val="23"/>
          <w:szCs w:val="23"/>
        </w:rPr>
        <w:t>202</w:t>
      </w:r>
      <w:r w:rsidR="00C8772A" w:rsidRPr="006F4361">
        <w:rPr>
          <w:bCs/>
          <w:sz w:val="23"/>
          <w:szCs w:val="23"/>
        </w:rPr>
        <w:t>5</w:t>
      </w:r>
      <w:r w:rsidR="00651E5A" w:rsidRPr="006F4361">
        <w:rPr>
          <w:bCs/>
          <w:sz w:val="23"/>
          <w:szCs w:val="23"/>
        </w:rPr>
        <w:t>/</w:t>
      </w:r>
      <w:r w:rsidR="006F4361" w:rsidRPr="006F4361">
        <w:rPr>
          <w:bCs/>
          <w:sz w:val="23"/>
          <w:szCs w:val="23"/>
        </w:rPr>
        <w:t>21</w:t>
      </w:r>
      <w:r w:rsidR="00651E5A" w:rsidRPr="006F4361">
        <w:rPr>
          <w:bCs/>
          <w:sz w:val="23"/>
          <w:szCs w:val="23"/>
        </w:rPr>
        <w:t>-TP</w:t>
      </w:r>
      <w:r w:rsidRPr="006F4361">
        <w:rPr>
          <w:sz w:val="23"/>
          <w:szCs w:val="23"/>
        </w:rPr>
        <w:t xml:space="preserve"> </w:t>
      </w:r>
    </w:p>
    <w:p w14:paraId="289286C0" w14:textId="77777777" w:rsidR="00142B1A" w:rsidRPr="006F4361" w:rsidRDefault="00FA1470" w:rsidP="00142B1A">
      <w:pPr>
        <w:jc w:val="center"/>
        <w:rPr>
          <w:b/>
          <w:bCs/>
          <w:sz w:val="23"/>
          <w:szCs w:val="23"/>
        </w:rPr>
      </w:pPr>
      <w:r w:rsidRPr="006F4361">
        <w:rPr>
          <w:b/>
          <w:sz w:val="23"/>
          <w:szCs w:val="23"/>
        </w:rPr>
        <w:t>ZIŅOJUMS</w:t>
      </w:r>
    </w:p>
    <w:p w14:paraId="18483910" w14:textId="77777777" w:rsidR="00142B1A" w:rsidRPr="006F4361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0C1A5A15" w:rsidR="00142B1A" w:rsidRPr="006F4361" w:rsidRDefault="00FA1470" w:rsidP="00142B1A">
      <w:pPr>
        <w:jc w:val="right"/>
        <w:rPr>
          <w:sz w:val="23"/>
          <w:szCs w:val="23"/>
        </w:rPr>
      </w:pPr>
      <w:r w:rsidRPr="006F4361">
        <w:rPr>
          <w:sz w:val="23"/>
          <w:szCs w:val="23"/>
        </w:rPr>
        <w:t>Rīga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6F4361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6F4361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F4361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6F4361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6F4361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6F4361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6F4361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6F4361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6F4361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6F4361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F4361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6F4361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6F4361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6F4361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6F4361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6F4361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6F4361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6F4361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F4361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6F4361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7DFF0EA9" w:rsidR="00142B1A" w:rsidRPr="006F4361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6F4361">
              <w:rPr>
                <w:bCs/>
                <w:sz w:val="23"/>
                <w:szCs w:val="23"/>
              </w:rPr>
              <w:t xml:space="preserve">BKUS </w:t>
            </w:r>
            <w:r w:rsidR="00D8592F" w:rsidRPr="006F4361">
              <w:rPr>
                <w:bCs/>
                <w:sz w:val="23"/>
                <w:szCs w:val="23"/>
              </w:rPr>
              <w:t>202</w:t>
            </w:r>
            <w:r w:rsidR="00AF5B71" w:rsidRPr="006F4361">
              <w:rPr>
                <w:bCs/>
                <w:sz w:val="23"/>
                <w:szCs w:val="23"/>
              </w:rPr>
              <w:t>5</w:t>
            </w:r>
            <w:r w:rsidR="00651E5A" w:rsidRPr="006F4361">
              <w:rPr>
                <w:bCs/>
                <w:sz w:val="23"/>
                <w:szCs w:val="23"/>
              </w:rPr>
              <w:t>/</w:t>
            </w:r>
            <w:r w:rsidR="006F4361" w:rsidRPr="006F4361">
              <w:rPr>
                <w:bCs/>
                <w:sz w:val="23"/>
                <w:szCs w:val="23"/>
              </w:rPr>
              <w:t>21</w:t>
            </w:r>
            <w:r w:rsidR="00651E5A" w:rsidRPr="006F4361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6F4361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6F4361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6F4361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6F4361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F4361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6F4361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61C7EC8" w:rsidR="00142B1A" w:rsidRPr="006F4361" w:rsidRDefault="00672394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6F4361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6F4361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6F4361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6F4361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6F4361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F4361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6F4361">
              <w:rPr>
                <w:bCs/>
                <w:sz w:val="23"/>
                <w:szCs w:val="23"/>
              </w:rPr>
              <w:t xml:space="preserve"> </w:t>
            </w:r>
            <w:r w:rsidRPr="006F4361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3D7C3B" w:rsidRPr="006F4361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4E74C32A" w:rsidR="003D7C3B" w:rsidRPr="006F4361" w:rsidRDefault="00672394" w:rsidP="003D7C3B">
            <w:pPr>
              <w:jc w:val="both"/>
              <w:rPr>
                <w:sz w:val="23"/>
                <w:szCs w:val="23"/>
              </w:rPr>
            </w:pPr>
            <w:r w:rsidRPr="006F4361">
              <w:rPr>
                <w:bCs/>
                <w:sz w:val="23"/>
                <w:szCs w:val="23"/>
              </w:rPr>
              <w:t>Saskaņā ar Publisko iepirkumu likuma (turpmāk – PIL) 8. panta pirmās daļas 1. punktu – atklāts konkurss</w:t>
            </w:r>
          </w:p>
        </w:tc>
      </w:tr>
      <w:tr w:rsidR="003D7C3B" w:rsidRPr="006F4361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3D7C3B" w:rsidRPr="006F4361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3D7C3B" w:rsidRPr="006F4361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3D7C3B" w:rsidRPr="006F4361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  <w:r w:rsidRPr="006F4361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3D7C3B" w:rsidRPr="006F4361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6E9A4358" w:rsidR="003D7C3B" w:rsidRPr="006F4361" w:rsidRDefault="006F4361" w:rsidP="003D7C3B">
            <w:pPr>
              <w:jc w:val="both"/>
              <w:rPr>
                <w:sz w:val="23"/>
                <w:szCs w:val="23"/>
              </w:rPr>
            </w:pPr>
            <w:r w:rsidRPr="006F4361">
              <w:rPr>
                <w:sz w:val="23"/>
                <w:szCs w:val="23"/>
              </w:rPr>
              <w:t xml:space="preserve">Reāllaika asins parametru </w:t>
            </w:r>
            <w:proofErr w:type="spellStart"/>
            <w:r w:rsidRPr="006F4361">
              <w:rPr>
                <w:sz w:val="23"/>
                <w:szCs w:val="23"/>
              </w:rPr>
              <w:t>monitorēšanas</w:t>
            </w:r>
            <w:proofErr w:type="spellEnd"/>
            <w:r w:rsidRPr="006F4361">
              <w:rPr>
                <w:sz w:val="23"/>
                <w:szCs w:val="23"/>
              </w:rPr>
              <w:t xml:space="preserve"> sistēma</w:t>
            </w:r>
          </w:p>
        </w:tc>
      </w:tr>
    </w:tbl>
    <w:p w14:paraId="0201C2B9" w14:textId="12A545D2" w:rsidR="00142B1A" w:rsidRPr="006F4361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6F4361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6F4361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F4361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6F4361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6F4361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04C79564" w:rsidR="008F41AE" w:rsidRPr="006F4361" w:rsidRDefault="00ED5F71">
            <w:pPr>
              <w:rPr>
                <w:sz w:val="23"/>
                <w:szCs w:val="23"/>
              </w:rPr>
            </w:pPr>
            <w:proofErr w:type="spellStart"/>
            <w:r w:rsidRPr="006F4361">
              <w:rPr>
                <w:sz w:val="23"/>
                <w:szCs w:val="23"/>
              </w:rPr>
              <w:t>L.Baltace</w:t>
            </w:r>
            <w:proofErr w:type="spellEnd"/>
            <w:r w:rsidR="00DD5EE2" w:rsidRPr="006F4361">
              <w:rPr>
                <w:sz w:val="23"/>
                <w:szCs w:val="23"/>
              </w:rPr>
              <w:t>,</w:t>
            </w:r>
            <w:r w:rsidR="00672394" w:rsidRPr="006F4361">
              <w:rPr>
                <w:sz w:val="23"/>
                <w:szCs w:val="23"/>
              </w:rPr>
              <w:t xml:space="preserve"> </w:t>
            </w:r>
            <w:proofErr w:type="spellStart"/>
            <w:r w:rsidR="00DD5EE2" w:rsidRPr="006F4361">
              <w:rPr>
                <w:sz w:val="23"/>
                <w:szCs w:val="23"/>
              </w:rPr>
              <w:t>V.Abrama</w:t>
            </w:r>
            <w:proofErr w:type="spellEnd"/>
          </w:p>
        </w:tc>
      </w:tr>
    </w:tbl>
    <w:p w14:paraId="1877BFA1" w14:textId="0D72FB7D" w:rsidR="00142B1A" w:rsidRPr="006F4361" w:rsidRDefault="00142B1A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6F4361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6F4361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6F4361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6F4361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1AE5B6DB" w:rsidR="005958C3" w:rsidRPr="006F4361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6F4361">
              <w:rPr>
                <w:sz w:val="23"/>
                <w:szCs w:val="23"/>
              </w:rPr>
              <w:t xml:space="preserve">Apspriedē piedalījās </w:t>
            </w:r>
            <w:r w:rsidR="004034B6" w:rsidRPr="006F4361">
              <w:rPr>
                <w:sz w:val="23"/>
                <w:szCs w:val="23"/>
              </w:rPr>
              <w:t>1</w:t>
            </w:r>
            <w:r w:rsidR="003D7C3B" w:rsidRPr="006F4361">
              <w:rPr>
                <w:sz w:val="23"/>
                <w:szCs w:val="23"/>
              </w:rPr>
              <w:t xml:space="preserve"> </w:t>
            </w:r>
            <w:r w:rsidR="00795CA9" w:rsidRPr="006F4361">
              <w:rPr>
                <w:sz w:val="23"/>
                <w:szCs w:val="23"/>
              </w:rPr>
              <w:t>ieinteresēt</w:t>
            </w:r>
            <w:r w:rsidR="004034B6" w:rsidRPr="006F4361">
              <w:rPr>
                <w:sz w:val="23"/>
                <w:szCs w:val="23"/>
              </w:rPr>
              <w:t>ais</w:t>
            </w:r>
            <w:r w:rsidR="00672394" w:rsidRPr="006F4361">
              <w:rPr>
                <w:sz w:val="23"/>
                <w:szCs w:val="23"/>
              </w:rPr>
              <w:t xml:space="preserve"> </w:t>
            </w:r>
            <w:r w:rsidR="00795CA9" w:rsidRPr="006F4361">
              <w:rPr>
                <w:sz w:val="23"/>
                <w:szCs w:val="23"/>
              </w:rPr>
              <w:t>piegādātāj</w:t>
            </w:r>
            <w:r w:rsidR="004034B6" w:rsidRPr="006F4361">
              <w:rPr>
                <w:sz w:val="23"/>
                <w:szCs w:val="23"/>
              </w:rPr>
              <w:t>s</w:t>
            </w:r>
          </w:p>
        </w:tc>
      </w:tr>
    </w:tbl>
    <w:p w14:paraId="047D737E" w14:textId="77777777" w:rsidR="005958C3" w:rsidRPr="006F4361" w:rsidRDefault="005958C3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6F4361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6F4361" w:rsidRDefault="00FA1470" w:rsidP="00142B1A">
            <w:pPr>
              <w:rPr>
                <w:bCs/>
                <w:sz w:val="23"/>
                <w:szCs w:val="23"/>
              </w:rPr>
            </w:pPr>
            <w:r w:rsidRPr="006F4361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6F4361">
              <w:rPr>
                <w:b/>
                <w:bCs/>
                <w:sz w:val="23"/>
                <w:szCs w:val="23"/>
              </w:rPr>
              <w:t>komentāri</w:t>
            </w:r>
            <w:r w:rsidRPr="006F4361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6F4361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2B6072F7" w:rsidR="00795CA9" w:rsidRPr="006F4361" w:rsidRDefault="006F4361" w:rsidP="006F4361">
            <w:pPr>
              <w:pStyle w:val="Bezatstarpm"/>
              <w:rPr>
                <w:lang w:eastAsia="lv-LV"/>
              </w:rPr>
            </w:pPr>
            <w:r w:rsidRPr="006F436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Apspriedē piedalījās viens ieinteresētais pretendents, kurš </w:t>
            </w:r>
            <w:r w:rsidRPr="006F4361">
              <w:rPr>
                <w:rFonts w:ascii="Times New Roman" w:hAnsi="Times New Roman"/>
                <w:sz w:val="24"/>
                <w:szCs w:val="24"/>
                <w:lang w:eastAsia="lv-LV"/>
              </w:rPr>
              <w:t>iesniedz</w:t>
            </w:r>
            <w:r w:rsidRPr="006F4361">
              <w:rPr>
                <w:rFonts w:ascii="Times New Roman" w:hAnsi="Times New Roman"/>
                <w:sz w:val="24"/>
                <w:szCs w:val="24"/>
                <w:lang w:eastAsia="lv-LV"/>
              </w:rPr>
              <w:t>a</w:t>
            </w:r>
            <w:r w:rsidRPr="006F436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komentārus</w:t>
            </w:r>
            <w:r w:rsidRPr="006F436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par tehnisko specifikāciju. Priekšlikumi netika izteikti.</w:t>
            </w:r>
          </w:p>
          <w:p w14:paraId="7EDDF385" w14:textId="71A7599E" w:rsidR="00795CA9" w:rsidRPr="006F4361" w:rsidRDefault="00795CA9" w:rsidP="00795CA9">
            <w:pPr>
              <w:rPr>
                <w:b/>
                <w:bCs/>
                <w:sz w:val="23"/>
                <w:szCs w:val="23"/>
              </w:rPr>
            </w:pPr>
          </w:p>
        </w:tc>
      </w:tr>
    </w:tbl>
    <w:p w14:paraId="34EBBFC8" w14:textId="77777777" w:rsidR="00142B1A" w:rsidRPr="006F4361" w:rsidRDefault="00142B1A" w:rsidP="00142B1A">
      <w:pPr>
        <w:rPr>
          <w:bCs/>
          <w:sz w:val="23"/>
          <w:szCs w:val="23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6F4361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6F4361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6F4361">
              <w:rPr>
                <w:bCs/>
                <w:sz w:val="23"/>
                <w:szCs w:val="23"/>
              </w:rPr>
              <w:t xml:space="preserve"> </w:t>
            </w:r>
            <w:r w:rsidR="00651E5A" w:rsidRPr="006F4361">
              <w:rPr>
                <w:b/>
                <w:bCs/>
                <w:sz w:val="23"/>
                <w:szCs w:val="23"/>
              </w:rPr>
              <w:t>Pasūtītāja lēmums</w:t>
            </w:r>
            <w:r w:rsidRPr="006F4361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5B582C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6F4361" w:rsidRDefault="006C08BC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6F4361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6F4361">
              <w:rPr>
                <w:sz w:val="23"/>
                <w:szCs w:val="23"/>
              </w:rPr>
              <w:t>.</w:t>
            </w:r>
          </w:p>
          <w:p w14:paraId="166BEE51" w14:textId="3AEC3EE5" w:rsidR="000C7629" w:rsidRPr="006F4361" w:rsidRDefault="000C7629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6F4361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6F4361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6F4361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6F4361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6F4361">
              <w:rPr>
                <w:bCs/>
                <w:sz w:val="23"/>
                <w:szCs w:val="23"/>
              </w:rPr>
              <w:t>atklātu konkursu</w:t>
            </w:r>
            <w:r w:rsidR="000C7629" w:rsidRPr="006F4361">
              <w:rPr>
                <w:bCs/>
                <w:sz w:val="23"/>
                <w:szCs w:val="23"/>
              </w:rPr>
              <w:t>.</w:t>
            </w:r>
          </w:p>
        </w:tc>
      </w:tr>
    </w:tbl>
    <w:p w14:paraId="5ABFB959" w14:textId="3A0A5579" w:rsidR="00142B1A" w:rsidRPr="005B582C" w:rsidRDefault="00944C89" w:rsidP="003C695F">
      <w:pPr>
        <w:rPr>
          <w:b/>
          <w:bCs/>
          <w:sz w:val="23"/>
          <w:szCs w:val="23"/>
        </w:rPr>
      </w:pPr>
      <w:r w:rsidRPr="005B582C">
        <w:rPr>
          <w:b/>
          <w:bCs/>
          <w:sz w:val="23"/>
          <w:szCs w:val="23"/>
        </w:rPr>
        <w:t xml:space="preserve"> </w:t>
      </w:r>
    </w:p>
    <w:sectPr w:rsidR="00142B1A" w:rsidRPr="005B582C" w:rsidSect="00A8116D">
      <w:footerReference w:type="even" r:id="rId8"/>
      <w:footerReference w:type="default" r:id="rId9"/>
      <w:pgSz w:w="11906" w:h="16838" w:code="9"/>
      <w:pgMar w:top="993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21974"/>
    <w:rsid w:val="00135F51"/>
    <w:rsid w:val="00142B1A"/>
    <w:rsid w:val="001477DE"/>
    <w:rsid w:val="0015639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56A0A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1D1D"/>
    <w:rsid w:val="003D2CC9"/>
    <w:rsid w:val="003D7C3B"/>
    <w:rsid w:val="004034B6"/>
    <w:rsid w:val="004227A4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199C"/>
    <w:rsid w:val="005921AC"/>
    <w:rsid w:val="005958C3"/>
    <w:rsid w:val="005A2C06"/>
    <w:rsid w:val="005B41BE"/>
    <w:rsid w:val="005B582C"/>
    <w:rsid w:val="005D17C7"/>
    <w:rsid w:val="005E48A4"/>
    <w:rsid w:val="005E61BF"/>
    <w:rsid w:val="005E63A6"/>
    <w:rsid w:val="005F60DF"/>
    <w:rsid w:val="00651E5A"/>
    <w:rsid w:val="00656C9F"/>
    <w:rsid w:val="006649DB"/>
    <w:rsid w:val="006677CD"/>
    <w:rsid w:val="006722DA"/>
    <w:rsid w:val="00672394"/>
    <w:rsid w:val="00681A94"/>
    <w:rsid w:val="00683D30"/>
    <w:rsid w:val="006904E6"/>
    <w:rsid w:val="006B214E"/>
    <w:rsid w:val="006C08BC"/>
    <w:rsid w:val="006C5183"/>
    <w:rsid w:val="006D2A25"/>
    <w:rsid w:val="006D369D"/>
    <w:rsid w:val="006E3987"/>
    <w:rsid w:val="006F4361"/>
    <w:rsid w:val="00702100"/>
    <w:rsid w:val="0070546F"/>
    <w:rsid w:val="00715587"/>
    <w:rsid w:val="0072145D"/>
    <w:rsid w:val="007575FE"/>
    <w:rsid w:val="00765E38"/>
    <w:rsid w:val="0078786F"/>
    <w:rsid w:val="00792EAC"/>
    <w:rsid w:val="00795CA9"/>
    <w:rsid w:val="007975C0"/>
    <w:rsid w:val="00797DF6"/>
    <w:rsid w:val="007B1C58"/>
    <w:rsid w:val="007B6314"/>
    <w:rsid w:val="007D23C7"/>
    <w:rsid w:val="007D3BD6"/>
    <w:rsid w:val="007D6249"/>
    <w:rsid w:val="00832F48"/>
    <w:rsid w:val="00835804"/>
    <w:rsid w:val="00837379"/>
    <w:rsid w:val="008427B3"/>
    <w:rsid w:val="0085423B"/>
    <w:rsid w:val="00862885"/>
    <w:rsid w:val="00867069"/>
    <w:rsid w:val="00873D20"/>
    <w:rsid w:val="00880D2B"/>
    <w:rsid w:val="0088711B"/>
    <w:rsid w:val="008B1948"/>
    <w:rsid w:val="008C3414"/>
    <w:rsid w:val="008D0A92"/>
    <w:rsid w:val="008D5841"/>
    <w:rsid w:val="008F41AE"/>
    <w:rsid w:val="008F74AA"/>
    <w:rsid w:val="00905EB9"/>
    <w:rsid w:val="009066B3"/>
    <w:rsid w:val="00944C89"/>
    <w:rsid w:val="00947573"/>
    <w:rsid w:val="00970E2C"/>
    <w:rsid w:val="009A3619"/>
    <w:rsid w:val="009A5E30"/>
    <w:rsid w:val="009A6A48"/>
    <w:rsid w:val="009B762B"/>
    <w:rsid w:val="009E0158"/>
    <w:rsid w:val="009E3F23"/>
    <w:rsid w:val="009F77EF"/>
    <w:rsid w:val="00A12308"/>
    <w:rsid w:val="00A12A40"/>
    <w:rsid w:val="00A26B88"/>
    <w:rsid w:val="00A271EA"/>
    <w:rsid w:val="00A349F2"/>
    <w:rsid w:val="00A402D5"/>
    <w:rsid w:val="00A52055"/>
    <w:rsid w:val="00A70226"/>
    <w:rsid w:val="00A7568B"/>
    <w:rsid w:val="00A8116D"/>
    <w:rsid w:val="00A9172F"/>
    <w:rsid w:val="00AA721E"/>
    <w:rsid w:val="00AC02D8"/>
    <w:rsid w:val="00AE1131"/>
    <w:rsid w:val="00AF36DC"/>
    <w:rsid w:val="00AF5B71"/>
    <w:rsid w:val="00B02405"/>
    <w:rsid w:val="00B1048E"/>
    <w:rsid w:val="00B508EB"/>
    <w:rsid w:val="00B5205E"/>
    <w:rsid w:val="00B52323"/>
    <w:rsid w:val="00B60D00"/>
    <w:rsid w:val="00B80B59"/>
    <w:rsid w:val="00B9070E"/>
    <w:rsid w:val="00B91720"/>
    <w:rsid w:val="00BD636C"/>
    <w:rsid w:val="00BF1FA4"/>
    <w:rsid w:val="00C02B63"/>
    <w:rsid w:val="00C10976"/>
    <w:rsid w:val="00C37D30"/>
    <w:rsid w:val="00C44407"/>
    <w:rsid w:val="00C47991"/>
    <w:rsid w:val="00C52ADB"/>
    <w:rsid w:val="00C535AF"/>
    <w:rsid w:val="00C85D89"/>
    <w:rsid w:val="00C8772A"/>
    <w:rsid w:val="00C92BC9"/>
    <w:rsid w:val="00C94DCA"/>
    <w:rsid w:val="00C952CD"/>
    <w:rsid w:val="00C97628"/>
    <w:rsid w:val="00CD185D"/>
    <w:rsid w:val="00CE068F"/>
    <w:rsid w:val="00CF15B3"/>
    <w:rsid w:val="00CF1AB4"/>
    <w:rsid w:val="00D00636"/>
    <w:rsid w:val="00D150A9"/>
    <w:rsid w:val="00D3498A"/>
    <w:rsid w:val="00D45AFF"/>
    <w:rsid w:val="00D530A4"/>
    <w:rsid w:val="00D61CBD"/>
    <w:rsid w:val="00D715B7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355C9"/>
    <w:rsid w:val="00E44D66"/>
    <w:rsid w:val="00E62923"/>
    <w:rsid w:val="00E7364A"/>
    <w:rsid w:val="00E82A7D"/>
    <w:rsid w:val="00E933A2"/>
    <w:rsid w:val="00E96482"/>
    <w:rsid w:val="00EB346D"/>
    <w:rsid w:val="00EB60E5"/>
    <w:rsid w:val="00EC1EAC"/>
    <w:rsid w:val="00ED1970"/>
    <w:rsid w:val="00ED5F71"/>
    <w:rsid w:val="00F0044F"/>
    <w:rsid w:val="00F01CCE"/>
    <w:rsid w:val="00F05606"/>
    <w:rsid w:val="00F248C5"/>
    <w:rsid w:val="00F84CE5"/>
    <w:rsid w:val="00F87320"/>
    <w:rsid w:val="00FA1470"/>
    <w:rsid w:val="00FA14C6"/>
    <w:rsid w:val="00FB3B03"/>
    <w:rsid w:val="00FB4F70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character" w:styleId="Izteiksmgs">
    <w:name w:val="Strong"/>
    <w:basedOn w:val="Noklusjumarindkopasfonts"/>
    <w:uiPriority w:val="22"/>
    <w:qFormat/>
    <w:rsid w:val="00F873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142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Viktorija Abrama</cp:lastModifiedBy>
  <cp:revision>42</cp:revision>
  <dcterms:created xsi:type="dcterms:W3CDTF">2023-12-21T09:53:00Z</dcterms:created>
  <dcterms:modified xsi:type="dcterms:W3CDTF">2025-04-29T12:39:00Z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