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6681E" w14:textId="364851A3" w:rsidR="00BA5C29" w:rsidRDefault="00F1409A">
      <w:r>
        <w:t>Kvalifikācijas sistēmas nolikums pieejams AS Latvenergo mājas lapā:</w:t>
      </w:r>
    </w:p>
    <w:p w14:paraId="420ED901" w14:textId="0D606BB1" w:rsidR="00F1409A" w:rsidRDefault="00F1409A">
      <w:hyperlink r:id="rId4" w:history="1">
        <w:r w:rsidRPr="00B752C2">
          <w:rPr>
            <w:rStyle w:val="Hyperlink"/>
          </w:rPr>
          <w:t>https://latvenergo.lv/lv/iepirkumi/kvalifikacijas-sistemas</w:t>
        </w:r>
      </w:hyperlink>
    </w:p>
    <w:p w14:paraId="1681431D" w14:textId="77777777" w:rsidR="00F1409A" w:rsidRDefault="00F1409A"/>
    <w:p w14:paraId="4FC159E5" w14:textId="77777777" w:rsidR="00F1409A" w:rsidRDefault="00F1409A"/>
    <w:p w14:paraId="26362B7E" w14:textId="34C68622" w:rsidR="00A91599" w:rsidRPr="00A91599" w:rsidRDefault="00A91599" w:rsidP="00A91599">
      <w:bookmarkStart w:id="0" w:name="_Hlk194308811"/>
      <w:r w:rsidRPr="00A91599">
        <w:rPr>
          <w:lang w:val="en"/>
        </w:rPr>
        <w:t>The regulations</w:t>
      </w:r>
      <w:r w:rsidR="00AE4B52">
        <w:rPr>
          <w:lang w:val="en"/>
        </w:rPr>
        <w:t xml:space="preserve"> of</w:t>
      </w:r>
      <w:r w:rsidRPr="00A91599">
        <w:rPr>
          <w:lang w:val="en"/>
        </w:rPr>
        <w:t xml:space="preserve"> </w:t>
      </w:r>
      <w:r w:rsidR="00AE4B52">
        <w:rPr>
          <w:lang w:val="en"/>
        </w:rPr>
        <w:t xml:space="preserve">the </w:t>
      </w:r>
      <w:r w:rsidR="00AE4B52" w:rsidRPr="00A91599">
        <w:rPr>
          <w:lang w:val="en"/>
        </w:rPr>
        <w:t xml:space="preserve">qualification system </w:t>
      </w:r>
      <w:r w:rsidRPr="00A91599">
        <w:rPr>
          <w:lang w:val="en"/>
        </w:rPr>
        <w:t xml:space="preserve">are available on the </w:t>
      </w:r>
      <w:proofErr w:type="spellStart"/>
      <w:r w:rsidRPr="00A91599">
        <w:rPr>
          <w:lang w:val="en"/>
        </w:rPr>
        <w:t>Latvenergo</w:t>
      </w:r>
      <w:proofErr w:type="spellEnd"/>
      <w:r w:rsidRPr="00A91599">
        <w:rPr>
          <w:lang w:val="en"/>
        </w:rPr>
        <w:t xml:space="preserve"> </w:t>
      </w:r>
      <w:r>
        <w:rPr>
          <w:lang w:val="en"/>
        </w:rPr>
        <w:t xml:space="preserve">AS </w:t>
      </w:r>
      <w:r w:rsidRPr="00A91599">
        <w:rPr>
          <w:lang w:val="en"/>
        </w:rPr>
        <w:t>website:</w:t>
      </w:r>
    </w:p>
    <w:bookmarkEnd w:id="0"/>
    <w:p w14:paraId="41A332BB" w14:textId="4B960C02" w:rsidR="00F1409A" w:rsidRDefault="00A91599">
      <w:r>
        <w:fldChar w:fldCharType="begin"/>
      </w:r>
      <w:r>
        <w:instrText>HYPERLINK "https://latvenergo.lv/en/iepirkumi/kvalifikacijas-sistemas"</w:instrText>
      </w:r>
      <w:r>
        <w:fldChar w:fldCharType="separate"/>
      </w:r>
      <w:r w:rsidRPr="00B752C2">
        <w:rPr>
          <w:rStyle w:val="Hyperlink"/>
        </w:rPr>
        <w:t>https://latvenergo.lv/en/iepirkumi/kvalifikacijas-sistemas</w:t>
      </w:r>
      <w:r>
        <w:fldChar w:fldCharType="end"/>
      </w:r>
    </w:p>
    <w:p w14:paraId="4A44BD03" w14:textId="77777777" w:rsidR="00A91599" w:rsidRDefault="00A91599"/>
    <w:p w14:paraId="2D38C61E" w14:textId="77777777" w:rsidR="00A91599" w:rsidRDefault="00A91599"/>
    <w:sectPr w:rsidR="00A9159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C29"/>
    <w:rsid w:val="00311144"/>
    <w:rsid w:val="008843B2"/>
    <w:rsid w:val="00A91599"/>
    <w:rsid w:val="00AE4B52"/>
    <w:rsid w:val="00BA5C29"/>
    <w:rsid w:val="00F1409A"/>
    <w:rsid w:val="00FE3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DF338"/>
  <w15:chartTrackingRefBased/>
  <w15:docId w15:val="{860F77BB-8038-42C8-90E2-66798A5A1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5C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5C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5C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5C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5C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5C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5C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5C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5C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5C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5C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5C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5C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5C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5C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5C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5C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5C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5C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5C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5C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5C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5C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5C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5C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5C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5C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5C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5C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1409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40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6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atvenergo.lv/lv/iepirkumi/kvalifikacijas-sistem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271</Words>
  <Characters>155</Characters>
  <Application>Microsoft Office Word</Application>
  <DocSecurity>0</DocSecurity>
  <Lines>1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Veldre</dc:creator>
  <cp:keywords/>
  <dc:description/>
  <cp:lastModifiedBy>Sandra Veldre</cp:lastModifiedBy>
  <cp:revision>5</cp:revision>
  <dcterms:created xsi:type="dcterms:W3CDTF">2025-03-27T09:23:00Z</dcterms:created>
  <dcterms:modified xsi:type="dcterms:W3CDTF">2025-03-31T07:21:00Z</dcterms:modified>
</cp:coreProperties>
</file>