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"VNK serviss" SIA (Ex. "Ugāles nami" PSIA)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41203017566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 xml:space="preserve">„Zāles pļaušana SIA "VNK serviss" </w:t>
              <w:cr/>
              <w:t>
apsaimniekošanā esošajās teritorijās”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VNKS 2025/004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Izmaksu aprēķins (darbu apjomi)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18.03.2025 plkst. 15:19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2504.36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Niedruragi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18.03.2025 plkst. 16:05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5952.98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"Coalline"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18.03.2025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2317.1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"RIVERA"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11.03.2025 plkst. 08:28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2482.49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"ZPC"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09.03.2025 plkst. 18:34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19.03.2025;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