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83B66" w14:textId="5B0F95AD" w:rsidR="00142B1A" w:rsidRPr="00D61CBD" w:rsidRDefault="005B6DC0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0A3B713B" w14:textId="77777777" w:rsidR="00142B1A" w:rsidRDefault="005B6DC0" w:rsidP="00142B1A">
      <w:pPr>
        <w:jc w:val="center"/>
      </w:pPr>
      <w:r>
        <w:t>(reģ. 90011524360)</w:t>
      </w:r>
    </w:p>
    <w:p w14:paraId="25738840" w14:textId="77777777" w:rsidR="00142B1A" w:rsidRPr="00D61CBD" w:rsidRDefault="005B6DC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C3ED258" w14:textId="77777777" w:rsidR="00142B1A" w:rsidRPr="000A04E5" w:rsidRDefault="005B6DC0" w:rsidP="00142B1A">
      <w:pPr>
        <w:jc w:val="center"/>
      </w:pPr>
      <w:r w:rsidRPr="000A04E5">
        <w:t>„</w:t>
      </w:r>
      <w:r>
        <w:t>LED gaismekļu piegāde un uzstādīšana</w:t>
      </w:r>
      <w:r w:rsidRPr="000A04E5">
        <w:t>”</w:t>
      </w:r>
    </w:p>
    <w:p w14:paraId="711864AA" w14:textId="77777777" w:rsidR="00142B1A" w:rsidRPr="00873D20" w:rsidRDefault="005B6DC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2025/17</w:t>
      </w:r>
      <w:r w:rsidRPr="00873D20">
        <w:t xml:space="preserve"> </w:t>
      </w:r>
    </w:p>
    <w:p w14:paraId="4FDAC0C6" w14:textId="77777777" w:rsidR="00142B1A" w:rsidRPr="00873D20" w:rsidRDefault="005B6DC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6223EE1" w14:textId="77777777" w:rsidR="00142B1A" w:rsidRDefault="00142B1A" w:rsidP="00142B1A">
      <w:pPr>
        <w:jc w:val="right"/>
      </w:pPr>
    </w:p>
    <w:p w14:paraId="3AD2F423" w14:textId="3D4CF687" w:rsidR="00142B1A" w:rsidRDefault="005B6DC0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EA3D1B">
        <w:t>7</w:t>
      </w:r>
      <w:r>
        <w:t xml:space="preserve">.08.2025.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194CAD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ECB79C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55302" w14:paraId="72792CF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42195" w14:textId="36836CCC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555302" w14:paraId="34258C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BFDA4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11C74C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9427CB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55302" w14:paraId="413AD6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BC3B47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555302" w14:paraId="2D9907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30BB9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5A269B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B1CD87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55302" w14:paraId="408715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29113D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2025/17</w:t>
            </w:r>
          </w:p>
        </w:tc>
      </w:tr>
      <w:tr w:rsidR="00555302" w14:paraId="507D2F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4D95E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1C091F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8ED833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55302" w14:paraId="2BA0EE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077F07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55302" w14:paraId="1D1E99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EF947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58870E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012221" w14:textId="77777777" w:rsidR="00142B1A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55302" w14:paraId="1A269BA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564F22" w14:textId="43FEBF3A" w:rsidR="00142B1A" w:rsidRDefault="009B2719" w:rsidP="00142B1A">
            <w:pPr>
              <w:jc w:val="both"/>
              <w:rPr>
                <w:b/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</w:tr>
      <w:tr w:rsidR="00555302" w14:paraId="65C1E5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2F0AE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132D0A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83F3CE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55302" w14:paraId="6EFAA6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05AE40" w14:textId="77777777" w:rsidR="00142B1A" w:rsidRDefault="005B6DC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LED gaismekļu piegāde un uzstādīšana</w:t>
            </w:r>
          </w:p>
        </w:tc>
      </w:tr>
      <w:tr w:rsidR="00555302" w14:paraId="42ACF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CF103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5D2FD1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E58519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55302" w14:paraId="7FE936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37F59" w14:textId="6EC398F8" w:rsidR="00142B1A" w:rsidRDefault="009B271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05.03.2025.</w:t>
            </w:r>
          </w:p>
        </w:tc>
      </w:tr>
      <w:tr w:rsidR="00555302" w14:paraId="74E9EA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DBA23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55302" w14:paraId="0D6C1D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D11DAC" w14:textId="77777777" w:rsidR="00142B1A" w:rsidRPr="00112946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55302" w14:paraId="422E17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AE3B85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16.04.2025</w:t>
            </w:r>
          </w:p>
        </w:tc>
      </w:tr>
    </w:tbl>
    <w:p w14:paraId="7D49C1C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55302" w14:paraId="225759E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9BD56C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55302" w14:paraId="4D8A846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C204883" w14:textId="402EFBA3" w:rsidR="00142B1A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983984" w:rsidRPr="00983984">
              <w:t xml:space="preserve">ar Rīgas pilsētas izpilddirektora J.Langes 04.03.2025. rīkojumu </w:t>
            </w:r>
            <w:r w:rsidR="00983984" w:rsidRPr="00983984">
              <w:rPr>
                <w:noProof/>
              </w:rPr>
              <w:t>Nr.</w:t>
            </w:r>
            <w:r w:rsidR="00983984" w:rsidRPr="00983984">
              <w:rPr>
                <w:noProof/>
              </w:rPr>
              <w:fldChar w:fldCharType="begin"/>
            </w:r>
            <w:r w:rsidR="00983984" w:rsidRPr="00983984">
              <w:rPr>
                <w:noProof/>
              </w:rPr>
              <w:instrText xml:space="preserve"> DOCPROPERTY  REG_NUMURS  \* MERGEFORMAT </w:instrText>
            </w:r>
            <w:r w:rsidR="00983984" w:rsidRPr="00983984">
              <w:rPr>
                <w:noProof/>
              </w:rPr>
              <w:fldChar w:fldCharType="separate"/>
            </w:r>
            <w:r w:rsidR="00983984" w:rsidRPr="00983984">
              <w:rPr>
                <w:noProof/>
              </w:rPr>
              <w:t>RD-25-111-ir</w:t>
            </w:r>
            <w:r w:rsidR="00983984" w:rsidRPr="00983984">
              <w:rPr>
                <w:noProof/>
              </w:rPr>
              <w:fldChar w:fldCharType="end"/>
            </w:r>
            <w:r w:rsidR="00983984" w:rsidRPr="00983984">
              <w:t xml:space="preserve"> “Par iepirkumu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555302" w14:paraId="2FD0A8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067A2C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89D581" w14:textId="0B65042E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67BD9E0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E8B2BC" w14:textId="3D96A83F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983984">
              <w:rPr>
                <w:bCs/>
                <w:szCs w:val="26"/>
              </w:rPr>
              <w:t>/</w:t>
            </w:r>
            <w:r w:rsidR="00983984" w:rsidRPr="00AE1131">
              <w:rPr>
                <w:bCs/>
                <w:szCs w:val="26"/>
              </w:rPr>
              <w:t xml:space="preserve"> </w:t>
            </w:r>
            <w:r w:rsidR="00983984">
              <w:rPr>
                <w:bCs/>
                <w:szCs w:val="26"/>
              </w:rPr>
              <w:t>s</w:t>
            </w:r>
            <w:r w:rsidR="00983984" w:rsidRPr="00AE1131">
              <w:rPr>
                <w:bCs/>
                <w:szCs w:val="26"/>
              </w:rPr>
              <w:t>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F72219" w14:textId="77777777" w:rsidR="00983984" w:rsidRDefault="00983984" w:rsidP="00142B1A">
            <w:pPr>
              <w:jc w:val="both"/>
              <w:rPr>
                <w:bCs/>
                <w:szCs w:val="26"/>
              </w:rPr>
            </w:pPr>
          </w:p>
          <w:p w14:paraId="641DD692" w14:textId="57C14EC1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029DB96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3B9218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606208" w14:textId="7CE3E6B4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Kristers Ģirts Kronis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262DCE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DE7EDA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B57A9E" w14:textId="4E168E7C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08EDE5D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671CAE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C411DA" w14:textId="52651811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Regīna </w:t>
            </w:r>
            <w:r w:rsidRPr="00AE1131">
              <w:rPr>
                <w:bCs/>
                <w:szCs w:val="26"/>
              </w:rPr>
              <w:t>Veide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22DD0D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961BBB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B28D20" w14:textId="0B592908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Valters Krasts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0E73559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623B81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918A4B" w14:textId="7687DE1C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0BB6002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A62198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63AB78" w14:textId="5560DFF1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Tarasova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53F603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2F83E5" w14:textId="77777777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E3D1D8" w14:textId="007BFF7D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Pogulis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5302" w14:paraId="4BB4608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FE9141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E87216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60F9DB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6D9BAC" w14:textId="77777777" w:rsidR="00142B1A" w:rsidRPr="00112946" w:rsidRDefault="005B6DC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55302" w14:paraId="6357F2C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6B16D6" w14:textId="23670E03" w:rsidR="00142B1A" w:rsidRDefault="005B6DC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Māris Mārks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400A5B0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696790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539427" w14:textId="77777777" w:rsidR="00142B1A" w:rsidRPr="00AE1131" w:rsidRDefault="005B6DC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55302" w14:paraId="53F2742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150F22" w14:textId="04314832" w:rsidR="00142B1A" w:rsidRPr="00AE1131" w:rsidRDefault="009839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Valters Krasts, </w:t>
            </w:r>
            <w:r w:rsidRPr="00AE1131">
              <w:rPr>
                <w:bCs/>
                <w:szCs w:val="26"/>
              </w:rPr>
              <w:t>Kristaps Pogulis</w:t>
            </w:r>
          </w:p>
        </w:tc>
      </w:tr>
    </w:tbl>
    <w:p w14:paraId="175FC09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1FF9261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6CE77A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</w:t>
            </w:r>
            <w:r>
              <w:rPr>
                <w:b/>
                <w:bCs/>
              </w:rPr>
              <w:t>pamatojums piedāvājumu/pieteikumu iesniegšanas termiņa samazinājumam (t.sk. steidzamībai), ja tāds veikts):</w:t>
            </w:r>
          </w:p>
        </w:tc>
      </w:tr>
      <w:tr w:rsidR="00555302" w14:paraId="5F45E4A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437E480" w14:textId="77777777" w:rsidR="00142B1A" w:rsidRPr="001D1166" w:rsidRDefault="005B6DC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07.07.2025. plkst. 10:00</w:t>
            </w:r>
          </w:p>
        </w:tc>
      </w:tr>
    </w:tbl>
    <w:p w14:paraId="1761D8E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647A47C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CBB20C" w14:textId="77777777" w:rsidR="00142B1A" w:rsidRPr="00AE1131" w:rsidRDefault="005B6DC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55302" w14:paraId="1D51D8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22194AF" w14:textId="55AB6CA8" w:rsidR="00555302" w:rsidRDefault="00983984">
            <w:r w:rsidRPr="00F21BBF">
              <w:rPr>
                <w:i/>
                <w:szCs w:val="26"/>
              </w:rPr>
              <w:t>Nav attiecināms</w:t>
            </w:r>
          </w:p>
        </w:tc>
      </w:tr>
    </w:tbl>
    <w:p w14:paraId="67DE8DE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536"/>
        <w:gridCol w:w="4536"/>
        <w:gridCol w:w="284"/>
      </w:tblGrid>
      <w:tr w:rsidR="00555302" w14:paraId="7E6A62B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F61401" w14:textId="77777777" w:rsidR="00142B1A" w:rsidRPr="00AE1131" w:rsidRDefault="005B6DC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55302" w14:paraId="5145A0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0BF84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B94C375" w14:textId="77777777" w:rsidR="0039652E" w:rsidRDefault="005B6DC0" w:rsidP="00142B1A">
            <w:pPr>
              <w:rPr>
                <w:b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</w:p>
          <w:p w14:paraId="6F40478E" w14:textId="2D798FF7" w:rsidR="00142B1A" w:rsidRPr="006B306B" w:rsidRDefault="005B6DC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LED gaismekļu piegāde un uzstādīšana Klimata programmas budžeta ietvaros”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06004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2050601B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886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F024C5" w14:textId="77777777" w:rsidR="00142B1A" w:rsidRDefault="005B6DC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BF6ACA" w14:textId="77777777" w:rsidR="00142B1A" w:rsidRPr="0088711B" w:rsidRDefault="005B6DC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709D5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5302" w14:paraId="29370EC8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3B5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F9F2B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"Lucidus"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A1E0C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315170.6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F7B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01464718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EDE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A93C9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"RCG Lighthouse"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645CC9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275243.6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871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2E72ED8C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222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5972E" w14:textId="2F29F1A3" w:rsidR="00142B1A" w:rsidRDefault="00153B7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"ELKO"</w:t>
            </w:r>
            <w:r w:rsidR="00A51B8D">
              <w:rPr>
                <w:bCs/>
                <w:szCs w:val="26"/>
              </w:rPr>
              <w:t xml:space="preserve">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59803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449850.13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5866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78536693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FE7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3084E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"VIZULO Solutions"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26A63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313840.19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807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3517AE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3096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787ECD" w14:textId="77777777" w:rsidR="00983984" w:rsidRDefault="00983984" w:rsidP="00142B1A">
            <w:pPr>
              <w:rPr>
                <w:b/>
                <w:bCs/>
                <w:szCs w:val="26"/>
              </w:rPr>
            </w:pPr>
          </w:p>
          <w:p w14:paraId="4DDC220F" w14:textId="141B7587" w:rsidR="00142B1A" w:rsidRPr="006B306B" w:rsidRDefault="005B6DC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LED gaismekļu piegāde un uzstādīšana Pašvaldības budžeta ietvaros”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3866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20325DDC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C97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16064D" w14:textId="77777777" w:rsidR="00142B1A" w:rsidRDefault="005B6DC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FC8D3E" w14:textId="77777777" w:rsidR="00142B1A" w:rsidRPr="0088711B" w:rsidRDefault="005B6DC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C352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5302" w14:paraId="39EB1F29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778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EB801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"Lucidus"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5C146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557918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47C2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3B49FA84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736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82E1B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"RCG Lighthouse"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DBDA9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495909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2065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690399E9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C7B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0D6D6" w14:textId="1A6B5453" w:rsidR="00142B1A" w:rsidRDefault="00A51B8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 w:rsidR="00153B72" w:rsidRPr="009B762B">
              <w:rPr>
                <w:bCs/>
                <w:szCs w:val="26"/>
              </w:rPr>
              <w:t>"ELKO"</w:t>
            </w:r>
            <w:r>
              <w:rPr>
                <w:bCs/>
                <w:szCs w:val="26"/>
              </w:rPr>
              <w:t xml:space="preserve">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EC4C8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750639.91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FFC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7E4E73C2" w14:textId="77777777" w:rsidTr="00153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481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7776F" w14:textId="77777777" w:rsidR="00142B1A" w:rsidRDefault="005B6DC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"VIZULO Solutions"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DC180" w14:textId="77777777" w:rsidR="00142B1A" w:rsidRDefault="005B6DC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520699.02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546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00BA74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BBDB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DCD71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2332FB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4AEB4B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1201A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9D60BA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AB26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FCB83A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5302" w14:paraId="2FDC2BC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869A58" w14:textId="77777777" w:rsidR="00142B1A" w:rsidRPr="00AE1131" w:rsidRDefault="005B6DC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izraudzīšanās vai </w:t>
            </w:r>
            <w:r w:rsidRPr="00B91720">
              <w:rPr>
                <w:b/>
                <w:bCs/>
              </w:rPr>
              <w:t>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55302" w14:paraId="1403E8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7B3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CF1AF4B" w14:textId="18DCD878" w:rsidR="00142B1A" w:rsidRDefault="00C61297" w:rsidP="00142B1A">
            <w:pPr>
              <w:rPr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ECA4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5302" w14:paraId="79C3AC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ED130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45FEDF1C" w14:textId="7C909F32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C2159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5CD58067" w14:textId="77777777" w:rsidTr="00C61297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uto"/>
            </w:tcBorders>
          </w:tcPr>
          <w:p w14:paraId="3FD754E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uto"/>
            </w:tcBorders>
          </w:tcPr>
          <w:p w14:paraId="42E0B03B" w14:textId="34611F9D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6A6A6" w:themeColor="background1" w:themeShade="A6"/>
            </w:tcBorders>
          </w:tcPr>
          <w:p w14:paraId="40D5958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A80BFD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5302" w14:paraId="60F9CCB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4C44D7" w14:textId="77777777" w:rsidR="00142B1A" w:rsidRPr="00AE1131" w:rsidRDefault="005B6DC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55302" w14:paraId="0F63DC0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A2E5AF2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07.07.2025 14:05</w:t>
            </w:r>
          </w:p>
        </w:tc>
      </w:tr>
    </w:tbl>
    <w:p w14:paraId="04FD5B9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536"/>
        <w:gridCol w:w="1842"/>
        <w:gridCol w:w="284"/>
      </w:tblGrid>
      <w:tr w:rsidR="00555302" w14:paraId="026573A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91DAB5" w14:textId="77777777" w:rsidR="005B6DC0" w:rsidRDefault="005B6DC0" w:rsidP="00142B1A">
            <w:pPr>
              <w:rPr>
                <w:b/>
                <w:bCs/>
              </w:rPr>
            </w:pPr>
            <w:r w:rsidRPr="00CD185D">
              <w:rPr>
                <w:b/>
                <w:bCs/>
              </w:rPr>
              <w:t xml:space="preserve">Pretendenta (-u),  kuram (-iem) </w:t>
            </w:r>
            <w:r w:rsidRPr="00CD185D">
              <w:rPr>
                <w:b/>
                <w:bCs/>
              </w:rPr>
              <w:t xml:space="preserve">piešķirtas līguma </w:t>
            </w:r>
            <w:r w:rsidRPr="00CD185D">
              <w:rPr>
                <w:b/>
                <w:bCs/>
              </w:rPr>
              <w:t xml:space="preserve">slēgšanas tiesības, </w:t>
            </w:r>
          </w:p>
          <w:p w14:paraId="06AEFE7B" w14:textId="36B2C73A" w:rsidR="00142B1A" w:rsidRPr="00AE1131" w:rsidRDefault="005B6DC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izvēles pamatojums un  līgumcena:</w:t>
            </w:r>
          </w:p>
        </w:tc>
      </w:tr>
      <w:tr w:rsidR="00555302" w14:paraId="4D39AA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118A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105E3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EF52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5302" w14:paraId="2F1522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FB65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AE2284D" w14:textId="77777777" w:rsidR="00142B1A" w:rsidRPr="0081026E" w:rsidRDefault="005B6DC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LED gaismekļu piegāde un uzstādīšana Klimata programmas budžeta ietvaros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30FAD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13077B04" w14:textId="77777777" w:rsidTr="00153B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CF67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7B74F6C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6E9CAE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D8CC3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8DEE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2A444309" w14:textId="77777777" w:rsidTr="00153B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06FF9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48884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45B5563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"VIZULO Solutions"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E7712F" w14:textId="1564D58A" w:rsidR="00142B1A" w:rsidRPr="00867069" w:rsidRDefault="00153B72" w:rsidP="00142B1A">
            <w:pPr>
              <w:rPr>
                <w:bCs/>
                <w:szCs w:val="26"/>
              </w:rPr>
            </w:pPr>
            <w:r w:rsidRPr="00153B72">
              <w:t>Piedāvājums</w:t>
            </w:r>
            <w:r>
              <w:t>, kurš</w:t>
            </w:r>
            <w:r w:rsidRPr="00153B72">
              <w:t xml:space="preserve"> ir saimnieciski visizdevīgākais</w:t>
            </w:r>
            <w:r w:rsidR="005B6DC0">
              <w:t xml:space="preserve"> un atbilst nolikuma </w:t>
            </w:r>
            <w:r w:rsidR="005B6DC0">
              <w:lastRenderedPageBreak/>
              <w:t xml:space="preserve">prasībām, </w:t>
            </w:r>
            <w:r w:rsidRPr="00153B72">
              <w:t>nav izslēgts no dalības iepirkumā nolikuma 6.punktā noteiktajā kārtībā</w:t>
            </w:r>
            <w:r>
              <w:t>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EDF715" w14:textId="77777777" w:rsidR="00142B1A" w:rsidRPr="00C535AF" w:rsidRDefault="005B6DC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lastRenderedPageBreak/>
              <w:t>EUR 313840.19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2CC6C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D1CA2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68BC1A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CC6B1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8351B63" w14:textId="77777777" w:rsidR="00142B1A" w:rsidRPr="0081026E" w:rsidRDefault="005B6DC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LED gaismekļu piegāde un uzstādīšana Pašvaldības budžeta </w:t>
            </w:r>
            <w:r w:rsidRPr="00041891">
              <w:rPr>
                <w:b/>
                <w:bCs/>
                <w:szCs w:val="26"/>
              </w:rPr>
              <w:t>ietvaros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86A2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5302" w14:paraId="0376F3AE" w14:textId="77777777" w:rsidTr="00153B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4608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0CC2DAA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008509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FC7F8B" w14:textId="77777777" w:rsidR="00142B1A" w:rsidRDefault="005B6DC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B5AB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09193447" w14:textId="77777777" w:rsidTr="00153B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6F120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13A3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96539B8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"VIZULO Solutions"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642BCB" w14:textId="30295623" w:rsidR="00142B1A" w:rsidRPr="00867069" w:rsidRDefault="00153B72" w:rsidP="00142B1A">
            <w:pPr>
              <w:rPr>
                <w:bCs/>
                <w:szCs w:val="26"/>
              </w:rPr>
            </w:pPr>
            <w:r w:rsidRPr="005807A5">
              <w:t>Piedāvājums</w:t>
            </w:r>
            <w:r>
              <w:t>, kurš</w:t>
            </w:r>
            <w:r w:rsidRPr="005807A5">
              <w:t xml:space="preserve"> ir saimnieciski visizdevīgākais</w:t>
            </w:r>
            <w:r w:rsidR="005B6DC0">
              <w:t xml:space="preserve"> un atbilst nolikuma prasībām, </w:t>
            </w:r>
            <w:r w:rsidRPr="005807A5">
              <w:t xml:space="preserve"> nav izslēgts no dalības iepirkumā nolikuma 6.punktā noteiktajā kārtībā</w:t>
            </w:r>
            <w:r>
              <w:t>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F116C9" w14:textId="77777777" w:rsidR="00142B1A" w:rsidRPr="00C535AF" w:rsidRDefault="005B6DC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520699.02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04099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F0C7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3F588A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F740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675AE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665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2C0303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5302" w14:paraId="43BA2CF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2070E3D" w14:textId="67A13E2A" w:rsidR="007D3BD6" w:rsidRDefault="005B6DC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555302" w14:paraId="6882C892" w14:textId="77777777" w:rsidTr="009B7A04">
        <w:tc>
          <w:tcPr>
            <w:tcW w:w="284" w:type="dxa"/>
            <w:tcBorders>
              <w:top w:val="nil"/>
            </w:tcBorders>
          </w:tcPr>
          <w:p w14:paraId="585B4A9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7882C11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895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1"/>
              <w:gridCol w:w="5953"/>
            </w:tblGrid>
            <w:tr w:rsidR="0039652E" w:rsidRPr="003D2CC9" w14:paraId="08189EB1" w14:textId="77777777" w:rsidTr="00153B72">
              <w:tc>
                <w:tcPr>
                  <w:tcW w:w="3001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DEF48BA" w14:textId="77777777" w:rsidR="0039652E" w:rsidRPr="00C952CD" w:rsidRDefault="0039652E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FC5FA83" w14:textId="5A5BFCEC" w:rsidR="0039652E" w:rsidRPr="003D2CC9" w:rsidRDefault="0039652E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  <w:r w:rsidR="005B6DC0">
                    <w:rPr>
                      <w:b/>
                      <w:bCs/>
                      <w:szCs w:val="26"/>
                    </w:rPr>
                    <w:t xml:space="preserve"> (1.DAĻA)</w:t>
                  </w:r>
                </w:p>
              </w:tc>
            </w:tr>
            <w:tr w:rsidR="0039652E" w14:paraId="04FFCF3F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38C9E94" w14:textId="77777777" w:rsidR="0039652E" w:rsidRDefault="0039652E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"Lucidus" SIA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4AC6909" w14:textId="34E09648" w:rsidR="0039652E" w:rsidRDefault="0039652E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39652E" w14:paraId="0B4CE30A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4BE5B42" w14:textId="77777777" w:rsidR="0039652E" w:rsidRDefault="0039652E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"RCG Lighthouse" SIA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5BFD5BB" w14:textId="20D4D2B1" w:rsidR="0039652E" w:rsidRDefault="00153B72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</w:t>
                  </w:r>
                  <w:r w:rsidR="0039652E">
                    <w:rPr>
                      <w:bCs/>
                      <w:szCs w:val="26"/>
                    </w:rPr>
                    <w:t>av vērtēta atbilstība iepirkuma nolikuma 3.punktam</w:t>
                  </w:r>
                  <w:r>
                    <w:rPr>
                      <w:bCs/>
                      <w:szCs w:val="26"/>
                    </w:rPr>
                    <w:t>.</w:t>
                  </w:r>
                </w:p>
              </w:tc>
            </w:tr>
            <w:tr w:rsidR="0039652E" w14:paraId="33D30268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FAEABAF" w14:textId="120D431D" w:rsidR="0039652E" w:rsidRDefault="0039652E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"ELKO"</w:t>
                  </w:r>
                  <w:r w:rsidR="005B6DC0">
                    <w:rPr>
                      <w:bCs/>
                      <w:szCs w:val="26"/>
                    </w:rPr>
                    <w:t xml:space="preserve"> SIA</w:t>
                  </w:r>
                  <w:r w:rsidRPr="0031069E">
                    <w:rPr>
                      <w:bCs/>
                      <w:szCs w:val="26"/>
                    </w:rPr>
                    <w:t xml:space="preserve">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FD2322" w14:textId="12547FB5" w:rsidR="0039652E" w:rsidRDefault="0039652E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39652E" w14:paraId="0C0BF517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1101E4E" w14:textId="77777777" w:rsidR="0039652E" w:rsidRDefault="0039652E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"VIZULO Solutions" SIA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2677DF7" w14:textId="4E6F55C5" w:rsidR="0039652E" w:rsidRDefault="0039652E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39652E" w:rsidRPr="003D2CC9" w14:paraId="0255DFCE" w14:textId="77777777" w:rsidTr="00153B72">
              <w:tc>
                <w:tcPr>
                  <w:tcW w:w="3001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C8C828F" w14:textId="77777777" w:rsidR="0039652E" w:rsidRPr="00C952CD" w:rsidRDefault="0039652E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5797CC5" w14:textId="71871E45" w:rsidR="0039652E" w:rsidRPr="003D2CC9" w:rsidRDefault="0039652E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  <w:r w:rsidR="005B6DC0">
                    <w:rPr>
                      <w:b/>
                      <w:bCs/>
                      <w:szCs w:val="26"/>
                    </w:rPr>
                    <w:t xml:space="preserve"> (2.DAĻA)</w:t>
                  </w:r>
                </w:p>
              </w:tc>
            </w:tr>
            <w:tr w:rsidR="0039652E" w14:paraId="611B02EB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7796F6" w14:textId="77777777" w:rsidR="0039652E" w:rsidRDefault="0039652E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"Lucidus" SIA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DE72CE5" w14:textId="28B3728C" w:rsidR="0039652E" w:rsidRDefault="0039652E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53B72" w14:paraId="3B1A85C2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44BE3A3" w14:textId="77777777" w:rsidR="00153B72" w:rsidRDefault="00153B72" w:rsidP="00153B72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"RCG Lighthouse" SIA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E68BE21" w14:textId="79835D3D" w:rsidR="00153B72" w:rsidRDefault="00153B72" w:rsidP="00153B7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vērtēta atbilstība iepirkuma nolikuma 3.punktam.</w:t>
                  </w:r>
                </w:p>
              </w:tc>
            </w:tr>
            <w:tr w:rsidR="00153B72" w14:paraId="4ED3B7C4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8A3215" w14:textId="510F8BE2" w:rsidR="00153B72" w:rsidRDefault="00153B72" w:rsidP="00153B72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"ELKO"</w:t>
                  </w:r>
                  <w:r w:rsidR="005B6DC0">
                    <w:rPr>
                      <w:bCs/>
                      <w:szCs w:val="26"/>
                    </w:rPr>
                    <w:t xml:space="preserve"> SIA</w:t>
                  </w:r>
                  <w:r w:rsidRPr="0031069E">
                    <w:rPr>
                      <w:bCs/>
                      <w:szCs w:val="26"/>
                    </w:rPr>
                    <w:t xml:space="preserve">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7AFF17F" w14:textId="48A8281E" w:rsidR="00153B72" w:rsidRDefault="00153B72" w:rsidP="00153B7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153B72" w14:paraId="7383E1A8" w14:textId="77777777" w:rsidTr="00153B72">
              <w:tc>
                <w:tcPr>
                  <w:tcW w:w="300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2B3DC37B" w14:textId="77777777" w:rsidR="00153B72" w:rsidRDefault="00153B72" w:rsidP="00153B72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"VIZULO Solutions" </w:t>
                  </w:r>
                </w:p>
              </w:tc>
              <w:tc>
                <w:tcPr>
                  <w:tcW w:w="59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B810106" w14:textId="2B4F0C9B" w:rsidR="00153B72" w:rsidRDefault="00153B72" w:rsidP="00153B72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149FE77" w14:textId="77777777" w:rsidR="00FE3948" w:rsidRDefault="00FE3948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EB3F31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55302" w14:paraId="2BCE02E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5580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73CEFA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C3C0F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952C6B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5302" w14:paraId="2AA626D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79E300D" w14:textId="78746F9B" w:rsidR="00A26B88" w:rsidRDefault="005B6DC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555302" w14:paraId="2C35B741" w14:textId="77777777" w:rsidTr="00271C2A">
        <w:tc>
          <w:tcPr>
            <w:tcW w:w="284" w:type="dxa"/>
            <w:tcBorders>
              <w:top w:val="nil"/>
            </w:tcBorders>
          </w:tcPr>
          <w:p w14:paraId="432C977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F1A8015" w14:textId="77777777" w:rsidR="00FE3948" w:rsidRDefault="00FE394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8954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15"/>
              <w:gridCol w:w="5339"/>
            </w:tblGrid>
            <w:tr w:rsidR="00C61297" w:rsidRPr="003D2CC9" w14:paraId="3B6A0AC1" w14:textId="77777777" w:rsidTr="00C61297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7EEBFF0" w14:textId="77777777" w:rsidR="00C61297" w:rsidRPr="00C952CD" w:rsidRDefault="00C61297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D464E67" w14:textId="4220530F" w:rsidR="00C61297" w:rsidRPr="003D2CC9" w:rsidRDefault="00C61297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  <w:r w:rsidR="005B6DC0">
                    <w:rPr>
                      <w:b/>
                      <w:bCs/>
                      <w:szCs w:val="26"/>
                    </w:rPr>
                    <w:t xml:space="preserve"> (1.DAĻA)</w:t>
                  </w:r>
                </w:p>
              </w:tc>
            </w:tr>
            <w:tr w:rsidR="00C61297" w14:paraId="32854635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E2B6900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"Lucidus" SIA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2680B81" w14:textId="5C42AB80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716F7558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DE32011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"RCG Lighthouse" SIA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D520A96" w14:textId="47AD1C81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700511F2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BF5960C" w14:textId="4637DAE2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"ELKO" </w:t>
                  </w:r>
                  <w:r w:rsidR="005B6DC0">
                    <w:rPr>
                      <w:bCs/>
                      <w:szCs w:val="26"/>
                    </w:rPr>
                    <w:t>SIA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8A258B" w14:textId="3826216D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0C3B57CB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D8E6C40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"VIZULO Solutions" SIA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BDB8621" w14:textId="2011860D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C61297" w:rsidRPr="003D2CC9" w14:paraId="164975FB" w14:textId="77777777" w:rsidTr="00C61297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6F4354F" w14:textId="77777777" w:rsidR="00C61297" w:rsidRPr="00C952CD" w:rsidRDefault="00C61297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ADF058" w14:textId="46008E06" w:rsidR="00C61297" w:rsidRPr="003D2CC9" w:rsidRDefault="00C61297" w:rsidP="00FE39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  <w:r w:rsidR="005B6DC0">
                    <w:rPr>
                      <w:b/>
                      <w:bCs/>
                      <w:szCs w:val="26"/>
                    </w:rPr>
                    <w:t xml:space="preserve"> (2.DAĻA)</w:t>
                  </w:r>
                </w:p>
              </w:tc>
            </w:tr>
            <w:tr w:rsidR="00C61297" w14:paraId="1F592DC0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B3FD70C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"Lucidus" SIA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B29ACC7" w14:textId="51272091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231937D3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B3CEA47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"RCG Lighthouse" SIA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F4833B" w14:textId="79DC9827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1FADA4A9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97F5380" w14:textId="1AB65AE6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"ELKO" </w:t>
                  </w:r>
                  <w:r w:rsidR="005B6DC0">
                    <w:rPr>
                      <w:bCs/>
                      <w:szCs w:val="26"/>
                    </w:rPr>
                    <w:t>SIA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B31D2B" w14:textId="03A28969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C61297" w14:paraId="4983E69A" w14:textId="77777777" w:rsidTr="00C61297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392B731" w14:textId="77777777" w:rsidR="00C61297" w:rsidRDefault="00C61297" w:rsidP="00FE3948">
                  <w:pPr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 xml:space="preserve">"VIZULO Solutions" </w:t>
                  </w:r>
                </w:p>
              </w:tc>
              <w:tc>
                <w:tcPr>
                  <w:tcW w:w="533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E8ABDCD" w14:textId="583021E1" w:rsidR="00C61297" w:rsidRDefault="00C61297" w:rsidP="00FE394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0BC75A5" w14:textId="77777777" w:rsidR="00FE3948" w:rsidRDefault="00FE394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8FA0F9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55302" w14:paraId="6BD059D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C3FB8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095256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C81B6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3129C7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5302" w14:paraId="6070462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0A4119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55302" w14:paraId="7378D770" w14:textId="77777777" w:rsidTr="00271C2A">
        <w:tc>
          <w:tcPr>
            <w:tcW w:w="284" w:type="dxa"/>
            <w:tcBorders>
              <w:top w:val="nil"/>
            </w:tcBorders>
          </w:tcPr>
          <w:p w14:paraId="4E41345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681E17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FB2A53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5302" w14:paraId="2A2FE1BD" w14:textId="77777777" w:rsidTr="0039652E">
        <w:trPr>
          <w:trHeight w:val="1266"/>
        </w:trPr>
        <w:tc>
          <w:tcPr>
            <w:tcW w:w="284" w:type="dxa"/>
          </w:tcPr>
          <w:p w14:paraId="7DEDE72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2E0C20B" w14:textId="77777777" w:rsidR="002A27E7" w:rsidRDefault="005B6DC0" w:rsidP="00271C2A">
            <w:pPr>
              <w:rPr>
                <w:b/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LED gaismekļu piegāde un uzstādīšana Klimata programmas budžeta ietvaros”</w:t>
            </w:r>
          </w:p>
          <w:p w14:paraId="2ACAEDE3" w14:textId="3F1EA703" w:rsidR="005E4A13" w:rsidRPr="005E4A13" w:rsidRDefault="005E4A13" w:rsidP="005E4A13">
            <w:pPr>
              <w:spacing w:after="120"/>
              <w:jc w:val="both"/>
              <w:rPr>
                <w:iCs/>
              </w:rPr>
            </w:pPr>
            <w:r w:rsidRPr="005E4A13">
              <w:rPr>
                <w:iCs/>
              </w:rPr>
              <w:t xml:space="preserve">Saskaņā ar Nolikuma 5.8.apakšpunktu </w:t>
            </w:r>
            <w:r w:rsidRPr="005E4A13">
              <w:t>Komisija nevei</w:t>
            </w:r>
            <w:r>
              <w:t>c</w:t>
            </w:r>
            <w:r w:rsidRPr="005E4A13">
              <w:t xml:space="preserve"> saimnieciski izdevīgākā piedāvājuma vērtēšanu, piešķirot punktus viena pretendenta gadījumā, jo nav citu piedāvājumu, ar ko veikt salīdzinājumu.</w:t>
            </w:r>
          </w:p>
        </w:tc>
        <w:tc>
          <w:tcPr>
            <w:tcW w:w="284" w:type="dxa"/>
          </w:tcPr>
          <w:p w14:paraId="4614E20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5302" w14:paraId="1E0C9D78" w14:textId="77777777" w:rsidTr="00441D00">
        <w:tc>
          <w:tcPr>
            <w:tcW w:w="284" w:type="dxa"/>
          </w:tcPr>
          <w:p w14:paraId="2A16254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2E9FC9B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30B280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55302" w14:paraId="29BDDA4B" w14:textId="77777777" w:rsidTr="0039652E">
        <w:trPr>
          <w:trHeight w:val="909"/>
        </w:trPr>
        <w:tc>
          <w:tcPr>
            <w:tcW w:w="284" w:type="dxa"/>
          </w:tcPr>
          <w:p w14:paraId="6501CC26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1E42ADE" w14:textId="77777777" w:rsidR="002A27E7" w:rsidRDefault="005B6DC0" w:rsidP="00271C2A">
            <w:pPr>
              <w:rPr>
                <w:b/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LED gaismekļu piegāde un </w:t>
            </w:r>
            <w:r w:rsidRPr="00C344AC">
              <w:rPr>
                <w:b/>
                <w:bCs/>
                <w:szCs w:val="26"/>
              </w:rPr>
              <w:t>uzstādīšana Pašvaldības budžeta ietvaros”</w:t>
            </w:r>
          </w:p>
          <w:p w14:paraId="1101B98E" w14:textId="3DA2E93B" w:rsidR="005E4A13" w:rsidRPr="005E4A13" w:rsidRDefault="005E4A13" w:rsidP="005E4A13">
            <w:pPr>
              <w:spacing w:after="120"/>
              <w:jc w:val="both"/>
              <w:rPr>
                <w:iCs/>
              </w:rPr>
            </w:pPr>
            <w:r>
              <w:rPr>
                <w:iCs/>
              </w:rPr>
              <w:t xml:space="preserve">Saskaņā ar Nolikuma 5.8.apakšpunktu </w:t>
            </w:r>
            <w:r w:rsidRPr="00400730">
              <w:t>Komisija nevei</w:t>
            </w:r>
            <w:r>
              <w:t>c</w:t>
            </w:r>
            <w:r w:rsidRPr="00400730">
              <w:t xml:space="preserve"> saimnieciski izdevīgākā piedāvājuma vērtēšanu, piešķirot punktus viena pretendenta gadījumā, jo nav citu piedāvājumu, ar ko veikt salīdzinājumu.</w:t>
            </w:r>
          </w:p>
        </w:tc>
        <w:tc>
          <w:tcPr>
            <w:tcW w:w="284" w:type="dxa"/>
          </w:tcPr>
          <w:p w14:paraId="0A3837B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4BBA857" w14:textId="67D4EAC3"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555302" w14:paraId="38004A48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E35FB8E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55302" w14:paraId="558FB64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2E81D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39406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69452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4022931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51717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B366E" w14:textId="77777777" w:rsidR="00142B1A" w:rsidRPr="00D25308" w:rsidRDefault="005B6DC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“LED gaismekļu piegāde un uzstādīšana Klimata programmas budžeta ietvaros”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E3DD0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DA2F8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1E09385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70E8F7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BA613E3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"Lucidus"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55C2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4CB5E68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C217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B102DCF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6BA4740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34C2F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159FC46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959BCF4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2B2DCC6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"Elnetworks"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036C053" w14:textId="53B1AFE9" w:rsidR="00142B1A" w:rsidRPr="00D615DF" w:rsidRDefault="005B6DC0" w:rsidP="00142B1A">
            <w:r w:rsidRPr="007923DF">
              <w:rPr>
                <w:bCs/>
                <w:szCs w:val="26"/>
              </w:rPr>
              <w:t>15.61%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F7CE667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4A5A98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3D713D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92E0D40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"RCG Lighthouse"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BF0C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3BF2581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09CD8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C3186C4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30BFB33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DB09F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64E8D1F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B2A9D5C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CE3A9F1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Electro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53A71DF" w14:textId="0B48B306" w:rsidR="00142B1A" w:rsidRPr="00C61297" w:rsidRDefault="005B6DC0" w:rsidP="00142B1A">
            <w:r w:rsidRPr="007923DF">
              <w:rPr>
                <w:bCs/>
                <w:szCs w:val="26"/>
              </w:rPr>
              <w:t>26%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E2F3AA0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2F9DCE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CB88EE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5510600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"VIZULO Solutions"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0600B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3000035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41476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018C421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128E933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98720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2AC1970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8D3D82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47D6557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"MILZO Latvia"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9A58E87" w14:textId="77777777" w:rsidR="00142B1A" w:rsidRDefault="005B6DC0" w:rsidP="00142B1A">
            <w:r w:rsidRPr="007923DF">
              <w:rPr>
                <w:bCs/>
                <w:szCs w:val="26"/>
              </w:rPr>
              <w:t>16%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F59954D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6BBFDA9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CB71F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020BC4" w14:textId="77777777" w:rsidR="00B129F7" w:rsidRDefault="00B129F7" w:rsidP="00142B1A">
            <w:pPr>
              <w:jc w:val="both"/>
              <w:rPr>
                <w:b/>
                <w:bCs/>
                <w:szCs w:val="26"/>
              </w:rPr>
            </w:pPr>
          </w:p>
          <w:p w14:paraId="1ADFA75D" w14:textId="460899D3" w:rsidR="00142B1A" w:rsidRPr="00D25308" w:rsidRDefault="005B6DC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“LED gaismekļu piegāde un uzstādīšana Pašvaldības budžeta ietvaros”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2448B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067B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2D51652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30EBE8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1D6E73F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"Lucidus"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7205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34308A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A201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00D3E8F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725BA76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 xml:space="preserve">Daļas apmērs, kas nodots </w:t>
            </w:r>
            <w:r w:rsidRPr="00345B89">
              <w:rPr>
                <w:b/>
                <w:bCs/>
                <w:szCs w:val="26"/>
              </w:rPr>
              <w:t>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D6EF1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4610E89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453C3B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C24896A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"Elnetworks"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CC0991F" w14:textId="18C3BDBD" w:rsidR="00142B1A" w:rsidRPr="00C61297" w:rsidRDefault="005B6DC0" w:rsidP="00142B1A">
            <w:r w:rsidRPr="007923DF">
              <w:rPr>
                <w:bCs/>
                <w:szCs w:val="26"/>
              </w:rPr>
              <w:t>13.46%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3BF1EE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1BD722F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1B6F76B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33E7733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"RCG Lighthouse"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6FA34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32E8CC1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6578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AB9BE7D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2CDB27A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844CF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5F6BC3D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EACC9A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5B7EA89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Electro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BD2245C" w14:textId="2852CB29" w:rsidR="00142B1A" w:rsidRPr="00C61297" w:rsidRDefault="005B6DC0" w:rsidP="00142B1A">
            <w:r w:rsidRPr="007923DF">
              <w:rPr>
                <w:bCs/>
                <w:szCs w:val="26"/>
              </w:rPr>
              <w:t>22%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7C9AFD9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48ADF24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43F44E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E0023D5" w14:textId="77777777" w:rsidR="00142B1A" w:rsidRPr="0084447E" w:rsidRDefault="005B6DC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"VIZULO Solutions"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6B97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1340A2C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4350E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127A0385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DE5AF93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 xml:space="preserve">Daļas apmērs, kas nodots </w:t>
            </w:r>
            <w:r w:rsidRPr="00345B89">
              <w:rPr>
                <w:b/>
                <w:bCs/>
                <w:szCs w:val="26"/>
              </w:rPr>
              <w:t>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F8D85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622D286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B1C67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C18C8F0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"MILZO Latvia"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DE147A6" w14:textId="77777777" w:rsidR="00142B1A" w:rsidRDefault="005B6DC0" w:rsidP="00142B1A">
            <w:r w:rsidRPr="007923DF">
              <w:rPr>
                <w:bCs/>
                <w:szCs w:val="26"/>
              </w:rPr>
              <w:t>14%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6868871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55302" w14:paraId="7765E42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749B1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96F864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67DE92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AEE1FA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6237"/>
        <w:gridCol w:w="284"/>
      </w:tblGrid>
      <w:tr w:rsidR="00555302" w14:paraId="2DD317A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C413D22" w14:textId="76048789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>pretendentu:</w:t>
            </w:r>
          </w:p>
        </w:tc>
      </w:tr>
      <w:tr w:rsidR="00555302" w14:paraId="58B6AE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3FDE8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49A2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2EB520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2664FD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4BD4C3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F2E38C6" w14:textId="77777777" w:rsidR="00142B1A" w:rsidRPr="002D1199" w:rsidRDefault="005B6DC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“LED gaismekļu piegāde un uzstādīšana Klimata programmas budžeta </w:t>
            </w:r>
            <w:r w:rsidRPr="000334B9">
              <w:rPr>
                <w:b/>
                <w:bCs/>
                <w:szCs w:val="26"/>
              </w:rPr>
              <w:t>ietvaros”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B44C83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8C0C5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75B02586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0B51FD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6382290A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136D4BBD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FF42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30885023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019C6F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697BE6DE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"Lucidus"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5154C956" w14:textId="1EC7C467" w:rsidR="00142B1A" w:rsidRDefault="00EF5317" w:rsidP="00142B1A">
            <w:pPr>
              <w:rPr>
                <w:b/>
                <w:bCs/>
                <w:szCs w:val="26"/>
              </w:rPr>
            </w:pPr>
            <w:r w:rsidRPr="00EF5317">
              <w:rPr>
                <w:sz w:val="26"/>
                <w:szCs w:val="26"/>
              </w:rPr>
              <w:t>neatbilst iepirkuma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BCC2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4ADD3794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787729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0E7B3FD7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"RCG Lighthouse"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294CC73D" w14:textId="56690239" w:rsidR="00142B1A" w:rsidRDefault="00EF5317" w:rsidP="00142B1A">
            <w:pPr>
              <w:rPr>
                <w:b/>
                <w:bCs/>
                <w:szCs w:val="26"/>
              </w:rPr>
            </w:pPr>
            <w:r w:rsidRPr="00EF5317">
              <w:rPr>
                <w:sz w:val="26"/>
                <w:szCs w:val="26"/>
              </w:rPr>
              <w:t>neatbilst iepirkuma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8448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5518D730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23A9F8A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4AB482A5" w14:textId="234214DB" w:rsidR="00142B1A" w:rsidRDefault="00B129F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"ELKO"</w:t>
            </w:r>
            <w:r w:rsidR="005B6DC0">
              <w:rPr>
                <w:bCs/>
                <w:szCs w:val="26"/>
              </w:rPr>
              <w:t xml:space="preserve">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0A04D055" w14:textId="04DDE000" w:rsidR="00142B1A" w:rsidRDefault="00EF5317" w:rsidP="00142B1A">
            <w:pPr>
              <w:rPr>
                <w:b/>
                <w:bCs/>
                <w:szCs w:val="26"/>
              </w:rPr>
            </w:pPr>
            <w:r w:rsidRPr="00EF5317">
              <w:rPr>
                <w:sz w:val="26"/>
                <w:szCs w:val="26"/>
              </w:rPr>
              <w:t>neatbilst iepirkuma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B8FEE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128E757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04277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515A752" w14:textId="77777777" w:rsidR="00B129F7" w:rsidRDefault="00B129F7" w:rsidP="00142B1A">
            <w:pPr>
              <w:jc w:val="both"/>
              <w:rPr>
                <w:b/>
                <w:bCs/>
                <w:szCs w:val="26"/>
              </w:rPr>
            </w:pPr>
          </w:p>
          <w:p w14:paraId="7B6B4164" w14:textId="108A4F6C" w:rsidR="00142B1A" w:rsidRPr="002D1199" w:rsidRDefault="005B6DC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“LED gaismekļu piegāde un uzstādīšana Pašvaldības budžeta ietvaros”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CB8A3D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27376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468A88E3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7E3C21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63CFC7DA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3532E085" w14:textId="77777777" w:rsidR="00142B1A" w:rsidRDefault="005B6DC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DC1E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5302" w14:paraId="62E77798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4BB2407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105FBA19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"Lucidus"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437312A5" w14:textId="68B7AF94" w:rsidR="00142B1A" w:rsidRDefault="00EF5317" w:rsidP="00142B1A">
            <w:pPr>
              <w:rPr>
                <w:b/>
                <w:bCs/>
                <w:szCs w:val="26"/>
              </w:rPr>
            </w:pPr>
            <w:r w:rsidRPr="00875248">
              <w:rPr>
                <w:sz w:val="26"/>
                <w:szCs w:val="26"/>
              </w:rPr>
              <w:t xml:space="preserve">neatbilst </w:t>
            </w:r>
            <w:r>
              <w:rPr>
                <w:sz w:val="26"/>
                <w:szCs w:val="26"/>
              </w:rPr>
              <w:t>i</w:t>
            </w:r>
            <w:r w:rsidRPr="00875248">
              <w:rPr>
                <w:sz w:val="26"/>
                <w:szCs w:val="26"/>
              </w:rPr>
              <w:t>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9F1B4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2ECAABAE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64E3F0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178EB9D1" w14:textId="77777777" w:rsidR="00142B1A" w:rsidRDefault="005B6DC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"RCG Lighthouse"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597B53CD" w14:textId="05EEDBBD" w:rsidR="00142B1A" w:rsidRDefault="00EF5317" w:rsidP="00142B1A">
            <w:pPr>
              <w:rPr>
                <w:b/>
                <w:bCs/>
                <w:szCs w:val="26"/>
              </w:rPr>
            </w:pPr>
            <w:r w:rsidRPr="00875248">
              <w:rPr>
                <w:sz w:val="26"/>
                <w:szCs w:val="26"/>
              </w:rPr>
              <w:t xml:space="preserve">neatbilst </w:t>
            </w:r>
            <w:r>
              <w:rPr>
                <w:sz w:val="26"/>
                <w:szCs w:val="26"/>
              </w:rPr>
              <w:t>i</w:t>
            </w:r>
            <w:r w:rsidRPr="00875248">
              <w:rPr>
                <w:sz w:val="26"/>
                <w:szCs w:val="26"/>
              </w:rPr>
              <w:t>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4AC7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5053BDC9" w14:textId="77777777" w:rsidTr="00EF5317">
        <w:tc>
          <w:tcPr>
            <w:tcW w:w="284" w:type="dxa"/>
            <w:tcBorders>
              <w:top w:val="nil"/>
              <w:bottom w:val="nil"/>
            </w:tcBorders>
          </w:tcPr>
          <w:p w14:paraId="30290C5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31CB9FE1" w14:textId="714A9711" w:rsidR="00142B1A" w:rsidRDefault="00B129F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"ELKO"</w:t>
            </w:r>
            <w:r w:rsidR="005B6DC0">
              <w:rPr>
                <w:bCs/>
                <w:szCs w:val="26"/>
              </w:rPr>
              <w:t xml:space="preserve">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6BC143A4" w14:textId="133708AD" w:rsidR="00142B1A" w:rsidRDefault="00EF5317" w:rsidP="00142B1A">
            <w:pPr>
              <w:rPr>
                <w:b/>
                <w:bCs/>
                <w:szCs w:val="26"/>
              </w:rPr>
            </w:pPr>
            <w:r w:rsidRPr="00875248">
              <w:rPr>
                <w:sz w:val="26"/>
                <w:szCs w:val="26"/>
              </w:rPr>
              <w:t xml:space="preserve">neatbilst </w:t>
            </w:r>
            <w:r>
              <w:rPr>
                <w:sz w:val="26"/>
                <w:szCs w:val="26"/>
              </w:rPr>
              <w:t>i</w:t>
            </w:r>
            <w:r w:rsidRPr="00875248">
              <w:rPr>
                <w:sz w:val="26"/>
                <w:szCs w:val="26"/>
              </w:rPr>
              <w:t>epirkuma nolikuma 4.7.apakšpunkta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4CE0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5302" w14:paraId="024B380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A4B4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B6A6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B4B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AAFF84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55302" w14:paraId="6E22D4A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D53A19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55302" w14:paraId="788561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5095F" w14:textId="11D13DFE" w:rsidR="00142B1A" w:rsidRPr="00AE1131" w:rsidRDefault="00B129F7" w:rsidP="00142B1A">
            <w:pPr>
              <w:jc w:val="both"/>
              <w:rPr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</w:tr>
    </w:tbl>
    <w:p w14:paraId="2FF453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55302" w14:paraId="6B332451" w14:textId="77777777" w:rsidTr="005B6DC0">
        <w:trPr>
          <w:trHeight w:val="694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21CFF1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55302" w14:paraId="77A1285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53A7A" w14:textId="1E111EA4" w:rsidR="00142B1A" w:rsidRPr="00AE1131" w:rsidRDefault="00B129F7" w:rsidP="00142B1A">
            <w:pPr>
              <w:jc w:val="both"/>
              <w:rPr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</w:tr>
    </w:tbl>
    <w:p w14:paraId="7C94AE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55302" w14:paraId="7DC4C86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A6B57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55302" w14:paraId="1BF1599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A56D2" w14:textId="31A83BF6" w:rsidR="00142B1A" w:rsidRPr="00AE1131" w:rsidRDefault="00B129F7" w:rsidP="00142B1A">
            <w:pPr>
              <w:jc w:val="both"/>
              <w:rPr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</w:tr>
    </w:tbl>
    <w:p w14:paraId="150671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55302" w14:paraId="1266FCC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48FEE2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55302" w14:paraId="50B872C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FC4A3B" w14:textId="77777777" w:rsidR="00142B1A" w:rsidRPr="00AE1131" w:rsidRDefault="005B6D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F189E2A" w14:textId="77777777" w:rsidR="00142B1A" w:rsidRDefault="00142B1A" w:rsidP="00142B1A">
      <w:pPr>
        <w:rPr>
          <w:b/>
          <w:bCs/>
          <w:szCs w:val="26"/>
        </w:rPr>
      </w:pPr>
    </w:p>
    <w:p w14:paraId="56D69C92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694"/>
        <w:gridCol w:w="2835"/>
        <w:gridCol w:w="1843"/>
        <w:gridCol w:w="283"/>
        <w:gridCol w:w="1843"/>
      </w:tblGrid>
      <w:tr w:rsidR="00555302" w14:paraId="30A3B76D" w14:textId="77777777" w:rsidTr="00D833F7">
        <w:trPr>
          <w:cantSplit/>
        </w:trPr>
        <w:tc>
          <w:tcPr>
            <w:tcW w:w="2694" w:type="dxa"/>
          </w:tcPr>
          <w:p w14:paraId="02416589" w14:textId="77777777" w:rsidR="00142B1A" w:rsidRDefault="005B6DC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835" w:type="dxa"/>
          </w:tcPr>
          <w:p w14:paraId="21E0D9BD" w14:textId="77777777" w:rsidR="00142B1A" w:rsidRDefault="005B6DC0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0DFE8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5E9795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E1270C" w14:textId="77777777" w:rsidR="00142B1A" w:rsidRDefault="00142B1A" w:rsidP="00142B1A">
            <w:pPr>
              <w:keepNext/>
            </w:pPr>
          </w:p>
        </w:tc>
      </w:tr>
      <w:tr w:rsidR="00555302" w14:paraId="7568B117" w14:textId="77777777" w:rsidTr="00D833F7">
        <w:trPr>
          <w:cantSplit/>
        </w:trPr>
        <w:tc>
          <w:tcPr>
            <w:tcW w:w="2694" w:type="dxa"/>
          </w:tcPr>
          <w:p w14:paraId="13C08FB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835" w:type="dxa"/>
          </w:tcPr>
          <w:p w14:paraId="5D552A8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4D63D9" w14:textId="77777777" w:rsidR="00142B1A" w:rsidRPr="00862885" w:rsidRDefault="005B6DC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EFC376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E62D68" w14:textId="77777777" w:rsidR="00142B1A" w:rsidRPr="00862885" w:rsidRDefault="005B6DC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21017C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D4FF1" w14:textId="77777777" w:rsidR="00230936" w:rsidRDefault="00230936">
      <w:r>
        <w:separator/>
      </w:r>
    </w:p>
  </w:endnote>
  <w:endnote w:type="continuationSeparator" w:id="0">
    <w:p w14:paraId="197EA7BE" w14:textId="77777777" w:rsidR="00230936" w:rsidRDefault="00230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31231" w14:textId="77777777" w:rsidR="00142B1A" w:rsidRDefault="005B6DC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ECDB49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612EC" w14:textId="77777777" w:rsidR="00142B1A" w:rsidRPr="00B1048E" w:rsidRDefault="005B6DC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CF092B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760FC" w14:textId="77777777" w:rsidR="00230936" w:rsidRDefault="00230936">
      <w:r>
        <w:separator/>
      </w:r>
    </w:p>
  </w:footnote>
  <w:footnote w:type="continuationSeparator" w:id="0">
    <w:p w14:paraId="630D5B8F" w14:textId="77777777" w:rsidR="00230936" w:rsidRDefault="00230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727730">
      <w:start w:val="1"/>
      <w:numFmt w:val="decimal"/>
      <w:lvlText w:val="%1."/>
      <w:lvlJc w:val="left"/>
      <w:pPr>
        <w:ind w:left="1440" w:hanging="360"/>
      </w:pPr>
    </w:lvl>
    <w:lvl w:ilvl="1" w:tplc="F8C091DC" w:tentative="1">
      <w:start w:val="1"/>
      <w:numFmt w:val="lowerLetter"/>
      <w:lvlText w:val="%2."/>
      <w:lvlJc w:val="left"/>
      <w:pPr>
        <w:ind w:left="2160" w:hanging="360"/>
      </w:pPr>
    </w:lvl>
    <w:lvl w:ilvl="2" w:tplc="1338C62A" w:tentative="1">
      <w:start w:val="1"/>
      <w:numFmt w:val="lowerRoman"/>
      <w:lvlText w:val="%3."/>
      <w:lvlJc w:val="right"/>
      <w:pPr>
        <w:ind w:left="2880" w:hanging="180"/>
      </w:pPr>
    </w:lvl>
    <w:lvl w:ilvl="3" w:tplc="BABC75D8" w:tentative="1">
      <w:start w:val="1"/>
      <w:numFmt w:val="decimal"/>
      <w:lvlText w:val="%4."/>
      <w:lvlJc w:val="left"/>
      <w:pPr>
        <w:ind w:left="3600" w:hanging="360"/>
      </w:pPr>
    </w:lvl>
    <w:lvl w:ilvl="4" w:tplc="65F86A66" w:tentative="1">
      <w:start w:val="1"/>
      <w:numFmt w:val="lowerLetter"/>
      <w:lvlText w:val="%5."/>
      <w:lvlJc w:val="left"/>
      <w:pPr>
        <w:ind w:left="4320" w:hanging="360"/>
      </w:pPr>
    </w:lvl>
    <w:lvl w:ilvl="5" w:tplc="454E3410" w:tentative="1">
      <w:start w:val="1"/>
      <w:numFmt w:val="lowerRoman"/>
      <w:lvlText w:val="%6."/>
      <w:lvlJc w:val="right"/>
      <w:pPr>
        <w:ind w:left="5040" w:hanging="180"/>
      </w:pPr>
    </w:lvl>
    <w:lvl w:ilvl="6" w:tplc="B126B3FC" w:tentative="1">
      <w:start w:val="1"/>
      <w:numFmt w:val="decimal"/>
      <w:lvlText w:val="%7."/>
      <w:lvlJc w:val="left"/>
      <w:pPr>
        <w:ind w:left="5760" w:hanging="360"/>
      </w:pPr>
    </w:lvl>
    <w:lvl w:ilvl="7" w:tplc="7626F076" w:tentative="1">
      <w:start w:val="1"/>
      <w:numFmt w:val="lowerLetter"/>
      <w:lvlText w:val="%8."/>
      <w:lvlJc w:val="left"/>
      <w:pPr>
        <w:ind w:left="6480" w:hanging="360"/>
      </w:pPr>
    </w:lvl>
    <w:lvl w:ilvl="8" w:tplc="8320E6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F9CE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82B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2AF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6C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EE2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94B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8C4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8CB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E82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D165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7205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0403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09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89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481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B88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E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483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A842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13430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C88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36B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E3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2C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4068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AA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B0D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894E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E0B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DA79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94E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1CF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49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A48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EB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28CB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05E7D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5E0C70" w:tentative="1">
      <w:start w:val="1"/>
      <w:numFmt w:val="lowerLetter"/>
      <w:lvlText w:val="%2."/>
      <w:lvlJc w:val="left"/>
      <w:pPr>
        <w:ind w:left="1440" w:hanging="360"/>
      </w:pPr>
    </w:lvl>
    <w:lvl w:ilvl="2" w:tplc="793ED3B8" w:tentative="1">
      <w:start w:val="1"/>
      <w:numFmt w:val="lowerRoman"/>
      <w:lvlText w:val="%3."/>
      <w:lvlJc w:val="right"/>
      <w:pPr>
        <w:ind w:left="2160" w:hanging="180"/>
      </w:pPr>
    </w:lvl>
    <w:lvl w:ilvl="3" w:tplc="E81AE1E8" w:tentative="1">
      <w:start w:val="1"/>
      <w:numFmt w:val="decimal"/>
      <w:lvlText w:val="%4."/>
      <w:lvlJc w:val="left"/>
      <w:pPr>
        <w:ind w:left="2880" w:hanging="360"/>
      </w:pPr>
    </w:lvl>
    <w:lvl w:ilvl="4" w:tplc="3ABEFD4E" w:tentative="1">
      <w:start w:val="1"/>
      <w:numFmt w:val="lowerLetter"/>
      <w:lvlText w:val="%5."/>
      <w:lvlJc w:val="left"/>
      <w:pPr>
        <w:ind w:left="3600" w:hanging="360"/>
      </w:pPr>
    </w:lvl>
    <w:lvl w:ilvl="5" w:tplc="5F34D386" w:tentative="1">
      <w:start w:val="1"/>
      <w:numFmt w:val="lowerRoman"/>
      <w:lvlText w:val="%6."/>
      <w:lvlJc w:val="right"/>
      <w:pPr>
        <w:ind w:left="4320" w:hanging="180"/>
      </w:pPr>
    </w:lvl>
    <w:lvl w:ilvl="6" w:tplc="72EE76B0" w:tentative="1">
      <w:start w:val="1"/>
      <w:numFmt w:val="decimal"/>
      <w:lvlText w:val="%7."/>
      <w:lvlJc w:val="left"/>
      <w:pPr>
        <w:ind w:left="5040" w:hanging="360"/>
      </w:pPr>
    </w:lvl>
    <w:lvl w:ilvl="7" w:tplc="D90AE46C" w:tentative="1">
      <w:start w:val="1"/>
      <w:numFmt w:val="lowerLetter"/>
      <w:lvlText w:val="%8."/>
      <w:lvlJc w:val="left"/>
      <w:pPr>
        <w:ind w:left="5760" w:hanging="360"/>
      </w:pPr>
    </w:lvl>
    <w:lvl w:ilvl="8" w:tplc="C3A2A6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21C5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AB6E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AD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6C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36A4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247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888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62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B8B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9CC80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E0EE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18D8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C684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386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088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6EB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067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4A5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ABA9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FAFB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6A69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029D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BE0B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ECC5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FCCD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764D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D6A5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FD65F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C28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EE1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662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EA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46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984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7CBB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A84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78C4096">
      <w:start w:val="1"/>
      <w:numFmt w:val="decimal"/>
      <w:lvlText w:val="%1."/>
      <w:lvlJc w:val="left"/>
      <w:pPr>
        <w:ind w:left="720" w:hanging="360"/>
      </w:pPr>
    </w:lvl>
    <w:lvl w:ilvl="1" w:tplc="33D4C1FA" w:tentative="1">
      <w:start w:val="1"/>
      <w:numFmt w:val="lowerLetter"/>
      <w:lvlText w:val="%2."/>
      <w:lvlJc w:val="left"/>
      <w:pPr>
        <w:ind w:left="1440" w:hanging="360"/>
      </w:pPr>
    </w:lvl>
    <w:lvl w:ilvl="2" w:tplc="2AA0ADCE" w:tentative="1">
      <w:start w:val="1"/>
      <w:numFmt w:val="lowerRoman"/>
      <w:lvlText w:val="%3."/>
      <w:lvlJc w:val="right"/>
      <w:pPr>
        <w:ind w:left="2160" w:hanging="180"/>
      </w:pPr>
    </w:lvl>
    <w:lvl w:ilvl="3" w:tplc="6CB6ED96" w:tentative="1">
      <w:start w:val="1"/>
      <w:numFmt w:val="decimal"/>
      <w:lvlText w:val="%4."/>
      <w:lvlJc w:val="left"/>
      <w:pPr>
        <w:ind w:left="2880" w:hanging="360"/>
      </w:pPr>
    </w:lvl>
    <w:lvl w:ilvl="4" w:tplc="249A7E00" w:tentative="1">
      <w:start w:val="1"/>
      <w:numFmt w:val="lowerLetter"/>
      <w:lvlText w:val="%5."/>
      <w:lvlJc w:val="left"/>
      <w:pPr>
        <w:ind w:left="3600" w:hanging="360"/>
      </w:pPr>
    </w:lvl>
    <w:lvl w:ilvl="5" w:tplc="4AB80CA4" w:tentative="1">
      <w:start w:val="1"/>
      <w:numFmt w:val="lowerRoman"/>
      <w:lvlText w:val="%6."/>
      <w:lvlJc w:val="right"/>
      <w:pPr>
        <w:ind w:left="4320" w:hanging="180"/>
      </w:pPr>
    </w:lvl>
    <w:lvl w:ilvl="6" w:tplc="2D4C0F1A" w:tentative="1">
      <w:start w:val="1"/>
      <w:numFmt w:val="decimal"/>
      <w:lvlText w:val="%7."/>
      <w:lvlJc w:val="left"/>
      <w:pPr>
        <w:ind w:left="5040" w:hanging="360"/>
      </w:pPr>
    </w:lvl>
    <w:lvl w:ilvl="7" w:tplc="A202B5AA" w:tentative="1">
      <w:start w:val="1"/>
      <w:numFmt w:val="lowerLetter"/>
      <w:lvlText w:val="%8."/>
      <w:lvlJc w:val="left"/>
      <w:pPr>
        <w:ind w:left="5760" w:hanging="360"/>
      </w:pPr>
    </w:lvl>
    <w:lvl w:ilvl="8" w:tplc="C0424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76283F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2AE20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2A6DF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C36E7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DEFBD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426DA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48B5A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DC622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F88CE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5206C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F70F8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2AA7C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8836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8E0E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BA94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F60F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614C6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861F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27E5C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0287D5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A90821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69ECF6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A8CDF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4E42B2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26D2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AB47E4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42E3A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FBAA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508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28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50F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E0B4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D2A7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E0B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F05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AAC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431A3E"/>
    <w:multiLevelType w:val="multilevel"/>
    <w:tmpl w:val="79E4A2D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7ED647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8D4F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AE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5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094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120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C0A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586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3E9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37E6E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700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4052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C6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A86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B4D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C6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C4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E60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402E9B9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5268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FB67B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8CF1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B280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025C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88FF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E6A5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89401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BE46FD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FC5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BC1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040E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FA3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246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BE6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00A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3EE6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1E68E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A6C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CA8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702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A9F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D62D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F04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A8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647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C2665420">
      <w:start w:val="1"/>
      <w:numFmt w:val="decimal"/>
      <w:lvlText w:val="%1."/>
      <w:lvlJc w:val="left"/>
      <w:pPr>
        <w:ind w:left="720" w:hanging="360"/>
      </w:pPr>
    </w:lvl>
    <w:lvl w:ilvl="1" w:tplc="9F366ADC" w:tentative="1">
      <w:start w:val="1"/>
      <w:numFmt w:val="lowerLetter"/>
      <w:lvlText w:val="%2."/>
      <w:lvlJc w:val="left"/>
      <w:pPr>
        <w:ind w:left="1440" w:hanging="360"/>
      </w:pPr>
    </w:lvl>
    <w:lvl w:ilvl="2" w:tplc="075A6356" w:tentative="1">
      <w:start w:val="1"/>
      <w:numFmt w:val="lowerRoman"/>
      <w:lvlText w:val="%3."/>
      <w:lvlJc w:val="right"/>
      <w:pPr>
        <w:ind w:left="2160" w:hanging="180"/>
      </w:pPr>
    </w:lvl>
    <w:lvl w:ilvl="3" w:tplc="642C4430" w:tentative="1">
      <w:start w:val="1"/>
      <w:numFmt w:val="decimal"/>
      <w:lvlText w:val="%4."/>
      <w:lvlJc w:val="left"/>
      <w:pPr>
        <w:ind w:left="2880" w:hanging="360"/>
      </w:pPr>
    </w:lvl>
    <w:lvl w:ilvl="4" w:tplc="74FC447A" w:tentative="1">
      <w:start w:val="1"/>
      <w:numFmt w:val="lowerLetter"/>
      <w:lvlText w:val="%5."/>
      <w:lvlJc w:val="left"/>
      <w:pPr>
        <w:ind w:left="3600" w:hanging="360"/>
      </w:pPr>
    </w:lvl>
    <w:lvl w:ilvl="5" w:tplc="71400A82" w:tentative="1">
      <w:start w:val="1"/>
      <w:numFmt w:val="lowerRoman"/>
      <w:lvlText w:val="%6."/>
      <w:lvlJc w:val="right"/>
      <w:pPr>
        <w:ind w:left="4320" w:hanging="180"/>
      </w:pPr>
    </w:lvl>
    <w:lvl w:ilvl="6" w:tplc="92A0AF80" w:tentative="1">
      <w:start w:val="1"/>
      <w:numFmt w:val="decimal"/>
      <w:lvlText w:val="%7."/>
      <w:lvlJc w:val="left"/>
      <w:pPr>
        <w:ind w:left="5040" w:hanging="360"/>
      </w:pPr>
    </w:lvl>
    <w:lvl w:ilvl="7" w:tplc="67A6E540" w:tentative="1">
      <w:start w:val="1"/>
      <w:numFmt w:val="lowerLetter"/>
      <w:lvlText w:val="%8."/>
      <w:lvlJc w:val="left"/>
      <w:pPr>
        <w:ind w:left="5760" w:hanging="360"/>
      </w:pPr>
    </w:lvl>
    <w:lvl w:ilvl="8" w:tplc="6922B5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F3FA3D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56D3B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3EC92C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7FA4AE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D36D4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07CF5C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764BE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08036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360C3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53AA2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A3CC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A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9AFC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026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BC7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0885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FA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EE9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6E68F156">
      <w:start w:val="1"/>
      <w:numFmt w:val="decimal"/>
      <w:lvlText w:val="%1."/>
      <w:lvlJc w:val="left"/>
      <w:pPr>
        <w:ind w:left="720" w:hanging="360"/>
      </w:pPr>
    </w:lvl>
    <w:lvl w:ilvl="1" w:tplc="181095D2" w:tentative="1">
      <w:start w:val="1"/>
      <w:numFmt w:val="lowerLetter"/>
      <w:lvlText w:val="%2."/>
      <w:lvlJc w:val="left"/>
      <w:pPr>
        <w:ind w:left="1440" w:hanging="360"/>
      </w:pPr>
    </w:lvl>
    <w:lvl w:ilvl="2" w:tplc="02A280E0" w:tentative="1">
      <w:start w:val="1"/>
      <w:numFmt w:val="lowerRoman"/>
      <w:lvlText w:val="%3."/>
      <w:lvlJc w:val="right"/>
      <w:pPr>
        <w:ind w:left="2160" w:hanging="180"/>
      </w:pPr>
    </w:lvl>
    <w:lvl w:ilvl="3" w:tplc="82AC697C" w:tentative="1">
      <w:start w:val="1"/>
      <w:numFmt w:val="decimal"/>
      <w:lvlText w:val="%4."/>
      <w:lvlJc w:val="left"/>
      <w:pPr>
        <w:ind w:left="2880" w:hanging="360"/>
      </w:pPr>
    </w:lvl>
    <w:lvl w:ilvl="4" w:tplc="3E7C6D3C" w:tentative="1">
      <w:start w:val="1"/>
      <w:numFmt w:val="lowerLetter"/>
      <w:lvlText w:val="%5."/>
      <w:lvlJc w:val="left"/>
      <w:pPr>
        <w:ind w:left="3600" w:hanging="360"/>
      </w:pPr>
    </w:lvl>
    <w:lvl w:ilvl="5" w:tplc="13F0229A" w:tentative="1">
      <w:start w:val="1"/>
      <w:numFmt w:val="lowerRoman"/>
      <w:lvlText w:val="%6."/>
      <w:lvlJc w:val="right"/>
      <w:pPr>
        <w:ind w:left="4320" w:hanging="180"/>
      </w:pPr>
    </w:lvl>
    <w:lvl w:ilvl="6" w:tplc="F5C65FC2" w:tentative="1">
      <w:start w:val="1"/>
      <w:numFmt w:val="decimal"/>
      <w:lvlText w:val="%7."/>
      <w:lvlJc w:val="left"/>
      <w:pPr>
        <w:ind w:left="5040" w:hanging="360"/>
      </w:pPr>
    </w:lvl>
    <w:lvl w:ilvl="7" w:tplc="2556C05A" w:tentative="1">
      <w:start w:val="1"/>
      <w:numFmt w:val="lowerLetter"/>
      <w:lvlText w:val="%8."/>
      <w:lvlJc w:val="left"/>
      <w:pPr>
        <w:ind w:left="5760" w:hanging="360"/>
      </w:pPr>
    </w:lvl>
    <w:lvl w:ilvl="8" w:tplc="BABA0C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2BB2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123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CEF4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52BA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166E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DC91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E2CF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A53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049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13561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8F45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E29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8B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F4E4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232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AA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0E0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62F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200CE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BA0D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6E7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3C2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08B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F47E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248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297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189B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86444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960596">
      <w:numFmt w:val="none"/>
      <w:lvlText w:val=""/>
      <w:lvlJc w:val="left"/>
      <w:pPr>
        <w:tabs>
          <w:tab w:val="num" w:pos="360"/>
        </w:tabs>
      </w:pPr>
    </w:lvl>
    <w:lvl w:ilvl="2" w:tplc="AC642036">
      <w:numFmt w:val="none"/>
      <w:lvlText w:val=""/>
      <w:lvlJc w:val="left"/>
      <w:pPr>
        <w:tabs>
          <w:tab w:val="num" w:pos="360"/>
        </w:tabs>
      </w:pPr>
    </w:lvl>
    <w:lvl w:ilvl="3" w:tplc="34C0163E">
      <w:numFmt w:val="none"/>
      <w:lvlText w:val=""/>
      <w:lvlJc w:val="left"/>
      <w:pPr>
        <w:tabs>
          <w:tab w:val="num" w:pos="360"/>
        </w:tabs>
      </w:pPr>
    </w:lvl>
    <w:lvl w:ilvl="4" w:tplc="C2E206DE">
      <w:numFmt w:val="none"/>
      <w:lvlText w:val=""/>
      <w:lvlJc w:val="left"/>
      <w:pPr>
        <w:tabs>
          <w:tab w:val="num" w:pos="360"/>
        </w:tabs>
      </w:pPr>
    </w:lvl>
    <w:lvl w:ilvl="5" w:tplc="EC0C42E4">
      <w:numFmt w:val="none"/>
      <w:lvlText w:val=""/>
      <w:lvlJc w:val="left"/>
      <w:pPr>
        <w:tabs>
          <w:tab w:val="num" w:pos="360"/>
        </w:tabs>
      </w:pPr>
    </w:lvl>
    <w:lvl w:ilvl="6" w:tplc="8D9076A6">
      <w:numFmt w:val="none"/>
      <w:lvlText w:val=""/>
      <w:lvlJc w:val="left"/>
      <w:pPr>
        <w:tabs>
          <w:tab w:val="num" w:pos="360"/>
        </w:tabs>
      </w:pPr>
    </w:lvl>
    <w:lvl w:ilvl="7" w:tplc="5B94BE80">
      <w:numFmt w:val="none"/>
      <w:lvlText w:val=""/>
      <w:lvlJc w:val="left"/>
      <w:pPr>
        <w:tabs>
          <w:tab w:val="num" w:pos="360"/>
        </w:tabs>
      </w:pPr>
    </w:lvl>
    <w:lvl w:ilvl="8" w:tplc="EA80C67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F75C3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F20F9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D65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54F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E21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9E53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CB6C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A06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29C7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F81AA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9455FE" w:tentative="1">
      <w:start w:val="1"/>
      <w:numFmt w:val="lowerLetter"/>
      <w:lvlText w:val="%2."/>
      <w:lvlJc w:val="left"/>
      <w:pPr>
        <w:ind w:left="1440" w:hanging="360"/>
      </w:pPr>
    </w:lvl>
    <w:lvl w:ilvl="2" w:tplc="7F3EE5F6" w:tentative="1">
      <w:start w:val="1"/>
      <w:numFmt w:val="lowerRoman"/>
      <w:lvlText w:val="%3."/>
      <w:lvlJc w:val="right"/>
      <w:pPr>
        <w:ind w:left="2160" w:hanging="180"/>
      </w:pPr>
    </w:lvl>
    <w:lvl w:ilvl="3" w:tplc="D27A4478" w:tentative="1">
      <w:start w:val="1"/>
      <w:numFmt w:val="decimal"/>
      <w:lvlText w:val="%4."/>
      <w:lvlJc w:val="left"/>
      <w:pPr>
        <w:ind w:left="2880" w:hanging="360"/>
      </w:pPr>
    </w:lvl>
    <w:lvl w:ilvl="4" w:tplc="3E5CAD00" w:tentative="1">
      <w:start w:val="1"/>
      <w:numFmt w:val="lowerLetter"/>
      <w:lvlText w:val="%5."/>
      <w:lvlJc w:val="left"/>
      <w:pPr>
        <w:ind w:left="3600" w:hanging="360"/>
      </w:pPr>
    </w:lvl>
    <w:lvl w:ilvl="5" w:tplc="7136A3B4" w:tentative="1">
      <w:start w:val="1"/>
      <w:numFmt w:val="lowerRoman"/>
      <w:lvlText w:val="%6."/>
      <w:lvlJc w:val="right"/>
      <w:pPr>
        <w:ind w:left="4320" w:hanging="180"/>
      </w:pPr>
    </w:lvl>
    <w:lvl w:ilvl="6" w:tplc="DD269FC8" w:tentative="1">
      <w:start w:val="1"/>
      <w:numFmt w:val="decimal"/>
      <w:lvlText w:val="%7."/>
      <w:lvlJc w:val="left"/>
      <w:pPr>
        <w:ind w:left="5040" w:hanging="360"/>
      </w:pPr>
    </w:lvl>
    <w:lvl w:ilvl="7" w:tplc="445CFAD2" w:tentative="1">
      <w:start w:val="1"/>
      <w:numFmt w:val="lowerLetter"/>
      <w:lvlText w:val="%8."/>
      <w:lvlJc w:val="left"/>
      <w:pPr>
        <w:ind w:left="5760" w:hanging="360"/>
      </w:pPr>
    </w:lvl>
    <w:lvl w:ilvl="8" w:tplc="D1BEE6E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4702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4234102">
    <w:abstractNumId w:val="12"/>
  </w:num>
  <w:num w:numId="3" w16cid:durableId="110978087">
    <w:abstractNumId w:val="10"/>
  </w:num>
  <w:num w:numId="4" w16cid:durableId="765615456">
    <w:abstractNumId w:val="28"/>
  </w:num>
  <w:num w:numId="5" w16cid:durableId="637612467">
    <w:abstractNumId w:val="4"/>
  </w:num>
  <w:num w:numId="6" w16cid:durableId="1393772573">
    <w:abstractNumId w:val="9"/>
  </w:num>
  <w:num w:numId="7" w16cid:durableId="904952058">
    <w:abstractNumId w:val="33"/>
  </w:num>
  <w:num w:numId="8" w16cid:durableId="356807910">
    <w:abstractNumId w:val="3"/>
  </w:num>
  <w:num w:numId="9" w16cid:durableId="119422861">
    <w:abstractNumId w:val="15"/>
  </w:num>
  <w:num w:numId="10" w16cid:durableId="1227259653">
    <w:abstractNumId w:val="34"/>
  </w:num>
  <w:num w:numId="11" w16cid:durableId="767698648">
    <w:abstractNumId w:val="27"/>
  </w:num>
  <w:num w:numId="12" w16cid:durableId="1903446854">
    <w:abstractNumId w:val="29"/>
  </w:num>
  <w:num w:numId="13" w16cid:durableId="1822962635">
    <w:abstractNumId w:val="20"/>
  </w:num>
  <w:num w:numId="14" w16cid:durableId="1195382077">
    <w:abstractNumId w:val="24"/>
  </w:num>
  <w:num w:numId="15" w16cid:durableId="1278023141">
    <w:abstractNumId w:val="13"/>
  </w:num>
  <w:num w:numId="16" w16cid:durableId="1245916320">
    <w:abstractNumId w:val="7"/>
  </w:num>
  <w:num w:numId="17" w16cid:durableId="205025836">
    <w:abstractNumId w:val="21"/>
  </w:num>
  <w:num w:numId="18" w16cid:durableId="503590902">
    <w:abstractNumId w:val="8"/>
  </w:num>
  <w:num w:numId="19" w16cid:durableId="1355153463">
    <w:abstractNumId w:val="5"/>
  </w:num>
  <w:num w:numId="20" w16cid:durableId="422461255">
    <w:abstractNumId w:val="35"/>
  </w:num>
  <w:num w:numId="21" w16cid:durableId="1117875496">
    <w:abstractNumId w:val="25"/>
  </w:num>
  <w:num w:numId="22" w16cid:durableId="252249583">
    <w:abstractNumId w:val="18"/>
  </w:num>
  <w:num w:numId="23" w16cid:durableId="605624828">
    <w:abstractNumId w:val="22"/>
  </w:num>
  <w:num w:numId="24" w16cid:durableId="1187327799">
    <w:abstractNumId w:val="32"/>
  </w:num>
  <w:num w:numId="25" w16cid:durableId="1885362801">
    <w:abstractNumId w:val="2"/>
  </w:num>
  <w:num w:numId="26" w16cid:durableId="431172829">
    <w:abstractNumId w:val="1"/>
  </w:num>
  <w:num w:numId="27" w16cid:durableId="647976521">
    <w:abstractNumId w:val="36"/>
  </w:num>
  <w:num w:numId="28" w16cid:durableId="1831821579">
    <w:abstractNumId w:val="0"/>
  </w:num>
  <w:num w:numId="29" w16cid:durableId="1453397576">
    <w:abstractNumId w:val="30"/>
  </w:num>
  <w:num w:numId="30" w16cid:durableId="189875818">
    <w:abstractNumId w:val="17"/>
  </w:num>
  <w:num w:numId="31" w16cid:durableId="494348325">
    <w:abstractNumId w:val="14"/>
  </w:num>
  <w:num w:numId="32" w16cid:durableId="444664844">
    <w:abstractNumId w:val="26"/>
  </w:num>
  <w:num w:numId="33" w16cid:durableId="1808859710">
    <w:abstractNumId w:val="11"/>
  </w:num>
  <w:num w:numId="34" w16cid:durableId="1572958842">
    <w:abstractNumId w:val="16"/>
  </w:num>
  <w:num w:numId="35" w16cid:durableId="1227258384">
    <w:abstractNumId w:val="23"/>
  </w:num>
  <w:num w:numId="36" w16cid:durableId="1210413625">
    <w:abstractNumId w:val="6"/>
  </w:num>
  <w:num w:numId="37" w16cid:durableId="4111964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302"/>
    <w:rsid w:val="0003154A"/>
    <w:rsid w:val="000334B9"/>
    <w:rsid w:val="000357C9"/>
    <w:rsid w:val="00041891"/>
    <w:rsid w:val="00051348"/>
    <w:rsid w:val="00075B91"/>
    <w:rsid w:val="000A04E5"/>
    <w:rsid w:val="000D6FB1"/>
    <w:rsid w:val="0011189C"/>
    <w:rsid w:val="00112946"/>
    <w:rsid w:val="00142B1A"/>
    <w:rsid w:val="001477DE"/>
    <w:rsid w:val="00153B72"/>
    <w:rsid w:val="00186016"/>
    <w:rsid w:val="001D05DB"/>
    <w:rsid w:val="001D1166"/>
    <w:rsid w:val="001D209E"/>
    <w:rsid w:val="001D66A2"/>
    <w:rsid w:val="00230936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45B89"/>
    <w:rsid w:val="00387CD6"/>
    <w:rsid w:val="0039652E"/>
    <w:rsid w:val="003B1E82"/>
    <w:rsid w:val="003C695F"/>
    <w:rsid w:val="003D2CC9"/>
    <w:rsid w:val="004433AF"/>
    <w:rsid w:val="004673C5"/>
    <w:rsid w:val="00470C1A"/>
    <w:rsid w:val="004B53D3"/>
    <w:rsid w:val="00523938"/>
    <w:rsid w:val="005430E9"/>
    <w:rsid w:val="005519ED"/>
    <w:rsid w:val="00555302"/>
    <w:rsid w:val="005B41BE"/>
    <w:rsid w:val="005B6DC0"/>
    <w:rsid w:val="005E48A4"/>
    <w:rsid w:val="005E4A13"/>
    <w:rsid w:val="005E61BF"/>
    <w:rsid w:val="005F60DF"/>
    <w:rsid w:val="00604ED7"/>
    <w:rsid w:val="006315AC"/>
    <w:rsid w:val="00633E14"/>
    <w:rsid w:val="00661937"/>
    <w:rsid w:val="00683D30"/>
    <w:rsid w:val="006B214E"/>
    <w:rsid w:val="006B306B"/>
    <w:rsid w:val="006C2454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7E5660"/>
    <w:rsid w:val="0081026E"/>
    <w:rsid w:val="0084447E"/>
    <w:rsid w:val="00862885"/>
    <w:rsid w:val="00867069"/>
    <w:rsid w:val="00873D20"/>
    <w:rsid w:val="0088711B"/>
    <w:rsid w:val="009066B3"/>
    <w:rsid w:val="00947573"/>
    <w:rsid w:val="00983984"/>
    <w:rsid w:val="009A6A48"/>
    <w:rsid w:val="009B2719"/>
    <w:rsid w:val="009B762B"/>
    <w:rsid w:val="00A26B88"/>
    <w:rsid w:val="00A271EA"/>
    <w:rsid w:val="00A51B8D"/>
    <w:rsid w:val="00A62143"/>
    <w:rsid w:val="00A635A8"/>
    <w:rsid w:val="00A9172F"/>
    <w:rsid w:val="00AA721E"/>
    <w:rsid w:val="00AE1131"/>
    <w:rsid w:val="00AF67EA"/>
    <w:rsid w:val="00B1048E"/>
    <w:rsid w:val="00B105E8"/>
    <w:rsid w:val="00B129F7"/>
    <w:rsid w:val="00B5205E"/>
    <w:rsid w:val="00B91720"/>
    <w:rsid w:val="00BD636C"/>
    <w:rsid w:val="00BF1FA4"/>
    <w:rsid w:val="00C344AC"/>
    <w:rsid w:val="00C44407"/>
    <w:rsid w:val="00C52ADB"/>
    <w:rsid w:val="00C535AF"/>
    <w:rsid w:val="00C61297"/>
    <w:rsid w:val="00C85D89"/>
    <w:rsid w:val="00C94DCA"/>
    <w:rsid w:val="00C952CD"/>
    <w:rsid w:val="00C97628"/>
    <w:rsid w:val="00CD185D"/>
    <w:rsid w:val="00CE068F"/>
    <w:rsid w:val="00D25308"/>
    <w:rsid w:val="00D530A4"/>
    <w:rsid w:val="00D615DF"/>
    <w:rsid w:val="00D61CBD"/>
    <w:rsid w:val="00D833F7"/>
    <w:rsid w:val="00D84864"/>
    <w:rsid w:val="00DB09C1"/>
    <w:rsid w:val="00DB16F1"/>
    <w:rsid w:val="00DC047E"/>
    <w:rsid w:val="00DF19C9"/>
    <w:rsid w:val="00DF481C"/>
    <w:rsid w:val="00E82A7D"/>
    <w:rsid w:val="00E924D5"/>
    <w:rsid w:val="00EA3D1B"/>
    <w:rsid w:val="00EA4D94"/>
    <w:rsid w:val="00EB60E5"/>
    <w:rsid w:val="00EC2F7A"/>
    <w:rsid w:val="00EF1F34"/>
    <w:rsid w:val="00EF5317"/>
    <w:rsid w:val="00EF65EE"/>
    <w:rsid w:val="00F01CCE"/>
    <w:rsid w:val="00FD7663"/>
    <w:rsid w:val="00FE152C"/>
    <w:rsid w:val="00FE3948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3D18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878</Words>
  <Characters>7049</Characters>
  <Application>Microsoft Office Word</Application>
  <DocSecurity>0</DocSecurity>
  <Lines>58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2025-08-07T04:11:00Z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