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729A0C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Jēkabpils reģionālā slimnīca</w:t>
      </w:r>
    </w:p>
    <w:p w14:paraId="438C8936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50003356621)</w:t>
      </w:r>
    </w:p>
    <w:p w14:paraId="0178C812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119FF9CA" w14:textId="77777777" w:rsidR="00441757" w:rsidRPr="000A04E5" w:rsidRDefault="00000000" w:rsidP="00142B1A">
      <w:pPr>
        <w:jc w:val="center"/>
      </w:pPr>
      <w:r w:rsidRPr="000A04E5">
        <w:t>„</w:t>
      </w:r>
      <w:r>
        <w:t>Saules elektrostacijas būvniecības ieceres dokumentācijas izstrāde, autoruzraudzība un uzstādīšana Jēkabpils reģionālās slimnīcas ambulatorās daļas ēkai un stacionāra daļas ēkai</w:t>
      </w:r>
      <w:r w:rsidRPr="000A04E5">
        <w:t>”</w:t>
      </w:r>
    </w:p>
    <w:p w14:paraId="413E640B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JRS 2025/04K</w:t>
      </w:r>
      <w:r w:rsidRPr="00873D20">
        <w:t xml:space="preserve"> </w:t>
      </w:r>
    </w:p>
    <w:p w14:paraId="1190DF0A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DC9471D" w14:textId="77777777" w:rsidR="00441757" w:rsidRDefault="00441757" w:rsidP="00142B1A">
      <w:pPr>
        <w:jc w:val="right"/>
      </w:pPr>
    </w:p>
    <w:p w14:paraId="2DBA247D" w14:textId="77777777" w:rsidR="00441757" w:rsidRDefault="00000000" w:rsidP="00142B1A">
      <w:pPr>
        <w:jc w:val="right"/>
      </w:pPr>
      <w:r>
        <w:t>Jēkabpils</w:t>
      </w:r>
      <w:r w:rsidRPr="0003154A">
        <w:t xml:space="preserve">, </w:t>
      </w:r>
      <w:r>
        <w:t>26.01.2026. plkst. 13:31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B0900" w14:paraId="5323280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169A1D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DB0900" w14:paraId="2D6140E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C4223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Jēkabpils reģionālā slimnīca</w:t>
            </w:r>
          </w:p>
        </w:tc>
      </w:tr>
      <w:tr w:rsidR="00DB0900" w14:paraId="2470DA2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7034B6A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0900" w14:paraId="4CA85D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6DF04C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DB0900" w14:paraId="4CFDA0E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0BE28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Jēkabpils, </w:t>
            </w:r>
            <w:proofErr w:type="spellStart"/>
            <w:r w:rsidRPr="00AE1131">
              <w:rPr>
                <w:bCs/>
                <w:szCs w:val="26"/>
              </w:rPr>
              <w:t>A.Pormaļa</w:t>
            </w:r>
            <w:proofErr w:type="spellEnd"/>
            <w:r w:rsidRPr="00AE1131">
              <w:rPr>
                <w:bCs/>
                <w:szCs w:val="26"/>
              </w:rPr>
              <w:t xml:space="preserve"> 125 (LATVIJA), LV-5201</w:t>
            </w:r>
          </w:p>
        </w:tc>
      </w:tr>
      <w:tr w:rsidR="00DB0900" w14:paraId="0B685F8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123AD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0900" w14:paraId="2D5B46F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E2505C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DB0900" w14:paraId="138CD79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1BE108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JRS 2025/04K</w:t>
            </w:r>
          </w:p>
        </w:tc>
      </w:tr>
      <w:tr w:rsidR="00DB0900" w14:paraId="245DE5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D38BAA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0900" w14:paraId="6E7D30E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40D020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DB0900" w14:paraId="769E270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3C98FC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DB0900" w14:paraId="2162EE3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C4D026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0900" w14:paraId="7EFFFEC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B5A3715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B0900" w14:paraId="3C39AAB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DDF57D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0900" w14:paraId="0A19982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B56557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0900" w14:paraId="0066A13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2EF463F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DB0900" w14:paraId="2F4507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C42F1D9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Saules elektrostacijas būvniecības ieceres dokumentācijas izstrāde, autoruzraudzība un uzstādīšana Jēkabpils reģionālās slimnīcas ambulatorās daļas ēkai un stacionāra daļas ēkai</w:t>
            </w:r>
          </w:p>
        </w:tc>
      </w:tr>
      <w:tr w:rsidR="00DB0900" w14:paraId="0DA691B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633D60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0900" w14:paraId="61A8F90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A31557A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DB0900" w14:paraId="4C5275D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66FF07" w14:textId="77777777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DB0900" w14:paraId="2E63CF5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27F080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B0900" w14:paraId="7041526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616B598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DB0900" w14:paraId="2B442A9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502E62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04.05.2025</w:t>
            </w:r>
          </w:p>
        </w:tc>
      </w:tr>
    </w:tbl>
    <w:p w14:paraId="71224362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DB0900" w14:paraId="2AE871B9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A7FFBB7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DB0900" w14:paraId="19F05982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325FA2A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DB0900" w14:paraId="49483E6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4A68C7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467B2E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Kaspars </w:t>
            </w:r>
            <w:proofErr w:type="spellStart"/>
            <w:r w:rsidRPr="00AE1131">
              <w:rPr>
                <w:bCs/>
                <w:szCs w:val="26"/>
              </w:rPr>
              <w:t>Čanders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0900" w14:paraId="0FDD7AA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38F15F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34B6E9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Dobele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0900" w14:paraId="5951A53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EB6570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43611B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Ilona Dilāne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0900" w14:paraId="7265AE6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C3B263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436B90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Paula Ozoliņa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04.06.2025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0900" w14:paraId="6E794C1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1E0129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C36D43F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Jānis </w:t>
            </w:r>
            <w:proofErr w:type="spellStart"/>
            <w:r w:rsidRPr="00AE1131">
              <w:rPr>
                <w:bCs/>
                <w:szCs w:val="26"/>
              </w:rPr>
              <w:t>Artekovs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04.08.2025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0900" w14:paraId="6BEEFE0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E696BC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D5834D0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Lana </w:t>
            </w:r>
            <w:proofErr w:type="spellStart"/>
            <w:r w:rsidRPr="00AE1131">
              <w:rPr>
                <w:bCs/>
                <w:szCs w:val="26"/>
              </w:rPr>
              <w:t>Prilepiševa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20.08.2025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0900" w14:paraId="339F1E0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A9362A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33D597F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Katerina Dobiļevska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0900" w14:paraId="79064AF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A4FB18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E5B8B9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Juta Eglīte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0900" w14:paraId="40F452F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176A0E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F086AC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Inese </w:t>
            </w:r>
            <w:proofErr w:type="spellStart"/>
            <w:r w:rsidRPr="00AE1131">
              <w:rPr>
                <w:bCs/>
                <w:szCs w:val="26"/>
              </w:rPr>
              <w:t>Peninga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0900" w14:paraId="7E2C9A8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81FC5C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5F2C99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Ilona Dilāne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02.05.2025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B0900" w14:paraId="37542E6F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030B31E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3863C6E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B0900" w14:paraId="203F9CE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C91536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DB0900" w14:paraId="05656A8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71F23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Ieva Lipska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17.10.2025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1EB50C12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B0900" w14:paraId="77D0CB5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29CE383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DB0900" w14:paraId="565C305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014BB25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9B65DE8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B0900" w14:paraId="5014BFA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43D55E3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DB0900" w14:paraId="6FED6891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70A445C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13.06.2025. plkst. 10:30</w:t>
            </w:r>
          </w:p>
        </w:tc>
      </w:tr>
    </w:tbl>
    <w:p w14:paraId="01D1792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B0900" w14:paraId="7C14869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21144C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DB0900" w14:paraId="75BA1A1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3A7D5888" w14:textId="77777777" w:rsidR="00DB0900" w:rsidRDefault="00DB0900"/>
        </w:tc>
      </w:tr>
    </w:tbl>
    <w:p w14:paraId="7F86F502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DB0900" w14:paraId="77A2EF84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725139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DB0900" w14:paraId="32F3F3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CB85E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ADBC40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FB4E3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B0900" w14:paraId="05E9D6E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3D875C3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22A96F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6EEC632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3629A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B0900" w14:paraId="5D6EC7B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E6E5F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11F4FA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EFDB2F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B8750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B0900" w14:paraId="3714264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F185F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AD0237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"DEVRE LV"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3AB559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54900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4BE81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B0900" w14:paraId="28DF5A3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0E57B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4848CC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"UEC Sistēmas"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1D85DD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44965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A53B4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B0900" w14:paraId="02024FC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95113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C2B3B7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"V3"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753E90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52600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EDCDF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B0900" w14:paraId="04CCBD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BC164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AEB0F5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Top Construction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C75C59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44500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2ECF2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B0900" w14:paraId="67A4B47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99CCF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581C3B" w14:textId="77777777" w:rsidR="00441757" w:rsidRDefault="00000000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Sunergia</w:t>
            </w:r>
            <w:proofErr w:type="spellEnd"/>
            <w:r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3FE5BD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65492.7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5D697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B0900" w14:paraId="5A61427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ACA4E2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5E3E2F8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2B2BF3D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Būvprojekta vadītāja pieredze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5F558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B0900" w14:paraId="4E3060D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3F6CA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391172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5F3222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13159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B0900" w14:paraId="21EE6B5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0075F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BA7EB6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"DEVRE LV"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9C013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E80AA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B0900" w14:paraId="0C718C0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97AC1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B1A189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"UEC Sistēmas"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8EBA9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98368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B0900" w14:paraId="2093592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15A2F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1A9177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"V3"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4B35B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58326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B0900" w14:paraId="53FAF6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CF6FE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03CE3F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Top Construction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0C39F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1905A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B0900" w14:paraId="1ACB9D4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BECF0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192C1C" w14:textId="77777777" w:rsidR="00441757" w:rsidRDefault="00000000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Sunergia</w:t>
            </w:r>
            <w:proofErr w:type="spellEnd"/>
            <w:r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BE35F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283D7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B0900" w14:paraId="6B6F176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5DA7D4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73FC2D3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C6019A2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Apliecinājums par apdrošināšanas iesniegšanu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C4369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B0900" w14:paraId="2618175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E258B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71124E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D82749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67D30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B0900" w14:paraId="0F00F77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43AC3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316989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"DEVRE LV"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AA53C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5DF80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B0900" w14:paraId="4697199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23533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3D73BF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"UEC Sistēmas"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8E5AC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3C550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B0900" w14:paraId="162F371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BD1E6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4434E0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"V3"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AD5EF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20677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B0900" w14:paraId="5AF57FC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618A4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01C717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Top Construction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3F914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B5150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B0900" w14:paraId="0FF9A59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337F9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B1665E" w14:textId="77777777" w:rsidR="00441757" w:rsidRDefault="00000000" w:rsidP="00142B1A">
            <w:pPr>
              <w:rPr>
                <w:bCs/>
                <w:szCs w:val="26"/>
              </w:rPr>
            </w:pPr>
            <w:proofErr w:type="spellStart"/>
            <w:r w:rsidRPr="009B762B">
              <w:rPr>
                <w:bCs/>
                <w:szCs w:val="26"/>
              </w:rPr>
              <w:t>Sunergia</w:t>
            </w:r>
            <w:proofErr w:type="spellEnd"/>
            <w:r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B100B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741FE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B0900" w14:paraId="4BD84B6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5220D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4C2BE89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E144CEF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B0900" w14:paraId="4C2965B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3D0D148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CF99976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8129B2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6B30AF7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DB0900" w14:paraId="5857FD81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C95894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DB0900" w14:paraId="374BCAE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A5329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69317A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FE8BF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B0900" w14:paraId="45FF37F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1B41A1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55AEA0F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D2105A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CA0A7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B0900" w14:paraId="553F9FA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B11D670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65C883E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"DEVRE LV"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6E3683F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D231BCB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66EE0B9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0900" w14:paraId="657918F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4DDD1C6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CC53A33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"UEC Sistēmas"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55682E1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2E7CF1A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3200D85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0900" w14:paraId="27B17D6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1BE8F05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68198DF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"V3"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4D265C6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9730B3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61341FB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0900" w14:paraId="0972B8B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F24D506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30D23A5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Top Construction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A1D29F6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DFA4F9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2DC8BFC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0900" w14:paraId="3D5AC02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124585D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A5E9724" w14:textId="77777777" w:rsidR="00441757" w:rsidRDefault="00000000" w:rsidP="00142B1A">
            <w:pPr>
              <w:rPr>
                <w:b/>
                <w:bCs/>
                <w:szCs w:val="26"/>
              </w:rPr>
            </w:pPr>
            <w:proofErr w:type="spellStart"/>
            <w:r w:rsidRPr="00FF5CF4">
              <w:rPr>
                <w:bCs/>
                <w:szCs w:val="26"/>
              </w:rPr>
              <w:t>Sunergia</w:t>
            </w:r>
            <w:proofErr w:type="spellEnd"/>
            <w:r w:rsidRPr="00FF5CF4">
              <w:rPr>
                <w:bCs/>
                <w:szCs w:val="26"/>
              </w:rPr>
              <w:t xml:space="preserve">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9D91220" w14:textId="77777777" w:rsidR="00441757" w:rsidRPr="00867069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7992B7D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4A2660C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0900" w14:paraId="77CE412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D8B660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D6C32F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0AC056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8816A0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B0900" w14:paraId="22B7F84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EA6332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09048196" w14:textId="77777777" w:rsidR="00441757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0CEC0FFE" w14:textId="77777777" w:rsidR="00441757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72E351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B0900" w14:paraId="410FE4E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6BC300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C8B68E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43BF5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19CCBD79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B0900" w14:paraId="745DC3D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E8D78BD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DB0900" w14:paraId="288C9C6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C2E5556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Jēkabpils, </w:t>
            </w:r>
            <w:proofErr w:type="spellStart"/>
            <w:r w:rsidRPr="00AE1131">
              <w:rPr>
                <w:bCs/>
                <w:szCs w:val="26"/>
              </w:rPr>
              <w:t>A.Pormaļa</w:t>
            </w:r>
            <w:proofErr w:type="spellEnd"/>
            <w:r w:rsidRPr="00AE1131">
              <w:rPr>
                <w:bCs/>
                <w:szCs w:val="26"/>
              </w:rPr>
              <w:t xml:space="preserve"> 125 (LATVIJA), LV-5201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13.06.2025 14:30</w:t>
            </w:r>
          </w:p>
        </w:tc>
      </w:tr>
    </w:tbl>
    <w:p w14:paraId="355A202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DB0900" w14:paraId="7B2CD58C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9012C4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DB0900" w14:paraId="74AF44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094EB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A1DFA9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22E4C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B0900" w14:paraId="5486C4E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2EBF09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0793E59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59BB58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74F5BD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04142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B0900" w14:paraId="12BEFD6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13BF754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48C3A9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2AF997B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"UEC Sistēmas"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59FBE20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95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C4DC58B" w14:textId="77777777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44965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EA018F9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EEADA2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0900" w14:paraId="266918D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40B408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EB7C0D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6E596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8EAC813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B0900" w14:paraId="6DF26E9D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20A3DD1" w14:textId="77777777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DB0900" w14:paraId="1ACF06E9" w14:textId="77777777" w:rsidTr="009B7A04">
        <w:tc>
          <w:tcPr>
            <w:tcW w:w="284" w:type="dxa"/>
            <w:tcBorders>
              <w:top w:val="nil"/>
            </w:tcBorders>
          </w:tcPr>
          <w:p w14:paraId="088A684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0CE831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D88F94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B0900" w14:paraId="0F61E440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348D963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CC85C0A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D7FEADC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97E1510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B0900" w14:paraId="13D4A305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4FAC7ED" w14:textId="77777777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DB0900" w14:paraId="6B48547B" w14:textId="77777777" w:rsidTr="00271C2A">
        <w:tc>
          <w:tcPr>
            <w:tcW w:w="284" w:type="dxa"/>
            <w:tcBorders>
              <w:top w:val="nil"/>
            </w:tcBorders>
          </w:tcPr>
          <w:p w14:paraId="5F7EBB1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BDBB3F4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6934845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B0900" w14:paraId="0A5F0361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0DDF595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E233B8E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8B09C0A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A11483F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DB0900" w14:paraId="18B1195D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40D98F1" w14:textId="77777777" w:rsidR="00441757" w:rsidRDefault="00000000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DB0900" w14:paraId="74D5E4DA" w14:textId="77777777" w:rsidTr="00271C2A">
        <w:tc>
          <w:tcPr>
            <w:tcW w:w="284" w:type="dxa"/>
            <w:tcBorders>
              <w:top w:val="nil"/>
            </w:tcBorders>
          </w:tcPr>
          <w:p w14:paraId="5D26C70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33ADFA8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4712CF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B0900" w14:paraId="496CAB3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B96E1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C13B9B" w14:textId="77777777" w:rsidR="0044175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185538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8A09C2" w14:textId="77777777" w:rsidR="0044175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A5103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B0900" w14:paraId="5CA27CB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F073BE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95289F" w14:textId="77777777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"DEVRE LV"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444B7B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Būvprojekta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1080ED" w14:textId="77777777" w:rsidR="0044175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2EFCBC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B0900" w14:paraId="1D70117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096FF5F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BCFD4A1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1CD44C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Līguma izpildē iesaistīto darbinieku apdrošināšana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0916BD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BA342A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B0900" w14:paraId="15859D3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5BC744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EF87A42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7707E0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EUR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75E44F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7C46C91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B0900" w14:paraId="2D5D7B6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EC2237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E9616A" w14:textId="77777777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"UEC Sistēmas"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4AD34A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Būvprojekta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985EB3" w14:textId="77777777" w:rsidR="0044175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75E84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B0900" w14:paraId="2596FBBA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542FC7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B9CDD2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19B3BF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Līguma izpildē iesaistīto darbinieku apdrošināšana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11AB04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DA590B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B0900" w14:paraId="21C3C09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43DB6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243AC52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369357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EUR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BF4A5E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94E937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B0900" w14:paraId="7FCEF0C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DBF4F7E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59864A" w14:textId="77777777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"V3"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81A5EB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Būvprojekta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C6E476" w14:textId="77777777" w:rsidR="0044175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3776A2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B0900" w14:paraId="46DB1AC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0F6F607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D49432F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EA33757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Līguma izpildē iesaistīto darbinieku apdrošināšana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8EF992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091E46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B0900" w14:paraId="6093CCE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A00D3A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285358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1238AD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EUR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15194C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7820ED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B0900" w14:paraId="1749CF8B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29C671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AAE99D1" w14:textId="77777777" w:rsidR="0044175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Top Construction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4FCCAD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Būvprojekta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6BFC50" w14:textId="77777777" w:rsidR="0044175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8BB5F75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B0900" w14:paraId="5A8380F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ABB847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C938C9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944B50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Līguma izpildē iesaistīto darbinieku apdrošināšana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D1A2329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C3D9B4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B0900" w14:paraId="2834A04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F774E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4B737E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9A7282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EUR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27A582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0530F8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B0900" w14:paraId="355AEA4F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F4AD1E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6A200AA" w14:textId="77777777" w:rsidR="00441757" w:rsidRDefault="00000000" w:rsidP="00A9172F">
            <w:pPr>
              <w:rPr>
                <w:bCs/>
                <w:szCs w:val="26"/>
              </w:rPr>
            </w:pPr>
            <w:proofErr w:type="spellStart"/>
            <w:r w:rsidRPr="0031069E">
              <w:rPr>
                <w:bCs/>
                <w:szCs w:val="26"/>
              </w:rPr>
              <w:t>Sunergia</w:t>
            </w:r>
            <w:proofErr w:type="spellEnd"/>
            <w:r w:rsidRPr="0031069E">
              <w:rPr>
                <w:bCs/>
                <w:szCs w:val="26"/>
              </w:rPr>
              <w:t xml:space="preserve">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00260A" w14:textId="77777777" w:rsidR="0044175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Būvprojekta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C034E3" w14:textId="77777777" w:rsidR="00441757" w:rsidRDefault="0000000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B9A77A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B0900" w14:paraId="39A1AA3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DBA8B8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4E49ABF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116DA0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Līguma izpildē iesaistīto darbinieku apdrošināšana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A75D9A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BECBEA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B0900" w14:paraId="37C1AF3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A0C1ADC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6F2EB6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5FA5D9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EUR (bez PVN)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96A7CB4" w14:textId="77777777" w:rsidR="00441757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3EDD6E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B0900" w14:paraId="3003ACDF" w14:textId="77777777" w:rsidTr="00441D00">
        <w:tc>
          <w:tcPr>
            <w:tcW w:w="284" w:type="dxa"/>
          </w:tcPr>
          <w:p w14:paraId="1C6B73D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1472AE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2451A04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DB0900" w14:paraId="7AFB2D81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80BC14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603931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22EDDA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110DB124" w14:textId="77777777" w:rsidR="00441757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DB0900" w14:paraId="300ABABD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55516E8B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DB0900" w14:paraId="24BE9E5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6AAC23F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EABFB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BC94DE8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0900" w14:paraId="29B83BA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FCC4598" w14:textId="77777777" w:rsidR="00441757" w:rsidRPr="00714D8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A96AC97" w14:textId="77777777" w:rsidR="00441757" w:rsidRPr="0084447E" w:rsidRDefault="0000000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SIA Top Construction: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167E49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B0900" w14:paraId="10471A4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BD48F1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44824C02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55AABCB8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216D07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B0900" w14:paraId="35B6324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2C6E09F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72A3DF4B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"BN Darbi"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13BA2E8B" w14:textId="77777777" w:rsidR="00441757" w:rsidRDefault="00000000" w:rsidP="00142B1A">
            <w:r w:rsidRPr="007923DF">
              <w:rPr>
                <w:bCs/>
                <w:szCs w:val="26"/>
              </w:rPr>
              <w:t>50%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68984C5B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DB0900" w14:paraId="24C05E9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9B47563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B082066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51CF9CD4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02F8833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DB0900" w14:paraId="22512F36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12CECB12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DB0900" w14:paraId="46EEBB7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F8CE18B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B54A7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7F5ACB1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0900" w14:paraId="6876562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F9ADB2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2D5A0D0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8870FE5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079B73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B0900" w14:paraId="3020674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ED2FCB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F35D252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"DEVRE LV"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ED2657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88B394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0900" w14:paraId="4D473CA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626E18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CA64CCE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"V3"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2DD827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6E293A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0900" w14:paraId="5B4CBAE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0EE4AA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0B2B1CD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Top Construction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25BC3B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71015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0900" w14:paraId="66DA9B5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9ABCD8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EF93738" w14:textId="77777777" w:rsidR="00441757" w:rsidRDefault="00000000" w:rsidP="00142B1A">
            <w:pPr>
              <w:rPr>
                <w:b/>
                <w:bCs/>
                <w:szCs w:val="26"/>
              </w:rPr>
            </w:pPr>
            <w:proofErr w:type="spellStart"/>
            <w:r w:rsidRPr="0078786F">
              <w:rPr>
                <w:bCs/>
                <w:szCs w:val="26"/>
              </w:rPr>
              <w:t>Sunergia</w:t>
            </w:r>
            <w:proofErr w:type="spellEnd"/>
            <w:r w:rsidRPr="0078786F">
              <w:rPr>
                <w:bCs/>
                <w:szCs w:val="26"/>
              </w:rPr>
              <w:t xml:space="preserve">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9C8447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2F89E3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B0900" w14:paraId="0822DC6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B86400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85259A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4730A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3C6E0B7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B0900" w14:paraId="4E7148B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B9FECF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B0900" w14:paraId="5465E7A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FF04BE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475E56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B0900" w14:paraId="5685689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EDE561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B0900" w14:paraId="6A6CABF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0B5FF2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60F0A6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B0900" w14:paraId="41AD25C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0E4D02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B0900" w14:paraId="5A13B7A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8F649D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179224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B0900" w14:paraId="0C865B7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F243EB4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DB0900" w14:paraId="017693EC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9703A3A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D1577D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B0900" w14:paraId="3C59C74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A321EF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DB0900" w14:paraId="1AED211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3EFFED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61AF162" w14:textId="77777777" w:rsidR="00441757" w:rsidRDefault="00441757">
      <w:pPr>
        <w:rPr>
          <w:b/>
          <w:bCs/>
          <w:szCs w:val="26"/>
        </w:rPr>
      </w:pPr>
    </w:p>
    <w:p w14:paraId="1E17F4F4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EC822" w14:textId="77777777" w:rsidR="004003CE" w:rsidRDefault="004003CE">
      <w:r>
        <w:separator/>
      </w:r>
    </w:p>
  </w:endnote>
  <w:endnote w:type="continuationSeparator" w:id="0">
    <w:p w14:paraId="69A0B1A1" w14:textId="77777777" w:rsidR="004003CE" w:rsidRDefault="00400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80E98" w14:textId="77777777" w:rsidR="00441757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1A4A680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5F0D1" w14:textId="77777777" w:rsidR="00441757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09E44A16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40041" w14:textId="77777777" w:rsidR="004003CE" w:rsidRDefault="004003CE">
      <w:r>
        <w:separator/>
      </w:r>
    </w:p>
  </w:footnote>
  <w:footnote w:type="continuationSeparator" w:id="0">
    <w:p w14:paraId="0168E755" w14:textId="77777777" w:rsidR="004003CE" w:rsidRDefault="004003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5B64782E">
      <w:start w:val="1"/>
      <w:numFmt w:val="decimal"/>
      <w:lvlText w:val="%1."/>
      <w:lvlJc w:val="left"/>
      <w:pPr>
        <w:ind w:left="1440" w:hanging="360"/>
      </w:pPr>
    </w:lvl>
    <w:lvl w:ilvl="1" w:tplc="EDAC7684" w:tentative="1">
      <w:start w:val="1"/>
      <w:numFmt w:val="lowerLetter"/>
      <w:lvlText w:val="%2."/>
      <w:lvlJc w:val="left"/>
      <w:pPr>
        <w:ind w:left="2160" w:hanging="360"/>
      </w:pPr>
    </w:lvl>
    <w:lvl w:ilvl="2" w:tplc="34F04634" w:tentative="1">
      <w:start w:val="1"/>
      <w:numFmt w:val="lowerRoman"/>
      <w:lvlText w:val="%3."/>
      <w:lvlJc w:val="right"/>
      <w:pPr>
        <w:ind w:left="2880" w:hanging="180"/>
      </w:pPr>
    </w:lvl>
    <w:lvl w:ilvl="3" w:tplc="AA5AAD46" w:tentative="1">
      <w:start w:val="1"/>
      <w:numFmt w:val="decimal"/>
      <w:lvlText w:val="%4."/>
      <w:lvlJc w:val="left"/>
      <w:pPr>
        <w:ind w:left="3600" w:hanging="360"/>
      </w:pPr>
    </w:lvl>
    <w:lvl w:ilvl="4" w:tplc="D7B49D16" w:tentative="1">
      <w:start w:val="1"/>
      <w:numFmt w:val="lowerLetter"/>
      <w:lvlText w:val="%5."/>
      <w:lvlJc w:val="left"/>
      <w:pPr>
        <w:ind w:left="4320" w:hanging="360"/>
      </w:pPr>
    </w:lvl>
    <w:lvl w:ilvl="5" w:tplc="C2EEBB36" w:tentative="1">
      <w:start w:val="1"/>
      <w:numFmt w:val="lowerRoman"/>
      <w:lvlText w:val="%6."/>
      <w:lvlJc w:val="right"/>
      <w:pPr>
        <w:ind w:left="5040" w:hanging="180"/>
      </w:pPr>
    </w:lvl>
    <w:lvl w:ilvl="6" w:tplc="76447712" w:tentative="1">
      <w:start w:val="1"/>
      <w:numFmt w:val="decimal"/>
      <w:lvlText w:val="%7."/>
      <w:lvlJc w:val="left"/>
      <w:pPr>
        <w:ind w:left="5760" w:hanging="360"/>
      </w:pPr>
    </w:lvl>
    <w:lvl w:ilvl="7" w:tplc="4DE00BF4" w:tentative="1">
      <w:start w:val="1"/>
      <w:numFmt w:val="lowerLetter"/>
      <w:lvlText w:val="%8."/>
      <w:lvlJc w:val="left"/>
      <w:pPr>
        <w:ind w:left="6480" w:hanging="360"/>
      </w:pPr>
    </w:lvl>
    <w:lvl w:ilvl="8" w:tplc="FA3A3CD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7286E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B8253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A48F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9AAE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F47E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7E3C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92DA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061F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9CC4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C7CF8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627C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0A9D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A629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78CB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BAA2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D69F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9876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CABE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73646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B3641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7C02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22A4A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ECD0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26BC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CA1A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6AAF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AC5B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F46ED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B878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6EA2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E20D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A4AD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6837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C8C4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644A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D097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C61A55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06ED0BA" w:tentative="1">
      <w:start w:val="1"/>
      <w:numFmt w:val="lowerLetter"/>
      <w:lvlText w:val="%2."/>
      <w:lvlJc w:val="left"/>
      <w:pPr>
        <w:ind w:left="1440" w:hanging="360"/>
      </w:pPr>
    </w:lvl>
    <w:lvl w:ilvl="2" w:tplc="F6B66AB0" w:tentative="1">
      <w:start w:val="1"/>
      <w:numFmt w:val="lowerRoman"/>
      <w:lvlText w:val="%3."/>
      <w:lvlJc w:val="right"/>
      <w:pPr>
        <w:ind w:left="2160" w:hanging="180"/>
      </w:pPr>
    </w:lvl>
    <w:lvl w:ilvl="3" w:tplc="383CE4BE" w:tentative="1">
      <w:start w:val="1"/>
      <w:numFmt w:val="decimal"/>
      <w:lvlText w:val="%4."/>
      <w:lvlJc w:val="left"/>
      <w:pPr>
        <w:ind w:left="2880" w:hanging="360"/>
      </w:pPr>
    </w:lvl>
    <w:lvl w:ilvl="4" w:tplc="E5E404CC" w:tentative="1">
      <w:start w:val="1"/>
      <w:numFmt w:val="lowerLetter"/>
      <w:lvlText w:val="%5."/>
      <w:lvlJc w:val="left"/>
      <w:pPr>
        <w:ind w:left="3600" w:hanging="360"/>
      </w:pPr>
    </w:lvl>
    <w:lvl w:ilvl="5" w:tplc="4F1C4B84" w:tentative="1">
      <w:start w:val="1"/>
      <w:numFmt w:val="lowerRoman"/>
      <w:lvlText w:val="%6."/>
      <w:lvlJc w:val="right"/>
      <w:pPr>
        <w:ind w:left="4320" w:hanging="180"/>
      </w:pPr>
    </w:lvl>
    <w:lvl w:ilvl="6" w:tplc="6AB28D6A" w:tentative="1">
      <w:start w:val="1"/>
      <w:numFmt w:val="decimal"/>
      <w:lvlText w:val="%7."/>
      <w:lvlJc w:val="left"/>
      <w:pPr>
        <w:ind w:left="5040" w:hanging="360"/>
      </w:pPr>
    </w:lvl>
    <w:lvl w:ilvl="7" w:tplc="A2D42FCE" w:tentative="1">
      <w:start w:val="1"/>
      <w:numFmt w:val="lowerLetter"/>
      <w:lvlText w:val="%8."/>
      <w:lvlJc w:val="left"/>
      <w:pPr>
        <w:ind w:left="5760" w:hanging="360"/>
      </w:pPr>
    </w:lvl>
    <w:lvl w:ilvl="8" w:tplc="4E5467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ED4E7E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F18C8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E8A8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B2F1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B089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8295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C654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B40B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0C0F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3BF464B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D846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14A6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0E98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F6F8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504B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9EF3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DCF1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841D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6F52392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C16A0E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B3EB8E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918CEF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41A54B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1562A0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5880F3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DAA969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B6AD51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C7E635A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6FE08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5E52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E8B5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6C90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EE0E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5E59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CCBE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6256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D3BA152A">
      <w:start w:val="1"/>
      <w:numFmt w:val="decimal"/>
      <w:lvlText w:val="%1."/>
      <w:lvlJc w:val="left"/>
      <w:pPr>
        <w:ind w:left="720" w:hanging="360"/>
      </w:pPr>
    </w:lvl>
    <w:lvl w:ilvl="1" w:tplc="6C0C768E" w:tentative="1">
      <w:start w:val="1"/>
      <w:numFmt w:val="lowerLetter"/>
      <w:lvlText w:val="%2."/>
      <w:lvlJc w:val="left"/>
      <w:pPr>
        <w:ind w:left="1440" w:hanging="360"/>
      </w:pPr>
    </w:lvl>
    <w:lvl w:ilvl="2" w:tplc="A96884BE" w:tentative="1">
      <w:start w:val="1"/>
      <w:numFmt w:val="lowerRoman"/>
      <w:lvlText w:val="%3."/>
      <w:lvlJc w:val="right"/>
      <w:pPr>
        <w:ind w:left="2160" w:hanging="180"/>
      </w:pPr>
    </w:lvl>
    <w:lvl w:ilvl="3" w:tplc="CB64645E" w:tentative="1">
      <w:start w:val="1"/>
      <w:numFmt w:val="decimal"/>
      <w:lvlText w:val="%4."/>
      <w:lvlJc w:val="left"/>
      <w:pPr>
        <w:ind w:left="2880" w:hanging="360"/>
      </w:pPr>
    </w:lvl>
    <w:lvl w:ilvl="4" w:tplc="ECC271CA" w:tentative="1">
      <w:start w:val="1"/>
      <w:numFmt w:val="lowerLetter"/>
      <w:lvlText w:val="%5."/>
      <w:lvlJc w:val="left"/>
      <w:pPr>
        <w:ind w:left="3600" w:hanging="360"/>
      </w:pPr>
    </w:lvl>
    <w:lvl w:ilvl="5" w:tplc="D3F62230" w:tentative="1">
      <w:start w:val="1"/>
      <w:numFmt w:val="lowerRoman"/>
      <w:lvlText w:val="%6."/>
      <w:lvlJc w:val="right"/>
      <w:pPr>
        <w:ind w:left="4320" w:hanging="180"/>
      </w:pPr>
    </w:lvl>
    <w:lvl w:ilvl="6" w:tplc="E334D17E" w:tentative="1">
      <w:start w:val="1"/>
      <w:numFmt w:val="decimal"/>
      <w:lvlText w:val="%7."/>
      <w:lvlJc w:val="left"/>
      <w:pPr>
        <w:ind w:left="5040" w:hanging="360"/>
      </w:pPr>
    </w:lvl>
    <w:lvl w:ilvl="7" w:tplc="54525FD2" w:tentative="1">
      <w:start w:val="1"/>
      <w:numFmt w:val="lowerLetter"/>
      <w:lvlText w:val="%8."/>
      <w:lvlJc w:val="left"/>
      <w:pPr>
        <w:ind w:left="5760" w:hanging="360"/>
      </w:pPr>
    </w:lvl>
    <w:lvl w:ilvl="8" w:tplc="4FF4DA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7D7C7A0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FA12141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EDEEDE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FACB34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590811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E88CE6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C0A1C8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6F8C2E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71036D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AD96C8A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FEE5EB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32CFC4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1A8F5C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9DAE73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E4DA7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A54002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4AE0DC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E34C2C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7C40496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D6669B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F4A271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FFA33F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C4886C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64455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706D7B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D461B5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E903B5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FD10D4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DC0B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D604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EA7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A438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CA4B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C52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2615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E0E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CA781AB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A6860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8069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5E02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A43F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163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C86C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F8D4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2893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BC48CD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6EDB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CA09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CC34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86DC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AA61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6ACF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1A06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3830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C138395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242178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E0E0F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5341E2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A1C05F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67C678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422F83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DE48CD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756D7A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ADE6E08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C2AD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69AFE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6C31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3288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7C98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60C8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9ABE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BEBE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40E24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FA0A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B2F2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06E2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C4B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4879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036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C492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F29E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4DBEFE46">
      <w:start w:val="1"/>
      <w:numFmt w:val="decimal"/>
      <w:lvlText w:val="%1."/>
      <w:lvlJc w:val="left"/>
      <w:pPr>
        <w:ind w:left="720" w:hanging="360"/>
      </w:pPr>
    </w:lvl>
    <w:lvl w:ilvl="1" w:tplc="62EEB932" w:tentative="1">
      <w:start w:val="1"/>
      <w:numFmt w:val="lowerLetter"/>
      <w:lvlText w:val="%2."/>
      <w:lvlJc w:val="left"/>
      <w:pPr>
        <w:ind w:left="1440" w:hanging="360"/>
      </w:pPr>
    </w:lvl>
    <w:lvl w:ilvl="2" w:tplc="39EC5B8E" w:tentative="1">
      <w:start w:val="1"/>
      <w:numFmt w:val="lowerRoman"/>
      <w:lvlText w:val="%3."/>
      <w:lvlJc w:val="right"/>
      <w:pPr>
        <w:ind w:left="2160" w:hanging="180"/>
      </w:pPr>
    </w:lvl>
    <w:lvl w:ilvl="3" w:tplc="AAB0A128" w:tentative="1">
      <w:start w:val="1"/>
      <w:numFmt w:val="decimal"/>
      <w:lvlText w:val="%4."/>
      <w:lvlJc w:val="left"/>
      <w:pPr>
        <w:ind w:left="2880" w:hanging="360"/>
      </w:pPr>
    </w:lvl>
    <w:lvl w:ilvl="4" w:tplc="13248840" w:tentative="1">
      <w:start w:val="1"/>
      <w:numFmt w:val="lowerLetter"/>
      <w:lvlText w:val="%5."/>
      <w:lvlJc w:val="left"/>
      <w:pPr>
        <w:ind w:left="3600" w:hanging="360"/>
      </w:pPr>
    </w:lvl>
    <w:lvl w:ilvl="5" w:tplc="91B0B14C" w:tentative="1">
      <w:start w:val="1"/>
      <w:numFmt w:val="lowerRoman"/>
      <w:lvlText w:val="%6."/>
      <w:lvlJc w:val="right"/>
      <w:pPr>
        <w:ind w:left="4320" w:hanging="180"/>
      </w:pPr>
    </w:lvl>
    <w:lvl w:ilvl="6" w:tplc="4438647E" w:tentative="1">
      <w:start w:val="1"/>
      <w:numFmt w:val="decimal"/>
      <w:lvlText w:val="%7."/>
      <w:lvlJc w:val="left"/>
      <w:pPr>
        <w:ind w:left="5040" w:hanging="360"/>
      </w:pPr>
    </w:lvl>
    <w:lvl w:ilvl="7" w:tplc="BCB88ABA" w:tentative="1">
      <w:start w:val="1"/>
      <w:numFmt w:val="lowerLetter"/>
      <w:lvlText w:val="%8."/>
      <w:lvlJc w:val="left"/>
      <w:pPr>
        <w:ind w:left="5760" w:hanging="360"/>
      </w:pPr>
    </w:lvl>
    <w:lvl w:ilvl="8" w:tplc="A9E087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E17E23F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666B6C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F6A46A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190302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F56E5B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63E3E4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976777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FF2D48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306E6D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C0924D7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08204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0C9B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0273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0018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68F1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322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30AE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6228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7FFEA34C">
      <w:start w:val="1"/>
      <w:numFmt w:val="decimal"/>
      <w:lvlText w:val="%1."/>
      <w:lvlJc w:val="left"/>
      <w:pPr>
        <w:ind w:left="720" w:hanging="360"/>
      </w:pPr>
    </w:lvl>
    <w:lvl w:ilvl="1" w:tplc="4DC29974" w:tentative="1">
      <w:start w:val="1"/>
      <w:numFmt w:val="lowerLetter"/>
      <w:lvlText w:val="%2."/>
      <w:lvlJc w:val="left"/>
      <w:pPr>
        <w:ind w:left="1440" w:hanging="360"/>
      </w:pPr>
    </w:lvl>
    <w:lvl w:ilvl="2" w:tplc="9530CDE6" w:tentative="1">
      <w:start w:val="1"/>
      <w:numFmt w:val="lowerRoman"/>
      <w:lvlText w:val="%3."/>
      <w:lvlJc w:val="right"/>
      <w:pPr>
        <w:ind w:left="2160" w:hanging="180"/>
      </w:pPr>
    </w:lvl>
    <w:lvl w:ilvl="3" w:tplc="94BA3000" w:tentative="1">
      <w:start w:val="1"/>
      <w:numFmt w:val="decimal"/>
      <w:lvlText w:val="%4."/>
      <w:lvlJc w:val="left"/>
      <w:pPr>
        <w:ind w:left="2880" w:hanging="360"/>
      </w:pPr>
    </w:lvl>
    <w:lvl w:ilvl="4" w:tplc="D5E09504" w:tentative="1">
      <w:start w:val="1"/>
      <w:numFmt w:val="lowerLetter"/>
      <w:lvlText w:val="%5."/>
      <w:lvlJc w:val="left"/>
      <w:pPr>
        <w:ind w:left="3600" w:hanging="360"/>
      </w:pPr>
    </w:lvl>
    <w:lvl w:ilvl="5" w:tplc="3A30A5EA" w:tentative="1">
      <w:start w:val="1"/>
      <w:numFmt w:val="lowerRoman"/>
      <w:lvlText w:val="%6."/>
      <w:lvlJc w:val="right"/>
      <w:pPr>
        <w:ind w:left="4320" w:hanging="180"/>
      </w:pPr>
    </w:lvl>
    <w:lvl w:ilvl="6" w:tplc="8D2AEDD6" w:tentative="1">
      <w:start w:val="1"/>
      <w:numFmt w:val="decimal"/>
      <w:lvlText w:val="%7."/>
      <w:lvlJc w:val="left"/>
      <w:pPr>
        <w:ind w:left="5040" w:hanging="360"/>
      </w:pPr>
    </w:lvl>
    <w:lvl w:ilvl="7" w:tplc="C4185CBA" w:tentative="1">
      <w:start w:val="1"/>
      <w:numFmt w:val="lowerLetter"/>
      <w:lvlText w:val="%8."/>
      <w:lvlJc w:val="left"/>
      <w:pPr>
        <w:ind w:left="5760" w:hanging="360"/>
      </w:pPr>
    </w:lvl>
    <w:lvl w:ilvl="8" w:tplc="D1ECD1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66C53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24B8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643D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A447F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1A0C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24927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9AE7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BACB4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3E98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76F897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2E480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949D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F254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34FF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BCF6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E821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9AE2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9E38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405427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34AC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6C59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FEC9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F296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58F7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405B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62DE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78C5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5726A6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6A48DC">
      <w:numFmt w:val="none"/>
      <w:lvlText w:val=""/>
      <w:lvlJc w:val="left"/>
      <w:pPr>
        <w:tabs>
          <w:tab w:val="num" w:pos="360"/>
        </w:tabs>
      </w:pPr>
    </w:lvl>
    <w:lvl w:ilvl="2" w:tplc="7F10F9B2">
      <w:numFmt w:val="none"/>
      <w:lvlText w:val=""/>
      <w:lvlJc w:val="left"/>
      <w:pPr>
        <w:tabs>
          <w:tab w:val="num" w:pos="360"/>
        </w:tabs>
      </w:pPr>
    </w:lvl>
    <w:lvl w:ilvl="3" w:tplc="CBC28374">
      <w:numFmt w:val="none"/>
      <w:lvlText w:val=""/>
      <w:lvlJc w:val="left"/>
      <w:pPr>
        <w:tabs>
          <w:tab w:val="num" w:pos="360"/>
        </w:tabs>
      </w:pPr>
    </w:lvl>
    <w:lvl w:ilvl="4" w:tplc="5D3898E6">
      <w:numFmt w:val="none"/>
      <w:lvlText w:val=""/>
      <w:lvlJc w:val="left"/>
      <w:pPr>
        <w:tabs>
          <w:tab w:val="num" w:pos="360"/>
        </w:tabs>
      </w:pPr>
    </w:lvl>
    <w:lvl w:ilvl="5" w:tplc="366E8C58">
      <w:numFmt w:val="none"/>
      <w:lvlText w:val=""/>
      <w:lvlJc w:val="left"/>
      <w:pPr>
        <w:tabs>
          <w:tab w:val="num" w:pos="360"/>
        </w:tabs>
      </w:pPr>
    </w:lvl>
    <w:lvl w:ilvl="6" w:tplc="93DCE134">
      <w:numFmt w:val="none"/>
      <w:lvlText w:val=""/>
      <w:lvlJc w:val="left"/>
      <w:pPr>
        <w:tabs>
          <w:tab w:val="num" w:pos="360"/>
        </w:tabs>
      </w:pPr>
    </w:lvl>
    <w:lvl w:ilvl="7" w:tplc="10C81750">
      <w:numFmt w:val="none"/>
      <w:lvlText w:val=""/>
      <w:lvlJc w:val="left"/>
      <w:pPr>
        <w:tabs>
          <w:tab w:val="num" w:pos="360"/>
        </w:tabs>
      </w:pPr>
    </w:lvl>
    <w:lvl w:ilvl="8" w:tplc="DFB6F06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C0092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338A2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1560C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BE8EA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73C0B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A93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54AD7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89617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3A618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5A5E22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1A6852C" w:tentative="1">
      <w:start w:val="1"/>
      <w:numFmt w:val="lowerLetter"/>
      <w:lvlText w:val="%2."/>
      <w:lvlJc w:val="left"/>
      <w:pPr>
        <w:ind w:left="1440" w:hanging="360"/>
      </w:pPr>
    </w:lvl>
    <w:lvl w:ilvl="2" w:tplc="90EC3736" w:tentative="1">
      <w:start w:val="1"/>
      <w:numFmt w:val="lowerRoman"/>
      <w:lvlText w:val="%3."/>
      <w:lvlJc w:val="right"/>
      <w:pPr>
        <w:ind w:left="2160" w:hanging="180"/>
      </w:pPr>
    </w:lvl>
    <w:lvl w:ilvl="3" w:tplc="96281FDC" w:tentative="1">
      <w:start w:val="1"/>
      <w:numFmt w:val="decimal"/>
      <w:lvlText w:val="%4."/>
      <w:lvlJc w:val="left"/>
      <w:pPr>
        <w:ind w:left="2880" w:hanging="360"/>
      </w:pPr>
    </w:lvl>
    <w:lvl w:ilvl="4" w:tplc="9E4A2C1E" w:tentative="1">
      <w:start w:val="1"/>
      <w:numFmt w:val="lowerLetter"/>
      <w:lvlText w:val="%5."/>
      <w:lvlJc w:val="left"/>
      <w:pPr>
        <w:ind w:left="3600" w:hanging="360"/>
      </w:pPr>
    </w:lvl>
    <w:lvl w:ilvl="5" w:tplc="E84EAFCC" w:tentative="1">
      <w:start w:val="1"/>
      <w:numFmt w:val="lowerRoman"/>
      <w:lvlText w:val="%6."/>
      <w:lvlJc w:val="right"/>
      <w:pPr>
        <w:ind w:left="4320" w:hanging="180"/>
      </w:pPr>
    </w:lvl>
    <w:lvl w:ilvl="6" w:tplc="C53AB750" w:tentative="1">
      <w:start w:val="1"/>
      <w:numFmt w:val="decimal"/>
      <w:lvlText w:val="%7."/>
      <w:lvlJc w:val="left"/>
      <w:pPr>
        <w:ind w:left="5040" w:hanging="360"/>
      </w:pPr>
    </w:lvl>
    <w:lvl w:ilvl="7" w:tplc="F5F69166" w:tentative="1">
      <w:start w:val="1"/>
      <w:numFmt w:val="lowerLetter"/>
      <w:lvlText w:val="%8."/>
      <w:lvlJc w:val="left"/>
      <w:pPr>
        <w:ind w:left="5760" w:hanging="360"/>
      </w:pPr>
    </w:lvl>
    <w:lvl w:ilvl="8" w:tplc="84CC10C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189C"/>
    <w:rsid w:val="00112946"/>
    <w:rsid w:val="00142B1A"/>
    <w:rsid w:val="001477DE"/>
    <w:rsid w:val="00186016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45B89"/>
    <w:rsid w:val="00387CD6"/>
    <w:rsid w:val="003C695F"/>
    <w:rsid w:val="003D2CC9"/>
    <w:rsid w:val="004003CE"/>
    <w:rsid w:val="00441757"/>
    <w:rsid w:val="004433AF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C4D45"/>
    <w:rsid w:val="007D3BD6"/>
    <w:rsid w:val="007E5660"/>
    <w:rsid w:val="0084447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E1131"/>
    <w:rsid w:val="00AF67EA"/>
    <w:rsid w:val="00B1048E"/>
    <w:rsid w:val="00B105E8"/>
    <w:rsid w:val="00B5205E"/>
    <w:rsid w:val="00B91720"/>
    <w:rsid w:val="00BD636C"/>
    <w:rsid w:val="00C44407"/>
    <w:rsid w:val="00C52ADB"/>
    <w:rsid w:val="00C535AF"/>
    <w:rsid w:val="00C85D89"/>
    <w:rsid w:val="00C94DCA"/>
    <w:rsid w:val="00C952CD"/>
    <w:rsid w:val="00C97628"/>
    <w:rsid w:val="00CB323E"/>
    <w:rsid w:val="00CD185D"/>
    <w:rsid w:val="00CE068F"/>
    <w:rsid w:val="00D530A4"/>
    <w:rsid w:val="00D61CBD"/>
    <w:rsid w:val="00D84864"/>
    <w:rsid w:val="00DB0900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E88A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1062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2026-01-26T11:39:00Z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