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Dzīvojamās mājas Akadēmiķa Graftio ielā 29, Daugavpilī, apkures sistēmas renovācija, dzīvokļu siltuma maksas sadalītāju (alokatoru) un attālinātas datu nolasīšanas sistēmas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2025/024K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"DaVKA"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03.04.2025 plkst. 20:14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423157.76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"SILTUMTEHSERVISS"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04.04.2025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418995.32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04.04.2025;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