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E17BC" w14:textId="15382A3B" w:rsidR="00732D9C" w:rsidRPr="00850ED3" w:rsidRDefault="00147F00" w:rsidP="00732D9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32D9C" w:rsidRPr="00850ED3">
        <w:rPr>
          <w:rFonts w:ascii="Times New Roman" w:hAnsi="Times New Roman" w:cs="Times New Roman"/>
          <w:sz w:val="24"/>
          <w:szCs w:val="24"/>
        </w:rPr>
        <w:t>.pielikums</w:t>
      </w:r>
    </w:p>
    <w:p w14:paraId="3D4C62FC" w14:textId="6B7DB7C4" w:rsidR="004061F7" w:rsidRPr="00334BAE" w:rsidRDefault="000E4730" w:rsidP="00850ED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50ED3">
        <w:rPr>
          <w:rFonts w:ascii="Times New Roman" w:hAnsi="Times New Roman" w:cs="Times New Roman"/>
          <w:sz w:val="24"/>
          <w:szCs w:val="24"/>
        </w:rPr>
        <w:t xml:space="preserve">Atklāts </w:t>
      </w:r>
      <w:r w:rsidRPr="00334BAE">
        <w:rPr>
          <w:rFonts w:ascii="Times New Roman" w:hAnsi="Times New Roman" w:cs="Times New Roman"/>
          <w:sz w:val="24"/>
          <w:szCs w:val="24"/>
        </w:rPr>
        <w:t>konkurss "</w:t>
      </w:r>
      <w:bookmarkStart w:id="0" w:name="_Hlk191900940"/>
      <w:r w:rsidR="00334BAE" w:rsidRPr="00334BAE">
        <w:rPr>
          <w:rFonts w:ascii="Times New Roman" w:hAnsi="Times New Roman" w:cs="Times New Roman"/>
          <w:sz w:val="24"/>
          <w:szCs w:val="24"/>
        </w:rPr>
        <w:t xml:space="preserve"> Medicīnas iekārtu iegāde - </w:t>
      </w:r>
      <w:r w:rsidR="00334BAE" w:rsidRPr="00334BAE">
        <w:rPr>
          <w:rFonts w:ascii="Times New Roman" w:hAnsi="Times New Roman" w:cs="Times New Roman"/>
          <w:b/>
          <w:bCs/>
          <w:sz w:val="24"/>
          <w:szCs w:val="24"/>
        </w:rPr>
        <w:t>kardiopulmonārās slodzes tests</w:t>
      </w:r>
      <w:bookmarkEnd w:id="0"/>
      <w:r w:rsidR="00850ED3" w:rsidRPr="00334BAE">
        <w:rPr>
          <w:rFonts w:ascii="Times New Roman" w:hAnsi="Times New Roman" w:cs="Times New Roman"/>
          <w:bCs/>
          <w:sz w:val="24"/>
          <w:szCs w:val="24"/>
        </w:rPr>
        <w:t xml:space="preserve">” </w:t>
      </w:r>
    </w:p>
    <w:p w14:paraId="69832F62" w14:textId="29F8BBFA" w:rsidR="000E4730" w:rsidRPr="00334BAE" w:rsidRDefault="000E4730" w:rsidP="00850E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34BAE">
        <w:rPr>
          <w:rFonts w:ascii="Times New Roman" w:hAnsi="Times New Roman" w:cs="Times New Roman"/>
          <w:sz w:val="24"/>
          <w:szCs w:val="24"/>
        </w:rPr>
        <w:t xml:space="preserve">(ID Nr. </w:t>
      </w:r>
      <w:r w:rsidR="004061F7" w:rsidRPr="00334BAE">
        <w:rPr>
          <w:rFonts w:ascii="Times New Roman" w:hAnsi="Times New Roman" w:cs="Times New Roman"/>
          <w:sz w:val="24"/>
          <w:szCs w:val="24"/>
        </w:rPr>
        <w:t>VSIA NRC „Vaivari” 202</w:t>
      </w:r>
      <w:r w:rsidR="00235A16" w:rsidRPr="00334BAE">
        <w:rPr>
          <w:rFonts w:ascii="Times New Roman" w:hAnsi="Times New Roman" w:cs="Times New Roman"/>
          <w:sz w:val="24"/>
          <w:szCs w:val="24"/>
        </w:rPr>
        <w:t>5</w:t>
      </w:r>
      <w:r w:rsidR="004061F7" w:rsidRPr="00334BAE">
        <w:rPr>
          <w:rFonts w:ascii="Times New Roman" w:hAnsi="Times New Roman" w:cs="Times New Roman"/>
          <w:sz w:val="24"/>
          <w:szCs w:val="24"/>
        </w:rPr>
        <w:t>/</w:t>
      </w:r>
      <w:r w:rsidR="00235A16" w:rsidRPr="00334BAE">
        <w:rPr>
          <w:rFonts w:ascii="Times New Roman" w:hAnsi="Times New Roman" w:cs="Times New Roman"/>
          <w:sz w:val="24"/>
          <w:szCs w:val="24"/>
        </w:rPr>
        <w:t>1</w:t>
      </w:r>
      <w:r w:rsidR="00334BAE" w:rsidRPr="00334BAE">
        <w:rPr>
          <w:rFonts w:ascii="Times New Roman" w:hAnsi="Times New Roman" w:cs="Times New Roman"/>
          <w:sz w:val="24"/>
          <w:szCs w:val="24"/>
        </w:rPr>
        <w:t>1</w:t>
      </w:r>
      <w:r w:rsidR="004203BC" w:rsidRPr="00334BAE">
        <w:rPr>
          <w:rFonts w:ascii="Times New Roman" w:hAnsi="Times New Roman" w:cs="Times New Roman"/>
          <w:sz w:val="24"/>
          <w:szCs w:val="24"/>
        </w:rPr>
        <w:t>A</w:t>
      </w:r>
      <w:r w:rsidR="006A79BB">
        <w:rPr>
          <w:rFonts w:ascii="Times New Roman" w:hAnsi="Times New Roman" w:cs="Times New Roman"/>
          <w:sz w:val="24"/>
          <w:szCs w:val="24"/>
        </w:rPr>
        <w:t xml:space="preserve"> ANM</w:t>
      </w:r>
      <w:r w:rsidRPr="00334BAE">
        <w:rPr>
          <w:rFonts w:ascii="Times New Roman" w:hAnsi="Times New Roman" w:cs="Times New Roman"/>
          <w:sz w:val="24"/>
          <w:szCs w:val="24"/>
        </w:rPr>
        <w:t xml:space="preserve">) </w:t>
      </w:r>
      <w:r w:rsidR="00D44A70" w:rsidRPr="00334BAE">
        <w:rPr>
          <w:rFonts w:ascii="Times New Roman" w:hAnsi="Times New Roman" w:cs="Times New Roman"/>
          <w:sz w:val="24"/>
          <w:szCs w:val="24"/>
        </w:rPr>
        <w:t>APSPRIEDEI</w:t>
      </w:r>
    </w:p>
    <w:p w14:paraId="68BD9EFC" w14:textId="77777777" w:rsidR="000E4730" w:rsidRDefault="000E4730" w:rsidP="00732D9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D892853" w14:textId="77777777" w:rsidR="000E4730" w:rsidRPr="007B01F4" w:rsidRDefault="000E4730" w:rsidP="00732D9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1DCDEE2" w14:textId="77777777" w:rsidR="00841368" w:rsidRDefault="00BD07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APSPRIEDES KOMENTĀRI</w:t>
      </w:r>
    </w:p>
    <w:p w14:paraId="315F38B4" w14:textId="77777777" w:rsidR="00841368" w:rsidRDefault="00841368" w:rsidP="00560C9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0F1880" w14:textId="3CE21224" w:rsidR="00841368" w:rsidRPr="000E4730" w:rsidRDefault="00BD076E" w:rsidP="00560C9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Iepirkuma priekšmets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850ED3" w:rsidRPr="00E61090">
        <w:rPr>
          <w:rFonts w:ascii="Times New Roman" w:hAnsi="Times New Roman" w:cs="Times New Roman"/>
          <w:sz w:val="24"/>
          <w:szCs w:val="24"/>
        </w:rPr>
        <w:t>“</w:t>
      </w:r>
      <w:r w:rsidR="004203BC" w:rsidRPr="004203BC">
        <w:rPr>
          <w:rFonts w:ascii="Times New Roman" w:hAnsi="Times New Roman" w:cs="Times New Roman"/>
          <w:sz w:val="24"/>
          <w:szCs w:val="24"/>
        </w:rPr>
        <w:t xml:space="preserve">Medicīnas iekārtu iegāde - </w:t>
      </w:r>
      <w:r w:rsidR="00334BAE" w:rsidRPr="00334BAE">
        <w:rPr>
          <w:rFonts w:ascii="Times New Roman" w:hAnsi="Times New Roman" w:cs="Times New Roman"/>
          <w:b/>
          <w:bCs/>
          <w:sz w:val="24"/>
          <w:szCs w:val="24"/>
        </w:rPr>
        <w:t>kardiopulmonārās slodzes tests</w:t>
      </w:r>
      <w:r w:rsidR="00850ED3" w:rsidRPr="00E61090">
        <w:rPr>
          <w:rFonts w:ascii="Times New Roman" w:hAnsi="Times New Roman" w:cs="Times New Roman"/>
          <w:sz w:val="24"/>
          <w:szCs w:val="24"/>
        </w:rPr>
        <w:t>”</w:t>
      </w:r>
    </w:p>
    <w:p w14:paraId="372BA870" w14:textId="77777777" w:rsidR="00841368" w:rsidRDefault="0084136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0E9A489" w14:textId="63BEAA1B" w:rsidR="00841368" w:rsidRDefault="00BD076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Apspriedes dalībnieks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2A21D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03BC">
        <w:rPr>
          <w:rFonts w:ascii="Times New Roman" w:hAnsi="Times New Roman" w:cs="Times New Roman"/>
          <w:b/>
          <w:bCs/>
          <w:sz w:val="24"/>
          <w:szCs w:val="24"/>
        </w:rPr>
        <w:t>_________________________</w:t>
      </w:r>
      <w:r w:rsidR="001A03D8" w:rsidRPr="001A03D8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4203BC" w:rsidRPr="004203BC">
        <w:rPr>
          <w:rFonts w:ascii="Times New Roman" w:hAnsi="Times New Roman" w:cs="Times New Roman"/>
          <w:i/>
          <w:iCs/>
          <w:sz w:val="20"/>
          <w:szCs w:val="20"/>
        </w:rPr>
        <w:t>nosaukums, reģistrācijas numurs</w:t>
      </w:r>
      <w:r w:rsidR="001A03D8">
        <w:rPr>
          <w:rFonts w:ascii="Times New Roman" w:hAnsi="Times New Roman" w:cs="Times New Roman"/>
          <w:i/>
          <w:iCs/>
          <w:sz w:val="20"/>
          <w:szCs w:val="20"/>
        </w:rPr>
        <w:t>)</w:t>
      </w:r>
    </w:p>
    <w:p w14:paraId="3E59D910" w14:textId="77777777" w:rsidR="00841368" w:rsidRDefault="008413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E9049F" w14:textId="77777777" w:rsidR="00841368" w:rsidRDefault="00BD07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Apspriedes dalībnieka sniegtie komentāri par dokumentu projektā izvirzītajam prasībām:</w:t>
      </w:r>
    </w:p>
    <w:tbl>
      <w:tblPr>
        <w:tblStyle w:val="TableGrid"/>
        <w:tblW w:w="9639" w:type="dxa"/>
        <w:tblLayout w:type="fixed"/>
        <w:tblLook w:val="04A0" w:firstRow="1" w:lastRow="0" w:firstColumn="1" w:lastColumn="0" w:noHBand="0" w:noVBand="1"/>
      </w:tblPr>
      <w:tblGrid>
        <w:gridCol w:w="1129"/>
        <w:gridCol w:w="589"/>
        <w:gridCol w:w="3239"/>
        <w:gridCol w:w="4682"/>
      </w:tblGrid>
      <w:tr w:rsidR="00334BAE" w14:paraId="72D95312" w14:textId="77777777" w:rsidTr="00D50169">
        <w:trPr>
          <w:trHeight w:val="674"/>
        </w:trPr>
        <w:tc>
          <w:tcPr>
            <w:tcW w:w="1129" w:type="dxa"/>
            <w:shd w:val="clear" w:color="auto" w:fill="D9E2F3" w:themeFill="accent1" w:themeFillTint="33"/>
          </w:tcPr>
          <w:p w14:paraId="5FF0B3A4" w14:textId="02EA53D2" w:rsidR="00334BAE" w:rsidRDefault="00334BA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Iekārtas Nr. </w:t>
            </w:r>
            <w:r w:rsidRPr="00334BAE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t>(I. vai II.)</w:t>
            </w:r>
          </w:p>
        </w:tc>
        <w:tc>
          <w:tcPr>
            <w:tcW w:w="589" w:type="dxa"/>
            <w:shd w:val="clear" w:color="auto" w:fill="D9E2F3" w:themeFill="accent1" w:themeFillTint="33"/>
            <w:vAlign w:val="center"/>
          </w:tcPr>
          <w:p w14:paraId="6162F804" w14:textId="4183DF64" w:rsidR="00334BAE" w:rsidRDefault="00334BA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Nr.p.k.</w:t>
            </w:r>
          </w:p>
        </w:tc>
        <w:tc>
          <w:tcPr>
            <w:tcW w:w="3239" w:type="dxa"/>
            <w:shd w:val="clear" w:color="auto" w:fill="D9E2F3" w:themeFill="accent1" w:themeFillTint="33"/>
            <w:vAlign w:val="center"/>
          </w:tcPr>
          <w:p w14:paraId="2CD18A65" w14:textId="77777777" w:rsidR="00334BAE" w:rsidRDefault="00334BA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Atlases/ kvalifikācijas prasība (vispārīgās prasības)</w:t>
            </w:r>
          </w:p>
        </w:tc>
        <w:tc>
          <w:tcPr>
            <w:tcW w:w="4682" w:type="dxa"/>
            <w:shd w:val="clear" w:color="auto" w:fill="D9E2F3" w:themeFill="accent1" w:themeFillTint="33"/>
            <w:vAlign w:val="center"/>
          </w:tcPr>
          <w:p w14:paraId="7DB70F77" w14:textId="77777777" w:rsidR="00334BAE" w:rsidRDefault="00334BA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334BAE" w14:paraId="1C074AD0" w14:textId="77777777" w:rsidTr="00D50169">
        <w:trPr>
          <w:trHeight w:val="210"/>
        </w:trPr>
        <w:tc>
          <w:tcPr>
            <w:tcW w:w="1129" w:type="dxa"/>
          </w:tcPr>
          <w:p w14:paraId="1D1506E1" w14:textId="3B1324FD" w:rsidR="00334BAE" w:rsidRDefault="00334BA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</w:tc>
        <w:tc>
          <w:tcPr>
            <w:tcW w:w="589" w:type="dxa"/>
            <w:vAlign w:val="center"/>
          </w:tcPr>
          <w:p w14:paraId="1654C9B6" w14:textId="30288221" w:rsidR="00334BAE" w:rsidRDefault="00334BA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39" w:type="dxa"/>
            <w:vAlign w:val="center"/>
          </w:tcPr>
          <w:p w14:paraId="4DCAFB72" w14:textId="77777777" w:rsidR="00334BAE" w:rsidRDefault="00334BA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2" w:type="dxa"/>
            <w:vAlign w:val="center"/>
          </w:tcPr>
          <w:p w14:paraId="7F1D2452" w14:textId="77777777" w:rsidR="00334BAE" w:rsidRDefault="00334BA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4BAE" w14:paraId="6A5E2ECD" w14:textId="77777777" w:rsidTr="00D50169">
        <w:tc>
          <w:tcPr>
            <w:tcW w:w="1129" w:type="dxa"/>
          </w:tcPr>
          <w:p w14:paraId="35A96ECC" w14:textId="77777777" w:rsidR="00334BAE" w:rsidRDefault="00334BA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dxa"/>
            <w:vAlign w:val="center"/>
          </w:tcPr>
          <w:p w14:paraId="5ECDCC20" w14:textId="4AB5A5E0" w:rsidR="00334BAE" w:rsidRDefault="00334BA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</w:tc>
        <w:tc>
          <w:tcPr>
            <w:tcW w:w="3239" w:type="dxa"/>
            <w:vAlign w:val="center"/>
          </w:tcPr>
          <w:p w14:paraId="181CDB2B" w14:textId="77777777" w:rsidR="00334BAE" w:rsidRDefault="00334BA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2" w:type="dxa"/>
            <w:vAlign w:val="center"/>
          </w:tcPr>
          <w:p w14:paraId="2610B78C" w14:textId="77777777" w:rsidR="00334BAE" w:rsidRDefault="00334BA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A367079" w14:textId="77777777" w:rsidR="00841368" w:rsidRDefault="008413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85B16A" w14:textId="77777777" w:rsidR="00841368" w:rsidRDefault="00BD07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tehniskās specifikācijas prasībām:</w:t>
      </w:r>
    </w:p>
    <w:tbl>
      <w:tblPr>
        <w:tblStyle w:val="TableGrid"/>
        <w:tblW w:w="9639" w:type="dxa"/>
        <w:tblLayout w:type="fixed"/>
        <w:tblLook w:val="04A0" w:firstRow="1" w:lastRow="0" w:firstColumn="1" w:lastColumn="0" w:noHBand="0" w:noVBand="1"/>
      </w:tblPr>
      <w:tblGrid>
        <w:gridCol w:w="1157"/>
        <w:gridCol w:w="681"/>
        <w:gridCol w:w="3154"/>
        <w:gridCol w:w="4647"/>
      </w:tblGrid>
      <w:tr w:rsidR="00334BAE" w14:paraId="2B33BCEC" w14:textId="77777777" w:rsidTr="00D50169">
        <w:trPr>
          <w:trHeight w:val="674"/>
        </w:trPr>
        <w:tc>
          <w:tcPr>
            <w:tcW w:w="1157" w:type="dxa"/>
            <w:shd w:val="clear" w:color="auto" w:fill="D9E2F3" w:themeFill="accent1" w:themeFillTint="33"/>
          </w:tcPr>
          <w:p w14:paraId="1BC67AB6" w14:textId="595A64FC" w:rsidR="00334BAE" w:rsidRDefault="00334BA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Iekārtas Nr. </w:t>
            </w:r>
            <w:r w:rsidRPr="00334BAE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t>(I. vai II.)</w:t>
            </w:r>
          </w:p>
        </w:tc>
        <w:tc>
          <w:tcPr>
            <w:tcW w:w="681" w:type="dxa"/>
            <w:shd w:val="clear" w:color="auto" w:fill="D9E2F3" w:themeFill="accent1" w:themeFillTint="33"/>
            <w:vAlign w:val="center"/>
          </w:tcPr>
          <w:p w14:paraId="04F41916" w14:textId="1D493016" w:rsidR="00334BAE" w:rsidRDefault="00334BA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Nr.p.k.</w:t>
            </w:r>
          </w:p>
        </w:tc>
        <w:tc>
          <w:tcPr>
            <w:tcW w:w="3154" w:type="dxa"/>
            <w:shd w:val="clear" w:color="auto" w:fill="D9E2F3" w:themeFill="accent1" w:themeFillTint="33"/>
            <w:vAlign w:val="center"/>
          </w:tcPr>
          <w:p w14:paraId="237311D9" w14:textId="77777777" w:rsidR="00334BAE" w:rsidRDefault="00334BA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Tehniskās specifikācijas prasība</w:t>
            </w:r>
          </w:p>
        </w:tc>
        <w:tc>
          <w:tcPr>
            <w:tcW w:w="4647" w:type="dxa"/>
            <w:shd w:val="clear" w:color="auto" w:fill="D9E2F3" w:themeFill="accent1" w:themeFillTint="33"/>
            <w:vAlign w:val="center"/>
          </w:tcPr>
          <w:p w14:paraId="108075CC" w14:textId="77777777" w:rsidR="00334BAE" w:rsidRDefault="00334BA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334BAE" w14:paraId="11334290" w14:textId="77777777" w:rsidTr="00D50169">
        <w:trPr>
          <w:trHeight w:val="221"/>
        </w:trPr>
        <w:tc>
          <w:tcPr>
            <w:tcW w:w="1157" w:type="dxa"/>
          </w:tcPr>
          <w:p w14:paraId="44B7B5B1" w14:textId="18F5D90E" w:rsidR="00334BAE" w:rsidRDefault="00334BA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</w:tc>
        <w:tc>
          <w:tcPr>
            <w:tcW w:w="681" w:type="dxa"/>
            <w:vAlign w:val="center"/>
          </w:tcPr>
          <w:p w14:paraId="7AE36AD8" w14:textId="285E4CDE" w:rsidR="00334BAE" w:rsidRDefault="00334BA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54" w:type="dxa"/>
            <w:vAlign w:val="center"/>
          </w:tcPr>
          <w:p w14:paraId="0186DAC1" w14:textId="134F4CFD" w:rsidR="00334BAE" w:rsidRDefault="00334BA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7" w:type="dxa"/>
            <w:vAlign w:val="center"/>
          </w:tcPr>
          <w:p w14:paraId="2D82E260" w14:textId="69D1E9A0" w:rsidR="00334BAE" w:rsidRDefault="00334BA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4BAE" w14:paraId="70C2F3E6" w14:textId="77777777" w:rsidTr="00D50169">
        <w:tc>
          <w:tcPr>
            <w:tcW w:w="1157" w:type="dxa"/>
          </w:tcPr>
          <w:p w14:paraId="716CC903" w14:textId="77777777" w:rsidR="00334BAE" w:rsidRDefault="00334BA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" w:type="dxa"/>
            <w:vAlign w:val="center"/>
          </w:tcPr>
          <w:p w14:paraId="768D4A71" w14:textId="56C2275C" w:rsidR="00334BAE" w:rsidRDefault="00334BA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</w:tc>
        <w:tc>
          <w:tcPr>
            <w:tcW w:w="3154" w:type="dxa"/>
            <w:vAlign w:val="center"/>
          </w:tcPr>
          <w:p w14:paraId="256DB51F" w14:textId="64494466" w:rsidR="00334BAE" w:rsidRDefault="00334BA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7" w:type="dxa"/>
            <w:vAlign w:val="center"/>
          </w:tcPr>
          <w:p w14:paraId="7CCA1CE2" w14:textId="34FC8088" w:rsidR="00334BAE" w:rsidRDefault="00334BA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213AAAE" w14:textId="77777777" w:rsidR="00841368" w:rsidRDefault="008413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94A84A" w14:textId="77777777" w:rsidR="00850ED3" w:rsidRDefault="00850E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53D3AD" w14:textId="77777777" w:rsidR="00850ED3" w:rsidRDefault="00850E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878CE2" w14:textId="40F4503F" w:rsidR="00841368" w:rsidRDefault="00BD076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*Apspriedes dalībnieks aizpilda iepriekš norādītās tabulas, kurā norāda tās pozīcijas, kurās veicami labojumi/ precizējumi. Tabulu papildina ar ailēm, ja nepieciešams.</w:t>
      </w:r>
    </w:p>
    <w:p w14:paraId="3634925F" w14:textId="77777777" w:rsidR="000E4730" w:rsidRDefault="000E473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9E00FF2" w14:textId="4E5675F6" w:rsidR="000E4730" w:rsidRDefault="000E473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tbl>
      <w:tblPr>
        <w:tblStyle w:val="TableGrid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65"/>
        <w:gridCol w:w="270"/>
        <w:gridCol w:w="1890"/>
        <w:gridCol w:w="266"/>
        <w:gridCol w:w="2164"/>
      </w:tblGrid>
      <w:tr w:rsidR="001A03D8" w:rsidRPr="001C00BA" w14:paraId="2052FCF3" w14:textId="77777777" w:rsidTr="00961A96">
        <w:tc>
          <w:tcPr>
            <w:tcW w:w="4765" w:type="dxa"/>
            <w:tcBorders>
              <w:bottom w:val="single" w:sz="4" w:space="0" w:color="auto"/>
            </w:tcBorders>
          </w:tcPr>
          <w:p w14:paraId="01B316D9" w14:textId="77777777" w:rsidR="001A03D8" w:rsidRPr="001A03D8" w:rsidRDefault="001A03D8" w:rsidP="00961A96">
            <w:pPr>
              <w:tabs>
                <w:tab w:val="center" w:pos="4820"/>
              </w:tabs>
              <w:rPr>
                <w:rFonts w:ascii="Times New Roman" w:hAnsi="Times New Roman" w:cs="Times New Roman"/>
                <w:szCs w:val="24"/>
              </w:rPr>
            </w:pPr>
            <w:r w:rsidRPr="001A03D8">
              <w:rPr>
                <w:rFonts w:ascii="Times New Roman" w:hAnsi="Times New Roman" w:cs="Times New Roman"/>
                <w:szCs w:val="24"/>
              </w:rPr>
              <w:tab/>
            </w:r>
          </w:p>
        </w:tc>
        <w:tc>
          <w:tcPr>
            <w:tcW w:w="270" w:type="dxa"/>
          </w:tcPr>
          <w:p w14:paraId="4E8036FB" w14:textId="77777777" w:rsidR="001A03D8" w:rsidRPr="001A03D8" w:rsidRDefault="001A03D8" w:rsidP="00961A96">
            <w:pPr>
              <w:tabs>
                <w:tab w:val="center" w:pos="4820"/>
              </w:tabs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27CA2536" w14:textId="77777777" w:rsidR="001A03D8" w:rsidRPr="001A03D8" w:rsidRDefault="001A03D8" w:rsidP="00961A96">
            <w:pPr>
              <w:tabs>
                <w:tab w:val="center" w:pos="4820"/>
              </w:tabs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6" w:type="dxa"/>
          </w:tcPr>
          <w:p w14:paraId="110253EC" w14:textId="77777777" w:rsidR="001A03D8" w:rsidRPr="001A03D8" w:rsidRDefault="001A03D8" w:rsidP="00961A96">
            <w:pPr>
              <w:tabs>
                <w:tab w:val="center" w:pos="4820"/>
              </w:tabs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64" w:type="dxa"/>
            <w:tcBorders>
              <w:bottom w:val="single" w:sz="4" w:space="0" w:color="auto"/>
            </w:tcBorders>
          </w:tcPr>
          <w:p w14:paraId="215A4D44" w14:textId="77777777" w:rsidR="001A03D8" w:rsidRPr="001A03D8" w:rsidRDefault="001A03D8" w:rsidP="00961A96">
            <w:pPr>
              <w:tabs>
                <w:tab w:val="center" w:pos="4820"/>
              </w:tabs>
              <w:rPr>
                <w:rFonts w:ascii="Times New Roman" w:hAnsi="Times New Roman" w:cs="Times New Roman"/>
                <w:szCs w:val="24"/>
              </w:rPr>
            </w:pPr>
          </w:p>
        </w:tc>
      </w:tr>
      <w:tr w:rsidR="001A03D8" w:rsidRPr="001C00BA" w14:paraId="12E4433B" w14:textId="77777777" w:rsidTr="00961A96">
        <w:tc>
          <w:tcPr>
            <w:tcW w:w="4765" w:type="dxa"/>
            <w:tcBorders>
              <w:top w:val="single" w:sz="4" w:space="0" w:color="auto"/>
            </w:tcBorders>
          </w:tcPr>
          <w:p w14:paraId="2ABEC88D" w14:textId="1D176C7F" w:rsidR="001A03D8" w:rsidRPr="001A03D8" w:rsidRDefault="001A03D8" w:rsidP="00961A96">
            <w:pPr>
              <w:tabs>
                <w:tab w:val="center" w:pos="48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1A03D8">
              <w:rPr>
                <w:rFonts w:ascii="Times New Roman" w:hAnsi="Times New Roman" w:cs="Times New Roman"/>
                <w:szCs w:val="24"/>
              </w:rPr>
              <w:t>(</w:t>
            </w:r>
            <w:r w:rsidRPr="001A03D8">
              <w:rPr>
                <w:rFonts w:ascii="Times New Roman" w:hAnsi="Times New Roman" w:cs="Times New Roman"/>
                <w:i/>
                <w:iCs/>
                <w:szCs w:val="24"/>
              </w:rPr>
              <w:t>Apspriedes dalībnieka vai tā pilnvarotās personas amats</w:t>
            </w:r>
            <w:r w:rsidRPr="001A03D8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270" w:type="dxa"/>
          </w:tcPr>
          <w:p w14:paraId="74208DA1" w14:textId="77777777" w:rsidR="001A03D8" w:rsidRPr="001A03D8" w:rsidRDefault="001A03D8" w:rsidP="00961A96">
            <w:pPr>
              <w:tabs>
                <w:tab w:val="center" w:pos="48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</w:tcBorders>
          </w:tcPr>
          <w:p w14:paraId="1FE65379" w14:textId="77777777" w:rsidR="001A03D8" w:rsidRPr="001A03D8" w:rsidRDefault="001A03D8" w:rsidP="00961A96">
            <w:pPr>
              <w:tabs>
                <w:tab w:val="center" w:pos="48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1A03D8">
              <w:rPr>
                <w:rFonts w:ascii="Times New Roman" w:hAnsi="Times New Roman" w:cs="Times New Roman"/>
                <w:szCs w:val="24"/>
              </w:rPr>
              <w:t>(</w:t>
            </w:r>
            <w:r w:rsidRPr="001A03D8">
              <w:rPr>
                <w:rFonts w:ascii="Times New Roman" w:hAnsi="Times New Roman" w:cs="Times New Roman"/>
                <w:i/>
                <w:iCs/>
                <w:szCs w:val="24"/>
              </w:rPr>
              <w:t>paraksts</w:t>
            </w:r>
            <w:r w:rsidRPr="001A03D8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266" w:type="dxa"/>
          </w:tcPr>
          <w:p w14:paraId="621D17B4" w14:textId="77777777" w:rsidR="001A03D8" w:rsidRPr="001A03D8" w:rsidRDefault="001A03D8" w:rsidP="00961A96">
            <w:pPr>
              <w:tabs>
                <w:tab w:val="center" w:pos="48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64" w:type="dxa"/>
            <w:tcBorders>
              <w:top w:val="single" w:sz="4" w:space="0" w:color="auto"/>
            </w:tcBorders>
          </w:tcPr>
          <w:p w14:paraId="112350ED" w14:textId="77777777" w:rsidR="001A03D8" w:rsidRPr="001A03D8" w:rsidRDefault="001A03D8" w:rsidP="00961A96">
            <w:pPr>
              <w:tabs>
                <w:tab w:val="center" w:pos="48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1A03D8">
              <w:rPr>
                <w:rFonts w:ascii="Times New Roman" w:hAnsi="Times New Roman" w:cs="Times New Roman"/>
                <w:szCs w:val="24"/>
              </w:rPr>
              <w:t>(</w:t>
            </w:r>
            <w:r w:rsidRPr="001A03D8">
              <w:rPr>
                <w:rFonts w:ascii="Times New Roman" w:hAnsi="Times New Roman" w:cs="Times New Roman"/>
                <w:i/>
                <w:iCs/>
                <w:szCs w:val="24"/>
              </w:rPr>
              <w:t>vārds, uzvārds</w:t>
            </w:r>
            <w:r w:rsidRPr="001A03D8">
              <w:rPr>
                <w:rFonts w:ascii="Times New Roman" w:hAnsi="Times New Roman" w:cs="Times New Roman"/>
                <w:szCs w:val="24"/>
              </w:rPr>
              <w:t>)</w:t>
            </w:r>
          </w:p>
        </w:tc>
      </w:tr>
      <w:tr w:rsidR="001A03D8" w:rsidRPr="001C00BA" w14:paraId="4B7DC06C" w14:textId="77777777" w:rsidTr="00961A96">
        <w:tc>
          <w:tcPr>
            <w:tcW w:w="4765" w:type="dxa"/>
            <w:tcBorders>
              <w:bottom w:val="single" w:sz="4" w:space="0" w:color="auto"/>
            </w:tcBorders>
          </w:tcPr>
          <w:p w14:paraId="59F3EB93" w14:textId="77777777" w:rsidR="001A03D8" w:rsidRPr="001A03D8" w:rsidRDefault="001A03D8" w:rsidP="00961A96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70" w:type="dxa"/>
          </w:tcPr>
          <w:p w14:paraId="7DA148A1" w14:textId="77777777" w:rsidR="001A03D8" w:rsidRPr="001A03D8" w:rsidRDefault="001A03D8" w:rsidP="00961A96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90" w:type="dxa"/>
          </w:tcPr>
          <w:p w14:paraId="2F6C4DB6" w14:textId="77777777" w:rsidR="001A03D8" w:rsidRPr="001A03D8" w:rsidRDefault="001A03D8" w:rsidP="00961A96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6" w:type="dxa"/>
          </w:tcPr>
          <w:p w14:paraId="68EE1775" w14:textId="77777777" w:rsidR="001A03D8" w:rsidRPr="001A03D8" w:rsidRDefault="001A03D8" w:rsidP="00961A96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64" w:type="dxa"/>
          </w:tcPr>
          <w:p w14:paraId="1106C344" w14:textId="77777777" w:rsidR="001A03D8" w:rsidRPr="001A03D8" w:rsidRDefault="001A03D8" w:rsidP="00961A96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A03D8" w:rsidRPr="001C00BA" w14:paraId="41C23A8D" w14:textId="77777777" w:rsidTr="00961A96">
        <w:tc>
          <w:tcPr>
            <w:tcW w:w="4765" w:type="dxa"/>
            <w:tcBorders>
              <w:top w:val="single" w:sz="4" w:space="0" w:color="auto"/>
            </w:tcBorders>
          </w:tcPr>
          <w:p w14:paraId="324BDC55" w14:textId="77777777" w:rsidR="001A03D8" w:rsidRPr="001A03D8" w:rsidRDefault="001A03D8" w:rsidP="00961A96">
            <w:pPr>
              <w:rPr>
                <w:rFonts w:ascii="Times New Roman" w:hAnsi="Times New Roman" w:cs="Times New Roman"/>
                <w:szCs w:val="24"/>
              </w:rPr>
            </w:pPr>
            <w:r w:rsidRPr="001A03D8">
              <w:rPr>
                <w:rFonts w:ascii="Times New Roman" w:hAnsi="Times New Roman" w:cs="Times New Roman"/>
                <w:szCs w:val="24"/>
              </w:rPr>
              <w:t>(</w:t>
            </w:r>
            <w:r w:rsidRPr="001A03D8">
              <w:rPr>
                <w:rFonts w:ascii="Times New Roman" w:hAnsi="Times New Roman" w:cs="Times New Roman"/>
                <w:i/>
                <w:iCs/>
                <w:szCs w:val="24"/>
              </w:rPr>
              <w:t>Dokumenta aizpildīšanas datums</w:t>
            </w:r>
            <w:r w:rsidRPr="001A03D8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270" w:type="dxa"/>
          </w:tcPr>
          <w:p w14:paraId="23506E57" w14:textId="77777777" w:rsidR="001A03D8" w:rsidRPr="001A03D8" w:rsidRDefault="001A03D8" w:rsidP="00961A9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90" w:type="dxa"/>
          </w:tcPr>
          <w:p w14:paraId="5FA5C1B1" w14:textId="77777777" w:rsidR="001A03D8" w:rsidRPr="001A03D8" w:rsidRDefault="001A03D8" w:rsidP="00961A9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6" w:type="dxa"/>
          </w:tcPr>
          <w:p w14:paraId="75048514" w14:textId="77777777" w:rsidR="001A03D8" w:rsidRPr="001A03D8" w:rsidRDefault="001A03D8" w:rsidP="00961A9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64" w:type="dxa"/>
          </w:tcPr>
          <w:p w14:paraId="4972520B" w14:textId="77777777" w:rsidR="001A03D8" w:rsidRPr="001A03D8" w:rsidRDefault="001A03D8" w:rsidP="00961A96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534D02CC" w14:textId="77777777" w:rsidR="001A03D8" w:rsidRPr="001C00BA" w:rsidRDefault="001A03D8" w:rsidP="001A03D8">
      <w:pPr>
        <w:rPr>
          <w:rFonts w:cs="Times New Roman"/>
          <w:szCs w:val="24"/>
        </w:rPr>
      </w:pPr>
      <w:r w:rsidRPr="001C00BA">
        <w:rPr>
          <w:rFonts w:cs="Times New Roman"/>
          <w:szCs w:val="24"/>
        </w:rPr>
        <w:tab/>
      </w:r>
    </w:p>
    <w:p w14:paraId="65F84D1C" w14:textId="77777777" w:rsidR="001A03D8" w:rsidRPr="001A03D8" w:rsidRDefault="001A03D8" w:rsidP="001A03D8">
      <w:pPr>
        <w:rPr>
          <w:rFonts w:ascii="Times New Roman" w:hAnsi="Times New Roman" w:cs="Times New Roman"/>
          <w:sz w:val="24"/>
          <w:szCs w:val="24"/>
        </w:rPr>
      </w:pPr>
    </w:p>
    <w:sectPr w:rsidR="001A03D8" w:rsidRPr="001A03D8" w:rsidSect="007F3A74">
      <w:pgSz w:w="11906" w:h="16838"/>
      <w:pgMar w:top="1134" w:right="851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368"/>
    <w:rsid w:val="000B24FD"/>
    <w:rsid w:val="000E4730"/>
    <w:rsid w:val="00100DBC"/>
    <w:rsid w:val="00147F00"/>
    <w:rsid w:val="001A03D8"/>
    <w:rsid w:val="00235A16"/>
    <w:rsid w:val="00281E47"/>
    <w:rsid w:val="00286B73"/>
    <w:rsid w:val="002A21D7"/>
    <w:rsid w:val="00334BAE"/>
    <w:rsid w:val="004061F7"/>
    <w:rsid w:val="004203BC"/>
    <w:rsid w:val="004C72C9"/>
    <w:rsid w:val="00560C99"/>
    <w:rsid w:val="006A79BB"/>
    <w:rsid w:val="006D06A8"/>
    <w:rsid w:val="00732D9C"/>
    <w:rsid w:val="007B01F4"/>
    <w:rsid w:val="007F3A74"/>
    <w:rsid w:val="00841368"/>
    <w:rsid w:val="00850ED3"/>
    <w:rsid w:val="00867CFF"/>
    <w:rsid w:val="00952783"/>
    <w:rsid w:val="00A86F4B"/>
    <w:rsid w:val="00AB7106"/>
    <w:rsid w:val="00AC189F"/>
    <w:rsid w:val="00BD076E"/>
    <w:rsid w:val="00CE369A"/>
    <w:rsid w:val="00D44A70"/>
    <w:rsid w:val="00D50169"/>
    <w:rsid w:val="00D82AA8"/>
    <w:rsid w:val="00E61090"/>
    <w:rsid w:val="00FF2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9CF7C"/>
  <w15:docId w15:val="{94322C6D-CCB8-42DD-80FE-D4C88062D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0DBC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rsid w:val="00100DB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rsid w:val="00100DBC"/>
    <w:pPr>
      <w:spacing w:after="140" w:line="276" w:lineRule="auto"/>
    </w:pPr>
  </w:style>
  <w:style w:type="paragraph" w:styleId="List">
    <w:name w:val="List"/>
    <w:basedOn w:val="BodyText"/>
    <w:rsid w:val="00100DBC"/>
    <w:rPr>
      <w:rFonts w:cs="Lucida Sans"/>
    </w:rPr>
  </w:style>
  <w:style w:type="paragraph" w:styleId="Caption">
    <w:name w:val="caption"/>
    <w:basedOn w:val="Normal"/>
    <w:qFormat/>
    <w:rsid w:val="00100DBC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rsid w:val="00100DBC"/>
    <w:pPr>
      <w:suppressLineNumbers/>
    </w:pPr>
    <w:rPr>
      <w:rFonts w:cs="Lucida Sans"/>
    </w:rPr>
  </w:style>
  <w:style w:type="table" w:styleId="TableGrid">
    <w:name w:val="Table Grid"/>
    <w:basedOn w:val="TableNormal"/>
    <w:uiPriority w:val="59"/>
    <w:rsid w:val="008E08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9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666</Words>
  <Characters>381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dc:description/>
  <cp:lastModifiedBy>Jānis Artemjevs</cp:lastModifiedBy>
  <cp:revision>10</cp:revision>
  <dcterms:created xsi:type="dcterms:W3CDTF">2025-02-24T13:36:00Z</dcterms:created>
  <dcterms:modified xsi:type="dcterms:W3CDTF">2025-03-03T13:30:00Z</dcterms:modified>
  <dc:language>en-GB</dc:language>
</cp:coreProperties>
</file>