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EAC52" w14:textId="77777777" w:rsidR="00C65781" w:rsidRPr="00484FFE" w:rsidRDefault="00C65781" w:rsidP="00C6578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lv-LV"/>
        </w:rPr>
      </w:pPr>
      <w:r w:rsidRPr="00484FFE">
        <w:rPr>
          <w:rFonts w:ascii="Arial" w:eastAsia="Times New Roman" w:hAnsi="Arial" w:cs="Arial"/>
          <w:b/>
          <w:bCs/>
          <w:sz w:val="20"/>
          <w:szCs w:val="20"/>
          <w:lang w:eastAsia="lv-LV"/>
        </w:rPr>
        <w:t>Iepirkuma procedūras ziņojums</w:t>
      </w:r>
    </w:p>
    <w:p w14:paraId="5945C012" w14:textId="703F3E97" w:rsidR="00C65781" w:rsidRPr="00484FFE" w:rsidRDefault="00C65781" w:rsidP="00C65781">
      <w:pPr>
        <w:pStyle w:val="Title"/>
        <w:rPr>
          <w:rFonts w:ascii="Arial" w:hAnsi="Arial" w:cs="Arial"/>
          <w:b/>
          <w:bCs/>
          <w:sz w:val="20"/>
          <w:lang w:eastAsia="lv-LV"/>
        </w:rPr>
      </w:pPr>
      <w:r w:rsidRPr="00484FFE">
        <w:rPr>
          <w:rFonts w:ascii="Arial" w:hAnsi="Arial" w:cs="Arial"/>
          <w:b/>
          <w:bCs/>
          <w:sz w:val="20"/>
          <w:lang w:eastAsia="lv-LV"/>
        </w:rPr>
        <w:t>atklāts konkurss  “</w:t>
      </w:r>
      <w:r w:rsidR="00484FFE" w:rsidRPr="00484FFE">
        <w:rPr>
          <w:rFonts w:ascii="Arial" w:hAnsi="Arial" w:cs="Arial"/>
          <w:b/>
          <w:bCs/>
          <w:color w:val="212529"/>
          <w:sz w:val="20"/>
        </w:rPr>
        <w:t>Vilces pakalpojumi manevru darbu nodrošināšanai</w:t>
      </w:r>
      <w:r w:rsidRPr="00484FFE">
        <w:rPr>
          <w:rFonts w:ascii="Arial" w:hAnsi="Arial" w:cs="Arial"/>
          <w:b/>
          <w:bCs/>
          <w:sz w:val="20"/>
          <w:lang w:eastAsia="lv-LV"/>
        </w:rPr>
        <w:t>”</w:t>
      </w:r>
    </w:p>
    <w:p w14:paraId="63E65D29" w14:textId="52CB3C46" w:rsidR="00C65781" w:rsidRPr="00484FFE" w:rsidRDefault="00C65781" w:rsidP="00C6578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lv-LV"/>
        </w:rPr>
      </w:pPr>
      <w:r w:rsidRPr="00484FFE">
        <w:rPr>
          <w:rFonts w:ascii="Arial" w:eastAsia="Times New Roman" w:hAnsi="Arial" w:cs="Arial"/>
          <w:b/>
          <w:bCs/>
          <w:sz w:val="20"/>
          <w:szCs w:val="20"/>
          <w:lang w:eastAsia="lv-LV"/>
        </w:rPr>
        <w:t xml:space="preserve">(iepirkuma identifikācijas numurs: </w:t>
      </w:r>
      <w:r w:rsidR="00484FFE" w:rsidRPr="00484FFE">
        <w:rPr>
          <w:rFonts w:ascii="Arial" w:hAnsi="Arial" w:cs="Arial"/>
          <w:b/>
          <w:bCs/>
          <w:sz w:val="20"/>
          <w:szCs w:val="20"/>
        </w:rPr>
        <w:t>LDZ 2025/24-AK</w:t>
      </w:r>
      <w:r w:rsidRPr="00484FFE">
        <w:rPr>
          <w:rFonts w:ascii="Arial" w:eastAsia="Times New Roman" w:hAnsi="Arial" w:cs="Arial"/>
          <w:b/>
          <w:bCs/>
          <w:sz w:val="20"/>
          <w:szCs w:val="20"/>
          <w:lang w:eastAsia="lv-LV"/>
        </w:rPr>
        <w:t>)</w:t>
      </w:r>
    </w:p>
    <w:p w14:paraId="1790D9F2" w14:textId="77777777" w:rsidR="00C65781" w:rsidRPr="00C1578A" w:rsidRDefault="00C65781" w:rsidP="00C65781">
      <w:pPr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lv-LV"/>
        </w:rPr>
      </w:pPr>
    </w:p>
    <w:p w14:paraId="2B05C98B" w14:textId="77777777" w:rsidR="00C65781" w:rsidRPr="00C1578A" w:rsidRDefault="00C65781" w:rsidP="00C65781">
      <w:pPr>
        <w:spacing w:after="0" w:line="240" w:lineRule="auto"/>
        <w:jc w:val="center"/>
        <w:rPr>
          <w:rFonts w:ascii="Arial" w:eastAsia="Times New Roman" w:hAnsi="Arial" w:cs="Arial"/>
          <w:b/>
          <w:bCs/>
          <w:i/>
          <w:sz w:val="20"/>
          <w:szCs w:val="20"/>
          <w:lang w:eastAsia="lv-LV"/>
        </w:rPr>
      </w:pPr>
      <w:r w:rsidRPr="00C1578A">
        <w:rPr>
          <w:rFonts w:ascii="Arial" w:eastAsia="Times New Roman" w:hAnsi="Arial" w:cs="Arial"/>
          <w:i/>
          <w:sz w:val="20"/>
          <w:szCs w:val="20"/>
          <w:lang w:eastAsia="lv-LV"/>
        </w:rPr>
        <w:t>atbilstoši MK noteikumu Nr. 187 “</w:t>
      </w:r>
      <w:r w:rsidRPr="00C1578A">
        <w:rPr>
          <w:rFonts w:ascii="Arial" w:hAnsi="Arial" w:cs="Arial"/>
          <w:i/>
          <w:sz w:val="20"/>
          <w:szCs w:val="20"/>
        </w:rPr>
        <w:t>Sabiedrisko pakalpojumu sniedzēju iepirkuma procedūru un metu konkursu norises kārtība” 21.punktam</w:t>
      </w:r>
    </w:p>
    <w:p w14:paraId="1811AEEB" w14:textId="77777777" w:rsidR="00C65781" w:rsidRPr="00C1578A" w:rsidRDefault="00C65781" w:rsidP="00C65781">
      <w:pPr>
        <w:spacing w:after="0" w:line="240" w:lineRule="auto"/>
        <w:jc w:val="center"/>
        <w:rPr>
          <w:rFonts w:ascii="Arial" w:eastAsia="Times New Roman" w:hAnsi="Arial" w:cs="Arial"/>
          <w:bCs/>
          <w:i/>
          <w:sz w:val="20"/>
          <w:szCs w:val="20"/>
          <w:highlight w:val="yellow"/>
          <w:lang w:eastAsia="lv-LV"/>
        </w:rPr>
      </w:pPr>
    </w:p>
    <w:tbl>
      <w:tblPr>
        <w:tblStyle w:val="TableGrid"/>
        <w:tblW w:w="10490" w:type="dxa"/>
        <w:tblInd w:w="-856" w:type="dxa"/>
        <w:tblLook w:val="04A0" w:firstRow="1" w:lastRow="0" w:firstColumn="1" w:lastColumn="0" w:noHBand="0" w:noVBand="1"/>
      </w:tblPr>
      <w:tblGrid>
        <w:gridCol w:w="495"/>
        <w:gridCol w:w="2766"/>
        <w:gridCol w:w="7229"/>
      </w:tblGrid>
      <w:tr w:rsidR="00C65781" w:rsidRPr="00AD19AD" w14:paraId="36C6AD41" w14:textId="77777777" w:rsidTr="00D27C03">
        <w:trPr>
          <w:trHeight w:val="2208"/>
        </w:trPr>
        <w:tc>
          <w:tcPr>
            <w:tcW w:w="495" w:type="dxa"/>
          </w:tcPr>
          <w:p w14:paraId="7970238B" w14:textId="77777777" w:rsidR="00C65781" w:rsidRPr="00AD19AD" w:rsidRDefault="00C65781" w:rsidP="001E2195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1.</w:t>
            </w:r>
          </w:p>
        </w:tc>
        <w:tc>
          <w:tcPr>
            <w:tcW w:w="2766" w:type="dxa"/>
          </w:tcPr>
          <w:p w14:paraId="5E1071D9" w14:textId="77777777" w:rsidR="00C65781" w:rsidRPr="00AD19AD" w:rsidRDefault="00C65781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Sabiedrisko pakalpojumu sniedzēja nosaukums un adrese, iepirkuma identifikācijas numurs, iepirkuma procedūras veids un tās izvēles pamatojums, kā arī iepirkuma līguma vai vispārīgās vienošanās priekšmets.</w:t>
            </w:r>
          </w:p>
        </w:tc>
        <w:tc>
          <w:tcPr>
            <w:tcW w:w="7229" w:type="dxa"/>
          </w:tcPr>
          <w:p w14:paraId="37EC7078" w14:textId="0A6346A8" w:rsidR="00C65781" w:rsidRPr="00D27C03" w:rsidRDefault="00C65781" w:rsidP="001E21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1D6">
              <w:rPr>
                <w:rFonts w:ascii="Arial" w:hAnsi="Arial" w:cs="Arial"/>
                <w:sz w:val="20"/>
                <w:szCs w:val="20"/>
              </w:rPr>
              <w:t xml:space="preserve">- Valsts akciju sabiedrība </w:t>
            </w:r>
            <w:r w:rsidRPr="003231D6">
              <w:rPr>
                <w:rFonts w:ascii="Arial" w:hAnsi="Arial" w:cs="Arial"/>
                <w:sz w:val="20"/>
                <w:szCs w:val="20"/>
                <w:lang w:eastAsia="lv-LV"/>
              </w:rPr>
              <w:t>„</w:t>
            </w:r>
            <w:r w:rsidRPr="003231D6">
              <w:rPr>
                <w:rFonts w:ascii="Arial" w:hAnsi="Arial" w:cs="Arial"/>
                <w:sz w:val="20"/>
                <w:szCs w:val="20"/>
              </w:rPr>
              <w:t xml:space="preserve">Latvijas </w:t>
            </w:r>
            <w:r w:rsidRPr="00D27C03">
              <w:rPr>
                <w:rFonts w:ascii="Arial" w:hAnsi="Arial" w:cs="Arial"/>
                <w:sz w:val="20"/>
                <w:szCs w:val="20"/>
              </w:rPr>
              <w:t xml:space="preserve">dzelzceļš” (turpmāk – LDZ), </w:t>
            </w:r>
            <w:r w:rsidR="00A12A88" w:rsidRPr="00D27C03">
              <w:rPr>
                <w:rFonts w:ascii="Arial" w:hAnsi="Arial" w:cs="Arial"/>
                <w:color w:val="002841"/>
                <w:spacing w:val="5"/>
                <w:sz w:val="20"/>
                <w:szCs w:val="20"/>
                <w:lang w:eastAsia="lv-LV"/>
              </w:rPr>
              <w:t xml:space="preserve">Emīlijas Benjamiņas iela </w:t>
            </w:r>
            <w:r w:rsidRPr="00D27C03">
              <w:rPr>
                <w:rFonts w:ascii="Arial" w:hAnsi="Arial" w:cs="Arial"/>
                <w:sz w:val="20"/>
                <w:szCs w:val="20"/>
              </w:rPr>
              <w:t>3, Rīga, LV-1547, Latvija;</w:t>
            </w:r>
          </w:p>
          <w:p w14:paraId="04A36EE2" w14:textId="5F68068C" w:rsidR="00C65781" w:rsidRPr="00D27C03" w:rsidRDefault="00C65781" w:rsidP="001E21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27C03">
              <w:rPr>
                <w:rFonts w:ascii="Arial" w:hAnsi="Arial" w:cs="Arial"/>
                <w:sz w:val="20"/>
                <w:szCs w:val="20"/>
              </w:rPr>
              <w:t xml:space="preserve">- iepirkuma identifikācijas numurs: </w:t>
            </w:r>
            <w:r w:rsidR="00D27C03" w:rsidRPr="00D27C03">
              <w:rPr>
                <w:rFonts w:ascii="Arial" w:hAnsi="Arial" w:cs="Arial"/>
                <w:sz w:val="20"/>
                <w:szCs w:val="20"/>
              </w:rPr>
              <w:t>LDZ 2025/24-AK</w:t>
            </w:r>
            <w:r w:rsidRPr="00D27C03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0CE18BED" w14:textId="77777777" w:rsidR="00C65781" w:rsidRPr="00D27C03" w:rsidRDefault="00C65781" w:rsidP="001E2195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3231D6">
              <w:rPr>
                <w:rFonts w:ascii="Arial" w:hAnsi="Arial" w:cs="Arial"/>
                <w:bCs/>
                <w:sz w:val="20"/>
                <w:szCs w:val="20"/>
              </w:rPr>
              <w:t>- atklāts konkurss;</w:t>
            </w:r>
          </w:p>
          <w:p w14:paraId="43C1C2F0" w14:textId="178E8818" w:rsidR="00C65781" w:rsidRPr="00D27C03" w:rsidRDefault="00C65781" w:rsidP="001E2195">
            <w:pPr>
              <w:pStyle w:val="Title"/>
              <w:jc w:val="both"/>
              <w:rPr>
                <w:rFonts w:ascii="Arial" w:hAnsi="Arial" w:cs="Arial"/>
                <w:bCs/>
                <w:sz w:val="20"/>
              </w:rPr>
            </w:pPr>
            <w:r w:rsidRPr="00D27C03">
              <w:rPr>
                <w:rFonts w:ascii="Arial" w:eastAsiaTheme="minorHAnsi" w:hAnsi="Arial" w:cs="Arial"/>
                <w:bCs/>
                <w:sz w:val="20"/>
              </w:rPr>
              <w:t xml:space="preserve">- iepirkums organizēts saskaņā ar Sabiedrisko pakalpojumu sniedzēju iepirkumu likuma un iekšējo normatīvo aktu noteikumiem, </w:t>
            </w:r>
            <w:bookmarkStart w:id="0" w:name="_Hlk181195196"/>
            <w:r w:rsidR="00D27C03" w:rsidRPr="00D27C03">
              <w:rPr>
                <w:rFonts w:ascii="Arial" w:hAnsi="Arial" w:cs="Arial"/>
                <w:bCs/>
                <w:sz w:val="20"/>
              </w:rPr>
              <w:t xml:space="preserve">vilces pakalpojumi manevru darbu nodrošināšanai </w:t>
            </w:r>
            <w:r w:rsidR="00D27C03" w:rsidRPr="00D27C03">
              <w:rPr>
                <w:rFonts w:ascii="Arial" w:eastAsia="Calibri" w:hAnsi="Arial" w:cs="Arial"/>
                <w:bCs/>
                <w:sz w:val="20"/>
              </w:rPr>
              <w:t xml:space="preserve">uz publiskās lietošanas dzelzceļa infrastruktūras Latvijas teritorijā pa reģioniem, </w:t>
            </w:r>
            <w:r w:rsidR="00D27C03" w:rsidRPr="00D27C03">
              <w:rPr>
                <w:rFonts w:ascii="Arial" w:hAnsi="Arial" w:cs="Arial"/>
                <w:bCs/>
                <w:sz w:val="20"/>
              </w:rPr>
              <w:t>saskaņā ar konkursa nolikumu un tā pielikumiem</w:t>
            </w:r>
            <w:bookmarkEnd w:id="0"/>
            <w:r w:rsidRPr="00D27C03">
              <w:rPr>
                <w:rFonts w:ascii="Arial" w:hAnsi="Arial" w:cs="Arial"/>
                <w:bCs/>
                <w:sz w:val="20"/>
              </w:rPr>
              <w:t>;</w:t>
            </w:r>
          </w:p>
          <w:p w14:paraId="7B6041BB" w14:textId="2BFE0A75" w:rsidR="00C65781" w:rsidRPr="00AB3093" w:rsidRDefault="00C65781" w:rsidP="001E2195">
            <w:pPr>
              <w:pStyle w:val="Title"/>
              <w:jc w:val="both"/>
              <w:rPr>
                <w:rFonts w:ascii="Arial" w:eastAsiaTheme="minorHAnsi" w:hAnsi="Arial" w:cs="Arial"/>
                <w:bCs/>
                <w:sz w:val="20"/>
              </w:rPr>
            </w:pPr>
            <w:r w:rsidRPr="00D27C03">
              <w:rPr>
                <w:rFonts w:ascii="Arial" w:eastAsiaTheme="minorHAnsi" w:hAnsi="Arial" w:cs="Arial"/>
                <w:bCs/>
                <w:sz w:val="20"/>
              </w:rPr>
              <w:t xml:space="preserve">- </w:t>
            </w:r>
            <w:r w:rsidR="00D27C03" w:rsidRPr="00D27C03">
              <w:rPr>
                <w:rFonts w:ascii="Arial" w:hAnsi="Arial" w:cs="Arial"/>
                <w:bCs/>
                <w:sz w:val="20"/>
              </w:rPr>
              <w:t>v</w:t>
            </w:r>
            <w:r w:rsidR="00D27C03" w:rsidRPr="00D27C03">
              <w:rPr>
                <w:rFonts w:ascii="Arial" w:hAnsi="Arial" w:cs="Arial"/>
                <w:bCs/>
                <w:color w:val="212529"/>
                <w:sz w:val="20"/>
              </w:rPr>
              <w:t>ilces pakalpojumi manevru darbu nodrošināšanai</w:t>
            </w:r>
            <w:r w:rsidR="00D27C03" w:rsidRPr="00D27C03">
              <w:rPr>
                <w:rFonts w:ascii="Arial" w:hAnsi="Arial" w:cs="Arial"/>
                <w:bCs/>
                <w:color w:val="212529"/>
                <w:sz w:val="20"/>
              </w:rPr>
              <w:t>.</w:t>
            </w:r>
          </w:p>
        </w:tc>
      </w:tr>
      <w:tr w:rsidR="00C65781" w:rsidRPr="00AD19AD" w14:paraId="69C2BBF1" w14:textId="77777777" w:rsidTr="001E2195">
        <w:trPr>
          <w:trHeight w:val="2290"/>
        </w:trPr>
        <w:tc>
          <w:tcPr>
            <w:tcW w:w="495" w:type="dxa"/>
          </w:tcPr>
          <w:p w14:paraId="7EF15613" w14:textId="77777777" w:rsidR="00C65781" w:rsidRPr="00AD19AD" w:rsidRDefault="00C65781" w:rsidP="001E2195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2.</w:t>
            </w:r>
          </w:p>
        </w:tc>
        <w:tc>
          <w:tcPr>
            <w:tcW w:w="2766" w:type="dxa"/>
          </w:tcPr>
          <w:p w14:paraId="0B801157" w14:textId="77777777" w:rsidR="00C65781" w:rsidRPr="00AD19AD" w:rsidRDefault="00C65781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Datums, kad paziņojums par līgumu un periodiskais informatīvais paziņojums, ja tāds ir izmantots, publicēts Iepirkumu uzraudzības biroja tīmekļvietnē, un publicēts Eiropas Savienības Oficiālajā Vēstnesī.</w:t>
            </w:r>
          </w:p>
        </w:tc>
        <w:tc>
          <w:tcPr>
            <w:tcW w:w="7229" w:type="dxa"/>
          </w:tcPr>
          <w:p w14:paraId="2262B6A2" w14:textId="65CCE124" w:rsidR="00040C64" w:rsidRPr="00216DE9" w:rsidRDefault="00040C64" w:rsidP="001E2195">
            <w:pPr>
              <w:jc w:val="both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A12A88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Publicēts</w:t>
            </w:r>
            <w:r w:rsidR="00D37E6F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 </w:t>
            </w:r>
            <w:r w:rsidR="00ED344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03</w:t>
            </w:r>
            <w:r w:rsidRPr="00A12A88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.</w:t>
            </w:r>
            <w:r w:rsidR="00A12A88" w:rsidRPr="00A12A88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0</w:t>
            </w:r>
            <w:r w:rsidR="00ED344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5</w:t>
            </w:r>
            <w:r w:rsidRPr="00A12A88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.202</w:t>
            </w:r>
            <w:r w:rsidR="00A12A88" w:rsidRPr="00A12A88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4</w:t>
            </w:r>
            <w:r w:rsidRPr="00A12A88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. (iepriekšējs) </w:t>
            </w:r>
            <w:r w:rsidRPr="00A12A88">
              <w:rPr>
                <w:rFonts w:ascii="Arial" w:hAnsi="Arial" w:cs="Arial"/>
                <w:sz w:val="20"/>
                <w:szCs w:val="20"/>
              </w:rPr>
              <w:t xml:space="preserve">periodisks informatīvs paziņojums </w:t>
            </w:r>
            <w:r w:rsidRPr="00A12A88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Iepirkumu uzraudzības biroja mājas lapā</w:t>
            </w:r>
            <w:r w:rsidRPr="00A12A88">
              <w:rPr>
                <w:rFonts w:ascii="Arial" w:hAnsi="Arial" w:cs="Arial"/>
                <w:sz w:val="20"/>
                <w:szCs w:val="20"/>
              </w:rPr>
              <w:t xml:space="preserve"> un </w:t>
            </w:r>
            <w:r w:rsidRPr="00216DE9">
              <w:rPr>
                <w:rFonts w:ascii="Arial" w:hAnsi="Arial" w:cs="Arial"/>
                <w:sz w:val="20"/>
                <w:szCs w:val="20"/>
              </w:rPr>
              <w:t>Eiropas Savienības Oficiālajā Vēstnesī</w:t>
            </w:r>
            <w:r w:rsidR="003231D6" w:rsidRPr="00216DE9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6AD642F" w14:textId="77777777" w:rsidR="00040C64" w:rsidRPr="00216DE9" w:rsidRDefault="00040C64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  <w:p w14:paraId="3777E990" w14:textId="47D0DDD6" w:rsidR="00040C64" w:rsidRPr="00216DE9" w:rsidRDefault="00040C64" w:rsidP="001E2195">
            <w:pPr>
              <w:jc w:val="both"/>
              <w:rPr>
                <w:rStyle w:val="Hyperlink"/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216DE9">
              <w:rPr>
                <w:rFonts w:ascii="Arial" w:hAnsi="Arial" w:cs="Arial"/>
                <w:sz w:val="20"/>
                <w:szCs w:val="20"/>
              </w:rPr>
              <w:t>Saskaņā ar SPSIL 30</w:t>
            </w:r>
            <w:r w:rsidRPr="00216DE9">
              <w:rPr>
                <w:rFonts w:ascii="Arial" w:hAnsi="Arial" w:cs="Arial"/>
                <w:sz w:val="20"/>
                <w:szCs w:val="20"/>
                <w:vertAlign w:val="superscript"/>
              </w:rPr>
              <w:t>1</w:t>
            </w:r>
            <w:r w:rsidRPr="00216DE9">
              <w:rPr>
                <w:rFonts w:ascii="Arial" w:hAnsi="Arial" w:cs="Arial"/>
                <w:sz w:val="20"/>
                <w:szCs w:val="20"/>
              </w:rPr>
              <w:t xml:space="preserve">.pantu un 22.panta otro daļu </w:t>
            </w:r>
            <w:bookmarkStart w:id="1" w:name="_Hlk172188137"/>
            <w:r w:rsidR="00216DE9" w:rsidRPr="00216DE9">
              <w:rPr>
                <w:rFonts w:ascii="Arial" w:hAnsi="Arial" w:cs="Arial"/>
                <w:sz w:val="20"/>
                <w:szCs w:val="20"/>
              </w:rPr>
              <w:t>2025.gada 14.februārī</w:t>
            </w:r>
            <w:bookmarkEnd w:id="1"/>
            <w:r w:rsidR="00216DE9" w:rsidRPr="00216DE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16DE9">
              <w:rPr>
                <w:rFonts w:ascii="Arial" w:hAnsi="Arial" w:cs="Arial"/>
                <w:sz w:val="20"/>
                <w:szCs w:val="20"/>
              </w:rPr>
              <w:t>tika organizēta apspriede un tika publicēts paziņojums par apspriedi Iepirkumu uzraudzības biroja mājas lapā un informācija par apspriedi un apspriedes dokumentācija tika publicēta Elektronisko iepirkumu sistēmā e-konkursu apakšsistēmā</w:t>
            </w:r>
            <w:r w:rsidR="00ED3443" w:rsidRPr="00216DE9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6C0BB46" w14:textId="77777777" w:rsidR="00040C64" w:rsidRPr="00216DE9" w:rsidRDefault="00040C64" w:rsidP="001E2195">
            <w:pPr>
              <w:jc w:val="both"/>
              <w:rPr>
                <w:rStyle w:val="Hyperlink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</w:p>
          <w:p w14:paraId="6FE7189E" w14:textId="63A44815" w:rsidR="00040C64" w:rsidRPr="00216DE9" w:rsidRDefault="00216DE9" w:rsidP="001E21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16DE9">
              <w:rPr>
                <w:rFonts w:ascii="Arial" w:hAnsi="Arial" w:cs="Arial"/>
                <w:sz w:val="20"/>
                <w:szCs w:val="20"/>
              </w:rPr>
              <w:t xml:space="preserve">2025.gada 15.martā </w:t>
            </w:r>
            <w:r w:rsidRPr="00216DE9">
              <w:rPr>
                <w:rFonts w:ascii="Arial" w:hAnsi="Arial" w:cs="Arial"/>
                <w:sz w:val="20"/>
                <w:szCs w:val="20"/>
              </w:rPr>
              <w:t>p</w:t>
            </w:r>
            <w:r w:rsidR="00040C64" w:rsidRPr="00216DE9">
              <w:rPr>
                <w:rFonts w:ascii="Arial" w:hAnsi="Arial" w:cs="Arial"/>
                <w:sz w:val="20"/>
                <w:szCs w:val="20"/>
              </w:rPr>
              <w:t xml:space="preserve">ublicēts paziņojums par līgumu (iepirkuma identifikācijas numurs </w:t>
            </w:r>
            <w:r w:rsidRPr="00216DE9">
              <w:rPr>
                <w:rFonts w:ascii="Arial" w:hAnsi="Arial" w:cs="Arial"/>
                <w:sz w:val="20"/>
                <w:szCs w:val="20"/>
              </w:rPr>
              <w:t>LDZ 2025/24-AK</w:t>
            </w:r>
            <w:r w:rsidR="00040C64" w:rsidRPr="00216DE9">
              <w:rPr>
                <w:rFonts w:ascii="Arial" w:hAnsi="Arial" w:cs="Arial"/>
                <w:sz w:val="20"/>
                <w:szCs w:val="20"/>
              </w:rPr>
              <w:t xml:space="preserve">) Iepirkumu uzraudzības biroja mājas lapā un </w:t>
            </w:r>
            <w:r w:rsidR="00040C64" w:rsidRPr="00216DE9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Eiropas Savienības Oficiālajā Vēstnesī</w:t>
            </w:r>
            <w:r w:rsidR="00A12A88" w:rsidRPr="00216DE9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.</w:t>
            </w:r>
          </w:p>
          <w:p w14:paraId="0E0129B2" w14:textId="77777777" w:rsidR="00040C64" w:rsidRPr="00216DE9" w:rsidRDefault="00040C64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  <w:p w14:paraId="4F947B4C" w14:textId="355A33E8" w:rsidR="00C65781" w:rsidRPr="00216DE9" w:rsidRDefault="00C65781" w:rsidP="001E2195">
            <w:pPr>
              <w:jc w:val="both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216DE9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Elektronisko iepirkumu sistēmā (turpmāk tekstā – EIS) e-konkursu apakšsistēmā</w:t>
            </w:r>
            <w:r w:rsidR="00791F72" w:rsidRPr="00216DE9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 šī iepirkuma sadaļā</w:t>
            </w:r>
            <w:r w:rsidRPr="00216DE9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 nodrošināta pieeja visai aktuālajai informācijai, tai skaitā nolikuma ar tā pielikumiem, grozījumi un skaidrojumi</w:t>
            </w:r>
            <w:r w:rsidR="003231D6" w:rsidRPr="00216DE9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.</w:t>
            </w:r>
          </w:p>
          <w:p w14:paraId="09C7BAD0" w14:textId="77777777" w:rsidR="00791F72" w:rsidRPr="00216DE9" w:rsidRDefault="00791F72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  <w:p w14:paraId="0E4AE1BD" w14:textId="77777777" w:rsidR="00C65781" w:rsidRPr="00A12A88" w:rsidRDefault="00C65781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216DE9">
              <w:rPr>
                <w:rFonts w:ascii="Arial" w:hAnsi="Arial" w:cs="Arial"/>
                <w:sz w:val="20"/>
                <w:szCs w:val="20"/>
              </w:rPr>
              <w:t xml:space="preserve">Informatīvs paziņojums par iepirkumu ar norādi uz EIS publicēts arī VAS “Latvijas dzelzceļš” mājas lapā, interneta vietnes adrese: </w:t>
            </w:r>
            <w:r w:rsidRPr="00216DE9">
              <w:rPr>
                <w:rStyle w:val="Hyperlink"/>
                <w:rFonts w:ascii="Arial" w:hAnsi="Arial" w:cs="Arial"/>
                <w:i/>
                <w:sz w:val="20"/>
                <w:szCs w:val="20"/>
              </w:rPr>
              <w:t>https://www.ldz.lv/lv/iepirkumi</w:t>
            </w:r>
          </w:p>
        </w:tc>
      </w:tr>
      <w:tr w:rsidR="00C65781" w:rsidRPr="00AD19AD" w14:paraId="7FE81BBF" w14:textId="77777777" w:rsidTr="001E2195">
        <w:tc>
          <w:tcPr>
            <w:tcW w:w="495" w:type="dxa"/>
          </w:tcPr>
          <w:p w14:paraId="6EB0F3CD" w14:textId="77777777" w:rsidR="00C65781" w:rsidRPr="00AD19AD" w:rsidRDefault="00C65781" w:rsidP="001E2195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3.</w:t>
            </w:r>
          </w:p>
        </w:tc>
        <w:tc>
          <w:tcPr>
            <w:tcW w:w="2766" w:type="dxa"/>
          </w:tcPr>
          <w:p w14:paraId="1585E4DB" w14:textId="77777777" w:rsidR="00C65781" w:rsidRPr="00AD19AD" w:rsidRDefault="00C65781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Iepirkuma komisijas sastāvs un tās izveidošanas pamatojums, iepirkuma procedūras dokumentu sagatavotāji un pieaicinātie eksperti.</w:t>
            </w:r>
          </w:p>
        </w:tc>
        <w:tc>
          <w:tcPr>
            <w:tcW w:w="7229" w:type="dxa"/>
          </w:tcPr>
          <w:p w14:paraId="4CA94FE5" w14:textId="59A5574D" w:rsidR="00C65781" w:rsidRPr="00453F12" w:rsidRDefault="00C65781" w:rsidP="001E21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53F12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Sastāvs – pārstāvji no </w:t>
            </w:r>
            <w:r w:rsidRPr="00453F12">
              <w:rPr>
                <w:rFonts w:ascii="Arial" w:hAnsi="Arial" w:cs="Arial"/>
                <w:sz w:val="20"/>
                <w:szCs w:val="20"/>
              </w:rPr>
              <w:t xml:space="preserve">VAS “Latvijas dzelzceļš” Iepirkumu </w:t>
            </w:r>
            <w:r w:rsidR="00215C28" w:rsidRPr="00453F12">
              <w:rPr>
                <w:rFonts w:ascii="Arial" w:hAnsi="Arial" w:cs="Arial"/>
                <w:sz w:val="20"/>
                <w:szCs w:val="20"/>
              </w:rPr>
              <w:t>daļas</w:t>
            </w:r>
            <w:r w:rsidRPr="00453F12">
              <w:rPr>
                <w:rFonts w:ascii="Arial" w:hAnsi="Arial" w:cs="Arial"/>
                <w:sz w:val="20"/>
                <w:szCs w:val="20"/>
              </w:rPr>
              <w:t xml:space="preserve">, Finanšu direkcijas, </w:t>
            </w:r>
            <w:r w:rsidR="00215C28" w:rsidRPr="00453F12">
              <w:rPr>
                <w:rFonts w:ascii="Arial" w:eastAsia="Times New Roman" w:hAnsi="Arial" w:cs="Arial"/>
                <w:color w:val="333333"/>
                <w:sz w:val="20"/>
                <w:szCs w:val="20"/>
                <w:bdr w:val="none" w:sz="0" w:space="0" w:color="auto" w:frame="1"/>
                <w:lang w:eastAsia="lv-LV"/>
              </w:rPr>
              <w:t xml:space="preserve">Vilcienu kustības </w:t>
            </w:r>
            <w:r w:rsidR="00215C28" w:rsidRPr="00453F12">
              <w:rPr>
                <w:rFonts w:ascii="Arial" w:eastAsia="Times New Roman" w:hAnsi="Arial" w:cs="Arial"/>
                <w:color w:val="333333"/>
                <w:sz w:val="20"/>
                <w:szCs w:val="20"/>
                <w:bdr w:val="none" w:sz="0" w:space="0" w:color="auto" w:frame="1"/>
                <w:lang w:eastAsia="lv-LV"/>
              </w:rPr>
              <w:t>direkcijas</w:t>
            </w:r>
            <w:r w:rsidRPr="00453F12">
              <w:rPr>
                <w:rFonts w:ascii="Arial" w:hAnsi="Arial" w:cs="Arial"/>
                <w:sz w:val="20"/>
                <w:szCs w:val="20"/>
              </w:rPr>
              <w:t>, Juridisko un administratīvo lietu direkcijas</w:t>
            </w:r>
            <w:r w:rsidR="00215C28" w:rsidRPr="00453F12">
              <w:rPr>
                <w:rFonts w:ascii="Arial" w:hAnsi="Arial" w:cs="Arial"/>
                <w:sz w:val="20"/>
                <w:szCs w:val="20"/>
              </w:rPr>
              <w:t xml:space="preserve"> un </w:t>
            </w:r>
            <w:r w:rsidR="00215C28" w:rsidRPr="00453F12">
              <w:rPr>
                <w:rFonts w:ascii="Arial" w:eastAsia="Times New Roman" w:hAnsi="Arial" w:cs="Arial"/>
                <w:color w:val="333333"/>
                <w:sz w:val="20"/>
                <w:szCs w:val="20"/>
                <w:bdr w:val="none" w:sz="0" w:space="0" w:color="auto" w:frame="1"/>
                <w:lang w:eastAsia="lv-LV"/>
              </w:rPr>
              <w:t>Tehniskā inspekcijas</w:t>
            </w:r>
            <w:r w:rsidRPr="00453F12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166ACFB9" w14:textId="77777777" w:rsidR="00C65781" w:rsidRPr="00453F12" w:rsidRDefault="00C65781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  <w:p w14:paraId="092E59D8" w14:textId="77777777" w:rsidR="00453F12" w:rsidRPr="00453F12" w:rsidRDefault="00C65781" w:rsidP="001E2195">
            <w:pPr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r w:rsidRPr="00453F12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iepirkuma komisijas izveidošanas pamatojums - </w:t>
            </w:r>
            <w:r w:rsidRPr="00453F12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 xml:space="preserve">saskaņā ar Sabiedrisko pakalpojumu sniedzēju iepirkumu  likuma </w:t>
            </w:r>
            <w:r w:rsidRPr="00453F12">
              <w:rPr>
                <w:rFonts w:ascii="Arial" w:hAnsi="Arial" w:cs="Arial"/>
                <w:sz w:val="20"/>
                <w:szCs w:val="20"/>
              </w:rPr>
              <w:t xml:space="preserve">13.panta pirmās daļas 1.punktu un 29.pantu </w:t>
            </w:r>
            <w:r w:rsidRPr="00453F12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 xml:space="preserve">un pasūtītāja iekšējo normatīvo aktu noteikumiem (iepirkuma komisija apstiprināta ar VAS “Latvijas dzelzceļš” </w:t>
            </w:r>
            <w:bookmarkStart w:id="2" w:name="_Hlk172187946"/>
            <w:r w:rsidR="00453F12" w:rsidRPr="00453F12">
              <w:rPr>
                <w:rFonts w:ascii="Arial" w:hAnsi="Arial" w:cs="Arial"/>
                <w:sz w:val="20"/>
                <w:szCs w:val="20"/>
              </w:rPr>
              <w:t xml:space="preserve">2025.gada </w:t>
            </w:r>
            <w:bookmarkEnd w:id="2"/>
            <w:r w:rsidR="00453F12" w:rsidRPr="00453F12">
              <w:rPr>
                <w:rFonts w:ascii="Arial" w:hAnsi="Arial" w:cs="Arial"/>
                <w:sz w:val="20"/>
                <w:szCs w:val="20"/>
              </w:rPr>
              <w:t xml:space="preserve">5.februāra rīkojumu Nr. </w:t>
            </w:r>
            <w:r w:rsidR="00453F12" w:rsidRPr="00453F12">
              <w:rPr>
                <w:rFonts w:ascii="Arial" w:hAnsi="Arial" w:cs="Arial"/>
                <w:noProof/>
                <w:sz w:val="20"/>
                <w:szCs w:val="20"/>
              </w:rPr>
              <w:t>D-1.15/18-2025</w:t>
            </w:r>
            <w:r w:rsidR="00453F12" w:rsidRPr="00453F12">
              <w:rPr>
                <w:rFonts w:ascii="Arial" w:hAnsi="Arial" w:cs="Arial"/>
                <w:noProof/>
                <w:sz w:val="20"/>
                <w:szCs w:val="20"/>
              </w:rPr>
              <w:t>.</w:t>
            </w:r>
          </w:p>
          <w:p w14:paraId="2315C8B9" w14:textId="77777777" w:rsidR="00BB11C5" w:rsidRDefault="00BB11C5" w:rsidP="001E2195">
            <w:pPr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</w:pPr>
          </w:p>
          <w:p w14:paraId="2E61FB08" w14:textId="5A164304" w:rsidR="00C65781" w:rsidRPr="007F549B" w:rsidRDefault="003231D6" w:rsidP="001E2195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lv-LV"/>
              </w:rPr>
            </w:pPr>
            <w:r w:rsidRPr="00453F12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>I</w:t>
            </w:r>
            <w:r w:rsidR="00C65781" w:rsidRPr="00453F12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 xml:space="preserve">epirkuma procedūras dokumentu sagatavotāji: iepirkuma komisija un </w:t>
            </w:r>
            <w:r w:rsidR="00C65781" w:rsidRPr="00453F12">
              <w:rPr>
                <w:rFonts w:ascii="Arial" w:hAnsi="Arial" w:cs="Arial"/>
                <w:sz w:val="20"/>
                <w:szCs w:val="20"/>
              </w:rPr>
              <w:t xml:space="preserve">VAS “Latvijas dzelzceļš” Iepirkuma </w:t>
            </w:r>
            <w:r w:rsidR="00453F12" w:rsidRPr="00453F12">
              <w:rPr>
                <w:rFonts w:ascii="Arial" w:hAnsi="Arial" w:cs="Arial"/>
                <w:sz w:val="20"/>
                <w:szCs w:val="20"/>
              </w:rPr>
              <w:t>daļas</w:t>
            </w:r>
            <w:r w:rsidR="00C65781" w:rsidRPr="00453F1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12A88" w:rsidRPr="00453F12">
              <w:rPr>
                <w:rFonts w:ascii="Arial" w:hAnsi="Arial" w:cs="Arial"/>
                <w:sz w:val="20"/>
                <w:szCs w:val="20"/>
              </w:rPr>
              <w:t>vecākā</w:t>
            </w:r>
            <w:r w:rsidR="00C65781" w:rsidRPr="00453F12">
              <w:rPr>
                <w:rFonts w:ascii="Arial" w:hAnsi="Arial" w:cs="Arial"/>
                <w:sz w:val="20"/>
                <w:szCs w:val="20"/>
              </w:rPr>
              <w:t xml:space="preserve"> iepirkumu speciāliste.</w:t>
            </w:r>
          </w:p>
        </w:tc>
      </w:tr>
      <w:tr w:rsidR="00C65781" w:rsidRPr="00AD19AD" w14:paraId="1C561DF7" w14:textId="77777777" w:rsidTr="001E2195">
        <w:tc>
          <w:tcPr>
            <w:tcW w:w="495" w:type="dxa"/>
          </w:tcPr>
          <w:p w14:paraId="067D7749" w14:textId="77777777" w:rsidR="00C65781" w:rsidRPr="00AD19AD" w:rsidRDefault="00C65781" w:rsidP="001E2195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4.</w:t>
            </w:r>
          </w:p>
        </w:tc>
        <w:tc>
          <w:tcPr>
            <w:tcW w:w="2766" w:type="dxa"/>
          </w:tcPr>
          <w:p w14:paraId="1655D99A" w14:textId="77777777" w:rsidR="00C65781" w:rsidRPr="00AD19AD" w:rsidRDefault="00C65781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Piedāvājumu iesniegšanas termiņš.</w:t>
            </w:r>
          </w:p>
        </w:tc>
        <w:tc>
          <w:tcPr>
            <w:tcW w:w="7229" w:type="dxa"/>
          </w:tcPr>
          <w:p w14:paraId="7689B79E" w14:textId="09821A59" w:rsidR="00C65781" w:rsidRPr="007F549B" w:rsidRDefault="00C65781" w:rsidP="001E2195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7F549B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 xml:space="preserve">Piedāvājumu iesniegšanas termiņš – </w:t>
            </w:r>
            <w:r w:rsidR="00A85C80" w:rsidRPr="00C13536">
              <w:rPr>
                <w:rFonts w:ascii="Arial" w:hAnsi="Arial" w:cs="Arial"/>
                <w:sz w:val="20"/>
                <w:szCs w:val="20"/>
              </w:rPr>
              <w:t>202</w:t>
            </w:r>
            <w:r w:rsidR="00960DF1">
              <w:rPr>
                <w:rFonts w:ascii="Arial" w:hAnsi="Arial" w:cs="Arial"/>
                <w:sz w:val="20"/>
                <w:szCs w:val="20"/>
              </w:rPr>
              <w:t>5</w:t>
            </w:r>
            <w:r w:rsidR="00A85C80" w:rsidRPr="00C13536">
              <w:rPr>
                <w:rFonts w:ascii="Arial" w:hAnsi="Arial" w:cs="Arial"/>
                <w:sz w:val="20"/>
                <w:szCs w:val="20"/>
              </w:rPr>
              <w:t xml:space="preserve">.gada </w:t>
            </w:r>
            <w:r w:rsidR="00960DF1">
              <w:rPr>
                <w:rFonts w:ascii="Arial" w:hAnsi="Arial" w:cs="Arial"/>
                <w:sz w:val="20"/>
                <w:szCs w:val="20"/>
              </w:rPr>
              <w:t xml:space="preserve">2.aprīlis </w:t>
            </w:r>
            <w:r w:rsidR="00791F72" w:rsidRPr="007F549B">
              <w:rPr>
                <w:rFonts w:ascii="Arial" w:hAnsi="Arial" w:cs="Arial"/>
                <w:sz w:val="20"/>
                <w:szCs w:val="20"/>
              </w:rPr>
              <w:t>plkst.</w:t>
            </w:r>
            <w:r w:rsidR="00A85C80" w:rsidRPr="00C1353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60DF1">
              <w:rPr>
                <w:rFonts w:ascii="Arial" w:hAnsi="Arial" w:cs="Arial"/>
                <w:sz w:val="20"/>
                <w:szCs w:val="20"/>
              </w:rPr>
              <w:t>10</w:t>
            </w:r>
            <w:r w:rsidR="00A85C80" w:rsidRPr="00C13536">
              <w:rPr>
                <w:rFonts w:ascii="Arial" w:hAnsi="Arial" w:cs="Arial"/>
                <w:sz w:val="20"/>
                <w:szCs w:val="20"/>
              </w:rPr>
              <w:t>:00</w:t>
            </w:r>
            <w:r w:rsidR="00A12A88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C65781" w:rsidRPr="00AD19AD" w14:paraId="6F845E60" w14:textId="77777777" w:rsidTr="001E2195">
        <w:trPr>
          <w:trHeight w:val="736"/>
        </w:trPr>
        <w:tc>
          <w:tcPr>
            <w:tcW w:w="495" w:type="dxa"/>
          </w:tcPr>
          <w:p w14:paraId="2EC8400F" w14:textId="77777777" w:rsidR="00C65781" w:rsidRPr="00AD19AD" w:rsidRDefault="00C65781" w:rsidP="001E2195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5.</w:t>
            </w:r>
          </w:p>
        </w:tc>
        <w:tc>
          <w:tcPr>
            <w:tcW w:w="2766" w:type="dxa"/>
          </w:tcPr>
          <w:p w14:paraId="534E432F" w14:textId="77777777" w:rsidR="00C65781" w:rsidRPr="00AD19AD" w:rsidRDefault="00C65781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To pretendentu nosaukumi, kuri ir iesnieguši piedāvājumus, kā arī piedāvātās cenas vai izmaksas.</w:t>
            </w:r>
          </w:p>
        </w:tc>
        <w:tc>
          <w:tcPr>
            <w:tcW w:w="7229" w:type="dxa"/>
          </w:tcPr>
          <w:p w14:paraId="7C7443B4" w14:textId="77777777" w:rsidR="00C65781" w:rsidRPr="00CA793B" w:rsidRDefault="00C65781" w:rsidP="001E21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A793B">
              <w:rPr>
                <w:rFonts w:ascii="Arial" w:hAnsi="Arial" w:cs="Arial"/>
                <w:sz w:val="20"/>
                <w:szCs w:val="20"/>
              </w:rPr>
              <w:t>Pretendenti, kas iesniedza piedāvājumu:</w:t>
            </w:r>
          </w:p>
          <w:p w14:paraId="2FFF0BA1" w14:textId="295E097E" w:rsidR="00C65781" w:rsidRPr="00CA793B" w:rsidRDefault="00CA793B" w:rsidP="00A85C80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A793B">
              <w:rPr>
                <w:rFonts w:ascii="Arial" w:hAnsi="Arial" w:cs="Arial"/>
                <w:sz w:val="20"/>
                <w:szCs w:val="20"/>
              </w:rPr>
              <w:t>Akciju sabiedrība "Baltijas Ekspresis" (reģ.nr.</w:t>
            </w:r>
            <w:r w:rsidRPr="00CA793B">
              <w:rPr>
                <w:rFonts w:ascii="Arial" w:hAnsi="Arial" w:cs="Arial"/>
                <w:kern w:val="22"/>
                <w:sz w:val="20"/>
                <w:szCs w:val="20"/>
                <w:lang w:eastAsia="ar-SA"/>
              </w:rPr>
              <w:t>41203009997)</w:t>
            </w:r>
            <w:r w:rsidRPr="00CA793B">
              <w:rPr>
                <w:rFonts w:ascii="Arial" w:hAnsi="Arial" w:cs="Arial"/>
                <w:kern w:val="22"/>
                <w:sz w:val="20"/>
                <w:szCs w:val="20"/>
                <w:lang w:eastAsia="ar-SA"/>
              </w:rPr>
              <w:t xml:space="preserve"> </w:t>
            </w:r>
            <w:r w:rsidR="006E51CD" w:rsidRPr="00CA793B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243951" w:rsidRPr="00CA793B">
              <w:rPr>
                <w:rFonts w:ascii="Arial" w:hAnsi="Arial" w:cs="Arial"/>
                <w:sz w:val="20"/>
                <w:szCs w:val="20"/>
              </w:rPr>
              <w:t>piedāvātās cenas norādītas ziņojuma pielikumā/tabulā;</w:t>
            </w:r>
          </w:p>
          <w:p w14:paraId="1356443C" w14:textId="05F1D3FB" w:rsidR="00243951" w:rsidRPr="003231D6" w:rsidRDefault="00CA793B" w:rsidP="00A85C80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A793B">
              <w:rPr>
                <w:rFonts w:ascii="Arial" w:hAnsi="Arial" w:cs="Arial"/>
                <w:sz w:val="20"/>
                <w:szCs w:val="20"/>
              </w:rPr>
              <w:t>SIA "LDZ CARGO" (reģ.nr.40003788421)</w:t>
            </w:r>
            <w:r w:rsidRPr="00CA793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0288F" w:rsidRPr="00CA793B">
              <w:rPr>
                <w:rFonts w:ascii="Arial" w:hAnsi="Arial" w:cs="Arial"/>
                <w:sz w:val="20"/>
                <w:szCs w:val="20"/>
              </w:rPr>
              <w:t>- piedāvātās cenas norādītas ziņojuma pielikumā/tabulā</w:t>
            </w:r>
            <w:r w:rsidR="003231D6" w:rsidRPr="00CA793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C65781" w:rsidRPr="00AD19AD" w14:paraId="46A994D4" w14:textId="77777777" w:rsidTr="001E2195">
        <w:trPr>
          <w:trHeight w:val="433"/>
        </w:trPr>
        <w:tc>
          <w:tcPr>
            <w:tcW w:w="495" w:type="dxa"/>
          </w:tcPr>
          <w:p w14:paraId="44258C00" w14:textId="77777777" w:rsidR="00C65781" w:rsidRPr="00AD19AD" w:rsidRDefault="00C65781" w:rsidP="001E2195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6.</w:t>
            </w:r>
          </w:p>
        </w:tc>
        <w:tc>
          <w:tcPr>
            <w:tcW w:w="2766" w:type="dxa"/>
          </w:tcPr>
          <w:p w14:paraId="6F78B10B" w14:textId="77777777" w:rsidR="00C65781" w:rsidRPr="00AD19AD" w:rsidRDefault="00C65781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Piedāvājumu atvēršanas vieta, datums un laiks.</w:t>
            </w:r>
          </w:p>
        </w:tc>
        <w:tc>
          <w:tcPr>
            <w:tcW w:w="7229" w:type="dxa"/>
          </w:tcPr>
          <w:p w14:paraId="042CD30F" w14:textId="4D48F315" w:rsidR="00C65781" w:rsidRPr="00413C66" w:rsidRDefault="00C65781" w:rsidP="001E2195">
            <w:pPr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</w:pPr>
            <w:r w:rsidRPr="00413C66">
              <w:rPr>
                <w:rFonts w:ascii="Arial" w:hAnsi="Arial" w:cs="Arial"/>
                <w:sz w:val="20"/>
                <w:szCs w:val="20"/>
              </w:rPr>
              <w:t>Piedāvājum</w:t>
            </w:r>
            <w:r w:rsidR="003231D6">
              <w:rPr>
                <w:rFonts w:ascii="Arial" w:hAnsi="Arial" w:cs="Arial"/>
                <w:sz w:val="20"/>
                <w:szCs w:val="20"/>
              </w:rPr>
              <w:t>i</w:t>
            </w:r>
            <w:r w:rsidRPr="00413C66">
              <w:rPr>
                <w:rFonts w:ascii="Arial" w:hAnsi="Arial" w:cs="Arial"/>
                <w:sz w:val="20"/>
                <w:szCs w:val="20"/>
              </w:rPr>
              <w:t xml:space="preserve"> tika atvērt</w:t>
            </w:r>
            <w:r w:rsidR="003231D6">
              <w:rPr>
                <w:rFonts w:ascii="Arial" w:hAnsi="Arial" w:cs="Arial"/>
                <w:sz w:val="20"/>
                <w:szCs w:val="20"/>
              </w:rPr>
              <w:t>i</w:t>
            </w:r>
            <w:r w:rsidRPr="00413C66">
              <w:rPr>
                <w:rFonts w:ascii="Arial" w:hAnsi="Arial" w:cs="Arial"/>
                <w:sz w:val="20"/>
                <w:szCs w:val="20"/>
              </w:rPr>
              <w:t xml:space="preserve"> 202</w:t>
            </w:r>
            <w:r w:rsidR="003561DF">
              <w:rPr>
                <w:rFonts w:ascii="Arial" w:hAnsi="Arial" w:cs="Arial"/>
                <w:sz w:val="20"/>
                <w:szCs w:val="20"/>
              </w:rPr>
              <w:t>5</w:t>
            </w:r>
            <w:r w:rsidRPr="00413C66">
              <w:rPr>
                <w:rFonts w:ascii="Arial" w:hAnsi="Arial" w:cs="Arial"/>
                <w:sz w:val="20"/>
                <w:szCs w:val="20"/>
              </w:rPr>
              <w:t xml:space="preserve">.gada </w:t>
            </w:r>
            <w:r w:rsidR="003561DF">
              <w:rPr>
                <w:rFonts w:ascii="Arial" w:hAnsi="Arial" w:cs="Arial"/>
                <w:sz w:val="20"/>
                <w:szCs w:val="20"/>
              </w:rPr>
              <w:t xml:space="preserve">2.aprīlī </w:t>
            </w:r>
            <w:r w:rsidRPr="00413C66">
              <w:rPr>
                <w:rFonts w:ascii="Arial" w:hAnsi="Arial" w:cs="Arial"/>
                <w:sz w:val="20"/>
                <w:szCs w:val="20"/>
              </w:rPr>
              <w:t>plkst.1</w:t>
            </w:r>
            <w:r w:rsidR="003561DF">
              <w:rPr>
                <w:rFonts w:ascii="Arial" w:hAnsi="Arial" w:cs="Arial"/>
                <w:sz w:val="20"/>
                <w:szCs w:val="20"/>
              </w:rPr>
              <w:t>4</w:t>
            </w:r>
            <w:r w:rsidR="007F549B" w:rsidRPr="00413C66">
              <w:rPr>
                <w:rFonts w:ascii="Arial" w:hAnsi="Arial" w:cs="Arial"/>
                <w:sz w:val="20"/>
                <w:szCs w:val="20"/>
              </w:rPr>
              <w:t>.</w:t>
            </w:r>
            <w:r w:rsidRPr="00413C66">
              <w:rPr>
                <w:rFonts w:ascii="Arial" w:hAnsi="Arial" w:cs="Arial"/>
                <w:sz w:val="20"/>
                <w:szCs w:val="20"/>
              </w:rPr>
              <w:t>00, EIS e-konkursu apakšsistēmā.</w:t>
            </w:r>
          </w:p>
        </w:tc>
      </w:tr>
      <w:tr w:rsidR="00C65781" w:rsidRPr="00AD19AD" w14:paraId="055DE618" w14:textId="77777777" w:rsidTr="001E2195">
        <w:tc>
          <w:tcPr>
            <w:tcW w:w="495" w:type="dxa"/>
          </w:tcPr>
          <w:p w14:paraId="72BF7390" w14:textId="77777777" w:rsidR="00C65781" w:rsidRPr="00AD19AD" w:rsidRDefault="00C65781" w:rsidP="001E2195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7.</w:t>
            </w:r>
          </w:p>
        </w:tc>
        <w:tc>
          <w:tcPr>
            <w:tcW w:w="2766" w:type="dxa"/>
          </w:tcPr>
          <w:p w14:paraId="35C14064" w14:textId="77777777" w:rsidR="00C65781" w:rsidRPr="00AD19AD" w:rsidRDefault="00C65781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Tā pretendenta (vai pretendentu) nosaukums, ar kuru (vai kuriem) nolemts slēgt iepirkuma līgumu, piedāvātā līgumcena, kā arī </w:t>
            </w: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lastRenderedPageBreak/>
              <w:t>piedāvājumu izvērtēšanas kopsavilkums un pamatojums piedāvājuma izvēlei.</w:t>
            </w:r>
          </w:p>
        </w:tc>
        <w:tc>
          <w:tcPr>
            <w:tcW w:w="7229" w:type="dxa"/>
          </w:tcPr>
          <w:p w14:paraId="51D01784" w14:textId="15C213A3" w:rsidR="00C65781" w:rsidRPr="00EA5953" w:rsidRDefault="00C65781" w:rsidP="001E2195">
            <w:pPr>
              <w:pStyle w:val="Title"/>
              <w:jc w:val="both"/>
              <w:rPr>
                <w:rFonts w:ascii="Arial" w:eastAsiaTheme="minorHAnsi" w:hAnsi="Arial" w:cs="Arial"/>
                <w:sz w:val="20"/>
              </w:rPr>
            </w:pPr>
            <w:r w:rsidRPr="00EA5953">
              <w:rPr>
                <w:rFonts w:ascii="Arial" w:eastAsiaTheme="minorHAnsi" w:hAnsi="Arial" w:cs="Arial"/>
                <w:sz w:val="20"/>
              </w:rPr>
              <w:lastRenderedPageBreak/>
              <w:t>Rezultāts: VAS “Latvijas dzelzceļš” Valdes 202</w:t>
            </w:r>
            <w:r w:rsidR="00EA5953" w:rsidRPr="00EA5953">
              <w:rPr>
                <w:rFonts w:ascii="Arial" w:eastAsiaTheme="minorHAnsi" w:hAnsi="Arial" w:cs="Arial"/>
                <w:sz w:val="20"/>
              </w:rPr>
              <w:t>5</w:t>
            </w:r>
            <w:r w:rsidRPr="00EA5953">
              <w:rPr>
                <w:rFonts w:ascii="Arial" w:eastAsiaTheme="minorHAnsi" w:hAnsi="Arial" w:cs="Arial"/>
                <w:sz w:val="20"/>
              </w:rPr>
              <w:t xml:space="preserve">.gada </w:t>
            </w:r>
            <w:r w:rsidR="00EA5953" w:rsidRPr="00EA5953">
              <w:rPr>
                <w:rFonts w:ascii="Arial" w:eastAsiaTheme="minorHAnsi" w:hAnsi="Arial" w:cs="Arial"/>
                <w:sz w:val="20"/>
              </w:rPr>
              <w:t>21.maija</w:t>
            </w:r>
            <w:r w:rsidRPr="00EA5953">
              <w:rPr>
                <w:rFonts w:ascii="Arial" w:eastAsiaTheme="minorHAnsi" w:hAnsi="Arial" w:cs="Arial"/>
                <w:sz w:val="20"/>
              </w:rPr>
              <w:t xml:space="preserve"> lēmums Nr.</w:t>
            </w:r>
            <w:r w:rsidR="00413C66" w:rsidRPr="00EA5953">
              <w:rPr>
                <w:rFonts w:ascii="Arial" w:hAnsi="Arial" w:cs="Arial"/>
                <w:noProof/>
                <w:sz w:val="20"/>
              </w:rPr>
              <w:t xml:space="preserve"> </w:t>
            </w:r>
            <w:r w:rsidR="00EA5953" w:rsidRPr="00EA5953">
              <w:rPr>
                <w:rFonts w:ascii="Arial" w:hAnsi="Arial" w:cs="Arial"/>
                <w:noProof/>
                <w:sz w:val="20"/>
              </w:rPr>
              <w:t xml:space="preserve">VL-1.6/171-2025 </w:t>
            </w:r>
            <w:r w:rsidRPr="00EA5953">
              <w:rPr>
                <w:rFonts w:ascii="Arial" w:eastAsiaTheme="minorHAnsi" w:hAnsi="Arial" w:cs="Arial"/>
                <w:sz w:val="20"/>
              </w:rPr>
              <w:t>“Par atklāta konkursa “</w:t>
            </w:r>
            <w:r w:rsidR="00EA5953" w:rsidRPr="00EA5953">
              <w:rPr>
                <w:rFonts w:ascii="Arial" w:hAnsi="Arial" w:cs="Arial"/>
                <w:color w:val="212529"/>
                <w:sz w:val="20"/>
              </w:rPr>
              <w:t>Vilces pakalpojumi manevru darbu nodrošināšanai</w:t>
            </w:r>
            <w:r w:rsidR="00EA5953" w:rsidRPr="00EA5953">
              <w:rPr>
                <w:rFonts w:ascii="Arial" w:hAnsi="Arial" w:cs="Arial"/>
                <w:noProof/>
                <w:sz w:val="20"/>
              </w:rPr>
              <w:t xml:space="preserve">” (iepirkuma identifikācijas Nr. </w:t>
            </w:r>
            <w:r w:rsidR="00EA5953" w:rsidRPr="00EA5953">
              <w:rPr>
                <w:rFonts w:ascii="Arial" w:hAnsi="Arial" w:cs="Arial"/>
                <w:color w:val="000000" w:themeColor="text1"/>
                <w:sz w:val="20"/>
              </w:rPr>
              <w:t>LDZ 2025/24-AK</w:t>
            </w:r>
            <w:r w:rsidR="00EA5953" w:rsidRPr="00EA5953">
              <w:rPr>
                <w:rFonts w:ascii="Arial" w:hAnsi="Arial" w:cs="Arial"/>
                <w:noProof/>
                <w:sz w:val="20"/>
              </w:rPr>
              <w:t>) rezultātu</w:t>
            </w:r>
            <w:r w:rsidRPr="00EA5953">
              <w:rPr>
                <w:rFonts w:ascii="Arial" w:eastAsiaTheme="minorHAnsi" w:hAnsi="Arial" w:cs="Arial"/>
                <w:sz w:val="20"/>
              </w:rPr>
              <w:t>”.</w:t>
            </w:r>
          </w:p>
          <w:p w14:paraId="3722FEF7" w14:textId="77777777" w:rsidR="00C65781" w:rsidRPr="0098346B" w:rsidRDefault="00C65781" w:rsidP="001E2195">
            <w:pPr>
              <w:pStyle w:val="Title"/>
              <w:jc w:val="both"/>
              <w:rPr>
                <w:rFonts w:ascii="Arial" w:eastAsiaTheme="minorHAnsi" w:hAnsi="Arial" w:cs="Arial"/>
                <w:sz w:val="20"/>
              </w:rPr>
            </w:pPr>
          </w:p>
          <w:p w14:paraId="6550B43E" w14:textId="77777777" w:rsidR="00EA5953" w:rsidRDefault="00C65781" w:rsidP="00BB11C5">
            <w:pPr>
              <w:pStyle w:val="Default"/>
              <w:spacing w:before="120"/>
              <w:ind w:left="3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346B">
              <w:rPr>
                <w:rFonts w:ascii="Arial" w:hAnsi="Arial" w:cs="Arial"/>
                <w:sz w:val="20"/>
                <w:szCs w:val="20"/>
              </w:rPr>
              <w:lastRenderedPageBreak/>
              <w:t>Par iepirkuma uzvarētāj</w:t>
            </w:r>
            <w:r w:rsidR="00EA5953">
              <w:rPr>
                <w:rFonts w:ascii="Arial" w:hAnsi="Arial" w:cs="Arial"/>
                <w:sz w:val="20"/>
                <w:szCs w:val="20"/>
              </w:rPr>
              <w:t>iem</w:t>
            </w:r>
            <w:r w:rsidRPr="0098346B">
              <w:rPr>
                <w:rFonts w:ascii="Arial" w:hAnsi="Arial" w:cs="Arial"/>
                <w:sz w:val="20"/>
                <w:szCs w:val="20"/>
              </w:rPr>
              <w:t xml:space="preserve"> tika atzīt</w:t>
            </w:r>
            <w:r w:rsidR="00EA5953">
              <w:rPr>
                <w:rFonts w:ascii="Arial" w:hAnsi="Arial" w:cs="Arial"/>
                <w:sz w:val="20"/>
                <w:szCs w:val="20"/>
              </w:rPr>
              <w:t>i</w:t>
            </w:r>
            <w:r w:rsidRPr="0098346B">
              <w:rPr>
                <w:rFonts w:ascii="Arial" w:hAnsi="Arial" w:cs="Arial"/>
                <w:sz w:val="20"/>
                <w:szCs w:val="20"/>
              </w:rPr>
              <w:t xml:space="preserve"> piedāvājum</w:t>
            </w:r>
            <w:r w:rsidR="00EA5953">
              <w:rPr>
                <w:rFonts w:ascii="Arial" w:hAnsi="Arial" w:cs="Arial"/>
                <w:sz w:val="20"/>
                <w:szCs w:val="20"/>
              </w:rPr>
              <w:t>i:</w:t>
            </w:r>
            <w:r w:rsidRPr="0098346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850DB29" w14:textId="641F8956" w:rsidR="00EA5953" w:rsidRPr="00EA5953" w:rsidRDefault="00EA5953" w:rsidP="00BB11C5">
            <w:pPr>
              <w:pStyle w:val="Default"/>
              <w:spacing w:before="120"/>
              <w:ind w:left="32"/>
              <w:jc w:val="both"/>
              <w:rPr>
                <w:rFonts w:ascii="Arial" w:hAnsi="Arial" w:cs="Arial"/>
                <w:bCs/>
                <w:sz w:val="20"/>
                <w:szCs w:val="20"/>
                <w14:ligatures w14:val="standardContextual"/>
              </w:rPr>
            </w:pPr>
            <w:r w:rsidRPr="00EA5953">
              <w:rPr>
                <w:rFonts w:ascii="Arial" w:hAnsi="Arial" w:cs="Arial"/>
                <w:bCs/>
                <w:sz w:val="20"/>
                <w:szCs w:val="20"/>
              </w:rPr>
              <w:t>1.daļā “1.reģions: Šķirotavas dzelzceļa stacija” SIA "LDZ CARGO" (reģ. nr.</w:t>
            </w:r>
            <w:r w:rsidRPr="00EA5953">
              <w:rPr>
                <w:rFonts w:ascii="Arial" w:hAnsi="Arial" w:cs="Arial"/>
                <w:bCs/>
                <w:szCs w:val="20"/>
              </w:rPr>
              <w:t xml:space="preserve"> </w:t>
            </w:r>
            <w:r w:rsidRPr="00EA5953">
              <w:rPr>
                <w:rFonts w:ascii="Arial" w:hAnsi="Arial" w:cs="Arial"/>
                <w:bCs/>
                <w:sz w:val="20"/>
                <w:szCs w:val="20"/>
              </w:rPr>
              <w:t>40003788421), kur cena par 1 (vienu) pakalpojuma stundu par vienas manevru dīzeļlokomotīves izmantošanu (EUR bez PVN)</w:t>
            </w:r>
            <w:r w:rsidRPr="00EA5953">
              <w:rPr>
                <w:rFonts w:ascii="Arial" w:hAnsi="Arial" w:cs="Arial"/>
                <w:bCs/>
                <w:sz w:val="20"/>
                <w:szCs w:val="20"/>
                <w:vertAlign w:val="superscript"/>
              </w:rPr>
              <w:t xml:space="preserve">  </w:t>
            </w:r>
            <w:r w:rsidRPr="00EA5953">
              <w:rPr>
                <w:rFonts w:ascii="Arial" w:hAnsi="Arial" w:cs="Arial"/>
                <w:bCs/>
                <w:sz w:val="20"/>
                <w:szCs w:val="20"/>
                <w14:ligatures w14:val="standardContextual"/>
              </w:rPr>
              <w:t xml:space="preserve">- </w:t>
            </w:r>
            <w:r w:rsidRPr="00EA5953">
              <w:rPr>
                <w:rFonts w:ascii="Arial" w:eastAsia="Calibri" w:hAnsi="Arial" w:cs="Arial"/>
                <w:bCs/>
                <w:sz w:val="20"/>
                <w:szCs w:val="20"/>
              </w:rPr>
              <w:t>127.80 EUR bez PVN;</w:t>
            </w:r>
          </w:p>
          <w:p w14:paraId="10F47B4E" w14:textId="28E487C7" w:rsidR="00EA5953" w:rsidRPr="00EA5953" w:rsidRDefault="00EA5953" w:rsidP="00BB11C5">
            <w:pPr>
              <w:pStyle w:val="Default"/>
              <w:spacing w:before="120"/>
              <w:ind w:left="32"/>
              <w:jc w:val="both"/>
              <w:rPr>
                <w:rFonts w:ascii="Arial" w:hAnsi="Arial" w:cs="Arial"/>
                <w:bCs/>
                <w:sz w:val="20"/>
                <w:szCs w:val="20"/>
                <w14:ligatures w14:val="standardContextual"/>
              </w:rPr>
            </w:pPr>
            <w:r w:rsidRPr="00EA5953">
              <w:rPr>
                <w:rFonts w:ascii="Arial" w:hAnsi="Arial" w:cs="Arial"/>
                <w:bCs/>
                <w:sz w:val="20"/>
                <w:szCs w:val="20"/>
              </w:rPr>
              <w:t xml:space="preserve">2.daļā “2.reģions: Daugavpils dzelzceļa stacija” AS "Baltijas Ekspresis" (reģ. nr. </w:t>
            </w:r>
            <w:r w:rsidRPr="00EA5953">
              <w:rPr>
                <w:rFonts w:ascii="Arial" w:hAnsi="Arial" w:cs="Arial"/>
                <w:bCs/>
                <w:kern w:val="22"/>
                <w:sz w:val="20"/>
                <w:szCs w:val="20"/>
                <w:lang w:eastAsia="ar-SA"/>
              </w:rPr>
              <w:t>41203009997), kur</w:t>
            </w:r>
            <w:r w:rsidRPr="00EA5953">
              <w:rPr>
                <w:rFonts w:ascii="Arial" w:hAnsi="Arial" w:cs="Arial"/>
                <w:bCs/>
                <w:sz w:val="20"/>
                <w:szCs w:val="20"/>
              </w:rPr>
              <w:t xml:space="preserve"> cena par 1 (vienu) pakalpojuma stundu par vienas manevru dīzeļlokomotīves izmantošanu (EUR bez PVN)</w:t>
            </w:r>
            <w:r w:rsidRPr="00EA5953">
              <w:rPr>
                <w:rFonts w:ascii="Arial" w:hAnsi="Arial" w:cs="Arial"/>
                <w:bCs/>
                <w:sz w:val="20"/>
                <w:szCs w:val="20"/>
                <w:vertAlign w:val="superscript"/>
              </w:rPr>
              <w:t xml:space="preserve">  </w:t>
            </w:r>
            <w:r w:rsidRPr="00EA5953">
              <w:rPr>
                <w:rFonts w:ascii="Arial" w:hAnsi="Arial" w:cs="Arial"/>
                <w:bCs/>
                <w:sz w:val="20"/>
                <w:szCs w:val="20"/>
                <w14:ligatures w14:val="standardContextual"/>
              </w:rPr>
              <w:t xml:space="preserve">- </w:t>
            </w:r>
            <w:r w:rsidRPr="00EA5953">
              <w:rPr>
                <w:rFonts w:ascii="Arial" w:hAnsi="Arial" w:cs="Arial"/>
                <w:bCs/>
                <w:sz w:val="20"/>
                <w:szCs w:val="20"/>
              </w:rPr>
              <w:t>70.00 EUR bez PVN un cena par 1 (vienu) pakalpojuma stundu par</w:t>
            </w:r>
            <w:r w:rsidRPr="00EA595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vienas manevru dīzeļlokomotīves ar palielinātu jaudu izmantošanu </w:t>
            </w:r>
            <w:r w:rsidRPr="00EA5953">
              <w:rPr>
                <w:rFonts w:ascii="Arial" w:hAnsi="Arial" w:cs="Arial"/>
                <w:bCs/>
                <w:sz w:val="20"/>
                <w:szCs w:val="20"/>
              </w:rPr>
              <w:t>(EUR bez PVN)</w:t>
            </w:r>
            <w:r w:rsidRPr="00EA5953">
              <w:rPr>
                <w:rFonts w:ascii="Arial" w:hAnsi="Arial" w:cs="Arial"/>
                <w:bCs/>
                <w:sz w:val="20"/>
                <w:szCs w:val="20"/>
                <w:vertAlign w:val="superscript"/>
              </w:rPr>
              <w:t xml:space="preserve"> </w:t>
            </w:r>
            <w:r w:rsidRPr="00EA5953">
              <w:rPr>
                <w:rFonts w:ascii="Arial" w:hAnsi="Arial" w:cs="Arial"/>
                <w:bCs/>
                <w:sz w:val="20"/>
                <w:szCs w:val="20"/>
                <w14:ligatures w14:val="standardContextual"/>
              </w:rPr>
              <w:t xml:space="preserve">- </w:t>
            </w:r>
            <w:r w:rsidRPr="00EA5953">
              <w:rPr>
                <w:rFonts w:ascii="Arial" w:hAnsi="Arial" w:cs="Arial"/>
                <w:bCs/>
                <w:sz w:val="20"/>
                <w:szCs w:val="20"/>
              </w:rPr>
              <w:t>114.00 EUR bez PVN;</w:t>
            </w:r>
          </w:p>
          <w:p w14:paraId="0E2B16C9" w14:textId="6239A778" w:rsidR="00EA5953" w:rsidRPr="00EA5953" w:rsidRDefault="00EA5953" w:rsidP="00BB11C5">
            <w:pPr>
              <w:pStyle w:val="Default"/>
              <w:spacing w:before="120"/>
              <w:ind w:left="32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A5953">
              <w:rPr>
                <w:rFonts w:ascii="Arial" w:hAnsi="Arial" w:cs="Arial"/>
                <w:bCs/>
                <w:sz w:val="20"/>
                <w:szCs w:val="20"/>
              </w:rPr>
              <w:t xml:space="preserve">3.daļā “3.reģions: Rēzeknes mezgls (Rēzekne-II, Rēzekne-I dzelzceļa stacijas)” AS "Baltijas Ekspresis" (reģ. nr. </w:t>
            </w:r>
            <w:r w:rsidRPr="00EA5953">
              <w:rPr>
                <w:rFonts w:ascii="Arial" w:hAnsi="Arial" w:cs="Arial"/>
                <w:bCs/>
                <w:kern w:val="22"/>
                <w:sz w:val="20"/>
                <w:szCs w:val="20"/>
                <w:lang w:eastAsia="ar-SA"/>
              </w:rPr>
              <w:t>41203009997),</w:t>
            </w:r>
            <w:r w:rsidRPr="00EA5953">
              <w:rPr>
                <w:rFonts w:ascii="Arial" w:hAnsi="Arial" w:cs="Arial"/>
                <w:bCs/>
                <w:sz w:val="20"/>
                <w:szCs w:val="20"/>
              </w:rPr>
              <w:t xml:space="preserve"> kur cena par 1 (vienu) pakalpojuma stundu par vienas manevru dīzeļlokomotīves izmantošanu (EUR bez PVN)</w:t>
            </w:r>
            <w:r w:rsidRPr="00EA5953">
              <w:rPr>
                <w:rFonts w:ascii="Arial" w:hAnsi="Arial" w:cs="Arial"/>
                <w:bCs/>
                <w:sz w:val="20"/>
                <w:szCs w:val="20"/>
                <w:vertAlign w:val="superscript"/>
              </w:rPr>
              <w:t xml:space="preserve">  </w:t>
            </w:r>
            <w:r w:rsidRPr="00EA5953">
              <w:rPr>
                <w:rFonts w:ascii="Arial" w:hAnsi="Arial" w:cs="Arial"/>
                <w:bCs/>
                <w:sz w:val="20"/>
                <w:szCs w:val="20"/>
                <w14:ligatures w14:val="standardContextual"/>
              </w:rPr>
              <w:t xml:space="preserve">- </w:t>
            </w:r>
            <w:r w:rsidRPr="00EA5953">
              <w:rPr>
                <w:rFonts w:ascii="Arial" w:hAnsi="Arial" w:cs="Arial"/>
                <w:bCs/>
                <w:sz w:val="20"/>
                <w:szCs w:val="20"/>
              </w:rPr>
              <w:t>89.00 EUR bez PVN.</w:t>
            </w:r>
          </w:p>
          <w:p w14:paraId="549C25AB" w14:textId="0D6768DF" w:rsidR="00C65781" w:rsidRPr="00EA5953" w:rsidRDefault="00EA5953" w:rsidP="00BB11C5">
            <w:pPr>
              <w:ind w:left="3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A5953">
              <w:rPr>
                <w:rFonts w:ascii="Arial" w:eastAsia="Calibri" w:hAnsi="Arial" w:cs="Arial"/>
                <w:sz w:val="20"/>
                <w:szCs w:val="20"/>
              </w:rPr>
              <w:t xml:space="preserve">       </w:t>
            </w:r>
            <w:r w:rsidRPr="00EA5953">
              <w:rPr>
                <w:rFonts w:ascii="Arial" w:eastAsia="Calibri" w:hAnsi="Arial" w:cs="Arial"/>
                <w:sz w:val="20"/>
                <w:szCs w:val="20"/>
              </w:rPr>
              <w:t xml:space="preserve">2025., 2026.gadam </w:t>
            </w:r>
            <w:r w:rsidRPr="00EA5953">
              <w:rPr>
                <w:rFonts w:ascii="Arial" w:eastAsia="Calibri" w:hAnsi="Arial" w:cs="Arial"/>
                <w:sz w:val="20"/>
                <w:szCs w:val="20"/>
              </w:rPr>
              <w:t xml:space="preserve">- kopējā </w:t>
            </w:r>
            <w:r w:rsidRPr="00EA5953">
              <w:rPr>
                <w:rFonts w:ascii="Arial" w:eastAsia="Calibri" w:hAnsi="Arial" w:cs="Arial"/>
                <w:sz w:val="20"/>
                <w:szCs w:val="20"/>
              </w:rPr>
              <w:t xml:space="preserve"> darījumu summ</w:t>
            </w:r>
            <w:r w:rsidRPr="00EA5953">
              <w:rPr>
                <w:rFonts w:ascii="Arial" w:eastAsia="Calibri" w:hAnsi="Arial" w:cs="Arial"/>
                <w:sz w:val="20"/>
                <w:szCs w:val="20"/>
              </w:rPr>
              <w:t>a</w:t>
            </w:r>
            <w:r w:rsidRPr="00EA5953">
              <w:rPr>
                <w:rFonts w:ascii="Arial" w:eastAsia="Calibri" w:hAnsi="Arial" w:cs="Arial"/>
                <w:sz w:val="20"/>
                <w:szCs w:val="20"/>
              </w:rPr>
              <w:t xml:space="preserve"> 1 903 942.00 EUR</w:t>
            </w:r>
            <w:r w:rsidRPr="00EA5953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</w:tc>
      </w:tr>
      <w:tr w:rsidR="00C65781" w:rsidRPr="00AD19AD" w14:paraId="06736CA1" w14:textId="77777777" w:rsidTr="001E2195">
        <w:tc>
          <w:tcPr>
            <w:tcW w:w="495" w:type="dxa"/>
          </w:tcPr>
          <w:p w14:paraId="7E50D971" w14:textId="77777777" w:rsidR="00C65781" w:rsidRPr="00AD19AD" w:rsidRDefault="00C65781" w:rsidP="001E2195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lastRenderedPageBreak/>
              <w:t>8.</w:t>
            </w:r>
          </w:p>
        </w:tc>
        <w:tc>
          <w:tcPr>
            <w:tcW w:w="2766" w:type="dxa"/>
          </w:tcPr>
          <w:p w14:paraId="7EB2C320" w14:textId="77777777" w:rsidR="00C65781" w:rsidRPr="00AD19AD" w:rsidRDefault="00C65781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Informācija, ja tā ir zināma, par to iepirkuma līguma vai vispārīgās vienošanās daļu, kuru izraudzītais piegādātājs plānojis nodot apakšuzņēmējiem, kā arī apakšuzņēmēju nosaukumi.</w:t>
            </w:r>
          </w:p>
        </w:tc>
        <w:tc>
          <w:tcPr>
            <w:tcW w:w="7229" w:type="dxa"/>
          </w:tcPr>
          <w:p w14:paraId="388B5E2F" w14:textId="60C873AC" w:rsidR="0062011F" w:rsidRDefault="00EA5953" w:rsidP="0062011F">
            <w:pPr>
              <w:pStyle w:val="Default"/>
            </w:pPr>
            <w:r>
              <w:rPr>
                <w:rFonts w:ascii="Arial" w:hAnsi="Arial" w:cs="Arial"/>
                <w:sz w:val="20"/>
              </w:rPr>
              <w:t>-</w:t>
            </w:r>
          </w:p>
          <w:p w14:paraId="2AF4A53A" w14:textId="54E819B2" w:rsidR="00C65781" w:rsidRPr="00AD19AD" w:rsidRDefault="00C65781" w:rsidP="001E2195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</w:p>
        </w:tc>
      </w:tr>
      <w:tr w:rsidR="00C65781" w:rsidRPr="00AD19AD" w14:paraId="5CEB97A5" w14:textId="77777777" w:rsidTr="001E2195">
        <w:tc>
          <w:tcPr>
            <w:tcW w:w="495" w:type="dxa"/>
          </w:tcPr>
          <w:p w14:paraId="151B05B4" w14:textId="77777777" w:rsidR="00C65781" w:rsidRPr="00AD19AD" w:rsidRDefault="00C65781" w:rsidP="001E2195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9.</w:t>
            </w:r>
          </w:p>
        </w:tc>
        <w:tc>
          <w:tcPr>
            <w:tcW w:w="2766" w:type="dxa"/>
          </w:tcPr>
          <w:p w14:paraId="48B67A1F" w14:textId="77777777" w:rsidR="00C65781" w:rsidRPr="00AD19AD" w:rsidRDefault="00C65781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Pamatojums lēmumam par katru noraidīto pretendentu, kā arī par katru iepirkuma procedūras dokumentiem neatbilstošu piedāvājumu.</w:t>
            </w:r>
          </w:p>
        </w:tc>
        <w:tc>
          <w:tcPr>
            <w:tcW w:w="7229" w:type="dxa"/>
          </w:tcPr>
          <w:p w14:paraId="1B77C5CA" w14:textId="77777777" w:rsidR="00C65781" w:rsidRPr="00AD19AD" w:rsidRDefault="00C65781" w:rsidP="001E21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C65781" w:rsidRPr="00AD19AD" w14:paraId="4E322B34" w14:textId="77777777" w:rsidTr="001E2195">
        <w:tc>
          <w:tcPr>
            <w:tcW w:w="495" w:type="dxa"/>
          </w:tcPr>
          <w:p w14:paraId="552576CC" w14:textId="77777777" w:rsidR="00C65781" w:rsidRPr="00AD19AD" w:rsidRDefault="00C65781" w:rsidP="001E219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10.</w:t>
            </w:r>
          </w:p>
        </w:tc>
        <w:tc>
          <w:tcPr>
            <w:tcW w:w="2766" w:type="dxa"/>
          </w:tcPr>
          <w:p w14:paraId="194B527E" w14:textId="77777777" w:rsidR="00C65781" w:rsidRPr="00AD19AD" w:rsidRDefault="00C65781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Ja piedāvājumu iesniedzis tikai viens piegādātājs, – pamatojums iepirkuma procedūras nepārtraukšanai </w:t>
            </w:r>
          </w:p>
        </w:tc>
        <w:tc>
          <w:tcPr>
            <w:tcW w:w="7229" w:type="dxa"/>
          </w:tcPr>
          <w:p w14:paraId="6E60A8C9" w14:textId="77777777" w:rsidR="007F549B" w:rsidRPr="007F549B" w:rsidRDefault="007F549B" w:rsidP="00E67379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7F549B">
              <w:rPr>
                <w:rFonts w:ascii="Arial" w:hAnsi="Arial" w:cs="Arial"/>
                <w:sz w:val="20"/>
                <w:szCs w:val="20"/>
              </w:rPr>
              <w:t xml:space="preserve">1) </w:t>
            </w:r>
            <w:r w:rsidRPr="007F549B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pamatojoties uz </w:t>
            </w:r>
            <w:r w:rsidRPr="007F549B">
              <w:rPr>
                <w:rFonts w:ascii="Arial" w:hAnsi="Arial" w:cs="Arial"/>
                <w:sz w:val="20"/>
                <w:szCs w:val="20"/>
              </w:rPr>
              <w:t xml:space="preserve">SPSIL 47.panta </w:t>
            </w:r>
            <w:r w:rsidRPr="007F549B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četrpadsmitās daļas 1. punktā noteikto izņēmuma gadījumu, ņemot vērā, ka pirms iepirkuma tika rīkota SPSIL 22. panta otrajai prim daļai atbilstoša apspriede ar piegādātājiem;</w:t>
            </w:r>
          </w:p>
          <w:p w14:paraId="3982C9D4" w14:textId="77777777" w:rsidR="007F549B" w:rsidRPr="007F549B" w:rsidRDefault="007F549B" w:rsidP="00E67379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14:paraId="79A87234" w14:textId="1C726475" w:rsidR="00C65781" w:rsidRPr="007F549B" w:rsidRDefault="007F549B" w:rsidP="00E6737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549B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2) </w:t>
            </w:r>
            <w:r w:rsidR="00C65781" w:rsidRPr="007F549B">
              <w:rPr>
                <w:rFonts w:ascii="Arial" w:hAnsi="Arial" w:cs="Arial"/>
                <w:sz w:val="20"/>
                <w:szCs w:val="20"/>
              </w:rPr>
              <w:t xml:space="preserve">Izvērtējot iepirkuma priekšmeta apjomu, tehniskās specifikācijas risinājumus un to samērīgumu līguma priekšmetam, proti, vai objektīvi nepieciešamas iepirkuma līguma izpildei, </w:t>
            </w:r>
            <w:r w:rsidR="00C65781" w:rsidRPr="007F549B">
              <w:rPr>
                <w:rFonts w:ascii="Arial" w:hAnsi="Arial" w:cs="Arial"/>
                <w:sz w:val="20"/>
                <w:szCs w:val="20"/>
                <w:u w:val="single"/>
              </w:rPr>
              <w:t>secināts, ka</w:t>
            </w:r>
            <w:r w:rsidR="00C65781" w:rsidRPr="007F549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C65781" w:rsidRPr="007F549B">
              <w:rPr>
                <w:rFonts w:ascii="Arial" w:hAnsi="Arial" w:cs="Arial"/>
                <w:sz w:val="20"/>
                <w:szCs w:val="20"/>
              </w:rPr>
              <w:t>prasības</w:t>
            </w:r>
            <w:r w:rsidR="00C65781" w:rsidRPr="007F549B">
              <w:rPr>
                <w:rFonts w:ascii="Arial" w:hAnsi="Arial" w:cs="Arial"/>
                <w:sz w:val="20"/>
                <w:szCs w:val="20"/>
                <w:u w:val="single"/>
              </w:rPr>
              <w:t xml:space="preserve"> </w:t>
            </w:r>
            <w:r w:rsidR="00C65781" w:rsidRPr="007F549B">
              <w:rPr>
                <w:rFonts w:ascii="Arial" w:hAnsi="Arial" w:cs="Arial"/>
                <w:sz w:val="20"/>
                <w:szCs w:val="20"/>
              </w:rPr>
              <w:t>ir objektīvas un samērīgas un nepamatoti neierobežo piegādātāju konkurenci, tās ir noteiktas samērīgi līguma priekšmetam un objektīvi nepieciešamas iepirkuma līguma izpildei</w:t>
            </w:r>
            <w:r w:rsidR="003231D6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C65781" w:rsidRPr="00AD19AD" w14:paraId="32115288" w14:textId="77777777" w:rsidTr="001E2195">
        <w:tc>
          <w:tcPr>
            <w:tcW w:w="495" w:type="dxa"/>
          </w:tcPr>
          <w:p w14:paraId="75B03C89" w14:textId="77777777" w:rsidR="00C65781" w:rsidRPr="00AD19AD" w:rsidRDefault="00C65781" w:rsidP="001E2195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11.</w:t>
            </w:r>
          </w:p>
        </w:tc>
        <w:tc>
          <w:tcPr>
            <w:tcW w:w="2766" w:type="dxa"/>
          </w:tcPr>
          <w:p w14:paraId="050F3B06" w14:textId="77777777" w:rsidR="00C65781" w:rsidRPr="00AD19AD" w:rsidRDefault="00C65781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Lēmuma pamatojums, ja iepirkuma komisija pieņēmusi lēmumu pārtraukt vai izbeigt iepirkuma procedūru.</w:t>
            </w:r>
          </w:p>
        </w:tc>
        <w:tc>
          <w:tcPr>
            <w:tcW w:w="7229" w:type="dxa"/>
          </w:tcPr>
          <w:p w14:paraId="34581458" w14:textId="77777777" w:rsidR="00C65781" w:rsidRPr="00AD19AD" w:rsidRDefault="00C65781" w:rsidP="001E2195">
            <w:pPr>
              <w:tabs>
                <w:tab w:val="left" w:pos="993"/>
                <w:tab w:val="left" w:pos="2694"/>
              </w:tabs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-</w:t>
            </w:r>
          </w:p>
        </w:tc>
      </w:tr>
      <w:tr w:rsidR="00C65781" w:rsidRPr="00AD19AD" w14:paraId="21B81DF1" w14:textId="77777777" w:rsidTr="001E2195">
        <w:tc>
          <w:tcPr>
            <w:tcW w:w="495" w:type="dxa"/>
          </w:tcPr>
          <w:p w14:paraId="5D97E7B9" w14:textId="77777777" w:rsidR="00C65781" w:rsidRPr="00AD19AD" w:rsidRDefault="00C65781" w:rsidP="001E2195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12.</w:t>
            </w:r>
          </w:p>
        </w:tc>
        <w:tc>
          <w:tcPr>
            <w:tcW w:w="2766" w:type="dxa"/>
          </w:tcPr>
          <w:p w14:paraId="27A18684" w14:textId="77777777" w:rsidR="00C65781" w:rsidRPr="00AD19AD" w:rsidRDefault="00C65781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Piedāvājuma noraidīšanas pamatojums, ja iepirkuma komisija atzinusi piedāvājumu par nepamatoti lētu.</w:t>
            </w:r>
          </w:p>
        </w:tc>
        <w:tc>
          <w:tcPr>
            <w:tcW w:w="7229" w:type="dxa"/>
          </w:tcPr>
          <w:p w14:paraId="7AB2356A" w14:textId="77777777" w:rsidR="00C65781" w:rsidRPr="00AD19AD" w:rsidRDefault="00C65781" w:rsidP="001E2195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  <w:t>-</w:t>
            </w:r>
          </w:p>
        </w:tc>
      </w:tr>
      <w:tr w:rsidR="00C65781" w:rsidRPr="00AD19AD" w14:paraId="27FF8947" w14:textId="77777777" w:rsidTr="001E2195">
        <w:trPr>
          <w:trHeight w:val="558"/>
        </w:trPr>
        <w:tc>
          <w:tcPr>
            <w:tcW w:w="495" w:type="dxa"/>
          </w:tcPr>
          <w:p w14:paraId="2F6178E6" w14:textId="77777777" w:rsidR="00C65781" w:rsidRPr="00AD19AD" w:rsidRDefault="00C65781" w:rsidP="001E2195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13.</w:t>
            </w:r>
          </w:p>
        </w:tc>
        <w:tc>
          <w:tcPr>
            <w:tcW w:w="2766" w:type="dxa"/>
          </w:tcPr>
          <w:p w14:paraId="4967DAEF" w14:textId="77777777" w:rsidR="00C65781" w:rsidRPr="00AD19AD" w:rsidRDefault="00C65781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Iemesli, kuru dēļ netiek paredzēta elektroniska piedāvājumu iesniegšana, ja sabiedrisko pakalpojumu sniedzējam ir pienākums piedāvājumu saņemšanai izmantot elektroniskās informācijas sistēmas.</w:t>
            </w:r>
          </w:p>
        </w:tc>
        <w:tc>
          <w:tcPr>
            <w:tcW w:w="7229" w:type="dxa"/>
          </w:tcPr>
          <w:p w14:paraId="3046D253" w14:textId="77777777" w:rsidR="00C65781" w:rsidRPr="00AD19AD" w:rsidRDefault="00C65781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-</w:t>
            </w:r>
          </w:p>
        </w:tc>
      </w:tr>
      <w:tr w:rsidR="00C65781" w:rsidRPr="00AD19AD" w14:paraId="376F054D" w14:textId="77777777" w:rsidTr="001E2195">
        <w:tc>
          <w:tcPr>
            <w:tcW w:w="495" w:type="dxa"/>
          </w:tcPr>
          <w:p w14:paraId="11423B71" w14:textId="77777777" w:rsidR="00C65781" w:rsidRPr="00AD19AD" w:rsidRDefault="00C65781" w:rsidP="001E2195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14.</w:t>
            </w:r>
          </w:p>
        </w:tc>
        <w:tc>
          <w:tcPr>
            <w:tcW w:w="2766" w:type="dxa"/>
          </w:tcPr>
          <w:p w14:paraId="34EF1EF1" w14:textId="77777777" w:rsidR="00C65781" w:rsidRPr="00AD19AD" w:rsidRDefault="00C65781" w:rsidP="001E2195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Konstatētie interešu konflikti un pasākumi, kas veikti to novēršanai.</w:t>
            </w:r>
          </w:p>
        </w:tc>
        <w:tc>
          <w:tcPr>
            <w:tcW w:w="7229" w:type="dxa"/>
          </w:tcPr>
          <w:p w14:paraId="5482C291" w14:textId="77777777" w:rsidR="00C65781" w:rsidRPr="00AD19AD" w:rsidRDefault="00C65781" w:rsidP="001E2195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  <w:t>-</w:t>
            </w:r>
          </w:p>
        </w:tc>
      </w:tr>
    </w:tbl>
    <w:p w14:paraId="4C2A7C2A" w14:textId="77777777" w:rsidR="00A85C80" w:rsidRDefault="00A85C80">
      <w:pPr>
        <w:sectPr w:rsidR="00A85C80" w:rsidSect="00871921">
          <w:footerReference w:type="default" r:id="rId7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676"/>
        <w:gridCol w:w="1908"/>
        <w:gridCol w:w="1926"/>
        <w:gridCol w:w="1908"/>
        <w:gridCol w:w="1926"/>
      </w:tblGrid>
      <w:tr w:rsidR="00EA5953" w:rsidRPr="00EA5953" w14:paraId="6BAF0E79" w14:textId="77777777" w:rsidTr="00AF1DCA">
        <w:trPr>
          <w:trHeight w:val="401"/>
          <w:jc w:val="center"/>
        </w:trPr>
        <w:tc>
          <w:tcPr>
            <w:tcW w:w="0" w:type="auto"/>
            <w:shd w:val="clear" w:color="auto" w:fill="D0CECE" w:themeFill="background2" w:themeFillShade="E6"/>
            <w:vAlign w:val="center"/>
          </w:tcPr>
          <w:p w14:paraId="18BA6474" w14:textId="77777777" w:rsidR="00EA5953" w:rsidRPr="00EA5953" w:rsidRDefault="00EA5953" w:rsidP="00AF1DCA">
            <w:pPr>
              <w:contextualSpacing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5953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PRETENDENTI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41AC693E" w14:textId="77777777" w:rsidR="00EA5953" w:rsidRPr="00EA5953" w:rsidRDefault="00EA5953" w:rsidP="00AF1D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5953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"Baltijas Ekspresis" (reģ.nr.</w:t>
            </w:r>
            <w:r w:rsidRPr="00EA5953">
              <w:rPr>
                <w:rFonts w:ascii="Arial" w:hAnsi="Arial" w:cs="Arial"/>
                <w:b/>
                <w:bCs/>
                <w:kern w:val="22"/>
                <w:sz w:val="20"/>
                <w:szCs w:val="20"/>
                <w:lang w:eastAsia="ar-SA"/>
              </w:rPr>
              <w:t>41203009997)</w:t>
            </w:r>
          </w:p>
        </w:tc>
        <w:tc>
          <w:tcPr>
            <w:tcW w:w="0" w:type="auto"/>
            <w:gridSpan w:val="2"/>
            <w:shd w:val="clear" w:color="auto" w:fill="auto"/>
          </w:tcPr>
          <w:p w14:paraId="0E4E44B8" w14:textId="77777777" w:rsidR="00EA5953" w:rsidRPr="00EA5953" w:rsidRDefault="00EA5953" w:rsidP="00AF1D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5953">
              <w:rPr>
                <w:rFonts w:ascii="Arial" w:hAnsi="Arial" w:cs="Arial"/>
                <w:b/>
                <w:bCs/>
                <w:sz w:val="20"/>
                <w:szCs w:val="20"/>
              </w:rPr>
              <w:t>SIA "LDZ CARGO" (reģ.nr.40003788421)</w:t>
            </w:r>
          </w:p>
        </w:tc>
      </w:tr>
      <w:tr w:rsidR="00EA5953" w:rsidRPr="00EA5953" w14:paraId="1B54DB2D" w14:textId="77777777" w:rsidTr="00AF1DCA">
        <w:trPr>
          <w:trHeight w:val="76"/>
          <w:jc w:val="center"/>
        </w:trPr>
        <w:tc>
          <w:tcPr>
            <w:tcW w:w="0" w:type="auto"/>
            <w:shd w:val="clear" w:color="auto" w:fill="D0CECE" w:themeFill="background2" w:themeFillShade="E6"/>
            <w:vAlign w:val="center"/>
          </w:tcPr>
          <w:p w14:paraId="35CB2AAC" w14:textId="77777777" w:rsidR="00EA5953" w:rsidRPr="00EA5953" w:rsidRDefault="00EA5953" w:rsidP="00AF1DCA">
            <w:pPr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A5953">
              <w:rPr>
                <w:rFonts w:ascii="Arial" w:hAnsi="Arial" w:cs="Arial"/>
                <w:b/>
                <w:sz w:val="20"/>
                <w:szCs w:val="20"/>
              </w:rPr>
              <w:t>Konkursa priekšmeta daļa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30E5EB" w14:textId="77777777" w:rsidR="00EA5953" w:rsidRPr="00EA5953" w:rsidRDefault="00EA5953" w:rsidP="00AF1DCA">
            <w:pPr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A595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Cena par 1 (vienu) pakalpojuma stundu par vienas manevru dīzeļlokomotīves izmantošanu (EUR bez PVN)</w:t>
            </w:r>
            <w:r w:rsidRPr="00EA595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vertAlign w:val="superscript"/>
              </w:rPr>
              <w:t xml:space="preserve"> *</w:t>
            </w:r>
          </w:p>
        </w:tc>
        <w:tc>
          <w:tcPr>
            <w:tcW w:w="0" w:type="auto"/>
            <w:shd w:val="clear" w:color="auto" w:fill="auto"/>
          </w:tcPr>
          <w:p w14:paraId="44F1559E" w14:textId="77777777" w:rsidR="00EA5953" w:rsidRPr="00EA5953" w:rsidRDefault="00EA5953" w:rsidP="00AF1DCA">
            <w:pPr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A595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Cena par 1 (vienu) pakalpojuma stundu par</w:t>
            </w:r>
            <w:r w:rsidRPr="00EA595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vienas manevru dīzeļlokomotīves ar palielinātu jaudu izmantošanu </w:t>
            </w:r>
            <w:r w:rsidRPr="00EA595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(EUR bez PVN)</w:t>
            </w:r>
            <w:r w:rsidRPr="00EA595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vertAlign w:val="superscript"/>
              </w:rPr>
              <w:t>*,</w:t>
            </w:r>
            <w:r w:rsidRPr="00EA595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vertAlign w:val="superscript"/>
                <w:lang w:eastAsia="ru-RU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6E61CA" w14:textId="77777777" w:rsidR="00EA5953" w:rsidRPr="00EA5953" w:rsidRDefault="00EA5953" w:rsidP="00AF1DCA">
            <w:pPr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A595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Cena par 1 (vienu) pakalpojuma stundu par vienas manevru dīzeļlokomotīves izmantošanu (EUR bez PVN)</w:t>
            </w:r>
            <w:r w:rsidRPr="00EA595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vertAlign w:val="superscript"/>
              </w:rPr>
              <w:t xml:space="preserve"> *</w:t>
            </w:r>
          </w:p>
        </w:tc>
        <w:tc>
          <w:tcPr>
            <w:tcW w:w="0" w:type="auto"/>
            <w:shd w:val="clear" w:color="auto" w:fill="auto"/>
          </w:tcPr>
          <w:p w14:paraId="1AAA88F5" w14:textId="77777777" w:rsidR="00EA5953" w:rsidRPr="00EA5953" w:rsidRDefault="00EA5953" w:rsidP="00AF1DCA">
            <w:pPr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A595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Cena par 1 (vienu) pakalpojuma stundu par</w:t>
            </w:r>
            <w:r w:rsidRPr="00EA595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vienas manevru dīzeļlokomotīves ar palielinātu jaudu izmantošanu </w:t>
            </w:r>
            <w:r w:rsidRPr="00EA595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(EUR bez PVN)</w:t>
            </w:r>
            <w:r w:rsidRPr="00EA595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vertAlign w:val="superscript"/>
              </w:rPr>
              <w:t>*,</w:t>
            </w:r>
            <w:r w:rsidRPr="00EA595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vertAlign w:val="superscript"/>
                <w:lang w:eastAsia="ru-RU"/>
              </w:rPr>
              <w:t>**</w:t>
            </w:r>
          </w:p>
        </w:tc>
      </w:tr>
      <w:tr w:rsidR="00EA5953" w:rsidRPr="00EA5953" w14:paraId="656D982C" w14:textId="77777777" w:rsidTr="00AF1DCA">
        <w:trPr>
          <w:trHeight w:val="76"/>
          <w:jc w:val="center"/>
        </w:trPr>
        <w:tc>
          <w:tcPr>
            <w:tcW w:w="0" w:type="auto"/>
          </w:tcPr>
          <w:p w14:paraId="2168FB5B" w14:textId="77777777" w:rsidR="00EA5953" w:rsidRPr="00EA5953" w:rsidRDefault="00EA5953" w:rsidP="00AF1DCA">
            <w:pPr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 w:rsidRPr="00EA5953">
              <w:rPr>
                <w:rFonts w:ascii="Arial" w:hAnsi="Arial" w:cs="Arial"/>
                <w:b/>
                <w:sz w:val="20"/>
                <w:szCs w:val="20"/>
              </w:rPr>
              <w:t xml:space="preserve">1.reģions: </w:t>
            </w:r>
            <w:r w:rsidRPr="00EA5953">
              <w:rPr>
                <w:rFonts w:ascii="Arial" w:hAnsi="Arial" w:cs="Arial"/>
                <w:b/>
                <w:color w:val="000000"/>
                <w:sz w:val="20"/>
                <w:szCs w:val="20"/>
              </w:rPr>
              <w:t>Šķirotavas dzelzceļa stacija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7F99C4" w14:textId="77777777" w:rsidR="00EA5953" w:rsidRPr="00EA5953" w:rsidRDefault="00EA5953" w:rsidP="00AF1DCA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595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13AC786" w14:textId="77777777" w:rsidR="00EA5953" w:rsidRPr="00EA5953" w:rsidRDefault="00EA5953" w:rsidP="00AF1DCA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5953">
              <w:rPr>
                <w:rFonts w:ascii="Arial" w:hAnsi="Arial" w:cs="Arial"/>
                <w:sz w:val="20"/>
                <w:szCs w:val="20"/>
              </w:rPr>
              <w:t>-----------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70538EC" w14:textId="77777777" w:rsidR="00EA5953" w:rsidRPr="00EA5953" w:rsidRDefault="00EA5953" w:rsidP="00AF1DCA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5953">
              <w:rPr>
                <w:rFonts w:ascii="Arial" w:eastAsia="Calibri" w:hAnsi="Arial" w:cs="Arial"/>
                <w:sz w:val="20"/>
                <w:szCs w:val="20"/>
              </w:rPr>
              <w:t>127.80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657607" w14:textId="77777777" w:rsidR="00EA5953" w:rsidRPr="00EA5953" w:rsidRDefault="00EA5953" w:rsidP="00AF1DCA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5953">
              <w:rPr>
                <w:rFonts w:ascii="Arial" w:eastAsia="Calibri" w:hAnsi="Arial" w:cs="Arial"/>
                <w:sz w:val="20"/>
                <w:szCs w:val="20"/>
              </w:rPr>
              <w:t>-----------</w:t>
            </w:r>
          </w:p>
        </w:tc>
      </w:tr>
      <w:tr w:rsidR="00EA5953" w:rsidRPr="00EA5953" w14:paraId="3834DA8F" w14:textId="77777777" w:rsidTr="00AF1DCA">
        <w:trPr>
          <w:trHeight w:val="76"/>
          <w:jc w:val="center"/>
        </w:trPr>
        <w:tc>
          <w:tcPr>
            <w:tcW w:w="0" w:type="auto"/>
            <w:shd w:val="clear" w:color="auto" w:fill="D9E2F3" w:themeFill="accent1" w:themeFillTint="33"/>
          </w:tcPr>
          <w:p w14:paraId="3873C194" w14:textId="77777777" w:rsidR="00EA5953" w:rsidRPr="00EA5953" w:rsidRDefault="00EA5953" w:rsidP="00AF1DCA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A5953">
              <w:rPr>
                <w:rFonts w:ascii="Arial" w:hAnsi="Arial" w:cs="Arial"/>
                <w:b/>
                <w:sz w:val="20"/>
                <w:szCs w:val="20"/>
              </w:rPr>
              <w:t>2.reģions: Daugavpils dzelzceļa stacija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4BD60C54" w14:textId="77777777" w:rsidR="00EA5953" w:rsidRPr="00EA5953" w:rsidRDefault="00EA5953" w:rsidP="00AF1DCA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5953">
              <w:rPr>
                <w:rFonts w:ascii="Arial" w:hAnsi="Arial" w:cs="Arial"/>
                <w:sz w:val="20"/>
                <w:szCs w:val="20"/>
              </w:rPr>
              <w:t>70.00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6DA3C9E1" w14:textId="77777777" w:rsidR="00EA5953" w:rsidRPr="00EA5953" w:rsidRDefault="00EA5953" w:rsidP="00AF1DCA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5953">
              <w:rPr>
                <w:rFonts w:ascii="Arial" w:hAnsi="Arial" w:cs="Arial"/>
                <w:sz w:val="20"/>
                <w:szCs w:val="20"/>
              </w:rPr>
              <w:t>114.00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3F84B500" w14:textId="77777777" w:rsidR="00EA5953" w:rsidRPr="00EA5953" w:rsidRDefault="00EA5953" w:rsidP="00AF1DCA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5953">
              <w:rPr>
                <w:rFonts w:ascii="Arial" w:eastAsia="Calibri" w:hAnsi="Arial" w:cs="Arial"/>
                <w:sz w:val="20"/>
                <w:szCs w:val="20"/>
              </w:rPr>
              <w:t>135.48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61208901" w14:textId="77777777" w:rsidR="00EA5953" w:rsidRPr="00EA5953" w:rsidRDefault="00EA5953" w:rsidP="00AF1DCA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5953">
              <w:rPr>
                <w:rFonts w:ascii="Arial" w:eastAsia="Calibri" w:hAnsi="Arial" w:cs="Arial"/>
                <w:sz w:val="20"/>
                <w:szCs w:val="20"/>
              </w:rPr>
              <w:t>200.00</w:t>
            </w:r>
          </w:p>
        </w:tc>
      </w:tr>
      <w:tr w:rsidR="00EA5953" w:rsidRPr="00EA5953" w14:paraId="73527657" w14:textId="77777777" w:rsidTr="00AF1DCA">
        <w:trPr>
          <w:trHeight w:val="76"/>
          <w:jc w:val="center"/>
        </w:trPr>
        <w:tc>
          <w:tcPr>
            <w:tcW w:w="0" w:type="auto"/>
          </w:tcPr>
          <w:p w14:paraId="5EB168B4" w14:textId="77777777" w:rsidR="00EA5953" w:rsidRPr="00EA5953" w:rsidRDefault="00EA5953" w:rsidP="00AF1DCA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A5953">
              <w:rPr>
                <w:rFonts w:ascii="Arial" w:hAnsi="Arial" w:cs="Arial"/>
                <w:b/>
                <w:sz w:val="20"/>
                <w:szCs w:val="20"/>
              </w:rPr>
              <w:t>3.reģions: Rēzeknes mezgls (Rēzekne-II, Rēzekne-I dzelzceļa stacijas)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0AA98A" w14:textId="77777777" w:rsidR="00EA5953" w:rsidRPr="00EA5953" w:rsidRDefault="00EA5953" w:rsidP="00AF1DCA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5953">
              <w:rPr>
                <w:rFonts w:ascii="Arial" w:hAnsi="Arial" w:cs="Arial"/>
                <w:sz w:val="20"/>
                <w:szCs w:val="20"/>
              </w:rPr>
              <w:t>89.00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16FF67" w14:textId="77777777" w:rsidR="00EA5953" w:rsidRPr="00EA5953" w:rsidRDefault="00EA5953" w:rsidP="00AF1DCA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5953">
              <w:rPr>
                <w:rFonts w:ascii="Arial" w:hAnsi="Arial" w:cs="Arial"/>
                <w:sz w:val="20"/>
                <w:szCs w:val="20"/>
              </w:rPr>
              <w:t>-----------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050FE51" w14:textId="77777777" w:rsidR="00EA5953" w:rsidRPr="00EA5953" w:rsidRDefault="00EA5953" w:rsidP="00AF1DCA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5953">
              <w:rPr>
                <w:rFonts w:ascii="Arial" w:eastAsia="Calibri" w:hAnsi="Arial" w:cs="Arial"/>
                <w:sz w:val="20"/>
                <w:szCs w:val="20"/>
              </w:rPr>
              <w:t>135.48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39327A" w14:textId="77777777" w:rsidR="00EA5953" w:rsidRPr="00EA5953" w:rsidRDefault="00EA5953" w:rsidP="00AF1DCA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5953">
              <w:rPr>
                <w:rFonts w:ascii="Arial" w:eastAsia="Calibri" w:hAnsi="Arial" w:cs="Arial"/>
                <w:sz w:val="20"/>
                <w:szCs w:val="20"/>
              </w:rPr>
              <w:t>-----------</w:t>
            </w:r>
          </w:p>
        </w:tc>
      </w:tr>
    </w:tbl>
    <w:p w14:paraId="5CB91737" w14:textId="77777777" w:rsidR="0098236C" w:rsidRPr="00C20434" w:rsidRDefault="0098236C"/>
    <w:sectPr w:rsidR="0098236C" w:rsidRPr="00C20434" w:rsidSect="006F4BA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871BF" w14:textId="77777777" w:rsidR="006032F2" w:rsidRDefault="006032F2" w:rsidP="00DA439F">
      <w:pPr>
        <w:spacing w:after="0" w:line="240" w:lineRule="auto"/>
      </w:pPr>
      <w:r>
        <w:separator/>
      </w:r>
    </w:p>
  </w:endnote>
  <w:endnote w:type="continuationSeparator" w:id="0">
    <w:p w14:paraId="27C689C7" w14:textId="77777777" w:rsidR="006032F2" w:rsidRDefault="006032F2" w:rsidP="00DA43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87238963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18"/>
        <w:szCs w:val="18"/>
      </w:rPr>
    </w:sdtEndPr>
    <w:sdtContent>
      <w:p w14:paraId="07C2253C" w14:textId="1E5964B9" w:rsidR="003231D6" w:rsidRPr="003231D6" w:rsidRDefault="003231D6">
        <w:pPr>
          <w:pStyle w:val="Footer"/>
          <w:jc w:val="right"/>
          <w:rPr>
            <w:rFonts w:ascii="Arial" w:hAnsi="Arial" w:cs="Arial"/>
            <w:sz w:val="18"/>
            <w:szCs w:val="18"/>
          </w:rPr>
        </w:pPr>
        <w:r w:rsidRPr="003231D6">
          <w:rPr>
            <w:rFonts w:ascii="Arial" w:hAnsi="Arial" w:cs="Arial"/>
            <w:sz w:val="18"/>
            <w:szCs w:val="18"/>
          </w:rPr>
          <w:fldChar w:fldCharType="begin"/>
        </w:r>
        <w:r w:rsidRPr="003231D6">
          <w:rPr>
            <w:rFonts w:ascii="Arial" w:hAnsi="Arial" w:cs="Arial"/>
            <w:sz w:val="18"/>
            <w:szCs w:val="18"/>
          </w:rPr>
          <w:instrText xml:space="preserve"> PAGE   \* MERGEFORMAT </w:instrText>
        </w:r>
        <w:r w:rsidRPr="003231D6">
          <w:rPr>
            <w:rFonts w:ascii="Arial" w:hAnsi="Arial" w:cs="Arial"/>
            <w:sz w:val="18"/>
            <w:szCs w:val="18"/>
          </w:rPr>
          <w:fldChar w:fldCharType="separate"/>
        </w:r>
        <w:r w:rsidRPr="003231D6">
          <w:rPr>
            <w:rFonts w:ascii="Arial" w:hAnsi="Arial" w:cs="Arial"/>
            <w:noProof/>
            <w:sz w:val="18"/>
            <w:szCs w:val="18"/>
          </w:rPr>
          <w:t>2</w:t>
        </w:r>
        <w:r w:rsidRPr="003231D6">
          <w:rPr>
            <w:rFonts w:ascii="Arial" w:hAnsi="Arial" w:cs="Arial"/>
            <w:noProof/>
            <w:sz w:val="18"/>
            <w:szCs w:val="18"/>
          </w:rPr>
          <w:fldChar w:fldCharType="end"/>
        </w:r>
      </w:p>
    </w:sdtContent>
  </w:sdt>
  <w:p w14:paraId="576E76AD" w14:textId="77777777" w:rsidR="003231D6" w:rsidRDefault="003231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3D8B4" w14:textId="77777777" w:rsidR="006032F2" w:rsidRDefault="006032F2" w:rsidP="00DA439F">
      <w:pPr>
        <w:spacing w:after="0" w:line="240" w:lineRule="auto"/>
      </w:pPr>
      <w:r>
        <w:separator/>
      </w:r>
    </w:p>
  </w:footnote>
  <w:footnote w:type="continuationSeparator" w:id="0">
    <w:p w14:paraId="2782B750" w14:textId="77777777" w:rsidR="006032F2" w:rsidRDefault="006032F2" w:rsidP="00DA43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A92BC1"/>
    <w:multiLevelType w:val="hybridMultilevel"/>
    <w:tmpl w:val="2522F30A"/>
    <w:lvl w:ilvl="0" w:tplc="537E7B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735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225"/>
    <w:rsid w:val="00040C64"/>
    <w:rsid w:val="00117D8F"/>
    <w:rsid w:val="00161F1C"/>
    <w:rsid w:val="0020288F"/>
    <w:rsid w:val="00215C28"/>
    <w:rsid w:val="00216DE9"/>
    <w:rsid w:val="00237A07"/>
    <w:rsid w:val="00243951"/>
    <w:rsid w:val="002C2FFA"/>
    <w:rsid w:val="003204EA"/>
    <w:rsid w:val="003231D6"/>
    <w:rsid w:val="0034354E"/>
    <w:rsid w:val="00352BA7"/>
    <w:rsid w:val="003561DF"/>
    <w:rsid w:val="003F1430"/>
    <w:rsid w:val="00413C66"/>
    <w:rsid w:val="00453F12"/>
    <w:rsid w:val="00484FFE"/>
    <w:rsid w:val="006032F2"/>
    <w:rsid w:val="006079E2"/>
    <w:rsid w:val="0062011F"/>
    <w:rsid w:val="006E51CD"/>
    <w:rsid w:val="006F4BAB"/>
    <w:rsid w:val="00791F72"/>
    <w:rsid w:val="007F17DC"/>
    <w:rsid w:val="007F549B"/>
    <w:rsid w:val="00875B46"/>
    <w:rsid w:val="008A1CFF"/>
    <w:rsid w:val="00960DF1"/>
    <w:rsid w:val="0098236C"/>
    <w:rsid w:val="0098346B"/>
    <w:rsid w:val="009F511E"/>
    <w:rsid w:val="00A12A88"/>
    <w:rsid w:val="00A85C80"/>
    <w:rsid w:val="00B17F3E"/>
    <w:rsid w:val="00B60D3F"/>
    <w:rsid w:val="00BB11C5"/>
    <w:rsid w:val="00BB3225"/>
    <w:rsid w:val="00C20434"/>
    <w:rsid w:val="00C65781"/>
    <w:rsid w:val="00C67CFD"/>
    <w:rsid w:val="00CA793B"/>
    <w:rsid w:val="00D27C03"/>
    <w:rsid w:val="00D37E6F"/>
    <w:rsid w:val="00DA439F"/>
    <w:rsid w:val="00E67379"/>
    <w:rsid w:val="00EA5953"/>
    <w:rsid w:val="00ED3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6B2FB7"/>
  <w15:chartTrackingRefBased/>
  <w15:docId w15:val="{3148D40F-6D40-4077-8D56-BBA41A79B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5781"/>
    <w:rPr>
      <w:rFonts w:asciiTheme="minorHAnsi" w:hAnsiTheme="minorHAnsi" w:cstheme="minorBidi"/>
      <w:kern w:val="0"/>
      <w:sz w:val="22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117D8F"/>
    <w:pPr>
      <w:spacing w:after="0" w:line="240" w:lineRule="auto"/>
    </w:pPr>
    <w:rPr>
      <w:rFonts w:ascii="Arial" w:eastAsia="Times New Roman" w:hAnsi="Arial" w:cs="Times New Roman"/>
      <w:kern w:val="2"/>
      <w:sz w:val="20"/>
      <w:szCs w:val="20"/>
      <w14:ligatures w14:val="standardContextual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7D8F"/>
    <w:rPr>
      <w:rFonts w:ascii="Arial" w:eastAsia="Times New Roman" w:hAnsi="Arial" w:cs="Times New Roman"/>
      <w:sz w:val="20"/>
      <w:szCs w:val="20"/>
    </w:rPr>
  </w:style>
  <w:style w:type="table" w:styleId="TableGrid">
    <w:name w:val="Table Grid"/>
    <w:aliases w:val="CV table"/>
    <w:basedOn w:val="TableNormal"/>
    <w:qFormat/>
    <w:rsid w:val="00C65781"/>
    <w:pPr>
      <w:spacing w:after="0" w:line="240" w:lineRule="auto"/>
    </w:pPr>
    <w:rPr>
      <w:rFonts w:asciiTheme="minorHAnsi" w:hAnsiTheme="minorHAnsi" w:cstheme="minorBidi"/>
      <w:kern w:val="0"/>
      <w:sz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65781"/>
    <w:rPr>
      <w:strike w:val="0"/>
      <w:dstrike w:val="0"/>
      <w:color w:val="337AB7"/>
      <w:u w:val="none"/>
      <w:effect w:val="none"/>
      <w:shd w:val="clear" w:color="auto" w:fill="auto"/>
    </w:rPr>
  </w:style>
  <w:style w:type="paragraph" w:styleId="Title">
    <w:name w:val="Title"/>
    <w:basedOn w:val="Normal"/>
    <w:link w:val="TitleChar"/>
    <w:qFormat/>
    <w:rsid w:val="00C6578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C65781"/>
    <w:rPr>
      <w:rFonts w:ascii="Times New Roman" w:eastAsia="Times New Roman" w:hAnsi="Times New Roman" w:cs="Times New Roman"/>
      <w:kern w:val="0"/>
      <w:sz w:val="28"/>
      <w:szCs w:val="20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040C6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F549B"/>
    <w:pPr>
      <w:ind w:left="720"/>
      <w:contextualSpacing/>
    </w:pPr>
  </w:style>
  <w:style w:type="paragraph" w:customStyle="1" w:styleId="Default">
    <w:name w:val="Default"/>
    <w:rsid w:val="0062011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A439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439F"/>
    <w:rPr>
      <w:rFonts w:asciiTheme="minorHAnsi" w:hAnsiTheme="minorHAnsi" w:cstheme="minorBidi"/>
      <w:kern w:val="0"/>
      <w:sz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A439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439F"/>
    <w:rPr>
      <w:rFonts w:asciiTheme="minorHAnsi" w:hAnsiTheme="minorHAnsi" w:cstheme="minorBidi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4690</Words>
  <Characters>2674</Characters>
  <Application>Microsoft Office Word</Application>
  <DocSecurity>0</DocSecurity>
  <Lines>22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Dementjeva</dc:creator>
  <cp:keywords/>
  <dc:description/>
  <cp:lastModifiedBy>Inese Kempa</cp:lastModifiedBy>
  <cp:revision>11</cp:revision>
  <dcterms:created xsi:type="dcterms:W3CDTF">2025-06-03T10:26:00Z</dcterms:created>
  <dcterms:modified xsi:type="dcterms:W3CDTF">2025-06-03T10:53:00Z</dcterms:modified>
</cp:coreProperties>
</file>