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626AD177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r w:rsidR="00043318" w:rsidRPr="00000E71">
        <w:rPr>
          <w:b/>
          <w:bCs/>
        </w:rPr>
        <w:t xml:space="preserve">Rīgas </w:t>
      </w:r>
      <w:proofErr w:type="spellStart"/>
      <w:r w:rsidR="00043318" w:rsidRPr="00000E71">
        <w:rPr>
          <w:b/>
          <w:bCs/>
        </w:rPr>
        <w:t>valstspilsētas</w:t>
      </w:r>
      <w:proofErr w:type="spellEnd"/>
      <w:r w:rsidR="00043318" w:rsidRPr="00000E71">
        <w:rPr>
          <w:b/>
          <w:bCs/>
        </w:rPr>
        <w:t xml:space="preserve"> pašvaldības vienotas tīmekļvietņu sistēmas un rīdzinieka portāla izstrāde, uzturēšana un attīstība</w:t>
      </w:r>
      <w:r w:rsidR="00156CFA" w:rsidRPr="00516A4D">
        <w:rPr>
          <w:b/>
          <w:bCs/>
        </w:rPr>
        <w:t>”</w:t>
      </w:r>
    </w:p>
    <w:p w14:paraId="70F27177" w14:textId="398F65CC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F4493D">
        <w:rPr>
          <w:bCs/>
        </w:rPr>
        <w:t>5</w:t>
      </w:r>
      <w:r w:rsidRPr="00516A4D">
        <w:rPr>
          <w:bCs/>
        </w:rPr>
        <w:t>/</w:t>
      </w:r>
      <w:r w:rsidR="00043318">
        <w:rPr>
          <w:bCs/>
        </w:rPr>
        <w:t>37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5E7DE0E7" w14:textId="5412B9FC" w:rsidR="00AB66D6" w:rsidRDefault="00C922B7" w:rsidP="00142B1A">
      <w:pPr>
        <w:jc w:val="center"/>
        <w:rPr>
          <w:b/>
        </w:rPr>
      </w:pPr>
      <w:r>
        <w:rPr>
          <w:b/>
        </w:rPr>
        <w:t>par atklāt</w:t>
      </w:r>
      <w:r w:rsidR="00043318">
        <w:rPr>
          <w:b/>
        </w:rPr>
        <w:t>u</w:t>
      </w:r>
      <w:r w:rsidR="00AB66D6">
        <w:rPr>
          <w:b/>
        </w:rPr>
        <w:t xml:space="preserve"> </w:t>
      </w:r>
      <w:r>
        <w:rPr>
          <w:b/>
        </w:rPr>
        <w:t>konkurs</w:t>
      </w:r>
      <w:r w:rsidR="00043318">
        <w:rPr>
          <w:b/>
        </w:rPr>
        <w:t>u</w:t>
      </w:r>
    </w:p>
    <w:p w14:paraId="7F6C7F78" w14:textId="77777777" w:rsidR="00142B1A" w:rsidRPr="00516A4D" w:rsidRDefault="00142B1A" w:rsidP="00142B1A">
      <w:pPr>
        <w:jc w:val="right"/>
      </w:pPr>
    </w:p>
    <w:p w14:paraId="006326AB" w14:textId="3AB9F131" w:rsidR="00142B1A" w:rsidRPr="00516A4D" w:rsidRDefault="00156CFA" w:rsidP="00142B1A">
      <w:pPr>
        <w:jc w:val="right"/>
      </w:pPr>
      <w:r w:rsidRPr="00476079">
        <w:t xml:space="preserve">Rīga, </w:t>
      </w:r>
      <w:r w:rsidR="00890A44">
        <w:t>2</w:t>
      </w:r>
      <w:r w:rsidR="00043318">
        <w:t>7</w:t>
      </w:r>
      <w:r w:rsidRPr="00476079">
        <w:t>.</w:t>
      </w:r>
      <w:r w:rsidR="00890A44">
        <w:t>1</w:t>
      </w:r>
      <w:r w:rsidR="00043318">
        <w:t>1</w:t>
      </w:r>
      <w:r w:rsidRPr="00476079">
        <w:t>.202</w:t>
      </w:r>
      <w:r w:rsidR="005F130A" w:rsidRPr="00476079">
        <w:t>5</w:t>
      </w:r>
      <w:r w:rsidRPr="00476079">
        <w:t>.</w:t>
      </w:r>
      <w:r w:rsidRPr="00516A4D"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03843D6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6139E7">
              <w:rPr>
                <w:bCs/>
              </w:rPr>
              <w:t>5</w:t>
            </w:r>
            <w:r w:rsidRPr="00516A4D">
              <w:rPr>
                <w:bCs/>
              </w:rPr>
              <w:t>/</w:t>
            </w:r>
            <w:r w:rsidR="00043318">
              <w:rPr>
                <w:bCs/>
              </w:rPr>
              <w:t>37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29A999E2" w:rsidR="00142B1A" w:rsidRPr="00516A4D" w:rsidRDefault="00C81899" w:rsidP="00142B1A">
            <w:pPr>
              <w:jc w:val="both"/>
              <w:rPr>
                <w:bCs/>
              </w:rPr>
            </w:pPr>
            <w:r>
              <w:rPr>
                <w:bCs/>
              </w:rPr>
              <w:t>a</w:t>
            </w:r>
            <w:r w:rsidR="00156CFA" w:rsidRPr="00516A4D">
              <w:rPr>
                <w:bCs/>
              </w:rPr>
              <w:t>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043318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7D86C322" w:rsidR="000563F3" w:rsidRPr="00043318" w:rsidRDefault="00043318" w:rsidP="00142B1A">
            <w:pPr>
              <w:rPr>
                <w:color w:val="212529"/>
                <w:shd w:val="clear" w:color="auto" w:fill="FFFFFF"/>
              </w:rPr>
            </w:pPr>
            <w:r w:rsidRPr="00043318">
              <w:t xml:space="preserve">Rīgas </w:t>
            </w:r>
            <w:proofErr w:type="spellStart"/>
            <w:r w:rsidRPr="00043318">
              <w:t>valstspilsētas</w:t>
            </w:r>
            <w:proofErr w:type="spellEnd"/>
            <w:r w:rsidRPr="00043318">
              <w:t xml:space="preserve"> pašvaldības vienotas tīmekļvietņu sistēmas un rīdzinieka portāla izstrāde, uzturēšana un attīstība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3A2F64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3A2F64" w:rsidRDefault="00156CFA" w:rsidP="00142B1A">
            <w:pPr>
              <w:jc w:val="both"/>
              <w:rPr>
                <w:b/>
                <w:bCs/>
              </w:rPr>
            </w:pPr>
            <w:r w:rsidRPr="003A2F64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3A2F64">
              <w:t>:</w:t>
            </w:r>
          </w:p>
        </w:tc>
      </w:tr>
      <w:tr w:rsidR="00451FEC" w:rsidRPr="003A2F64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6F7FC2C7" w:rsidR="000563F3" w:rsidRPr="003A2F64" w:rsidRDefault="00043318" w:rsidP="006C38FC">
            <w:pPr>
              <w:jc w:val="both"/>
              <w:rPr>
                <w:bCs/>
              </w:rPr>
            </w:pPr>
            <w:r>
              <w:rPr>
                <w:bCs/>
              </w:rPr>
              <w:t>16.03</w:t>
            </w:r>
            <w:r w:rsidR="00516A4D" w:rsidRPr="003A2F64">
              <w:rPr>
                <w:bCs/>
              </w:rPr>
              <w:t>.</w:t>
            </w:r>
            <w:r w:rsidR="006C38FC" w:rsidRPr="003A2F64">
              <w:rPr>
                <w:bCs/>
              </w:rPr>
              <w:t>202</w:t>
            </w:r>
            <w:r w:rsidR="00C81899">
              <w:rPr>
                <w:bCs/>
              </w:rPr>
              <w:t>4</w:t>
            </w:r>
            <w:r w:rsidR="006C38FC" w:rsidRPr="003A2F64">
              <w:rPr>
                <w:bCs/>
              </w:rPr>
              <w:t>.</w:t>
            </w:r>
          </w:p>
        </w:tc>
      </w:tr>
      <w:tr w:rsidR="00451FEC" w:rsidRPr="003A2F64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3A2F64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3A2F64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3A2F64" w:rsidRDefault="00156CFA" w:rsidP="00142B1A">
            <w:pPr>
              <w:rPr>
                <w:b/>
                <w:bCs/>
              </w:rPr>
            </w:pPr>
            <w:r w:rsidRPr="003A2F64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3A2F64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A64E7FF" w:rsidR="00C456A8" w:rsidRPr="003A2F64" w:rsidRDefault="00043318" w:rsidP="00C456A8">
            <w:pPr>
              <w:jc w:val="both"/>
              <w:rPr>
                <w:bCs/>
              </w:rPr>
            </w:pPr>
            <w:r>
              <w:rPr>
                <w:bCs/>
              </w:rPr>
              <w:t>14.08</w:t>
            </w:r>
            <w:r w:rsidR="00C81899">
              <w:rPr>
                <w:bCs/>
              </w:rPr>
              <w:t>.</w:t>
            </w:r>
            <w:r w:rsidR="00EA2CD8" w:rsidRPr="003A2F64">
              <w:rPr>
                <w:bCs/>
              </w:rPr>
              <w:t>202</w:t>
            </w:r>
            <w:r w:rsidR="005F130A" w:rsidRPr="003A2F64">
              <w:rPr>
                <w:bCs/>
              </w:rPr>
              <w:t>5</w:t>
            </w:r>
            <w:r w:rsidR="00EA2CD8" w:rsidRPr="003A2F64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AF379B3" w14:textId="77777777" w:rsidR="00043318" w:rsidRPr="00AB588C" w:rsidRDefault="00043318" w:rsidP="00043318">
            <w:pPr>
              <w:jc w:val="both"/>
            </w:pPr>
            <w:r w:rsidRPr="00535574">
              <w:t>Iepirkuma komisija (turpmāk – Komisija) izveidota ar Rīgas pilsētas izpilddirektora 18.03.2025. rīkojumu Nr. </w:t>
            </w:r>
            <w:r w:rsidRPr="00535574">
              <w:fldChar w:fldCharType="begin"/>
            </w:r>
            <w:r w:rsidRPr="00535574">
              <w:instrText xml:space="preserve"> DOCPROPERTY  REG_NUMURS  \* MERGEFORMAT </w:instrText>
            </w:r>
            <w:r w:rsidRPr="00535574">
              <w:fldChar w:fldCharType="separate"/>
            </w:r>
            <w:r w:rsidRPr="00535574">
              <w:t>RD-25-130-ir</w:t>
            </w:r>
            <w:r w:rsidRPr="00535574">
              <w:fldChar w:fldCharType="end"/>
            </w:r>
            <w:r w:rsidRPr="00535574">
              <w:t xml:space="preserve"> “Par iepirkuma</w:t>
            </w:r>
            <w:r w:rsidRPr="00AB588C">
              <w:t xml:space="preserve">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043318" w:rsidRPr="00AB588C" w14:paraId="35D380DE" w14:textId="77777777" w:rsidTr="00D712A5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990A2C4" w14:textId="77777777" w:rsidR="00043318" w:rsidRPr="00AB588C" w:rsidRDefault="00043318" w:rsidP="00043318">
                  <w:pPr>
                    <w:jc w:val="center"/>
                    <w:rPr>
                      <w:i/>
                    </w:rPr>
                  </w:pPr>
                  <w:r w:rsidRPr="00AB588C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1CC111C5" w14:textId="77777777" w:rsidR="00043318" w:rsidRPr="00AB588C" w:rsidRDefault="00043318" w:rsidP="00043318">
                  <w:pPr>
                    <w:jc w:val="center"/>
                    <w:rPr>
                      <w:i/>
                    </w:rPr>
                  </w:pPr>
                  <w:r w:rsidRPr="00AB588C">
                    <w:rPr>
                      <w:i/>
                    </w:rPr>
                    <w:t>B</w:t>
                  </w:r>
                </w:p>
              </w:tc>
            </w:tr>
            <w:tr w:rsidR="00043318" w:rsidRPr="00AB588C" w14:paraId="46CFFA68" w14:textId="77777777" w:rsidTr="00D712A5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E03975F" w14:textId="77777777" w:rsidR="00043318" w:rsidRPr="0046313D" w:rsidRDefault="00043318" w:rsidP="00043318">
                  <w:r w:rsidRPr="0046313D">
                    <w:t>Komisijas priekšsēdētāja:</w:t>
                  </w:r>
                  <w:r w:rsidRPr="0046313D">
                    <w:tab/>
                  </w:r>
                </w:p>
              </w:tc>
              <w:tc>
                <w:tcPr>
                  <w:tcW w:w="6095" w:type="dxa"/>
                </w:tcPr>
                <w:p w14:paraId="3AD2DF5E" w14:textId="77777777" w:rsidR="00043318" w:rsidRPr="0046313D" w:rsidRDefault="00043318" w:rsidP="00043318">
                  <w:pPr>
                    <w:jc w:val="both"/>
                    <w:rPr>
                      <w:b/>
                    </w:rPr>
                  </w:pPr>
                  <w:r w:rsidRPr="0046313D">
                    <w:rPr>
                      <w:b/>
                      <w:bCs/>
                      <w:noProof/>
                    </w:rPr>
                    <w:t>Vita Meimere</w:t>
                  </w:r>
                  <w:r w:rsidRPr="0046313D">
                    <w:rPr>
                      <w:bCs/>
                    </w:rPr>
                    <w:t xml:space="preserve">, </w:t>
                  </w:r>
                  <w:r w:rsidRPr="0046313D">
                    <w:rPr>
                      <w:noProof/>
                    </w:rPr>
                    <w:t xml:space="preserve">Rīgas valstspilsētas pašvaldības Centrālās administrācijas </w:t>
                  </w:r>
                  <w:r w:rsidRPr="0046313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043318" w:rsidRPr="00AB588C" w14:paraId="171CA69E" w14:textId="77777777" w:rsidTr="00D712A5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3C638C8" w14:textId="77777777" w:rsidR="00043318" w:rsidRPr="0046313D" w:rsidRDefault="00043318" w:rsidP="00043318">
                  <w:r w:rsidRPr="0046313D">
                    <w:t>Komisijas priekšsēdētāja vietniece:</w:t>
                  </w:r>
                  <w:r w:rsidRPr="0046313D">
                    <w:tab/>
                  </w:r>
                </w:p>
              </w:tc>
              <w:tc>
                <w:tcPr>
                  <w:tcW w:w="6095" w:type="dxa"/>
                </w:tcPr>
                <w:p w14:paraId="567D11B1" w14:textId="77777777" w:rsidR="00043318" w:rsidRPr="0046313D" w:rsidRDefault="00043318" w:rsidP="00043318">
                  <w:pPr>
                    <w:ind w:right="42"/>
                    <w:jc w:val="both"/>
                    <w:rPr>
                      <w:noProof/>
                    </w:rPr>
                  </w:pPr>
                  <w:r w:rsidRPr="0046313D">
                    <w:rPr>
                      <w:b/>
                      <w:bCs/>
                      <w:noProof/>
                    </w:rPr>
                    <w:t>Evija Nagle</w:t>
                  </w:r>
                  <w:r w:rsidRPr="0046313D">
                    <w:t xml:space="preserve">, </w:t>
                  </w:r>
                  <w:r w:rsidRPr="0046313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043318" w:rsidRPr="00AB588C" w14:paraId="7E06A23E" w14:textId="77777777" w:rsidTr="00D712A5">
              <w:trPr>
                <w:cantSplit/>
                <w:trHeight w:val="830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4130C3C8" w14:textId="77777777" w:rsidR="00043318" w:rsidRPr="0046313D" w:rsidRDefault="00043318" w:rsidP="00043318">
                  <w:r w:rsidRPr="0046313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06D394F8" w14:textId="77777777" w:rsidR="00043318" w:rsidRPr="0046313D" w:rsidRDefault="00043318" w:rsidP="0004331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46313D">
                    <w:rPr>
                      <w:b/>
                      <w:bCs/>
                      <w:noProof/>
                    </w:rPr>
                    <w:t>Uvis Zeikmanis</w:t>
                  </w:r>
                  <w:r w:rsidRPr="0046313D">
                    <w:t xml:space="preserve">, </w:t>
                  </w:r>
                  <w:r w:rsidRPr="0046313D">
                    <w:rPr>
                      <w:noProof/>
                    </w:rPr>
                    <w:t>Rīgas valstspilsētas pašvaldības Centrālās administrācijas Iepirkumu pārvaldes Plānošanas un kontroles nodaļas eksperts iepirkumu jautājumos</w:t>
                  </w:r>
                </w:p>
              </w:tc>
            </w:tr>
            <w:tr w:rsidR="00043318" w:rsidRPr="00AB588C" w14:paraId="1B902526" w14:textId="77777777" w:rsidTr="00D712A5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F8B0E8C" w14:textId="77777777" w:rsidR="00043318" w:rsidRPr="0046313D" w:rsidRDefault="00043318" w:rsidP="00043318"/>
              </w:tc>
              <w:tc>
                <w:tcPr>
                  <w:tcW w:w="6095" w:type="dxa"/>
                </w:tcPr>
                <w:p w14:paraId="74B9EB98" w14:textId="77777777" w:rsidR="00043318" w:rsidRPr="0046313D" w:rsidRDefault="00043318" w:rsidP="0004331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46313D">
                    <w:rPr>
                      <w:b/>
                      <w:bCs/>
                      <w:noProof/>
                    </w:rPr>
                    <w:t>Valentīns Žemaitis</w:t>
                  </w:r>
                  <w:r w:rsidRPr="0046313D">
                    <w:rPr>
                      <w:noProof/>
                    </w:rPr>
                    <w:t>, Rīgas valstspilsētas pašvaldības aģentūras “Rīgas digitālā aģentūra” Direktora biroja Inovāciju un attīstības nodaļas vadītājs</w:t>
                  </w:r>
                </w:p>
              </w:tc>
            </w:tr>
            <w:tr w:rsidR="00043318" w:rsidRPr="00AB588C" w14:paraId="5D81DC0B" w14:textId="77777777" w:rsidTr="00D712A5">
              <w:trPr>
                <w:cantSplit/>
                <w:trHeight w:val="866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3EDF142" w14:textId="77777777" w:rsidR="00043318" w:rsidRPr="0046313D" w:rsidRDefault="00043318" w:rsidP="00043318"/>
              </w:tc>
              <w:tc>
                <w:tcPr>
                  <w:tcW w:w="6095" w:type="dxa"/>
                </w:tcPr>
                <w:p w14:paraId="5A4D2B45" w14:textId="77777777" w:rsidR="00043318" w:rsidRPr="0046313D" w:rsidRDefault="00043318" w:rsidP="0004331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</w:rPr>
                  </w:pPr>
                  <w:r w:rsidRPr="0046313D">
                    <w:rPr>
                      <w:b/>
                      <w:bCs/>
                    </w:rPr>
                    <w:t>Atis Putniņš</w:t>
                  </w:r>
                  <w:r w:rsidRPr="0046313D">
                    <w:rPr>
                      <w:noProof/>
                    </w:rPr>
                    <w:t xml:space="preserve">, Rīgas valstspilsētas pašvaldības </w:t>
                  </w:r>
                  <w:r w:rsidRPr="0046313D">
                    <w:rPr>
                      <w:rFonts w:eastAsia="Calibri"/>
                      <w:noProof/>
                      <w:lang w:eastAsia="ru-RU"/>
                    </w:rPr>
                    <w:t>Finanšu departamenta Direktora biroja informācijas tehnoloģiju projektu vadītājs</w:t>
                  </w:r>
                </w:p>
              </w:tc>
            </w:tr>
          </w:tbl>
          <w:p w14:paraId="5E470AC6" w14:textId="3A954341" w:rsidR="00142B1A" w:rsidRPr="00516A4D" w:rsidRDefault="00142B1A" w:rsidP="00043318">
            <w:pPr>
              <w:jc w:val="both"/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7646B0B2" w:rsidR="00043318" w:rsidRPr="00D968F1" w:rsidRDefault="00043318" w:rsidP="00043318">
            <w:pPr>
              <w:jc w:val="both"/>
            </w:pPr>
            <w:r w:rsidRPr="00043318">
              <w:rPr>
                <w:b/>
                <w:bCs/>
                <w:noProof/>
              </w:rPr>
              <w:t>Edgars Sprukts</w:t>
            </w:r>
            <w:r w:rsidRPr="0046313D">
              <w:rPr>
                <w:noProof/>
              </w:rPr>
              <w:t>, Rīgas valstspilsētas pašvaldības aģentūras “Rīgas digitālā aģentūra”</w:t>
            </w:r>
            <w:r>
              <w:rPr>
                <w:noProof/>
              </w:rPr>
              <w:t xml:space="preserve"> </w:t>
            </w:r>
            <w:r w:rsidRPr="00043318">
              <w:rPr>
                <w:noProof/>
              </w:rPr>
              <w:t>Inovāciju un attīstības nodaļas projektu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443C0D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3F5858D" w14:textId="1BFF1B91" w:rsidR="00142B1A" w:rsidRDefault="00156CFA" w:rsidP="00142B1A">
            <w:pPr>
              <w:jc w:val="both"/>
            </w:pPr>
            <w:r w:rsidRPr="00443C0D">
              <w:t xml:space="preserve">Piedāvājumu iesniegšanas termiņš: </w:t>
            </w:r>
            <w:r w:rsidR="00043318">
              <w:t>16</w:t>
            </w:r>
            <w:r w:rsidRPr="00443C0D">
              <w:t>.</w:t>
            </w:r>
            <w:r w:rsidR="00043318">
              <w:t>09</w:t>
            </w:r>
            <w:r w:rsidRPr="00443C0D">
              <w:t>.202</w:t>
            </w:r>
            <w:r w:rsidR="006139E7">
              <w:t>5</w:t>
            </w:r>
            <w:r w:rsidRPr="00443C0D">
              <w:t>.</w:t>
            </w:r>
            <w:r w:rsidR="00AC2B77" w:rsidRPr="00443C0D">
              <w:t xml:space="preserve"> </w:t>
            </w:r>
            <w:r w:rsidRPr="00443C0D">
              <w:t xml:space="preserve">plkst. </w:t>
            </w:r>
            <w:r w:rsidR="00516A4D" w:rsidRPr="00443C0D">
              <w:t>10</w:t>
            </w:r>
            <w:r w:rsidRPr="00443C0D">
              <w:t>:00</w:t>
            </w:r>
          </w:p>
          <w:p w14:paraId="48128197" w14:textId="0996F92E" w:rsidR="00890A44" w:rsidRPr="00443C0D" w:rsidRDefault="00890A44" w:rsidP="00890A44">
            <w:pPr>
              <w:jc w:val="both"/>
            </w:pPr>
          </w:p>
        </w:tc>
      </w:tr>
    </w:tbl>
    <w:p w14:paraId="3A723342" w14:textId="77777777" w:rsidR="00142B1A" w:rsidRPr="00443C0D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443C0D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443C0D" w:rsidRDefault="00156CFA" w:rsidP="00142B1A">
            <w:pPr>
              <w:rPr>
                <w:bCs/>
              </w:rPr>
            </w:pPr>
            <w:r w:rsidRPr="00443C0D">
              <w:rPr>
                <w:b/>
                <w:bCs/>
              </w:rPr>
              <w:t>Pretendentu nosaukumi, kas iesnieguši piedāvājumus un to piedāvātās cenas</w:t>
            </w:r>
            <w:r w:rsidRPr="00443C0D">
              <w:t xml:space="preserve">: </w:t>
            </w:r>
          </w:p>
        </w:tc>
      </w:tr>
      <w:tr w:rsidR="00451FEC" w:rsidRPr="00D03D4F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67F5B8" w14:textId="77777777" w:rsidR="00142B1A" w:rsidRPr="00D03D4F" w:rsidRDefault="00142B1A" w:rsidP="00142B1A">
            <w:pPr>
              <w:rPr>
                <w:bCs/>
              </w:rPr>
            </w:pPr>
          </w:p>
          <w:p w14:paraId="48DB43F0" w14:textId="77777777" w:rsidR="00D03D4F" w:rsidRPr="00D03D4F" w:rsidRDefault="00D03D4F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F938B6E" w14:textId="77777777" w:rsidR="00043318" w:rsidRDefault="00043318" w:rsidP="00D03D4F">
            <w:pPr>
              <w:ind w:left="927"/>
              <w:jc w:val="both"/>
              <w:rPr>
                <w:b/>
              </w:rPr>
            </w:pPr>
          </w:p>
          <w:p w14:paraId="55FF9900" w14:textId="00EF3042" w:rsidR="00043318" w:rsidRPr="00E66B51" w:rsidRDefault="00043318" w:rsidP="00043318">
            <w:pPr>
              <w:jc w:val="both"/>
            </w:pPr>
            <w:r>
              <w:rPr>
                <w:bCs/>
                <w:i/>
              </w:rPr>
              <w:t>S</w:t>
            </w:r>
            <w:r w:rsidR="00D03D4F" w:rsidRPr="00D03D4F">
              <w:rPr>
                <w:bCs/>
                <w:i/>
              </w:rPr>
              <w:t xml:space="preserve">aņemto piedāvājumu skaits </w:t>
            </w:r>
            <w:r w:rsidR="00D03D4F" w:rsidRPr="00D03D4F">
              <w:rPr>
                <w:bCs/>
                <w:iCs/>
              </w:rPr>
              <w:t xml:space="preserve">– </w:t>
            </w:r>
            <w:r>
              <w:rPr>
                <w:bCs/>
                <w:iCs/>
              </w:rPr>
              <w:t>3</w:t>
            </w:r>
            <w:r w:rsidR="00D03D4F" w:rsidRPr="00D03D4F">
              <w:rPr>
                <w:bCs/>
                <w:iCs/>
              </w:rPr>
              <w:t xml:space="preserve"> (</w:t>
            </w:r>
            <w:r>
              <w:rPr>
                <w:bCs/>
                <w:iCs/>
              </w:rPr>
              <w:t>trīs</w:t>
            </w:r>
            <w:r w:rsidR="00D03D4F" w:rsidRPr="00D03D4F">
              <w:rPr>
                <w:bCs/>
                <w:iCs/>
              </w:rPr>
              <w:t>):</w:t>
            </w:r>
          </w:p>
          <w:tbl>
            <w:tblPr>
              <w:tblW w:w="496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72"/>
              <w:gridCol w:w="3179"/>
              <w:gridCol w:w="2035"/>
            </w:tblGrid>
            <w:tr w:rsidR="00043318" w:rsidRPr="00E66B51" w14:paraId="1A0AD452" w14:textId="77777777" w:rsidTr="00043318">
              <w:tc>
                <w:tcPr>
                  <w:tcW w:w="2033" w:type="pct"/>
                  <w:shd w:val="pct10" w:color="auto" w:fill="auto"/>
                  <w:vAlign w:val="center"/>
                </w:tcPr>
                <w:p w14:paraId="499D81F2" w14:textId="77777777" w:rsidR="00043318" w:rsidRPr="00E66B51" w:rsidRDefault="00043318" w:rsidP="00043318">
                  <w:pPr>
                    <w:jc w:val="center"/>
                    <w:rPr>
                      <w:b/>
                      <w:bCs/>
                    </w:rPr>
                  </w:pPr>
                  <w:r w:rsidRPr="00E66B5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809" w:type="pct"/>
                  <w:shd w:val="pct10" w:color="auto" w:fill="auto"/>
                  <w:vAlign w:val="center"/>
                </w:tcPr>
                <w:p w14:paraId="3A8EFECD" w14:textId="77777777" w:rsidR="00043318" w:rsidRPr="00E66B51" w:rsidRDefault="00043318" w:rsidP="00043318">
                  <w:pPr>
                    <w:jc w:val="center"/>
                    <w:rPr>
                      <w:b/>
                      <w:bCs/>
                    </w:rPr>
                  </w:pPr>
                  <w:r w:rsidRPr="00E66B5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158" w:type="pct"/>
                  <w:shd w:val="pct10" w:color="auto" w:fill="auto"/>
                  <w:vAlign w:val="center"/>
                </w:tcPr>
                <w:p w14:paraId="1AD1C8CE" w14:textId="77777777" w:rsidR="00043318" w:rsidRPr="00E66B51" w:rsidRDefault="00043318" w:rsidP="00043318">
                  <w:pPr>
                    <w:jc w:val="center"/>
                    <w:rPr>
                      <w:b/>
                    </w:rPr>
                  </w:pPr>
                  <w:r w:rsidRPr="00E66B51">
                    <w:rPr>
                      <w:b/>
                    </w:rPr>
                    <w:t>Finanšu piedāvājums</w:t>
                  </w:r>
                </w:p>
                <w:p w14:paraId="7D114180" w14:textId="77777777" w:rsidR="00043318" w:rsidRPr="00E66B51" w:rsidRDefault="00043318" w:rsidP="00043318">
                  <w:pPr>
                    <w:jc w:val="center"/>
                  </w:pPr>
                  <w:r w:rsidRPr="00E66B51">
                    <w:t>(EUR, bez PVN)</w:t>
                  </w:r>
                </w:p>
              </w:tc>
            </w:tr>
            <w:tr w:rsidR="00043318" w:rsidRPr="00E66B51" w14:paraId="227C77A0" w14:textId="77777777" w:rsidTr="00043318">
              <w:tc>
                <w:tcPr>
                  <w:tcW w:w="2033" w:type="pct"/>
                  <w:shd w:val="clear" w:color="auto" w:fill="auto"/>
                </w:tcPr>
                <w:p w14:paraId="2C801B57" w14:textId="77777777" w:rsidR="00043318" w:rsidRPr="003161FC" w:rsidRDefault="00043318" w:rsidP="00043318">
                  <w:r w:rsidRPr="003161FC">
                    <w:t>SIA</w:t>
                  </w:r>
                  <w:r w:rsidRPr="003161FC">
                    <w:rPr>
                      <w:bCs/>
                    </w:rPr>
                    <w:t xml:space="preserve"> </w:t>
                  </w:r>
                  <w:r>
                    <w:rPr>
                      <w:bCs/>
                    </w:rPr>
                    <w:t>“</w:t>
                  </w:r>
                  <w:proofErr w:type="spellStart"/>
                  <w:r w:rsidRPr="003161FC">
                    <w:t>Barstation</w:t>
                  </w:r>
                  <w:proofErr w:type="spellEnd"/>
                  <w:r>
                    <w:rPr>
                      <w:bCs/>
                    </w:rPr>
                    <w:t>”</w:t>
                  </w:r>
                </w:p>
              </w:tc>
              <w:tc>
                <w:tcPr>
                  <w:tcW w:w="1809" w:type="pct"/>
                  <w:shd w:val="clear" w:color="auto" w:fill="auto"/>
                </w:tcPr>
                <w:p w14:paraId="49A5B25F" w14:textId="77777777" w:rsidR="00043318" w:rsidRPr="003161FC" w:rsidRDefault="00043318" w:rsidP="00043318">
                  <w:pPr>
                    <w:jc w:val="right"/>
                  </w:pPr>
                  <w:r w:rsidRPr="003161FC">
                    <w:t>16.09.2025 plkst. 02:04</w:t>
                  </w:r>
                </w:p>
              </w:tc>
              <w:tc>
                <w:tcPr>
                  <w:tcW w:w="1158" w:type="pct"/>
                  <w:shd w:val="clear" w:color="auto" w:fill="auto"/>
                </w:tcPr>
                <w:p w14:paraId="74B8B136" w14:textId="77777777" w:rsidR="00043318" w:rsidRPr="003161FC" w:rsidRDefault="00043318" w:rsidP="00043318">
                  <w:pPr>
                    <w:jc w:val="right"/>
                  </w:pPr>
                  <w:r w:rsidRPr="003161FC">
                    <w:t>117</w:t>
                  </w:r>
                  <w:r>
                    <w:t> </w:t>
                  </w:r>
                  <w:r w:rsidRPr="003161FC">
                    <w:t>726</w:t>
                  </w:r>
                  <w:r>
                    <w:t>,0</w:t>
                  </w:r>
                  <w:r w:rsidRPr="003161FC">
                    <w:t>0</w:t>
                  </w:r>
                </w:p>
                <w:p w14:paraId="6C73687D" w14:textId="77777777" w:rsidR="00043318" w:rsidRPr="003161FC" w:rsidRDefault="00043318" w:rsidP="00043318">
                  <w:pPr>
                    <w:jc w:val="right"/>
                  </w:pPr>
                </w:p>
              </w:tc>
            </w:tr>
            <w:tr w:rsidR="00043318" w:rsidRPr="00E66B51" w14:paraId="53B61FB1" w14:textId="77777777" w:rsidTr="00043318">
              <w:tc>
                <w:tcPr>
                  <w:tcW w:w="2033" w:type="pct"/>
                  <w:shd w:val="clear" w:color="auto" w:fill="auto"/>
                </w:tcPr>
                <w:p w14:paraId="1C06047A" w14:textId="77777777" w:rsidR="00043318" w:rsidRPr="003161FC" w:rsidRDefault="00043318" w:rsidP="00043318">
                  <w:r w:rsidRPr="003161FC">
                    <w:t xml:space="preserve">Sabiedrība ar ierobežotu atbildību </w:t>
                  </w:r>
                  <w:r>
                    <w:t>“</w:t>
                  </w:r>
                  <w:r w:rsidRPr="003161FC">
                    <w:t xml:space="preserve">F </w:t>
                  </w:r>
                  <w:proofErr w:type="spellStart"/>
                  <w:r w:rsidRPr="003161FC">
                    <w:t>Five</w:t>
                  </w:r>
                  <w:proofErr w:type="spellEnd"/>
                  <w:r>
                    <w:t>”</w:t>
                  </w:r>
                </w:p>
              </w:tc>
              <w:tc>
                <w:tcPr>
                  <w:tcW w:w="1809" w:type="pct"/>
                  <w:shd w:val="clear" w:color="auto" w:fill="auto"/>
                </w:tcPr>
                <w:p w14:paraId="2DE67D82" w14:textId="77777777" w:rsidR="00043318" w:rsidRPr="003161FC" w:rsidRDefault="00043318" w:rsidP="00043318">
                  <w:pPr>
                    <w:jc w:val="right"/>
                  </w:pPr>
                  <w:r w:rsidRPr="003161FC">
                    <w:t>15.09.2025 plkst. 21:08</w:t>
                  </w:r>
                </w:p>
              </w:tc>
              <w:tc>
                <w:tcPr>
                  <w:tcW w:w="1158" w:type="pct"/>
                  <w:shd w:val="clear" w:color="auto" w:fill="auto"/>
                </w:tcPr>
                <w:p w14:paraId="7E69BF1C" w14:textId="77777777" w:rsidR="00043318" w:rsidRPr="003161FC" w:rsidRDefault="00043318" w:rsidP="00043318">
                  <w:pPr>
                    <w:jc w:val="right"/>
                  </w:pPr>
                  <w:r w:rsidRPr="003161FC">
                    <w:t>119</w:t>
                  </w:r>
                  <w:r>
                    <w:t> </w:t>
                  </w:r>
                  <w:r w:rsidRPr="003161FC">
                    <w:t>533</w:t>
                  </w:r>
                  <w:r>
                    <w:t>,0</w:t>
                  </w:r>
                  <w:r w:rsidRPr="003161FC">
                    <w:t>0</w:t>
                  </w:r>
                </w:p>
                <w:p w14:paraId="39D5A20A" w14:textId="77777777" w:rsidR="00043318" w:rsidRPr="003161FC" w:rsidRDefault="00043318" w:rsidP="00043318">
                  <w:pPr>
                    <w:jc w:val="right"/>
                  </w:pPr>
                </w:p>
              </w:tc>
            </w:tr>
            <w:tr w:rsidR="00043318" w:rsidRPr="00E66B51" w14:paraId="369F78BA" w14:textId="77777777" w:rsidTr="00043318">
              <w:tc>
                <w:tcPr>
                  <w:tcW w:w="2033" w:type="pct"/>
                  <w:shd w:val="clear" w:color="auto" w:fill="auto"/>
                </w:tcPr>
                <w:p w14:paraId="0CEA9CC6" w14:textId="77777777" w:rsidR="00043318" w:rsidRPr="003161FC" w:rsidRDefault="00043318" w:rsidP="00043318">
                  <w:r w:rsidRPr="003161FC">
                    <w:t xml:space="preserve">Sabiedrība ar ierobežotu atbildību </w:t>
                  </w:r>
                  <w:r>
                    <w:t>“</w:t>
                  </w:r>
                  <w:r w:rsidRPr="003161FC">
                    <w:t>UNISO</w:t>
                  </w:r>
                  <w:r>
                    <w:t>”</w:t>
                  </w:r>
                </w:p>
              </w:tc>
              <w:tc>
                <w:tcPr>
                  <w:tcW w:w="1809" w:type="pct"/>
                  <w:shd w:val="clear" w:color="auto" w:fill="auto"/>
                </w:tcPr>
                <w:p w14:paraId="1F8D18BF" w14:textId="77777777" w:rsidR="00043318" w:rsidRPr="003161FC" w:rsidRDefault="00043318" w:rsidP="00043318">
                  <w:pPr>
                    <w:jc w:val="right"/>
                  </w:pPr>
                  <w:r w:rsidRPr="003161FC">
                    <w:t>15.09.2025 plkst. 23:21</w:t>
                  </w:r>
                </w:p>
              </w:tc>
              <w:tc>
                <w:tcPr>
                  <w:tcW w:w="1158" w:type="pct"/>
                  <w:shd w:val="clear" w:color="auto" w:fill="auto"/>
                </w:tcPr>
                <w:p w14:paraId="02FB0F70" w14:textId="77777777" w:rsidR="00043318" w:rsidRPr="003161FC" w:rsidRDefault="00043318" w:rsidP="00043318">
                  <w:pPr>
                    <w:jc w:val="right"/>
                  </w:pPr>
                  <w:r w:rsidRPr="003161FC">
                    <w:t>110</w:t>
                  </w:r>
                  <w:r>
                    <w:t> </w:t>
                  </w:r>
                  <w:r w:rsidRPr="003161FC">
                    <w:t>000</w:t>
                  </w:r>
                  <w:r>
                    <w:t>,0</w:t>
                  </w:r>
                  <w:r w:rsidRPr="003161FC">
                    <w:t>0</w:t>
                  </w:r>
                </w:p>
                <w:p w14:paraId="748BEA11" w14:textId="77777777" w:rsidR="00043318" w:rsidRPr="003161FC" w:rsidRDefault="00043318" w:rsidP="00043318">
                  <w:pPr>
                    <w:jc w:val="right"/>
                  </w:pPr>
                </w:p>
              </w:tc>
            </w:tr>
          </w:tbl>
          <w:p w14:paraId="1EE74D5E" w14:textId="77777777" w:rsidR="00043318" w:rsidRPr="00E66B51" w:rsidRDefault="00043318" w:rsidP="00043318">
            <w:pPr>
              <w:jc w:val="both"/>
            </w:pPr>
          </w:p>
          <w:p w14:paraId="1ECA1EE3" w14:textId="77777777" w:rsidR="00BB7A49" w:rsidRPr="00D03D4F" w:rsidRDefault="00BB7A49" w:rsidP="00043318">
            <w:pPr>
              <w:jc w:val="both"/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D03D4F" w:rsidRDefault="00142B1A" w:rsidP="00142B1A">
            <w:pPr>
              <w:rPr>
                <w:bCs/>
              </w:rPr>
            </w:pPr>
          </w:p>
        </w:tc>
      </w:tr>
    </w:tbl>
    <w:p w14:paraId="153A9F2A" w14:textId="77777777" w:rsidR="00142B1A" w:rsidRPr="00443C0D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43C0D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443C0D" w:rsidRDefault="00156CFA" w:rsidP="00142B1A">
            <w:pPr>
              <w:rPr>
                <w:bCs/>
              </w:rPr>
            </w:pPr>
            <w:r w:rsidRPr="00443C0D">
              <w:rPr>
                <w:b/>
                <w:bCs/>
              </w:rPr>
              <w:t>Pieteikumu un/vai piedāvājumu atvēršanas vieta, datums un laiks</w:t>
            </w:r>
            <w:r w:rsidRPr="00443C0D">
              <w:t xml:space="preserve">: </w:t>
            </w:r>
          </w:p>
        </w:tc>
      </w:tr>
      <w:tr w:rsidR="00451FEC" w:rsidRPr="00443C0D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5352DE84" w:rsidR="00142B1A" w:rsidRPr="00443C0D" w:rsidRDefault="00156CFA" w:rsidP="00C81899">
            <w:pPr>
              <w:tabs>
                <w:tab w:val="left" w:pos="3305"/>
              </w:tabs>
              <w:jc w:val="both"/>
              <w:rPr>
                <w:bCs/>
              </w:rPr>
            </w:pPr>
            <w:r w:rsidRPr="00443C0D">
              <w:rPr>
                <w:bCs/>
              </w:rPr>
              <w:t xml:space="preserve">EIS, </w:t>
            </w:r>
            <w:r w:rsidR="00BC0270">
              <w:rPr>
                <w:bCs/>
              </w:rPr>
              <w:t>16.09</w:t>
            </w:r>
            <w:r w:rsidR="00BB7A49" w:rsidRPr="00443C0D">
              <w:t>.202</w:t>
            </w:r>
            <w:r w:rsidR="006139E7">
              <w:t>5</w:t>
            </w:r>
            <w:r w:rsidR="00BB7A49" w:rsidRPr="00443C0D">
              <w:t>. plkst. 1</w:t>
            </w:r>
            <w:r w:rsidR="00BB7A49">
              <w:t>4</w:t>
            </w:r>
            <w:r w:rsidR="00BB7A49" w:rsidRPr="00443C0D">
              <w:t>:00</w:t>
            </w:r>
            <w:r w:rsidR="00C81899">
              <w:rPr>
                <w:bCs/>
              </w:rPr>
              <w:tab/>
            </w:r>
          </w:p>
        </w:tc>
      </w:tr>
    </w:tbl>
    <w:p w14:paraId="15607AA9" w14:textId="77777777" w:rsidR="00142B1A" w:rsidRPr="00443C0D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443C0D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769A1712" w:rsidR="00142B1A" w:rsidRPr="00443C0D" w:rsidRDefault="00156CFA" w:rsidP="00752ED3">
            <w:pPr>
              <w:jc w:val="both"/>
              <w:rPr>
                <w:bCs/>
              </w:rPr>
            </w:pPr>
            <w:r w:rsidRPr="00443C0D">
              <w:rPr>
                <w:b/>
                <w:bCs/>
              </w:rPr>
              <w:t>Pretendent</w:t>
            </w:r>
            <w:r w:rsidR="00BC0270">
              <w:rPr>
                <w:b/>
                <w:bCs/>
              </w:rPr>
              <w:t>s</w:t>
            </w:r>
            <w:r w:rsidRPr="00443C0D">
              <w:rPr>
                <w:b/>
                <w:bCs/>
              </w:rPr>
              <w:t>, kur</w:t>
            </w:r>
            <w:r w:rsidR="00BC0270">
              <w:rPr>
                <w:b/>
                <w:bCs/>
              </w:rPr>
              <w:t>a</w:t>
            </w:r>
            <w:r w:rsidRPr="00443C0D">
              <w:rPr>
                <w:b/>
                <w:bCs/>
              </w:rPr>
              <w:t xml:space="preserve">m piešķirtas </w:t>
            </w:r>
            <w:r w:rsidR="008C756A" w:rsidRPr="00443C0D">
              <w:rPr>
                <w:b/>
                <w:bCs/>
              </w:rPr>
              <w:t>līguma</w:t>
            </w:r>
            <w:r w:rsidRPr="00443C0D">
              <w:rPr>
                <w:b/>
                <w:bCs/>
              </w:rPr>
              <w:t xml:space="preserve"> slēgšanas tiesības, izvēles pamatojums un līgumcena</w:t>
            </w:r>
            <w:r w:rsidRPr="00443C0D">
              <w:t>:</w:t>
            </w:r>
          </w:p>
        </w:tc>
      </w:tr>
      <w:tr w:rsidR="00451FEC" w:rsidRPr="00443C0D" w14:paraId="0EFD9920" w14:textId="77777777" w:rsidTr="00443C0D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443C0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0EAF9C09" w14:textId="2918A4F0" w:rsidR="00567559" w:rsidRPr="008C587F" w:rsidRDefault="00567559" w:rsidP="00567559">
            <w:pPr>
              <w:jc w:val="both"/>
              <w:rPr>
                <w:bCs/>
                <w:iCs/>
                <w:sz w:val="22"/>
                <w:szCs w:val="22"/>
              </w:rPr>
            </w:pP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567559" w:rsidRPr="008C587F" w14:paraId="7DBDBEAA" w14:textId="77777777" w:rsidTr="00AB53E0">
              <w:tc>
                <w:tcPr>
                  <w:tcW w:w="1835" w:type="pct"/>
                  <w:shd w:val="pct10" w:color="auto" w:fill="auto"/>
                </w:tcPr>
                <w:p w14:paraId="0201C1BE" w14:textId="77777777" w:rsidR="00567559" w:rsidRPr="008C587F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C587F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872398B" w14:textId="77777777" w:rsidR="00567559" w:rsidRPr="008C587F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C587F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711640B8" w14:textId="77777777" w:rsidR="00567559" w:rsidRPr="008C587F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C587F">
                    <w:rPr>
                      <w:b/>
                      <w:bCs/>
                      <w:sz w:val="22"/>
                      <w:szCs w:val="22"/>
                    </w:rPr>
                    <w:t>Līgumcena</w:t>
                  </w:r>
                  <w:r w:rsidRPr="008C587F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567559" w:rsidRPr="008C587F" w14:paraId="16683518" w14:textId="77777777" w:rsidTr="00AB53E0">
              <w:tc>
                <w:tcPr>
                  <w:tcW w:w="1835" w:type="pct"/>
                  <w:shd w:val="clear" w:color="auto" w:fill="auto"/>
                </w:tcPr>
                <w:p w14:paraId="73486848" w14:textId="52B6BA14" w:rsidR="00567559" w:rsidRPr="00BC0270" w:rsidRDefault="00BC0270" w:rsidP="00567559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BC0270">
                    <w:rPr>
                      <w:b/>
                      <w:bCs/>
                      <w:sz w:val="22"/>
                      <w:szCs w:val="22"/>
                    </w:rPr>
                    <w:t>sabiedrībai</w:t>
                  </w:r>
                  <w:r w:rsidRPr="00BC0270">
                    <w:rPr>
                      <w:b/>
                      <w:sz w:val="22"/>
                      <w:szCs w:val="22"/>
                    </w:rPr>
                    <w:t xml:space="preserve"> ar ierobežotu atbildību “UNISO”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3BD57AFB" w14:textId="1618F731" w:rsidR="00567559" w:rsidRPr="00BC0270" w:rsidRDefault="00567559" w:rsidP="00567559">
                  <w:pPr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BC0270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(atklāta konkursa nolikuma 5.</w:t>
                  </w:r>
                  <w:r w:rsidR="00BC0270" w:rsidRPr="00BC0270">
                    <w:rPr>
                      <w:sz w:val="22"/>
                      <w:szCs w:val="22"/>
                      <w:shd w:val="clear" w:color="auto" w:fill="FFFFFF"/>
                    </w:rPr>
                    <w:t>5</w:t>
                  </w:r>
                  <w:r w:rsidRPr="00BC0270">
                    <w:rPr>
                      <w:sz w:val="22"/>
                      <w:szCs w:val="22"/>
                      <w:shd w:val="clear" w:color="auto" w:fill="FFFFFF"/>
                    </w:rPr>
                    <w:t xml:space="preserve">.apakšpunkts) – atklāta konkursa nolikuma prasībām atbilstošs saimnieciski visizdevīgākais piedāvājums 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053D37C3" w14:textId="43C1EFC9" w:rsidR="00BC0270" w:rsidRPr="00BC0270" w:rsidRDefault="00BC0270" w:rsidP="00567559">
                  <w:pPr>
                    <w:spacing w:before="60"/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BC0270">
                    <w:rPr>
                      <w:b/>
                      <w:bCs/>
                      <w:sz w:val="22"/>
                      <w:szCs w:val="22"/>
                    </w:rPr>
                    <w:t>111 000,00</w:t>
                  </w:r>
                  <w:r>
                    <w:rPr>
                      <w:rStyle w:val="Vresatsauce"/>
                      <w:sz w:val="22"/>
                      <w:szCs w:val="22"/>
                    </w:rPr>
                    <w:footnoteReference w:id="1"/>
                  </w:r>
                  <w:r w:rsidRPr="00BC0270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0A295E8D" w14:textId="77777777" w:rsidR="00BC0270" w:rsidRPr="00BC0270" w:rsidRDefault="00BC0270" w:rsidP="00567559">
                  <w:pPr>
                    <w:spacing w:before="60"/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07DBCD86" w14:textId="19DEE691" w:rsidR="00567559" w:rsidRPr="00BC0270" w:rsidRDefault="00567559" w:rsidP="00567559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1C2D2D9" w14:textId="716BE7A5" w:rsidR="004B18EB" w:rsidRPr="00443C0D" w:rsidRDefault="004B18EB" w:rsidP="00BC0270">
            <w:pPr>
              <w:jc w:val="both"/>
              <w:rPr>
                <w:bCs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443C0D" w:rsidRDefault="00142B1A" w:rsidP="00142B1A">
            <w:pPr>
              <w:rPr>
                <w:bCs/>
              </w:rPr>
            </w:pPr>
          </w:p>
        </w:tc>
      </w:tr>
      <w:tr w:rsidR="00451FEC" w:rsidRPr="00443C0D" w14:paraId="1B711D8E" w14:textId="77777777" w:rsidTr="00662381">
        <w:trPr>
          <w:gridAfter w:val="1"/>
          <w:wAfter w:w="10" w:type="dxa"/>
          <w:trHeight w:val="332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443C0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443C0D" w:rsidRDefault="00752ED3" w:rsidP="00142B1A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443C0D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184695" w14:paraId="1AB4D909" w14:textId="77777777" w:rsidTr="0013014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9180CEE" w14:textId="77777777" w:rsidR="00567559" w:rsidRPr="00184695" w:rsidRDefault="00567559" w:rsidP="00AB53E0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567559" w:rsidRPr="00BC0270" w14:paraId="0966F80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F6E831" w14:textId="77777777" w:rsidR="00567559" w:rsidRPr="00BC0270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93662EF" w14:textId="77777777" w:rsidR="00567559" w:rsidRPr="00BC0270" w:rsidRDefault="00567559" w:rsidP="00AB53E0">
            <w:pPr>
              <w:rPr>
                <w:bCs/>
              </w:rPr>
            </w:pPr>
            <w:r w:rsidRPr="00BC0270">
              <w:rPr>
                <w:bCs/>
              </w:rPr>
              <w:t>Atbilstība izvērtēta saskaņā ar atklāta konkursa nolikuma prasībām, pretendenta:</w:t>
            </w:r>
          </w:p>
          <w:p w14:paraId="668DD12E" w14:textId="485E4966" w:rsidR="00567559" w:rsidRPr="00BC0270" w:rsidRDefault="00130141" w:rsidP="00BC0270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BC0270">
              <w:rPr>
                <w:b/>
                <w:bCs/>
              </w:rPr>
              <w:t>sabiedrības ar ierobežotu atbildību “</w:t>
            </w:r>
            <w:r w:rsidR="00BC0270" w:rsidRPr="00BC0270">
              <w:rPr>
                <w:b/>
              </w:rPr>
              <w:t>UNISO</w:t>
            </w:r>
            <w:r w:rsidRPr="00BC0270">
              <w:rPr>
                <w:b/>
                <w:bCs/>
              </w:rPr>
              <w:t>”</w:t>
            </w:r>
            <w:r w:rsidRPr="00BC0270">
              <w:rPr>
                <w:b/>
              </w:rPr>
              <w:t xml:space="preserve"> </w:t>
            </w:r>
            <w:r w:rsidR="00567559" w:rsidRPr="00BC0270">
              <w:rPr>
                <w:bCs/>
              </w:rPr>
              <w:t>piedāvājums atzīts par atbilstošu atklāta konkursa prasībām.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99EBA89" w14:textId="77777777" w:rsidR="00567559" w:rsidRPr="00BC0270" w:rsidRDefault="00567559" w:rsidP="00AB53E0">
            <w:pPr>
              <w:rPr>
                <w:bCs/>
              </w:rPr>
            </w:pPr>
          </w:p>
        </w:tc>
      </w:tr>
      <w:tr w:rsidR="00567559" w:rsidRPr="00184695" w14:paraId="21F697E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4611B7" w14:textId="77777777" w:rsidR="00567559" w:rsidRPr="00184695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2265E8" w14:textId="77777777" w:rsidR="00567559" w:rsidRPr="00184695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C599C" w14:textId="77777777" w:rsidR="00567559" w:rsidRPr="00184695" w:rsidRDefault="00567559" w:rsidP="00AB53E0">
            <w:pPr>
              <w:rPr>
                <w:bCs/>
              </w:rPr>
            </w:pPr>
          </w:p>
        </w:tc>
      </w:tr>
    </w:tbl>
    <w:p w14:paraId="0C2E57C8" w14:textId="77777777" w:rsidR="00567559" w:rsidRPr="00184695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184695" w14:paraId="6E9B66F9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E7877DD" w14:textId="77777777" w:rsidR="00567559" w:rsidRPr="00184695" w:rsidRDefault="00567559" w:rsidP="00AB53E0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567559" w:rsidRPr="00B631A9" w14:paraId="79D7ED7B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CA4AE1" w14:textId="77777777" w:rsidR="00567559" w:rsidRPr="00B631A9" w:rsidRDefault="00567559" w:rsidP="00AB53E0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82A84BA" w14:textId="1A6DE725" w:rsidR="00567559" w:rsidRPr="00B631A9" w:rsidRDefault="00130141" w:rsidP="00BC0270">
            <w:pPr>
              <w:jc w:val="both"/>
              <w:rPr>
                <w:bCs/>
                <w:color w:val="FF0000"/>
              </w:rPr>
            </w:pPr>
            <w:r>
              <w:rPr>
                <w:b/>
                <w:bCs/>
              </w:rPr>
              <w:t>S</w:t>
            </w:r>
            <w:r w:rsidRPr="00130141">
              <w:rPr>
                <w:b/>
                <w:bCs/>
              </w:rPr>
              <w:t>abiedrība</w:t>
            </w:r>
            <w:r>
              <w:rPr>
                <w:b/>
                <w:bCs/>
              </w:rPr>
              <w:t>s</w:t>
            </w:r>
            <w:r w:rsidRPr="00130141">
              <w:rPr>
                <w:b/>
                <w:bCs/>
              </w:rPr>
              <w:t xml:space="preserve"> ar ierobežotu atbildību “</w:t>
            </w:r>
            <w:r w:rsidR="00BC0270" w:rsidRPr="00BC0270">
              <w:rPr>
                <w:b/>
              </w:rPr>
              <w:t>UNISO</w:t>
            </w:r>
            <w:r w:rsidRPr="00130141">
              <w:rPr>
                <w:b/>
                <w:bCs/>
              </w:rPr>
              <w:t>”</w:t>
            </w:r>
            <w:r w:rsidR="00567559" w:rsidRPr="00217C37">
              <w:rPr>
                <w:b/>
              </w:rPr>
              <w:t xml:space="preserve"> </w:t>
            </w:r>
            <w:r w:rsidR="00567559" w:rsidRPr="00217C37">
              <w:rPr>
                <w:bCs/>
              </w:rPr>
              <w:t>iesniegtais Tehniskais piedāvājums izvērtēts saskaņā ar atklāta konkursa nolikuma prasībām un atzīts par atbilstošu</w:t>
            </w:r>
            <w:r w:rsidR="00567559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2329701" w14:textId="77777777" w:rsidR="00567559" w:rsidRPr="00B631A9" w:rsidRDefault="00567559" w:rsidP="00AB53E0">
            <w:pPr>
              <w:rPr>
                <w:bCs/>
                <w:color w:val="FF0000"/>
              </w:rPr>
            </w:pPr>
          </w:p>
        </w:tc>
      </w:tr>
      <w:tr w:rsidR="00567559" w:rsidRPr="00184695" w14:paraId="011D29D8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BE8C01" w14:textId="77777777" w:rsidR="00567559" w:rsidRPr="00184695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0DFA2D" w14:textId="77777777" w:rsidR="00567559" w:rsidRPr="00184695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354E9" w14:textId="77777777" w:rsidR="00567559" w:rsidRPr="00184695" w:rsidRDefault="00567559" w:rsidP="00AB53E0">
            <w:pPr>
              <w:rPr>
                <w:bCs/>
              </w:rPr>
            </w:pPr>
          </w:p>
        </w:tc>
      </w:tr>
    </w:tbl>
    <w:p w14:paraId="265AD4F4" w14:textId="77777777" w:rsidR="00567559" w:rsidRPr="00184695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184695" w14:paraId="29A6163A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A86E8F" w14:textId="77777777" w:rsidR="00567559" w:rsidRPr="00184695" w:rsidRDefault="00567559" w:rsidP="00AB53E0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567559" w:rsidRPr="00217C37" w14:paraId="2B191F3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3AF8456" w14:textId="77777777" w:rsidR="00567559" w:rsidRPr="00217C37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D5800D3" w14:textId="77777777" w:rsidR="00567559" w:rsidRDefault="00130141" w:rsidP="00BC0270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130141">
              <w:rPr>
                <w:b/>
                <w:bCs/>
              </w:rPr>
              <w:t>abiedrība</w:t>
            </w:r>
            <w:r>
              <w:rPr>
                <w:b/>
                <w:bCs/>
              </w:rPr>
              <w:t>s</w:t>
            </w:r>
            <w:r w:rsidRPr="00130141">
              <w:rPr>
                <w:b/>
                <w:bCs/>
              </w:rPr>
              <w:t xml:space="preserve"> ar ierobežotu atbildību “</w:t>
            </w:r>
            <w:r w:rsidR="00BC0270" w:rsidRPr="00BC0270">
              <w:rPr>
                <w:b/>
              </w:rPr>
              <w:t>UNISO</w:t>
            </w:r>
            <w:r w:rsidRPr="00130141">
              <w:rPr>
                <w:b/>
                <w:bCs/>
              </w:rPr>
              <w:t>”</w:t>
            </w:r>
            <w:r>
              <w:rPr>
                <w:b/>
                <w:bCs/>
              </w:rPr>
              <w:t xml:space="preserve"> </w:t>
            </w:r>
            <w:r w:rsidR="00567559" w:rsidRPr="00217C37">
              <w:rPr>
                <w:bCs/>
              </w:rPr>
              <w:t>iesniegtais Finanšu piedāvājums izvērtēts saskaņā ar atklāta konkursa nolikuma prasībām un atzīts par atbilstošu.</w:t>
            </w:r>
          </w:p>
          <w:p w14:paraId="11FF1BB0" w14:textId="77777777" w:rsidR="00BC0270" w:rsidRDefault="00BC0270" w:rsidP="00BC0270">
            <w:pPr>
              <w:jc w:val="both"/>
              <w:rPr>
                <w:bCs/>
              </w:rPr>
            </w:pPr>
          </w:p>
          <w:p w14:paraId="610DC969" w14:textId="44BA361B" w:rsidR="00197D8E" w:rsidRPr="00DD6376" w:rsidRDefault="00197D8E" w:rsidP="00197D8E">
            <w:pPr>
              <w:jc w:val="both"/>
            </w:pPr>
            <w:r>
              <w:rPr>
                <w:bCs/>
              </w:rPr>
              <w:t xml:space="preserve">Vienlaikus </w:t>
            </w:r>
            <w:r w:rsidRPr="00DD6376">
              <w:t>sabiedrība</w:t>
            </w:r>
            <w:r>
              <w:t>s</w:t>
            </w:r>
            <w:r w:rsidRPr="00DD6376">
              <w:t xml:space="preserve"> ar ierobežotu atbildību “UNISO” Finanšu piedāvājumā</w:t>
            </w:r>
            <w:r>
              <w:t xml:space="preserve"> </w:t>
            </w:r>
            <w:r w:rsidRPr="00F620FE">
              <w:t>konstatē</w:t>
            </w:r>
            <w:r>
              <w:t>t</w:t>
            </w:r>
            <w:r w:rsidRPr="00F620FE">
              <w:t>s, ka “Kopējā cena par Tehniskās specifikācijas 1.posma darbiem**” ir</w:t>
            </w:r>
            <w:r w:rsidRPr="00DD6376">
              <w:t xml:space="preserve"> 111 000,00 EUR, nevis 110 000,00 EUR, jo saskaitot visas c kolonnā norādītās summas (</w:t>
            </w:r>
            <w:r>
              <w:t>c=</w:t>
            </w:r>
            <w:r w:rsidRPr="00DD6376">
              <w:t>a*b) ir 111 000 EUR.</w:t>
            </w:r>
          </w:p>
          <w:p w14:paraId="68F498BC" w14:textId="77777777" w:rsidR="00197D8E" w:rsidRPr="00DD6376" w:rsidRDefault="00197D8E" w:rsidP="00197D8E">
            <w:pPr>
              <w:jc w:val="both"/>
            </w:pPr>
          </w:p>
          <w:p w14:paraId="0A944B1A" w14:textId="77777777" w:rsidR="00197D8E" w:rsidRPr="00DD6376" w:rsidRDefault="00197D8E" w:rsidP="00197D8E">
            <w:pPr>
              <w:jc w:val="both"/>
            </w:pPr>
            <w:r w:rsidRPr="00DD6376">
              <w:rPr>
                <w:i/>
                <w:iCs/>
              </w:rPr>
              <w:t>Finanšu piedāvājumā konstatētā aritmētiskā kļūda</w:t>
            </w:r>
            <w:r w:rsidRPr="00DD6376">
              <w:t>:</w:t>
            </w:r>
          </w:p>
          <w:tbl>
            <w:tblPr>
              <w:tblW w:w="887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904"/>
              <w:gridCol w:w="1966"/>
            </w:tblGrid>
            <w:tr w:rsidR="00197D8E" w:rsidRPr="00DD6376" w14:paraId="00F268DB" w14:textId="77777777" w:rsidTr="00197D8E">
              <w:trPr>
                <w:trHeight w:val="414"/>
              </w:trPr>
              <w:tc>
                <w:tcPr>
                  <w:tcW w:w="69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11E003" w14:textId="77777777" w:rsidR="00197D8E" w:rsidRPr="00DD6376" w:rsidRDefault="00197D8E" w:rsidP="00197D8E">
                  <w:pPr>
                    <w:spacing w:line="360" w:lineRule="auto"/>
                    <w:jc w:val="right"/>
                    <w:rPr>
                      <w:b/>
                    </w:rPr>
                  </w:pPr>
                  <w:r w:rsidRPr="00DD6376">
                    <w:rPr>
                      <w:b/>
                    </w:rPr>
                    <w:t>Kopējā cena par Tehniskās specifikācijas 1.posma darbiem**</w:t>
                  </w:r>
                  <w:r w:rsidRPr="00DD6376">
                    <w:t> </w:t>
                  </w:r>
                </w:p>
              </w:tc>
              <w:tc>
                <w:tcPr>
                  <w:tcW w:w="1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CBBC71" w14:textId="77777777" w:rsidR="00197D8E" w:rsidRPr="00DD6376" w:rsidRDefault="00197D8E" w:rsidP="00197D8E">
                  <w:pPr>
                    <w:jc w:val="right"/>
                    <w:rPr>
                      <w:strike/>
                    </w:rPr>
                  </w:pPr>
                  <w:r w:rsidRPr="00DD6376">
                    <w:t> </w:t>
                  </w:r>
                  <w:r w:rsidRPr="00DD6376">
                    <w:rPr>
                      <w:strike/>
                    </w:rPr>
                    <w:t>110 000,00</w:t>
                  </w:r>
                </w:p>
                <w:p w14:paraId="7108FD82" w14:textId="77777777" w:rsidR="00197D8E" w:rsidRPr="00DD6376" w:rsidRDefault="00197D8E" w:rsidP="00197D8E">
                  <w:pPr>
                    <w:jc w:val="right"/>
                    <w:rPr>
                      <w:strike/>
                    </w:rPr>
                  </w:pPr>
                  <w:r w:rsidRPr="00DD6376">
                    <w:rPr>
                      <w:color w:val="FF0000"/>
                    </w:rPr>
                    <w:t>111 000,00</w:t>
                  </w:r>
                </w:p>
              </w:tc>
            </w:tr>
          </w:tbl>
          <w:p w14:paraId="004FEDA8" w14:textId="275CB8B5" w:rsidR="00BC0270" w:rsidRPr="00217C37" w:rsidRDefault="00197D8E" w:rsidP="00197D8E">
            <w:pPr>
              <w:pStyle w:val="Default"/>
              <w:ind w:left="720"/>
              <w:jc w:val="both"/>
              <w:rPr>
                <w:bCs/>
              </w:rPr>
            </w:pPr>
            <w:r w:rsidRPr="00197D8E">
              <w:rPr>
                <w:i/>
                <w:iCs/>
                <w:color w:val="auto"/>
                <w:sz w:val="22"/>
                <w:szCs w:val="22"/>
              </w:rPr>
              <w:t>Pamatojoties uz Publisko iepirkumu likuma 41.panta devīto daļu</w:t>
            </w:r>
            <w:r w:rsidRPr="00197D8E">
              <w:rPr>
                <w:b/>
                <w:bCs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197D8E">
              <w:rPr>
                <w:i/>
                <w:iCs/>
                <w:color w:val="auto"/>
                <w:sz w:val="22"/>
                <w:szCs w:val="22"/>
              </w:rPr>
              <w:t>Komisija veic aritmētiskās kļūdas labojumus un turpmākajā vērtēšanas procesā ņem vērā šos labojumus, par to informējot arī pretendentus.</w:t>
            </w:r>
            <w:r w:rsidRPr="00197D8E">
              <w:rPr>
                <w:color w:val="auto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55CFB15" w14:textId="77777777" w:rsidR="00567559" w:rsidRPr="00217C37" w:rsidRDefault="00567559" w:rsidP="00AB53E0">
            <w:pPr>
              <w:rPr>
                <w:bCs/>
              </w:rPr>
            </w:pPr>
          </w:p>
        </w:tc>
      </w:tr>
      <w:tr w:rsidR="00567559" w:rsidRPr="00AF6A80" w14:paraId="686A547C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CE2C03" w14:textId="77777777" w:rsidR="00567559" w:rsidRPr="00AF6A80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7B6E9E" w14:textId="77777777" w:rsidR="00567559" w:rsidRPr="00AF6A80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F833B" w14:textId="77777777" w:rsidR="00567559" w:rsidRPr="00AF6A80" w:rsidRDefault="00567559" w:rsidP="00AB53E0">
            <w:pPr>
              <w:rPr>
                <w:bCs/>
                <w:sz w:val="22"/>
                <w:szCs w:val="22"/>
              </w:rPr>
            </w:pPr>
          </w:p>
        </w:tc>
      </w:tr>
    </w:tbl>
    <w:p w14:paraId="49B26603" w14:textId="77777777" w:rsidR="00567559" w:rsidRPr="00AF6A80" w:rsidRDefault="00567559" w:rsidP="0056755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144525" w14:paraId="16569AFF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C006604" w14:textId="77777777" w:rsidR="00567559" w:rsidRPr="00144525" w:rsidRDefault="00567559" w:rsidP="00AB53E0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567559" w:rsidRPr="00144525" w14:paraId="63599991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84DF90" w14:textId="77777777" w:rsidR="00567559" w:rsidRPr="00144525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B815041" w14:textId="01C82766" w:rsidR="00197D8E" w:rsidRPr="00144525" w:rsidRDefault="00197D8E" w:rsidP="00197D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D67462">
              <w:t xml:space="preserve">Komisija secina, ka saimnieciski izdevīgākā piedāvājuma vērtēšana būtu jāveic tikai vienam pretendentam – </w:t>
            </w:r>
            <w:r w:rsidRPr="00D67462">
              <w:rPr>
                <w:bCs/>
              </w:rPr>
              <w:t>sabiedrībai ar ierobežotu atbildību “UNISO”</w:t>
            </w:r>
            <w:r>
              <w:rPr>
                <w:bCs/>
              </w:rPr>
              <w:t>, l</w:t>
            </w:r>
            <w:r w:rsidRPr="00D67462">
              <w:rPr>
                <w:bCs/>
              </w:rPr>
              <w:t>īdz ar to vienojas, ka konkrētajā gadījumā nav lietderīgi veikt saimnieciski izdevīgākā piedāvājuma vērtēšanu, jo nav citu piedāvājumu, ar ko veikt salīdzinājumu.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AF0CF9D" w14:textId="77777777" w:rsidR="00567559" w:rsidRPr="00144525" w:rsidRDefault="00567559" w:rsidP="00AB53E0">
            <w:pPr>
              <w:rPr>
                <w:bCs/>
              </w:rPr>
            </w:pPr>
          </w:p>
        </w:tc>
      </w:tr>
      <w:tr w:rsidR="00567559" w:rsidRPr="00144525" w14:paraId="2AB7F87D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654037" w14:textId="77777777" w:rsidR="00567559" w:rsidRPr="00144525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5D7770" w14:textId="77777777" w:rsidR="00567559" w:rsidRPr="00144525" w:rsidRDefault="00567559" w:rsidP="00AB53E0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BEE76" w14:textId="77777777" w:rsidR="00567559" w:rsidRPr="00144525" w:rsidRDefault="00567559" w:rsidP="00AB53E0">
            <w:pPr>
              <w:rPr>
                <w:bCs/>
              </w:rPr>
            </w:pPr>
          </w:p>
        </w:tc>
      </w:tr>
    </w:tbl>
    <w:p w14:paraId="6EC4A228" w14:textId="77777777" w:rsidR="00567559" w:rsidRPr="00144525" w:rsidRDefault="00567559" w:rsidP="00567559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67559" w:rsidRPr="00144525" w14:paraId="44339C75" w14:textId="77777777" w:rsidTr="00AB53E0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88DD511" w14:textId="77777777" w:rsidR="00567559" w:rsidRPr="00144525" w:rsidRDefault="00567559" w:rsidP="00AB53E0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567559" w:rsidRPr="00144525" w14:paraId="314E8B6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B05FF96" w14:textId="77777777" w:rsidR="00567559" w:rsidRPr="00983D0F" w:rsidRDefault="00567559" w:rsidP="00AB53E0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A114DC8" w14:textId="77777777" w:rsidR="00C7023D" w:rsidRDefault="00452DFD" w:rsidP="00452DFD">
            <w:pPr>
              <w:jc w:val="both"/>
            </w:pPr>
            <w:r>
              <w:rPr>
                <w:b/>
                <w:bCs/>
              </w:rPr>
              <w:t>S</w:t>
            </w:r>
            <w:r w:rsidRPr="00452DFD">
              <w:rPr>
                <w:b/>
                <w:bCs/>
              </w:rPr>
              <w:t>abiedrīb</w:t>
            </w:r>
            <w:r>
              <w:rPr>
                <w:b/>
                <w:bCs/>
              </w:rPr>
              <w:t>a</w:t>
            </w:r>
            <w:r w:rsidRPr="00452DFD">
              <w:rPr>
                <w:b/>
                <w:bCs/>
              </w:rPr>
              <w:t xml:space="preserve"> ar ierobežotu atbildību “</w:t>
            </w:r>
            <w:proofErr w:type="spellStart"/>
            <w:r w:rsidRPr="00452DFD">
              <w:rPr>
                <w:b/>
                <w:bCs/>
              </w:rPr>
              <w:t>Singularity</w:t>
            </w:r>
            <w:proofErr w:type="spellEnd"/>
            <w:r w:rsidRPr="00452DFD">
              <w:rPr>
                <w:b/>
                <w:bCs/>
              </w:rPr>
              <w:t>”</w:t>
            </w:r>
            <w:r w:rsidRPr="00522B77">
              <w:t xml:space="preserve"> </w:t>
            </w:r>
            <w:r>
              <w:t xml:space="preserve">– </w:t>
            </w:r>
            <w:r w:rsidR="00C7023D">
              <w:t>par s</w:t>
            </w:r>
            <w:r w:rsidR="00C7023D" w:rsidRPr="00C7023D">
              <w:t xml:space="preserve">istēmu arhitekta </w:t>
            </w:r>
            <w:r w:rsidR="00C7023D">
              <w:t>darba pienākumu</w:t>
            </w:r>
            <w:r w:rsidR="00C7023D">
              <w:t xml:space="preserve"> </w:t>
            </w:r>
            <w:r>
              <w:t xml:space="preserve">izpildi </w:t>
            </w:r>
            <w:r w:rsidR="00C7023D">
              <w:t>ar kopējo vērtību līdz 20 000,00  EUR</w:t>
            </w:r>
            <w:r w:rsidR="00C7023D">
              <w:t>;</w:t>
            </w:r>
          </w:p>
          <w:p w14:paraId="0188414D" w14:textId="102A9D45" w:rsidR="00452DFD" w:rsidRDefault="00452DFD" w:rsidP="00AB53E0">
            <w:pPr>
              <w:jc w:val="both"/>
            </w:pPr>
            <w:r>
              <w:rPr>
                <w:b/>
                <w:bCs/>
              </w:rPr>
              <w:t>S</w:t>
            </w:r>
            <w:r w:rsidRPr="00452DFD">
              <w:rPr>
                <w:b/>
                <w:bCs/>
              </w:rPr>
              <w:t>abiedrība ar ierobežotu atbildību “</w:t>
            </w:r>
            <w:proofErr w:type="spellStart"/>
            <w:r w:rsidRPr="00452DFD">
              <w:rPr>
                <w:b/>
                <w:bCs/>
              </w:rPr>
              <w:t>Selected</w:t>
            </w:r>
            <w:proofErr w:type="spellEnd"/>
            <w:r w:rsidRPr="00452DFD">
              <w:rPr>
                <w:b/>
                <w:bCs/>
              </w:rPr>
              <w:t xml:space="preserve"> </w:t>
            </w:r>
            <w:proofErr w:type="spellStart"/>
            <w:r w:rsidRPr="00452DFD">
              <w:rPr>
                <w:b/>
                <w:bCs/>
              </w:rPr>
              <w:t>Agency</w:t>
            </w:r>
            <w:proofErr w:type="spellEnd"/>
            <w:r w:rsidRPr="00452DFD">
              <w:rPr>
                <w:b/>
                <w:bCs/>
              </w:rPr>
              <w:t>”</w:t>
            </w:r>
            <w:r>
              <w:t xml:space="preserve"> – </w:t>
            </w:r>
            <w:r w:rsidR="00C7023D">
              <w:t xml:space="preserve">par </w:t>
            </w:r>
            <w:proofErr w:type="spellStart"/>
            <w:r>
              <w:t>sistēmanalītiķa</w:t>
            </w:r>
            <w:proofErr w:type="spellEnd"/>
            <w:r>
              <w:t>, programmētāja un lietojamības/ grafiskā dizaina eksperta darba uzdevumu izpildi apjomā līdz 30%</w:t>
            </w:r>
            <w:r>
              <w:t xml:space="preserve"> </w:t>
            </w:r>
            <w:r>
              <w:t>no piedāvātās pirmā posma līgumcenas</w:t>
            </w:r>
            <w:r>
              <w:t xml:space="preserve"> un kopējās līgumcenas;</w:t>
            </w:r>
          </w:p>
          <w:p w14:paraId="002AD11F" w14:textId="4523E39A" w:rsidR="00452DFD" w:rsidRPr="00983D0F" w:rsidRDefault="00452DFD" w:rsidP="00452DFD">
            <w:pPr>
              <w:jc w:val="both"/>
            </w:pPr>
            <w:r>
              <w:rPr>
                <w:b/>
                <w:bCs/>
              </w:rPr>
              <w:t>S</w:t>
            </w:r>
            <w:r w:rsidRPr="00452DFD">
              <w:rPr>
                <w:b/>
                <w:bCs/>
              </w:rPr>
              <w:t>abiedrība ar ierobežotu atbildību “IT Centrs”</w:t>
            </w:r>
            <w:r w:rsidRPr="00522B77">
              <w:t xml:space="preserve"> izpildei nododamo darbu vērtība ir mazāk kā 10 000 EUR</w:t>
            </w:r>
            <w:r>
              <w:t>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5A54B83" w14:textId="77777777" w:rsidR="00567559" w:rsidRPr="00144525" w:rsidRDefault="00567559" w:rsidP="00AB53E0">
            <w:pPr>
              <w:rPr>
                <w:b/>
                <w:bCs/>
              </w:rPr>
            </w:pPr>
          </w:p>
        </w:tc>
      </w:tr>
    </w:tbl>
    <w:p w14:paraId="2D45BF39" w14:textId="77777777" w:rsidR="00567559" w:rsidRPr="00144525" w:rsidRDefault="00567559" w:rsidP="0056755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567559" w:rsidRPr="00144525" w14:paraId="27F41993" w14:textId="77777777" w:rsidTr="00AB53E0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C5BD17" w14:textId="77777777" w:rsidR="00567559" w:rsidRPr="00144525" w:rsidRDefault="00567559" w:rsidP="00AB53E0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567559" w:rsidRPr="00CD6061" w14:paraId="29153445" w14:textId="77777777" w:rsidTr="00AB53E0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85E216" w14:textId="77777777" w:rsidR="00567559" w:rsidRPr="00CD6061" w:rsidRDefault="00567559" w:rsidP="00AB53E0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B87479B" w14:textId="77777777" w:rsidR="00BC0270" w:rsidRPr="00197D8E" w:rsidRDefault="00BC0270" w:rsidP="00AB53E0">
            <w:pPr>
              <w:jc w:val="both"/>
              <w:rPr>
                <w:highlight w:val="yellow"/>
              </w:rPr>
            </w:pPr>
          </w:p>
          <w:p w14:paraId="2344A6CF" w14:textId="0A554A9D" w:rsidR="00BC0270" w:rsidRPr="00C7023D" w:rsidRDefault="00BC0270" w:rsidP="00AB53E0">
            <w:pPr>
              <w:jc w:val="both"/>
              <w:rPr>
                <w:rFonts w:eastAsia="Arial"/>
                <w:bCs/>
                <w:color w:val="000000"/>
              </w:rPr>
            </w:pPr>
            <w:r w:rsidRPr="00C7023D">
              <w:rPr>
                <w:bCs/>
                <w:color w:val="000000"/>
                <w:shd w:val="clear" w:color="auto" w:fill="FFFFFF"/>
              </w:rPr>
              <w:t>Pretendenta</w:t>
            </w:r>
            <w:r w:rsidRPr="00C7023D">
              <w:rPr>
                <w:bCs/>
              </w:rPr>
              <w:t xml:space="preserve"> </w:t>
            </w:r>
            <w:r w:rsidR="00C7023D" w:rsidRPr="00C7023D">
              <w:rPr>
                <w:bCs/>
              </w:rPr>
              <w:t xml:space="preserve">sabiedrības ar ierobežotu atbildību “F </w:t>
            </w:r>
            <w:proofErr w:type="spellStart"/>
            <w:r w:rsidR="00C7023D" w:rsidRPr="00C7023D">
              <w:rPr>
                <w:bCs/>
              </w:rPr>
              <w:t>Five</w:t>
            </w:r>
            <w:proofErr w:type="spellEnd"/>
            <w:r w:rsidR="00C7023D" w:rsidRPr="00C7023D">
              <w:rPr>
                <w:bCs/>
              </w:rPr>
              <w:t xml:space="preserve">” </w:t>
            </w:r>
            <w:r w:rsidRPr="00C7023D">
              <w:rPr>
                <w:bCs/>
              </w:rPr>
              <w:t>piedāvājums noraidīts, p</w:t>
            </w:r>
            <w:r w:rsidRPr="00C7023D">
              <w:rPr>
                <w:rFonts w:eastAsia="Arial"/>
                <w:bCs/>
                <w:color w:val="000000"/>
              </w:rPr>
              <w:t xml:space="preserve">amatojoties uz Konkursa nolikuma 5.4.apakšpunktu (neatbilst Konkursa nolikuma </w:t>
            </w:r>
            <w:r w:rsidR="00C7023D" w:rsidRPr="00C21409">
              <w:rPr>
                <w:rFonts w:eastAsia="Arial"/>
              </w:rPr>
              <w:t>2.1.5.1.</w:t>
            </w:r>
            <w:r w:rsidR="00C7023D" w:rsidRPr="00C21409">
              <w:t> apakšpunktā noteiktajam</w:t>
            </w:r>
            <w:r w:rsidRPr="00C7023D">
              <w:rPr>
                <w:rFonts w:eastAsia="Arial"/>
                <w:bCs/>
                <w:color w:val="000000"/>
              </w:rPr>
              <w:t>).</w:t>
            </w:r>
          </w:p>
          <w:p w14:paraId="353699B2" w14:textId="77777777" w:rsidR="00C7023D" w:rsidRDefault="00C7023D" w:rsidP="00AB53E0">
            <w:pPr>
              <w:jc w:val="both"/>
              <w:rPr>
                <w:rFonts w:eastAsia="Arial"/>
                <w:bCs/>
                <w:color w:val="000000"/>
              </w:rPr>
            </w:pPr>
          </w:p>
          <w:p w14:paraId="5D3F3CFC" w14:textId="76F69ED6" w:rsidR="00C7023D" w:rsidRPr="00CD6061" w:rsidRDefault="00C7023D" w:rsidP="00C7023D">
            <w:pPr>
              <w:jc w:val="both"/>
              <w:rPr>
                <w:b/>
                <w:bCs/>
              </w:rPr>
            </w:pPr>
            <w:r w:rsidRPr="00C7023D">
              <w:rPr>
                <w:bCs/>
                <w:color w:val="000000"/>
                <w:shd w:val="clear" w:color="auto" w:fill="FFFFFF"/>
              </w:rPr>
              <w:t>Pretendenta</w:t>
            </w:r>
            <w:r w:rsidRPr="00C7023D">
              <w:rPr>
                <w:bCs/>
              </w:rPr>
              <w:t xml:space="preserve"> SIA “</w:t>
            </w:r>
            <w:proofErr w:type="spellStart"/>
            <w:r w:rsidRPr="00C7023D">
              <w:rPr>
                <w:bCs/>
              </w:rPr>
              <w:t>Barstation</w:t>
            </w:r>
            <w:proofErr w:type="spellEnd"/>
            <w:r w:rsidRPr="00C7023D">
              <w:rPr>
                <w:bCs/>
              </w:rPr>
              <w:t>” piedāvājums noraidīts, p</w:t>
            </w:r>
            <w:r w:rsidRPr="00C7023D">
              <w:rPr>
                <w:rFonts w:eastAsia="Arial"/>
                <w:bCs/>
                <w:color w:val="000000"/>
              </w:rPr>
              <w:t>amatojoties uz Konkursa nolikuma 5.4.apakšpunktu (</w:t>
            </w:r>
            <w:r w:rsidRPr="00C21409">
              <w:t>neatbilst Konkursa nolikumā noteiktajām prasībām – nolikuma 4.7.apakšpunktā noteiktajam un nolikuma 1.1. pielikuma 1. punktā noteiktajam</w:t>
            </w:r>
            <w:r w:rsidRPr="00C7023D">
              <w:rPr>
                <w:rFonts w:eastAsia="Arial"/>
                <w:bCs/>
                <w:color w:val="000000"/>
              </w:rPr>
              <w:t>).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1364F7" w14:textId="77777777" w:rsidR="00567559" w:rsidRPr="00CD6061" w:rsidRDefault="00567559" w:rsidP="00AB53E0">
            <w:pPr>
              <w:rPr>
                <w:b/>
                <w:bCs/>
              </w:rPr>
            </w:pPr>
          </w:p>
        </w:tc>
      </w:tr>
      <w:tr w:rsidR="00567559" w:rsidRPr="00144525" w14:paraId="4B71CE2D" w14:textId="77777777" w:rsidTr="00AB53E0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82FB0E" w14:textId="77777777" w:rsidR="00567559" w:rsidRPr="00144525" w:rsidRDefault="00567559" w:rsidP="00AB53E0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E62693" w14:textId="77777777" w:rsidR="00567559" w:rsidRPr="00144525" w:rsidRDefault="00567559" w:rsidP="00AB53E0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28AC0" w14:textId="77777777" w:rsidR="00567559" w:rsidRPr="00144525" w:rsidRDefault="00567559" w:rsidP="00AB53E0">
            <w:pPr>
              <w:rPr>
                <w:b/>
                <w:bCs/>
              </w:rPr>
            </w:pPr>
          </w:p>
        </w:tc>
      </w:tr>
    </w:tbl>
    <w:p w14:paraId="377BAC82" w14:textId="77777777" w:rsidR="00197D8E" w:rsidRDefault="00197D8E" w:rsidP="00567559">
      <w:pPr>
        <w:rPr>
          <w:b/>
          <w:bCs/>
        </w:rPr>
      </w:pPr>
    </w:p>
    <w:p w14:paraId="5EFDC700" w14:textId="77777777" w:rsidR="00197D8E" w:rsidRPr="00144525" w:rsidRDefault="00197D8E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144525" w14:paraId="7C2D9D9C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F08510" w14:textId="77777777" w:rsidR="00567559" w:rsidRPr="00144525" w:rsidRDefault="00567559" w:rsidP="00AB53E0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567559" w:rsidRPr="00144525" w14:paraId="244D99E3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90DF8" w14:textId="77777777" w:rsidR="00130141" w:rsidRDefault="00130141" w:rsidP="0013014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Pr="00443C0D">
              <w:rPr>
                <w:color w:val="000000"/>
              </w:rPr>
              <w:t>av attiecināms</w:t>
            </w:r>
            <w:r>
              <w:rPr>
                <w:color w:val="000000"/>
              </w:rPr>
              <w:t>.</w:t>
            </w:r>
          </w:p>
          <w:p w14:paraId="2E94FA28" w14:textId="77777777" w:rsidR="00567559" w:rsidRPr="00144525" w:rsidRDefault="00567559" w:rsidP="00AB53E0">
            <w:pPr>
              <w:jc w:val="both"/>
              <w:rPr>
                <w:bCs/>
              </w:rPr>
            </w:pPr>
          </w:p>
        </w:tc>
      </w:tr>
    </w:tbl>
    <w:p w14:paraId="50156CA2" w14:textId="77777777" w:rsidR="00567559" w:rsidRPr="00144525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144525" w14:paraId="4383DAD9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F57484" w14:textId="77777777" w:rsidR="00567559" w:rsidRPr="00144525" w:rsidRDefault="00567559" w:rsidP="00AB53E0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567559" w:rsidRPr="00144525" w14:paraId="435BB98B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F8A14" w14:textId="72AE908C" w:rsidR="00567559" w:rsidRDefault="00130141" w:rsidP="00AB53E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="00567559" w:rsidRPr="00443C0D">
              <w:rPr>
                <w:color w:val="000000"/>
              </w:rPr>
              <w:t>av attiecināms</w:t>
            </w:r>
            <w:r w:rsidR="00567559">
              <w:rPr>
                <w:color w:val="000000"/>
              </w:rPr>
              <w:t>.</w:t>
            </w:r>
          </w:p>
          <w:p w14:paraId="3610F38A" w14:textId="77777777" w:rsidR="00567559" w:rsidRPr="00144525" w:rsidRDefault="00567559" w:rsidP="00AB53E0">
            <w:pPr>
              <w:jc w:val="both"/>
              <w:rPr>
                <w:bCs/>
              </w:rPr>
            </w:pPr>
          </w:p>
        </w:tc>
      </w:tr>
    </w:tbl>
    <w:p w14:paraId="30E9DD1E" w14:textId="77777777" w:rsidR="00567559" w:rsidRPr="00144525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144525" w14:paraId="74A43478" w14:textId="77777777" w:rsidTr="00AB53E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D496A7" w14:textId="77777777" w:rsidR="00567559" w:rsidRPr="00144525" w:rsidRDefault="00567559" w:rsidP="00AB53E0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567559" w:rsidRPr="00144525" w14:paraId="4A25C242" w14:textId="77777777" w:rsidTr="00AB53E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7DDB73" w14:textId="77777777" w:rsidR="00567559" w:rsidRDefault="00567559" w:rsidP="00AB53E0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  <w:r>
              <w:rPr>
                <w:bCs/>
              </w:rPr>
              <w:t xml:space="preserve"> konstatēti.</w:t>
            </w:r>
          </w:p>
          <w:p w14:paraId="2958AE5C" w14:textId="77777777" w:rsidR="00567559" w:rsidRPr="00144525" w:rsidRDefault="00567559" w:rsidP="00AB53E0">
            <w:pPr>
              <w:jc w:val="both"/>
              <w:rPr>
                <w:bCs/>
              </w:rPr>
            </w:pPr>
          </w:p>
        </w:tc>
      </w:tr>
    </w:tbl>
    <w:p w14:paraId="259A38B7" w14:textId="77777777" w:rsidR="00567559" w:rsidRPr="00144525" w:rsidRDefault="00567559" w:rsidP="00567559">
      <w:pPr>
        <w:rPr>
          <w:bCs/>
        </w:rPr>
      </w:pPr>
    </w:p>
    <w:p w14:paraId="79573611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6A0C8C" w:rsidRPr="00144525" w14:paraId="65F49D84" w14:textId="77777777" w:rsidTr="00081125">
        <w:trPr>
          <w:cantSplit/>
          <w:trHeight w:val="274"/>
        </w:trPr>
        <w:tc>
          <w:tcPr>
            <w:tcW w:w="4537" w:type="dxa"/>
          </w:tcPr>
          <w:p w14:paraId="3692584D" w14:textId="1BE3170E" w:rsidR="006A0C8C" w:rsidRPr="00144525" w:rsidRDefault="00081125" w:rsidP="00142B1A">
            <w:pPr>
              <w:keepNext/>
              <w:ind w:left="-108"/>
              <w:jc w:val="both"/>
            </w:pPr>
            <w:r w:rsidRPr="00144525">
              <w:t xml:space="preserve">Komisijas </w:t>
            </w:r>
            <w:r>
              <w:t>priekšsēdētāja</w:t>
            </w:r>
            <w:r w:rsidR="00E900A9" w:rsidRPr="00144525">
              <w:t>:</w:t>
            </w:r>
          </w:p>
        </w:tc>
        <w:tc>
          <w:tcPr>
            <w:tcW w:w="1842" w:type="dxa"/>
          </w:tcPr>
          <w:p w14:paraId="27524F3A" w14:textId="1EBFE097" w:rsidR="006A0C8C" w:rsidRPr="00144525" w:rsidRDefault="00E376F6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E376F6">
        <w:trPr>
          <w:cantSplit/>
          <w:trHeight w:val="472"/>
        </w:trPr>
        <w:tc>
          <w:tcPr>
            <w:tcW w:w="4537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144525" w14:paraId="2661D657" w14:textId="77777777" w:rsidTr="00E376F6">
        <w:trPr>
          <w:cantSplit/>
          <w:trHeight w:val="472"/>
        </w:trPr>
        <w:tc>
          <w:tcPr>
            <w:tcW w:w="4537" w:type="dxa"/>
          </w:tcPr>
          <w:p w14:paraId="22F16600" w14:textId="7DFA1872" w:rsidR="00E376F6" w:rsidRPr="00144525" w:rsidRDefault="00E376F6" w:rsidP="00CD6DAA">
            <w:pPr>
              <w:keepNext/>
              <w:ind w:left="-108"/>
              <w:jc w:val="both"/>
            </w:pPr>
            <w:r>
              <w:t>Sagatavoja</w:t>
            </w:r>
            <w:r w:rsidRPr="00144525">
              <w:t>:</w:t>
            </w:r>
          </w:p>
        </w:tc>
        <w:tc>
          <w:tcPr>
            <w:tcW w:w="1842" w:type="dxa"/>
          </w:tcPr>
          <w:p w14:paraId="21E2E631" w14:textId="77777777" w:rsidR="00E376F6" w:rsidRPr="00144525" w:rsidRDefault="00E376F6" w:rsidP="00CD6DA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</w:tcPr>
          <w:p w14:paraId="18A5B7A0" w14:textId="77777777" w:rsidR="00E376F6" w:rsidRPr="00144525" w:rsidRDefault="00E376F6" w:rsidP="00E376F6">
            <w:pPr>
              <w:keepNext/>
              <w:spacing w:after="240"/>
              <w:jc w:val="center"/>
            </w:pPr>
          </w:p>
        </w:tc>
        <w:tc>
          <w:tcPr>
            <w:tcW w:w="344" w:type="dxa"/>
          </w:tcPr>
          <w:p w14:paraId="28823617" w14:textId="77777777" w:rsidR="00E376F6" w:rsidRPr="00144525" w:rsidRDefault="00E376F6" w:rsidP="00E376F6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144525" w14:paraId="3C1F3B16" w14:textId="77777777" w:rsidTr="00E376F6">
        <w:trPr>
          <w:cantSplit/>
          <w:trHeight w:val="472"/>
        </w:trPr>
        <w:tc>
          <w:tcPr>
            <w:tcW w:w="4537" w:type="dxa"/>
          </w:tcPr>
          <w:p w14:paraId="1268941C" w14:textId="77777777" w:rsidR="00E376F6" w:rsidRPr="00144525" w:rsidRDefault="00E376F6" w:rsidP="00CD6DA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5106BB1B" w14:textId="77777777" w:rsidR="00E376F6" w:rsidRPr="00144525" w:rsidRDefault="00E376F6" w:rsidP="00CD6DA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A44D8D9" w14:textId="77777777" w:rsidR="00E376F6" w:rsidRPr="00144525" w:rsidRDefault="00E376F6" w:rsidP="00CD6DA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0E3FAEBD" w14:textId="77777777" w:rsidR="00E376F6" w:rsidRPr="00144525" w:rsidRDefault="00E376F6" w:rsidP="00CD6DA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E376F6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8C557" w14:textId="77777777" w:rsidR="008450F7" w:rsidRDefault="008450F7">
      <w:r>
        <w:separator/>
      </w:r>
    </w:p>
  </w:endnote>
  <w:endnote w:type="continuationSeparator" w:id="0">
    <w:p w14:paraId="5861B31B" w14:textId="77777777" w:rsidR="008450F7" w:rsidRDefault="0084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F02F5" w14:textId="77777777" w:rsidR="008450F7" w:rsidRDefault="008450F7">
      <w:r>
        <w:separator/>
      </w:r>
    </w:p>
  </w:footnote>
  <w:footnote w:type="continuationSeparator" w:id="0">
    <w:p w14:paraId="00AE4714" w14:textId="77777777" w:rsidR="008450F7" w:rsidRDefault="008450F7">
      <w:r>
        <w:continuationSeparator/>
      </w:r>
    </w:p>
  </w:footnote>
  <w:footnote w:id="1">
    <w:p w14:paraId="0218D5C1" w14:textId="1609A8C7" w:rsidR="00BC0270" w:rsidRPr="00AC7DCE" w:rsidRDefault="00BC0270" w:rsidP="00BC0270">
      <w:pPr>
        <w:pStyle w:val="Vresteksts"/>
        <w:jc w:val="both"/>
      </w:pPr>
      <w:r w:rsidRPr="00AC7DCE">
        <w:rPr>
          <w:rStyle w:val="Vresatsauce"/>
        </w:rPr>
        <w:footnoteRef/>
      </w:r>
      <w:r w:rsidRPr="00AC7DCE">
        <w:t xml:space="preserve"> Pamatojoties uz Publisko iepirkumu likuma 41.panta devīto daļu</w:t>
      </w:r>
      <w:r w:rsidRPr="00AC7DCE">
        <w:rPr>
          <w:b/>
          <w:bCs/>
        </w:rPr>
        <w:t xml:space="preserve"> </w:t>
      </w:r>
      <w:r w:rsidRPr="00AC7DCE">
        <w:t>Komisija veic</w:t>
      </w:r>
      <w:r>
        <w:t>a</w:t>
      </w:r>
      <w:r w:rsidRPr="00AC7DCE">
        <w:t xml:space="preserve"> aritmētiskās kļūdas labojumus un turpmākajā vērtēšanas procesā ņem vērā šos labojumus, par to informējot arī pretendentus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36580D"/>
    <w:multiLevelType w:val="hybridMultilevel"/>
    <w:tmpl w:val="90FA4E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47D7EB4"/>
    <w:multiLevelType w:val="hybridMultilevel"/>
    <w:tmpl w:val="8398C954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6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5"/>
  </w:num>
  <w:num w:numId="3" w16cid:durableId="1063411323">
    <w:abstractNumId w:val="13"/>
  </w:num>
  <w:num w:numId="4" w16cid:durableId="1206330083">
    <w:abstractNumId w:val="34"/>
  </w:num>
  <w:num w:numId="5" w16cid:durableId="994534380">
    <w:abstractNumId w:val="5"/>
  </w:num>
  <w:num w:numId="6" w16cid:durableId="1080373578">
    <w:abstractNumId w:val="12"/>
  </w:num>
  <w:num w:numId="7" w16cid:durableId="1070351388">
    <w:abstractNumId w:val="44"/>
  </w:num>
  <w:num w:numId="8" w16cid:durableId="452600457">
    <w:abstractNumId w:val="4"/>
  </w:num>
  <w:num w:numId="9" w16cid:durableId="1359429999">
    <w:abstractNumId w:val="18"/>
  </w:num>
  <w:num w:numId="10" w16cid:durableId="492795460">
    <w:abstractNumId w:val="45"/>
  </w:num>
  <w:num w:numId="11" w16cid:durableId="1545214461">
    <w:abstractNumId w:val="33"/>
  </w:num>
  <w:num w:numId="12" w16cid:durableId="1495536476">
    <w:abstractNumId w:val="36"/>
  </w:num>
  <w:num w:numId="13" w16cid:durableId="300355373">
    <w:abstractNumId w:val="24"/>
  </w:num>
  <w:num w:numId="14" w16cid:durableId="75636686">
    <w:abstractNumId w:val="30"/>
  </w:num>
  <w:num w:numId="15" w16cid:durableId="1425220554">
    <w:abstractNumId w:val="16"/>
  </w:num>
  <w:num w:numId="16" w16cid:durableId="951519458">
    <w:abstractNumId w:val="8"/>
  </w:num>
  <w:num w:numId="17" w16cid:durableId="225578910">
    <w:abstractNumId w:val="25"/>
  </w:num>
  <w:num w:numId="18" w16cid:durableId="805318602">
    <w:abstractNumId w:val="11"/>
  </w:num>
  <w:num w:numId="19" w16cid:durableId="631058995">
    <w:abstractNumId w:val="6"/>
  </w:num>
  <w:num w:numId="20" w16cid:durableId="161970669">
    <w:abstractNumId w:val="47"/>
  </w:num>
  <w:num w:numId="21" w16cid:durableId="1579249174">
    <w:abstractNumId w:val="31"/>
  </w:num>
  <w:num w:numId="22" w16cid:durableId="1402874218">
    <w:abstractNumId w:val="21"/>
  </w:num>
  <w:num w:numId="23" w16cid:durableId="628168631">
    <w:abstractNumId w:val="27"/>
  </w:num>
  <w:num w:numId="24" w16cid:durableId="318777313">
    <w:abstractNumId w:val="43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8"/>
  </w:num>
  <w:num w:numId="28" w16cid:durableId="2071346545">
    <w:abstractNumId w:val="0"/>
  </w:num>
  <w:num w:numId="29" w16cid:durableId="968433769">
    <w:abstractNumId w:val="39"/>
  </w:num>
  <w:num w:numId="30" w16cid:durableId="500238884">
    <w:abstractNumId w:val="20"/>
  </w:num>
  <w:num w:numId="31" w16cid:durableId="677660006">
    <w:abstractNumId w:val="17"/>
  </w:num>
  <w:num w:numId="32" w16cid:durableId="1505516873">
    <w:abstractNumId w:val="32"/>
  </w:num>
  <w:num w:numId="33" w16cid:durableId="1777482494">
    <w:abstractNumId w:val="14"/>
  </w:num>
  <w:num w:numId="34" w16cid:durableId="1855456322">
    <w:abstractNumId w:val="19"/>
  </w:num>
  <w:num w:numId="35" w16cid:durableId="820930973">
    <w:abstractNumId w:val="29"/>
  </w:num>
  <w:num w:numId="36" w16cid:durableId="1809931864">
    <w:abstractNumId w:val="7"/>
  </w:num>
  <w:num w:numId="37" w16cid:durableId="659424670">
    <w:abstractNumId w:val="22"/>
  </w:num>
  <w:num w:numId="38" w16cid:durableId="1686054604">
    <w:abstractNumId w:val="28"/>
  </w:num>
  <w:num w:numId="39" w16cid:durableId="2088112980">
    <w:abstractNumId w:val="9"/>
  </w:num>
  <w:num w:numId="40" w16cid:durableId="606816925">
    <w:abstractNumId w:val="49"/>
  </w:num>
  <w:num w:numId="41" w16cid:durableId="2022779216">
    <w:abstractNumId w:val="38"/>
  </w:num>
  <w:num w:numId="42" w16cid:durableId="2087340555">
    <w:abstractNumId w:val="42"/>
  </w:num>
  <w:num w:numId="43" w16cid:durableId="1021594176">
    <w:abstractNumId w:val="40"/>
  </w:num>
  <w:num w:numId="44" w16cid:durableId="1125734625">
    <w:abstractNumId w:val="46"/>
  </w:num>
  <w:num w:numId="45" w16cid:durableId="992097585">
    <w:abstractNumId w:val="37"/>
  </w:num>
  <w:num w:numId="46" w16cid:durableId="1548488023">
    <w:abstractNumId w:val="35"/>
  </w:num>
  <w:num w:numId="47" w16cid:durableId="510460389">
    <w:abstractNumId w:val="23"/>
  </w:num>
  <w:num w:numId="48" w16cid:durableId="876429033">
    <w:abstractNumId w:val="10"/>
  </w:num>
  <w:num w:numId="49" w16cid:durableId="1936405345">
    <w:abstractNumId w:val="3"/>
  </w:num>
  <w:num w:numId="50" w16cid:durableId="2166687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43318"/>
    <w:rsid w:val="00051348"/>
    <w:rsid w:val="000563F3"/>
    <w:rsid w:val="00075B91"/>
    <w:rsid w:val="00081125"/>
    <w:rsid w:val="000A04E5"/>
    <w:rsid w:val="000D6FB1"/>
    <w:rsid w:val="00112946"/>
    <w:rsid w:val="00123C32"/>
    <w:rsid w:val="00130141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97D8E"/>
    <w:rsid w:val="001A3AB1"/>
    <w:rsid w:val="001B18E1"/>
    <w:rsid w:val="001B5A4E"/>
    <w:rsid w:val="001D05DB"/>
    <w:rsid w:val="001D1166"/>
    <w:rsid w:val="001D209E"/>
    <w:rsid w:val="00204FE7"/>
    <w:rsid w:val="002168AF"/>
    <w:rsid w:val="00241BF5"/>
    <w:rsid w:val="00262870"/>
    <w:rsid w:val="00271C2A"/>
    <w:rsid w:val="00273720"/>
    <w:rsid w:val="002847C3"/>
    <w:rsid w:val="00284A9F"/>
    <w:rsid w:val="00287E4C"/>
    <w:rsid w:val="002918FF"/>
    <w:rsid w:val="002924E1"/>
    <w:rsid w:val="00292E05"/>
    <w:rsid w:val="0029563E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6776D"/>
    <w:rsid w:val="00370259"/>
    <w:rsid w:val="00387CD6"/>
    <w:rsid w:val="00394B0B"/>
    <w:rsid w:val="003A2664"/>
    <w:rsid w:val="003A2A25"/>
    <w:rsid w:val="003A2F64"/>
    <w:rsid w:val="003A4F53"/>
    <w:rsid w:val="003B1E82"/>
    <w:rsid w:val="003B7A3B"/>
    <w:rsid w:val="003C695F"/>
    <w:rsid w:val="003C7C46"/>
    <w:rsid w:val="003D2CC9"/>
    <w:rsid w:val="003E5B0C"/>
    <w:rsid w:val="0042732C"/>
    <w:rsid w:val="00443C0D"/>
    <w:rsid w:val="00451FEC"/>
    <w:rsid w:val="00452DFD"/>
    <w:rsid w:val="00454D46"/>
    <w:rsid w:val="004673C5"/>
    <w:rsid w:val="00470C1A"/>
    <w:rsid w:val="00472570"/>
    <w:rsid w:val="00476079"/>
    <w:rsid w:val="00485C70"/>
    <w:rsid w:val="004A4E4C"/>
    <w:rsid w:val="004A6C34"/>
    <w:rsid w:val="004B0DF1"/>
    <w:rsid w:val="004B18EB"/>
    <w:rsid w:val="004B3490"/>
    <w:rsid w:val="004B53D3"/>
    <w:rsid w:val="004C5BB7"/>
    <w:rsid w:val="005053AF"/>
    <w:rsid w:val="00506D11"/>
    <w:rsid w:val="005140F5"/>
    <w:rsid w:val="00516A4D"/>
    <w:rsid w:val="0052150D"/>
    <w:rsid w:val="00523938"/>
    <w:rsid w:val="005430E9"/>
    <w:rsid w:val="005519ED"/>
    <w:rsid w:val="00557FEA"/>
    <w:rsid w:val="00567559"/>
    <w:rsid w:val="0057459E"/>
    <w:rsid w:val="005970F2"/>
    <w:rsid w:val="005A356F"/>
    <w:rsid w:val="005B41BE"/>
    <w:rsid w:val="005E48A4"/>
    <w:rsid w:val="005E61BF"/>
    <w:rsid w:val="005F130A"/>
    <w:rsid w:val="005F60DF"/>
    <w:rsid w:val="00604ED7"/>
    <w:rsid w:val="006139E7"/>
    <w:rsid w:val="00624267"/>
    <w:rsid w:val="0063065B"/>
    <w:rsid w:val="006315AC"/>
    <w:rsid w:val="00633E14"/>
    <w:rsid w:val="00662381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147C"/>
    <w:rsid w:val="007F340F"/>
    <w:rsid w:val="007F77D4"/>
    <w:rsid w:val="0081026E"/>
    <w:rsid w:val="00814B33"/>
    <w:rsid w:val="00816907"/>
    <w:rsid w:val="00830672"/>
    <w:rsid w:val="00837E49"/>
    <w:rsid w:val="008450F7"/>
    <w:rsid w:val="00862885"/>
    <w:rsid w:val="00867069"/>
    <w:rsid w:val="00873D20"/>
    <w:rsid w:val="008771F2"/>
    <w:rsid w:val="0088711B"/>
    <w:rsid w:val="00890A44"/>
    <w:rsid w:val="00896AAD"/>
    <w:rsid w:val="008C022B"/>
    <w:rsid w:val="008C7032"/>
    <w:rsid w:val="008C756A"/>
    <w:rsid w:val="00900950"/>
    <w:rsid w:val="009066B3"/>
    <w:rsid w:val="0093267E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294C"/>
    <w:rsid w:val="00AA721E"/>
    <w:rsid w:val="00AB4C51"/>
    <w:rsid w:val="00AB66D6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757A5"/>
    <w:rsid w:val="00B91720"/>
    <w:rsid w:val="00BB3A18"/>
    <w:rsid w:val="00BB7A49"/>
    <w:rsid w:val="00BC0270"/>
    <w:rsid w:val="00BD636C"/>
    <w:rsid w:val="00BF1FA4"/>
    <w:rsid w:val="00C02B63"/>
    <w:rsid w:val="00C17303"/>
    <w:rsid w:val="00C17C2D"/>
    <w:rsid w:val="00C31C44"/>
    <w:rsid w:val="00C344AC"/>
    <w:rsid w:val="00C44407"/>
    <w:rsid w:val="00C44D8B"/>
    <w:rsid w:val="00C456A8"/>
    <w:rsid w:val="00C52ADB"/>
    <w:rsid w:val="00C535AF"/>
    <w:rsid w:val="00C7023D"/>
    <w:rsid w:val="00C81899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D6061"/>
    <w:rsid w:val="00CE068F"/>
    <w:rsid w:val="00CE3AC6"/>
    <w:rsid w:val="00CE4209"/>
    <w:rsid w:val="00D03D4F"/>
    <w:rsid w:val="00D25308"/>
    <w:rsid w:val="00D521C6"/>
    <w:rsid w:val="00D530A4"/>
    <w:rsid w:val="00D61CBD"/>
    <w:rsid w:val="00D84864"/>
    <w:rsid w:val="00D968F1"/>
    <w:rsid w:val="00DB09C1"/>
    <w:rsid w:val="00DB376E"/>
    <w:rsid w:val="00DC047E"/>
    <w:rsid w:val="00DC1584"/>
    <w:rsid w:val="00DD2A17"/>
    <w:rsid w:val="00DF19C9"/>
    <w:rsid w:val="00DF481C"/>
    <w:rsid w:val="00E05CEC"/>
    <w:rsid w:val="00E16629"/>
    <w:rsid w:val="00E376F6"/>
    <w:rsid w:val="00E46B13"/>
    <w:rsid w:val="00E50D62"/>
    <w:rsid w:val="00E6021F"/>
    <w:rsid w:val="00E82A7D"/>
    <w:rsid w:val="00E8749B"/>
    <w:rsid w:val="00E900A9"/>
    <w:rsid w:val="00EA2CD8"/>
    <w:rsid w:val="00EA4C39"/>
    <w:rsid w:val="00EA4D94"/>
    <w:rsid w:val="00EB24DD"/>
    <w:rsid w:val="00EB5219"/>
    <w:rsid w:val="00EB60E5"/>
    <w:rsid w:val="00EC2F7A"/>
    <w:rsid w:val="00ED2438"/>
    <w:rsid w:val="00ED3C1B"/>
    <w:rsid w:val="00EE4D45"/>
    <w:rsid w:val="00EF65EE"/>
    <w:rsid w:val="00F00D55"/>
    <w:rsid w:val="00F01CCE"/>
    <w:rsid w:val="00F44546"/>
    <w:rsid w:val="00F4493D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AC2B77"/>
    <w:rPr>
      <w:sz w:val="20"/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AC2B77"/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nhideWhenUsed/>
    <w:qFormat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BC0270"/>
    <w:pPr>
      <w:spacing w:line="240" w:lineRule="exact"/>
      <w:ind w:firstLine="567"/>
      <w:jc w:val="both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734</Words>
  <Characters>5878</Characters>
  <Application>Microsoft Office Word</Application>
  <DocSecurity>0</DocSecurity>
  <Lines>48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2025-11-27T14:16:00Z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