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dzīvokļu un komunālās saimniecības uzņēmums",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41503002485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Dzīvojamās mājas Aveņu ielā 33, Daugavpilī, apkures sistēmas renovācija, dzīvokļu siltuma maksas sadalītāju (alokatoru) un attālinātas datu nolasīšanas sistēmas uzstādīšana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DDzKSU 2025/031M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"DaVKA"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09.04.2025 plkst. 00:34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150319.4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"SILTUMTEHSERVISS"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09.04.2025 plkst. 08:14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159482.33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09.04.2025;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