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SIA "Rēzeknes novada komunālserviss"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42403000932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Vieglo automašīnu iegāde SIA "Rēzeknes novada komunālserviss"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RNK/2025/2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Viena jauna vieglā automašīna (M1 kategorija) piegāde SIA "Rēzeknes novada komunālserviss"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"Andre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09.04.2025 plkst. 12:53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"FORUM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10.04.2025 plkst. 01:20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21900.83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LALUNA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09.04.2025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26859.5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"Mūsa Motors 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09.04.2025 plkst. 15:41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09.04.2025 plkst. 09:53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"TEHAUTO LATGALE"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10.04.2025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10.04.2025; 14:15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