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81EE5" w14:textId="75644E98" w:rsidR="00142B1A" w:rsidRPr="00D61CBD" w:rsidRDefault="00AF564E" w:rsidP="00142B1A">
      <w:pPr>
        <w:jc w:val="center"/>
        <w:rPr>
          <w:b/>
        </w:rPr>
      </w:pPr>
      <w:r w:rsidRPr="00AE1131">
        <w:rPr>
          <w:b/>
        </w:rPr>
        <w:t xml:space="preserve">Rīgas valstspilsētas pašvaldības Centrālās administrācijas Iepirkumu pārvalde. </w:t>
      </w:r>
    </w:p>
    <w:p w14:paraId="7DE5DAB4" w14:textId="77777777" w:rsidR="00142B1A" w:rsidRDefault="00AF564E" w:rsidP="00142B1A">
      <w:pPr>
        <w:jc w:val="center"/>
      </w:pPr>
      <w:r>
        <w:t>(reģ. 90011524360)</w:t>
      </w:r>
    </w:p>
    <w:p w14:paraId="76042F56" w14:textId="77777777" w:rsidR="00142B1A" w:rsidRPr="00D61CBD" w:rsidRDefault="00AF564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998F180" w14:textId="77777777" w:rsidR="00142B1A" w:rsidRPr="000A04E5" w:rsidRDefault="00AF564E" w:rsidP="00142B1A">
      <w:pPr>
        <w:jc w:val="center"/>
      </w:pPr>
      <w:r w:rsidRPr="000A04E5">
        <w:t>„</w:t>
      </w:r>
      <w:r>
        <w:t>Gājēju ietvju seguma pārbūves vai izbūves būvniecības ieceres dokumentācijas izstrāde un autoruzraudzība</w:t>
      </w:r>
      <w:r w:rsidRPr="000A04E5">
        <w:t>”</w:t>
      </w:r>
    </w:p>
    <w:p w14:paraId="1B758DB3" w14:textId="77777777" w:rsidR="00142B1A" w:rsidRPr="00873D20" w:rsidRDefault="00AF564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2025/39</w:t>
      </w:r>
      <w:r w:rsidRPr="00873D20">
        <w:t xml:space="preserve"> </w:t>
      </w:r>
    </w:p>
    <w:p w14:paraId="07C9C979" w14:textId="77777777" w:rsidR="00142B1A" w:rsidRPr="00873D20" w:rsidRDefault="00AF564E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342D855" w14:textId="77777777" w:rsidR="00142B1A" w:rsidRDefault="00142B1A" w:rsidP="00142B1A">
      <w:pPr>
        <w:jc w:val="right"/>
      </w:pPr>
    </w:p>
    <w:p w14:paraId="1672299F" w14:textId="0FBDBC40" w:rsidR="00142B1A" w:rsidRDefault="00AF564E" w:rsidP="00142B1A">
      <w:pPr>
        <w:jc w:val="right"/>
      </w:pPr>
      <w:r>
        <w:t>Rīga</w:t>
      </w:r>
      <w:r w:rsidRPr="0003154A">
        <w:t xml:space="preserve">, </w:t>
      </w:r>
      <w:r w:rsidR="00DB6993">
        <w:t>20</w:t>
      </w:r>
      <w:r>
        <w:t xml:space="preserve">.10.2025.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B61BA" w14:paraId="624672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B36C17" w14:textId="77777777" w:rsidR="00142B1A" w:rsidRPr="00112946" w:rsidRDefault="00AF564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B61BA" w14:paraId="15EC606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93BDFD" w14:textId="5D5F086F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valstspilsētas pašvaldības Centrālās administrācijas Iepirkumu pārvalde. </w:t>
            </w:r>
          </w:p>
        </w:tc>
      </w:tr>
      <w:tr w:rsidR="004B61BA" w14:paraId="689D6F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3A88C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B61BA" w14:paraId="586F87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D1A9E4" w14:textId="77777777" w:rsidR="00142B1A" w:rsidRPr="00112946" w:rsidRDefault="00AF564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B61BA" w14:paraId="13AB8D4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B08357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4B61BA" w14:paraId="14F5AC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56B8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B61BA" w14:paraId="648A4D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F852B9" w14:textId="77777777" w:rsidR="00142B1A" w:rsidRPr="00112946" w:rsidRDefault="00AF56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B61BA" w14:paraId="0DA104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C7A210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2025/39</w:t>
            </w:r>
          </w:p>
        </w:tc>
      </w:tr>
      <w:tr w:rsidR="004B61BA" w14:paraId="3EEA45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528F27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B61BA" w14:paraId="5440BD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7449D1" w14:textId="77777777" w:rsidR="00142B1A" w:rsidRPr="00112946" w:rsidRDefault="00AF56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B61BA" w14:paraId="577E6D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C12A3E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4B61BA" w14:paraId="52B6B4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40A2E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B61BA" w14:paraId="1EC6E6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2F4716" w14:textId="77777777" w:rsidR="00142B1A" w:rsidRDefault="00AF56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B61BA" w14:paraId="5784664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825F07" w14:textId="6C7470D7" w:rsidR="00142B1A" w:rsidRPr="00E442F9" w:rsidRDefault="00E442F9" w:rsidP="00142B1A">
            <w:pPr>
              <w:jc w:val="both"/>
              <w:rPr>
                <w:szCs w:val="26"/>
              </w:rPr>
            </w:pPr>
            <w:r w:rsidRPr="00E442F9">
              <w:rPr>
                <w:szCs w:val="26"/>
              </w:rPr>
              <w:t>Nav attiecināms</w:t>
            </w:r>
          </w:p>
        </w:tc>
      </w:tr>
      <w:tr w:rsidR="004B61BA" w14:paraId="2F6FAF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55CB9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B61BA" w14:paraId="575247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A50233" w14:textId="77777777" w:rsidR="00142B1A" w:rsidRPr="00112946" w:rsidRDefault="00AF56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B61BA" w14:paraId="6EF82C7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90C592" w14:textId="77777777" w:rsidR="00142B1A" w:rsidRDefault="00AF564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Gājēju ietvju seguma pārbūves vai izbūves būvniecības ieceres dokumentācijas izstrāde un autoruzraudzība</w:t>
            </w:r>
          </w:p>
        </w:tc>
      </w:tr>
      <w:tr w:rsidR="004B61BA" w14:paraId="4B6CED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CF5E9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B61BA" w14:paraId="3937B2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DD19E8" w14:textId="77777777" w:rsidR="00142B1A" w:rsidRPr="00112946" w:rsidRDefault="00AF56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4B61BA" w14:paraId="0B4897E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CE3EB6" w14:textId="041B7927" w:rsidR="00142B1A" w:rsidRDefault="004A32B7" w:rsidP="00142B1A">
            <w:pPr>
              <w:jc w:val="both"/>
              <w:rPr>
                <w:bCs/>
                <w:szCs w:val="26"/>
              </w:rPr>
            </w:pPr>
            <w:r w:rsidRPr="004A32B7">
              <w:rPr>
                <w:bCs/>
                <w:szCs w:val="26"/>
              </w:rPr>
              <w:t>20</w:t>
            </w:r>
            <w:r>
              <w:rPr>
                <w:bCs/>
                <w:szCs w:val="26"/>
              </w:rPr>
              <w:t>.</w:t>
            </w:r>
            <w:r w:rsidRPr="004A32B7">
              <w:rPr>
                <w:bCs/>
                <w:szCs w:val="26"/>
              </w:rPr>
              <w:t>03</w:t>
            </w:r>
            <w:r>
              <w:rPr>
                <w:bCs/>
                <w:szCs w:val="26"/>
              </w:rPr>
              <w:t>.</w:t>
            </w:r>
            <w:r w:rsidRPr="004A32B7">
              <w:rPr>
                <w:bCs/>
                <w:szCs w:val="26"/>
              </w:rPr>
              <w:t>2025</w:t>
            </w:r>
          </w:p>
        </w:tc>
      </w:tr>
      <w:tr w:rsidR="004B61BA" w14:paraId="7379F7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F711F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B61BA" w14:paraId="646E15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23FB58" w14:textId="77777777" w:rsidR="00142B1A" w:rsidRPr="00112946" w:rsidRDefault="00AF564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B61BA" w14:paraId="4F60EA3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33AC2B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02.05.2025</w:t>
            </w:r>
          </w:p>
        </w:tc>
      </w:tr>
    </w:tbl>
    <w:p w14:paraId="54068F9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4B61BA" w14:paraId="55BF18E1" w14:textId="77777777" w:rsidTr="00A009B1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C013AA" w14:textId="77777777" w:rsidR="00142B1A" w:rsidRPr="00112946" w:rsidRDefault="00AF56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B61BA" w14:paraId="349D6135" w14:textId="77777777" w:rsidTr="00A009B1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F2A4B74" w14:textId="34FAD115" w:rsidR="00142B1A" w:rsidRDefault="00AF56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A067AE" w:rsidRPr="00A067AE">
              <w:rPr>
                <w:sz w:val="22"/>
                <w:szCs w:val="22"/>
              </w:rPr>
              <w:t>Rīgas pilsētas izpilddirektora 26.03.2025. rīkojumu Nr.RD-25-159-ir “Par iepirkuma komisijas izveidošanu”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4B61BA" w14:paraId="17A9F4C1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A6ED59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EC208F" w14:textId="5FE51BA3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47A4C5C6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1F4BAE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A73B8F" w14:textId="73623299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1F4F461A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441B31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D3ED9C" w14:textId="193C177D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Bozkurta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169520DE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411169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45CB4D" w14:textId="315DCC49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65F94477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1A9A98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A9B109" w14:textId="374601A3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Nagle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67A506F5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C46ACA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41995A" w14:textId="13B9960C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Elīna Šarma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796E877C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08C91C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18046D" w14:textId="51BDF6F1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Meldere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4C27F107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50A19A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5446AB" w14:textId="7FB7584F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Kristers Ģirts Kronis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4700DBF1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566A64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3C57CC" w14:textId="37C3C9F5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Sergejevs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3FCD61F5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027430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42FFB6E" w14:textId="1D3DC539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Elīna Dubiņina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384A4D52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33DA48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49D3AB" w14:textId="24322CC6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Lapsiņš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1AE1F256" w14:textId="77777777" w:rsidTr="00A009B1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85028E" w14:textId="77777777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BFCB2B" w14:textId="33EC6F43" w:rsidR="00142B1A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B61BA" w14:paraId="3A80B0BB" w14:textId="77777777" w:rsidTr="00A009B1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91A8C2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608BE9C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B61BA" w14:paraId="41E224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856E38" w14:textId="77777777" w:rsidR="00142B1A" w:rsidRPr="00112946" w:rsidRDefault="00AF56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B61BA" w14:paraId="75445BB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9D1BE8" w14:textId="4CEA18F4" w:rsidR="004B61BA" w:rsidRDefault="006C4ADF">
            <w:r>
              <w:t>Nav attiecināms</w:t>
            </w:r>
          </w:p>
        </w:tc>
      </w:tr>
      <w:tr w:rsidR="001910EA" w:rsidRPr="00112946" w14:paraId="143221B7" w14:textId="77777777" w:rsidTr="00A32664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5E0D54" w14:textId="709EB7F8" w:rsidR="001910EA" w:rsidRPr="00112946" w:rsidRDefault="001910EA" w:rsidP="001910EA">
            <w:pPr>
              <w:jc w:val="both"/>
              <w:rPr>
                <w:b/>
                <w:bCs/>
                <w:szCs w:val="26"/>
              </w:rPr>
            </w:pPr>
            <w:r w:rsidRPr="00992A35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910EA" w14:paraId="6B960379" w14:textId="77777777" w:rsidTr="00A32664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4426EB" w14:textId="7F1C1F19" w:rsidR="001910EA" w:rsidRDefault="00FE6F63" w:rsidP="001910EA">
            <w:r w:rsidRPr="00103C9F">
              <w:rPr>
                <w:bCs/>
                <w:szCs w:val="26"/>
              </w:rPr>
              <w:t>Rīgas valstspilsētas pašvaldības Ārtelpas un mobilitātes departament</w:t>
            </w:r>
            <w:r>
              <w:rPr>
                <w:bCs/>
                <w:szCs w:val="26"/>
              </w:rPr>
              <w:t>a</w:t>
            </w:r>
            <w:r w:rsidR="00524498">
              <w:rPr>
                <w:bCs/>
                <w:szCs w:val="26"/>
              </w:rPr>
              <w:t xml:space="preserve"> Satiksmes infrastruktūras pārvaldes</w:t>
            </w:r>
            <w:r>
              <w:rPr>
                <w:bCs/>
                <w:szCs w:val="26"/>
              </w:rPr>
              <w:t xml:space="preserve"> </w:t>
            </w:r>
            <w:r w:rsidR="00524498" w:rsidRPr="00524498">
              <w:rPr>
                <w:bCs/>
                <w:szCs w:val="26"/>
              </w:rPr>
              <w:t>Plānošanas un projektēšanas nodaļa</w:t>
            </w:r>
            <w:r>
              <w:rPr>
                <w:bCs/>
                <w:szCs w:val="26"/>
              </w:rPr>
              <w:t>s</w:t>
            </w:r>
            <w:r w:rsidR="00524498">
              <w:rPr>
                <w:bCs/>
                <w:szCs w:val="26"/>
              </w:rPr>
              <w:t xml:space="preserve"> būvinženiere </w:t>
            </w:r>
            <w:r w:rsidR="00524498" w:rsidRPr="00524498">
              <w:rPr>
                <w:bCs/>
                <w:szCs w:val="26"/>
              </w:rPr>
              <w:t>Santa Kivliņa</w:t>
            </w:r>
          </w:p>
        </w:tc>
      </w:tr>
    </w:tbl>
    <w:p w14:paraId="5A802DF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B61BA" w14:paraId="7169FA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5C27E09" w14:textId="77777777" w:rsidR="00142B1A" w:rsidRPr="00AE1131" w:rsidRDefault="00AF56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B61BA" w14:paraId="5983D81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9B756A6" w14:textId="77777777" w:rsidR="00142B1A" w:rsidRPr="001D1166" w:rsidRDefault="00AF564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03.06.2025. plkst. 10:00</w:t>
            </w:r>
          </w:p>
        </w:tc>
      </w:tr>
    </w:tbl>
    <w:p w14:paraId="32052C7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B61BA" w14:paraId="6E86E58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87A9B9" w14:textId="77777777" w:rsidR="00142B1A" w:rsidRPr="00AE1131" w:rsidRDefault="00AF564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B61BA" w14:paraId="29F1FF6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820B5F9" w14:textId="0CD2CA8A" w:rsidR="004B61BA" w:rsidRDefault="004D1C4A">
            <w:r>
              <w:t>Nav attiecināms</w:t>
            </w:r>
          </w:p>
        </w:tc>
      </w:tr>
    </w:tbl>
    <w:p w14:paraId="43DEF19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B61BA" w14:paraId="1B422A6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E8423E" w14:textId="77777777" w:rsidR="00142B1A" w:rsidRPr="00AE1131" w:rsidRDefault="00AF564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B61BA" w14:paraId="58CDF6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6272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FD4A5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D5EC0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B61BA" w14:paraId="00059A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64710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8516832" w14:textId="77777777" w:rsidR="00142B1A" w:rsidRPr="006B306B" w:rsidRDefault="00AF564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Iepirkuma priekšmeta 1.daļa”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171EC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287AC5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F5CC6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DAFA06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5A86E8C" w14:textId="77777777" w:rsidR="00142B1A" w:rsidRDefault="00AF564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1.daļai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A5CB7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B61BA" w14:paraId="4383C5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3FD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4A2B20" w14:textId="77777777" w:rsidR="00142B1A" w:rsidRDefault="00AF564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653987" w14:textId="77777777" w:rsidR="00142B1A" w:rsidRPr="0088711B" w:rsidRDefault="00AF564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5CADC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B61BA" w14:paraId="28EEE5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33CC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240FA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"Global Project"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F392D5" w14:textId="08BFFC3E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51</w:t>
            </w:r>
            <w:r w:rsidR="004D1C4A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000</w:t>
            </w:r>
            <w:r w:rsidR="004D1C4A">
              <w:rPr>
                <w:bCs/>
                <w:szCs w:val="26"/>
              </w:rPr>
              <w:t>.00</w:t>
            </w:r>
            <w:r w:rsidR="004D1C4A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54D15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52D8A8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E32CC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39CD5E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"Livland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8891C0" w14:textId="3ED92E66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109</w:t>
            </w:r>
            <w:r w:rsidR="004D1C4A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500</w:t>
            </w:r>
            <w:r w:rsidR="004D1C4A">
              <w:rPr>
                <w:bCs/>
                <w:szCs w:val="26"/>
              </w:rPr>
              <w:t>.00</w:t>
            </w:r>
            <w:r w:rsidR="004D1C4A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C3D4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2A6B13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4C8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25C92F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 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A3F7B3" w14:textId="484FFC14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86</w:t>
            </w:r>
            <w:r w:rsidR="004D1C4A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320</w:t>
            </w:r>
            <w:r w:rsidR="004D1C4A">
              <w:rPr>
                <w:bCs/>
                <w:szCs w:val="26"/>
              </w:rPr>
              <w:t>.00</w:t>
            </w:r>
            <w:r w:rsidR="004D1C4A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626FE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1CD5DD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D742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1E38A2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3"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F716D" w14:textId="22F23515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95</w:t>
            </w:r>
            <w:r w:rsidR="004D1C4A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500</w:t>
            </w:r>
            <w:r w:rsidR="004D1C4A">
              <w:rPr>
                <w:bCs/>
                <w:szCs w:val="26"/>
              </w:rPr>
              <w:t>.00</w:t>
            </w:r>
            <w:r w:rsidR="004D1C4A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5F1C8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18E32D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9D7B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37368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EAE"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BF52F1" w14:textId="0546C95E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117</w:t>
            </w:r>
            <w:r w:rsidR="004D1C4A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000</w:t>
            </w:r>
            <w:r w:rsidR="004D1C4A">
              <w:rPr>
                <w:bCs/>
                <w:szCs w:val="26"/>
              </w:rPr>
              <w:t>.00</w:t>
            </w:r>
            <w:r w:rsidR="004D1C4A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DD28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71200E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0F15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47E0FC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"Vertex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8F14D6" w14:textId="4B600FC2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152</w:t>
            </w:r>
            <w:r w:rsidR="00A70331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666</w:t>
            </w:r>
            <w:r w:rsidR="00A70331">
              <w:rPr>
                <w:bCs/>
                <w:szCs w:val="26"/>
              </w:rPr>
              <w:t>.00</w:t>
            </w:r>
            <w:r w:rsidR="00A70331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1F482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39A8B2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D775D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5D1BE0E" w14:textId="77777777" w:rsidR="00142B1A" w:rsidRPr="006B306B" w:rsidRDefault="00AF564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Iepirkuma priekšmeta 2.daļa”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751B6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43EA2E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CC3DA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1665D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F1DE0ED" w14:textId="77777777" w:rsidR="00142B1A" w:rsidRDefault="00AF564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Finašu piedāvājums 2.daļai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4AAD6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B61BA" w14:paraId="3238B2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0474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F53479" w14:textId="77777777" w:rsidR="00142B1A" w:rsidRDefault="00AF564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EB0316" w14:textId="77777777" w:rsidR="00142B1A" w:rsidRPr="0088711B" w:rsidRDefault="00AF564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249D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B61BA" w14:paraId="281BA3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268A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8C570B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"Ceļu komforts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F40DCC" w14:textId="483484AF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83</w:t>
            </w:r>
            <w:r w:rsidR="00A7033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800</w:t>
            </w:r>
            <w:r w:rsidR="00A70331">
              <w:rPr>
                <w:bCs/>
                <w:szCs w:val="26"/>
              </w:rPr>
              <w:t>.00</w:t>
            </w:r>
            <w:r w:rsidR="00A70331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C22BE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6D96E2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6C6E8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D7EF35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"Global Project"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07B66" w14:textId="402F9883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74</w:t>
            </w:r>
            <w:r w:rsidR="00A7033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010</w:t>
            </w:r>
            <w:r w:rsidR="00A70331">
              <w:rPr>
                <w:bCs/>
                <w:szCs w:val="26"/>
              </w:rPr>
              <w:t>.00</w:t>
            </w:r>
            <w:r w:rsidR="00A70331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8AEC4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45FACC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604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914443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"Livland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F4A332" w14:textId="079720DD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118</w:t>
            </w:r>
            <w:r w:rsidR="00A7033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100</w:t>
            </w:r>
            <w:r w:rsidR="00A70331">
              <w:rPr>
                <w:bCs/>
                <w:szCs w:val="26"/>
              </w:rPr>
              <w:t>.00</w:t>
            </w:r>
            <w:r w:rsidR="00A70331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257B5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5CFA06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9432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5AB97E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 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B0AD6" w14:textId="3EF7A88E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90</w:t>
            </w:r>
            <w:r w:rsidR="00A7033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200</w:t>
            </w:r>
            <w:r w:rsidR="00A70331">
              <w:rPr>
                <w:bCs/>
                <w:szCs w:val="26"/>
              </w:rPr>
              <w:t>.00</w:t>
            </w:r>
            <w:r w:rsidR="00A70331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2B9B8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6C265C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1A7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4AD3A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3"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65320" w14:textId="0AEBD66E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117</w:t>
            </w:r>
            <w:r w:rsidR="00A7033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700</w:t>
            </w:r>
            <w:r w:rsidR="00A70331">
              <w:rPr>
                <w:bCs/>
                <w:szCs w:val="26"/>
              </w:rPr>
              <w:t>.00</w:t>
            </w:r>
            <w:r w:rsidR="00A70331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FD04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4829B7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B009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22C43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EAE"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904AC" w14:textId="6D3F3C15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117</w:t>
            </w:r>
            <w:r w:rsidR="006D5E67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000</w:t>
            </w:r>
            <w:r w:rsidR="00A70331">
              <w:rPr>
                <w:bCs/>
                <w:szCs w:val="26"/>
              </w:rPr>
              <w:t>.00</w:t>
            </w:r>
            <w:r w:rsidR="00A70331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D4F78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7C2439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70F3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282B5C" w14:textId="77777777" w:rsidR="00142B1A" w:rsidRDefault="00AF56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"Vertex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143DC3" w14:textId="0FE695B3" w:rsidR="00142B1A" w:rsidRDefault="00AF56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197</w:t>
            </w:r>
            <w:r w:rsidR="006D5E67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666</w:t>
            </w:r>
            <w:r w:rsidR="006D5E67">
              <w:rPr>
                <w:bCs/>
                <w:szCs w:val="26"/>
              </w:rPr>
              <w:t>.00</w:t>
            </w:r>
            <w:r w:rsidR="006D5E67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25DC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4695E7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AD12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EB4E24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C58D2A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479A14D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DFC28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6361CB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F78AF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D1D8AE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B61BA" w14:paraId="7461A27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CEDA862" w14:textId="77777777" w:rsidR="00142B1A" w:rsidRPr="00AE1131" w:rsidRDefault="00AF564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B61BA" w14:paraId="3F94D09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0A1F084" w14:textId="77777777" w:rsidR="00142B1A" w:rsidRPr="00AE1131" w:rsidRDefault="00AF56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03.06.2025 14:07</w:t>
            </w:r>
          </w:p>
        </w:tc>
      </w:tr>
    </w:tbl>
    <w:p w14:paraId="4B132C7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505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410"/>
        <w:gridCol w:w="3969"/>
        <w:gridCol w:w="2551"/>
        <w:gridCol w:w="7"/>
        <w:gridCol w:w="277"/>
        <w:gridCol w:w="7"/>
      </w:tblGrid>
      <w:tr w:rsidR="004B61BA" w14:paraId="1187E953" w14:textId="77777777" w:rsidTr="003A3B5F">
        <w:tc>
          <w:tcPr>
            <w:tcW w:w="9505" w:type="dxa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9E8603" w14:textId="77777777" w:rsidR="00142B1A" w:rsidRPr="00AE1131" w:rsidRDefault="00AF564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4B61BA" w14:paraId="3568394A" w14:textId="77777777" w:rsidTr="003A3B5F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0ECC8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8937" w:type="dxa"/>
            <w:gridSpan w:val="4"/>
          </w:tcPr>
          <w:p w14:paraId="20C913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5CFB729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B61BA" w14:paraId="61C5315B" w14:textId="77777777" w:rsidTr="003A3B5F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6AA05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8937" w:type="dxa"/>
            <w:gridSpan w:val="4"/>
          </w:tcPr>
          <w:p w14:paraId="67958530" w14:textId="77777777" w:rsidR="00142B1A" w:rsidRPr="0081026E" w:rsidRDefault="00AF564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Iepirkuma priekšmeta 1.daļa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6E23782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7264756F" w14:textId="77777777" w:rsidTr="003A3B5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5034B1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4A64CC28" w14:textId="77777777" w:rsidR="00142B1A" w:rsidRDefault="00AF564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96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F8FEB7" w14:textId="77777777" w:rsidR="00142B1A" w:rsidRDefault="00AF564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506056" w14:textId="77777777" w:rsidR="00142B1A" w:rsidRDefault="00AF564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148CA3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B61BA" w14:paraId="0C732BF4" w14:textId="77777777" w:rsidTr="003A3B5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2FA222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0FE061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</w:tcPr>
          <w:p w14:paraId="4C3D8AB5" w14:textId="77777777" w:rsidR="00142B1A" w:rsidRDefault="00AF564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"Global Project" SIA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FF2B7A" w14:textId="0D9D5043" w:rsidR="00142B1A" w:rsidRPr="000E4C54" w:rsidRDefault="00E876F0" w:rsidP="000E4C54">
            <w:pPr>
              <w:autoSpaceDE w:val="0"/>
              <w:autoSpaceDN w:val="0"/>
              <w:adjustRightInd w:val="0"/>
              <w:spacing w:after="160" w:line="256" w:lineRule="auto"/>
              <w:contextualSpacing/>
              <w:jc w:val="both"/>
              <w:rPr>
                <w:i/>
                <w:iCs/>
                <w:sz w:val="22"/>
                <w:szCs w:val="22"/>
              </w:rPr>
            </w:pPr>
            <w:r w:rsidRPr="00E876F0">
              <w:rPr>
                <w:sz w:val="22"/>
                <w:szCs w:val="22"/>
              </w:rPr>
              <w:t>Pamatojoties uz Publisko iepirkumu likuma 43.panta ceturto daļu,</w:t>
            </w:r>
            <w:r w:rsidRPr="00E876F0">
              <w:rPr>
                <w:i/>
                <w:iCs/>
                <w:sz w:val="22"/>
                <w:szCs w:val="22"/>
              </w:rPr>
              <w:t xml:space="preserve"> </w:t>
            </w:r>
            <w:r w:rsidRPr="00E876F0">
              <w:rPr>
                <w:sz w:val="22"/>
                <w:szCs w:val="22"/>
              </w:rPr>
              <w:t>saskaņā ar Iepirkuma nolikuma 5.6.apakšpunktu</w:t>
            </w:r>
            <w:r w:rsidRPr="00E876F0">
              <w:rPr>
                <w:i/>
                <w:iCs/>
                <w:sz w:val="22"/>
                <w:szCs w:val="22"/>
              </w:rPr>
              <w:t xml:space="preserve"> </w:t>
            </w:r>
            <w:r w:rsidRPr="00E876F0">
              <w:rPr>
                <w:sz w:val="22"/>
                <w:szCs w:val="22"/>
              </w:rPr>
              <w:t xml:space="preserve">līguma slēgšanas tiesības Iepirkuma priekšmeta </w:t>
            </w:r>
            <w:r w:rsidRPr="00E876F0">
              <w:rPr>
                <w:b/>
                <w:bCs/>
                <w:sz w:val="22"/>
                <w:szCs w:val="22"/>
              </w:rPr>
              <w:t>1. daļā</w:t>
            </w:r>
            <w:r w:rsidRPr="00E876F0">
              <w:rPr>
                <w:sz w:val="22"/>
                <w:szCs w:val="22"/>
              </w:rPr>
              <w:t xml:space="preserve"> piešķirt</w:t>
            </w:r>
            <w:r>
              <w:rPr>
                <w:sz w:val="22"/>
                <w:szCs w:val="22"/>
              </w:rPr>
              <w:t>as</w:t>
            </w:r>
            <w:r w:rsidRPr="00E876F0">
              <w:rPr>
                <w:sz w:val="22"/>
                <w:szCs w:val="22"/>
              </w:rPr>
              <w:t xml:space="preserve"> pretendentam </w:t>
            </w:r>
            <w:r w:rsidRPr="00E876F0">
              <w:rPr>
                <w:b/>
                <w:bCs/>
                <w:sz w:val="22"/>
                <w:szCs w:val="22"/>
              </w:rPr>
              <w:t>"Global Project" SIA</w:t>
            </w:r>
            <w:r w:rsidRPr="00E876F0">
              <w:rPr>
                <w:sz w:val="22"/>
                <w:szCs w:val="22"/>
              </w:rPr>
              <w:t xml:space="preserve">, kura piedāvājums ir saimnieciski visizdevīgākais (saņēmis 100 punktus no 100 iespējamiem punktiem), un kurš nav izslēgts no dalības Iepirkuma nolikuma 6.punktā noteiktajā kārtībā, par kopējo līgumcenu </w:t>
            </w:r>
            <w:r w:rsidRPr="00E876F0">
              <w:rPr>
                <w:b/>
                <w:sz w:val="22"/>
                <w:szCs w:val="22"/>
              </w:rPr>
              <w:t>51 000.00 EUR</w:t>
            </w:r>
            <w:r w:rsidRPr="00E876F0">
              <w:rPr>
                <w:sz w:val="22"/>
                <w:szCs w:val="22"/>
              </w:rPr>
              <w:t xml:space="preserve"> (piecdesmit viens tūkstotis euro un nulle centi) bez pievienotās vērtības nodokļa</w:t>
            </w:r>
            <w:r w:rsidRPr="00E876F0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33CC7A" w14:textId="629356BC" w:rsidR="00142B1A" w:rsidRPr="00C535AF" w:rsidRDefault="00AF564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51</w:t>
            </w:r>
            <w:r w:rsidR="006D5E67">
              <w:rPr>
                <w:lang w:eastAsia="lv-LV"/>
              </w:rPr>
              <w:t xml:space="preserve"> </w:t>
            </w:r>
            <w:r w:rsidRPr="002918FF">
              <w:rPr>
                <w:lang w:eastAsia="lv-LV"/>
              </w:rPr>
              <w:t>000</w:t>
            </w:r>
            <w:r w:rsidR="006D5E67">
              <w:rPr>
                <w:lang w:eastAsia="lv-LV"/>
              </w:rPr>
              <w:t>.00</w:t>
            </w:r>
            <w:r w:rsidR="006D5E67" w:rsidRPr="002918FF">
              <w:rPr>
                <w:lang w:eastAsia="lv-LV"/>
              </w:rPr>
              <w:t xml:space="preserve"> EUR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7D38202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D37B04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B61BA" w14:paraId="50412B68" w14:textId="77777777" w:rsidTr="003A3B5F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69E91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8937" w:type="dxa"/>
            <w:gridSpan w:val="4"/>
          </w:tcPr>
          <w:p w14:paraId="2F20BD3A" w14:textId="77777777" w:rsidR="00142B1A" w:rsidRPr="0081026E" w:rsidRDefault="00AF564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Iepirkuma priekšmeta 2.daļa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16081CA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B61BA" w14:paraId="17BE90C4" w14:textId="77777777" w:rsidTr="003A3B5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F2B19B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6386284B" w14:textId="77777777" w:rsidR="00142B1A" w:rsidRDefault="00AF564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96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C4A2AF" w14:textId="77777777" w:rsidR="00142B1A" w:rsidRDefault="00AF564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A1DA76" w14:textId="77777777" w:rsidR="00142B1A" w:rsidRDefault="00AF564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72468D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B61BA" w14:paraId="173B2A48" w14:textId="77777777" w:rsidTr="003A3B5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4C46B6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E57EFE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</w:tcPr>
          <w:p w14:paraId="0E9A78D0" w14:textId="77777777" w:rsidR="00142B1A" w:rsidRDefault="00AF564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"Global Project" SIA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197098" w14:textId="671CC127" w:rsidR="00142B1A" w:rsidRPr="000E4C54" w:rsidRDefault="00E876F0" w:rsidP="000E4C54">
            <w:pPr>
              <w:autoSpaceDE w:val="0"/>
              <w:autoSpaceDN w:val="0"/>
              <w:adjustRightInd w:val="0"/>
              <w:spacing w:after="160" w:line="256" w:lineRule="auto"/>
              <w:contextualSpacing/>
              <w:jc w:val="both"/>
              <w:rPr>
                <w:i/>
                <w:iCs/>
                <w:sz w:val="22"/>
                <w:szCs w:val="22"/>
              </w:rPr>
            </w:pPr>
            <w:r w:rsidRPr="00E876F0">
              <w:rPr>
                <w:sz w:val="22"/>
                <w:szCs w:val="22"/>
              </w:rPr>
              <w:t>Pamatojoties uz Publisko iepirkumu likuma 43.panta ceturto daļu, saskaņā ar Iepirkuma nolikuma 5.6.apakšpunktu</w:t>
            </w:r>
            <w:r w:rsidRPr="00E876F0">
              <w:rPr>
                <w:i/>
                <w:iCs/>
                <w:sz w:val="22"/>
                <w:szCs w:val="22"/>
              </w:rPr>
              <w:t xml:space="preserve"> </w:t>
            </w:r>
            <w:r w:rsidRPr="00E876F0">
              <w:rPr>
                <w:sz w:val="22"/>
                <w:szCs w:val="22"/>
              </w:rPr>
              <w:t xml:space="preserve">līguma slēgšanas tiesības Iepirkuma priekšmeta </w:t>
            </w:r>
            <w:r w:rsidRPr="00E876F0">
              <w:rPr>
                <w:b/>
                <w:bCs/>
                <w:sz w:val="22"/>
                <w:szCs w:val="22"/>
              </w:rPr>
              <w:t>2. daļā</w:t>
            </w:r>
            <w:r w:rsidRPr="00E876F0">
              <w:rPr>
                <w:sz w:val="22"/>
                <w:szCs w:val="22"/>
              </w:rPr>
              <w:t xml:space="preserve"> </w:t>
            </w:r>
            <w:r w:rsidR="00161823" w:rsidRPr="00161823">
              <w:rPr>
                <w:sz w:val="22"/>
                <w:szCs w:val="22"/>
              </w:rPr>
              <w:t>piešķirt</w:t>
            </w:r>
            <w:r w:rsidR="00161823">
              <w:rPr>
                <w:sz w:val="22"/>
                <w:szCs w:val="22"/>
              </w:rPr>
              <w:t>as</w:t>
            </w:r>
            <w:r w:rsidR="00161823" w:rsidRPr="00161823">
              <w:rPr>
                <w:sz w:val="22"/>
                <w:szCs w:val="22"/>
              </w:rPr>
              <w:t xml:space="preserve"> </w:t>
            </w:r>
            <w:r w:rsidRPr="00E876F0">
              <w:rPr>
                <w:sz w:val="22"/>
                <w:szCs w:val="22"/>
              </w:rPr>
              <w:t xml:space="preserve">pretendentam </w:t>
            </w:r>
            <w:r w:rsidRPr="00E876F0">
              <w:rPr>
                <w:b/>
                <w:bCs/>
                <w:sz w:val="22"/>
                <w:szCs w:val="22"/>
              </w:rPr>
              <w:t>"Global Project" SIA</w:t>
            </w:r>
            <w:r w:rsidRPr="00E876F0">
              <w:rPr>
                <w:sz w:val="22"/>
                <w:szCs w:val="22"/>
              </w:rPr>
              <w:t xml:space="preserve">, kura piedāvājums ir saimnieciski visizdevīgākais (saņēmis 100 punktus no 100 iespējamiem punktiem), un kurš nav izslēgts no dalības Iepirkuma nolikuma 6.punktā noteiktajā kārtībā, par kopējo līgumcenu </w:t>
            </w:r>
            <w:r w:rsidRPr="00E876F0">
              <w:rPr>
                <w:b/>
                <w:sz w:val="22"/>
                <w:szCs w:val="22"/>
              </w:rPr>
              <w:t>74 010.00 EUR</w:t>
            </w:r>
            <w:r w:rsidRPr="00E876F0">
              <w:rPr>
                <w:sz w:val="22"/>
                <w:szCs w:val="22"/>
              </w:rPr>
              <w:t xml:space="preserve"> (septiņdesmit četri tūkstoši desmit </w:t>
            </w:r>
            <w:r w:rsidRPr="00E876F0">
              <w:rPr>
                <w:i/>
                <w:iCs/>
                <w:sz w:val="22"/>
                <w:szCs w:val="22"/>
              </w:rPr>
              <w:t>euro</w:t>
            </w:r>
            <w:r w:rsidRPr="00E876F0">
              <w:rPr>
                <w:sz w:val="22"/>
                <w:szCs w:val="22"/>
              </w:rPr>
              <w:t xml:space="preserve"> un nulle centi) bez pievienotās vērtības nodokļa</w:t>
            </w:r>
            <w:r w:rsidRPr="00E876F0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01576E" w14:textId="52709BF2" w:rsidR="00142B1A" w:rsidRPr="00C535AF" w:rsidRDefault="00AF564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74</w:t>
            </w:r>
            <w:r w:rsidR="00332883">
              <w:rPr>
                <w:lang w:eastAsia="lv-LV"/>
              </w:rPr>
              <w:t xml:space="preserve"> </w:t>
            </w:r>
            <w:r w:rsidRPr="002918FF">
              <w:rPr>
                <w:lang w:eastAsia="lv-LV"/>
              </w:rPr>
              <w:t>010</w:t>
            </w:r>
            <w:r w:rsidR="006D5E67">
              <w:rPr>
                <w:lang w:eastAsia="lv-LV"/>
              </w:rPr>
              <w:t>.00</w:t>
            </w:r>
            <w:r w:rsidR="006D5E67" w:rsidRPr="002918FF">
              <w:rPr>
                <w:lang w:eastAsia="lv-LV"/>
              </w:rPr>
              <w:t xml:space="preserve"> EUR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7C83D32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8476D5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B61BA" w14:paraId="28058DD7" w14:textId="77777777" w:rsidTr="003A3B5F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D1C7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8937" w:type="dxa"/>
            <w:gridSpan w:val="4"/>
            <w:tcBorders>
              <w:bottom w:val="single" w:sz="4" w:space="0" w:color="A6A6A6" w:themeColor="background1" w:themeShade="A6"/>
            </w:tcBorders>
          </w:tcPr>
          <w:p w14:paraId="31CE0E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17903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81F397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B61BA" w14:paraId="0732AE7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0ED35B8" w14:textId="77777777" w:rsidR="007D3BD6" w:rsidRDefault="00AF564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B61BA" w14:paraId="1C3DED43" w14:textId="77777777" w:rsidTr="009B7A04">
        <w:tc>
          <w:tcPr>
            <w:tcW w:w="284" w:type="dxa"/>
            <w:tcBorders>
              <w:top w:val="nil"/>
            </w:tcBorders>
          </w:tcPr>
          <w:p w14:paraId="3E5AA2F4" w14:textId="77777777" w:rsidR="003B1E82" w:rsidRDefault="003B1E82" w:rsidP="00142B1A">
            <w:pPr>
              <w:rPr>
                <w:bCs/>
                <w:szCs w:val="26"/>
              </w:rPr>
            </w:pPr>
            <w:bookmarkStart w:id="0" w:name="_Hlk211408672"/>
          </w:p>
        </w:tc>
        <w:tc>
          <w:tcPr>
            <w:tcW w:w="9072" w:type="dxa"/>
            <w:tcBorders>
              <w:top w:val="nil"/>
            </w:tcBorders>
          </w:tcPr>
          <w:p w14:paraId="414B9F10" w14:textId="77777777" w:rsidR="003B1E82" w:rsidRDefault="00B86966" w:rsidP="00A62581">
            <w:pPr>
              <w:jc w:val="both"/>
              <w:rPr>
                <w:bCs/>
              </w:rPr>
            </w:pPr>
            <w:r w:rsidRPr="00B86966">
              <w:rPr>
                <w:b/>
                <w:szCs w:val="26"/>
              </w:rPr>
              <w:t>Iepirkuma priekšmeta 1. daļā:</w:t>
            </w:r>
            <w:r>
              <w:rPr>
                <w:bCs/>
                <w:szCs w:val="26"/>
              </w:rPr>
              <w:t xml:space="preserve"> </w:t>
            </w:r>
            <w:r w:rsidRPr="00B86966">
              <w:rPr>
                <w:bCs/>
                <w:szCs w:val="26"/>
              </w:rPr>
              <w:t>"Global Project" SIA</w:t>
            </w:r>
            <w:r>
              <w:rPr>
                <w:bCs/>
                <w:szCs w:val="26"/>
              </w:rPr>
              <w:t xml:space="preserve"> - </w:t>
            </w:r>
            <w:r w:rsidRPr="004314A5">
              <w:rPr>
                <w:bCs/>
              </w:rPr>
              <w:t>atbilst nolikuma kvalifikācijas prasībām</w:t>
            </w:r>
            <w:r>
              <w:rPr>
                <w:bCs/>
              </w:rPr>
              <w:t>;</w:t>
            </w:r>
          </w:p>
          <w:p w14:paraId="362A412F" w14:textId="08CFF00F" w:rsidR="00B86966" w:rsidRDefault="00B86966" w:rsidP="00A62581">
            <w:pPr>
              <w:jc w:val="both"/>
              <w:rPr>
                <w:bCs/>
                <w:szCs w:val="26"/>
              </w:rPr>
            </w:pPr>
            <w:r w:rsidRPr="00B86966">
              <w:rPr>
                <w:b/>
                <w:szCs w:val="26"/>
              </w:rPr>
              <w:t>Iepirkuma priekšmeta 2. daļā:</w:t>
            </w:r>
            <w:r>
              <w:rPr>
                <w:bCs/>
                <w:szCs w:val="26"/>
              </w:rPr>
              <w:t xml:space="preserve"> </w:t>
            </w:r>
            <w:r w:rsidRPr="00B86966">
              <w:rPr>
                <w:bCs/>
                <w:szCs w:val="26"/>
              </w:rPr>
              <w:t>"Global Project" SIA</w:t>
            </w:r>
            <w:r>
              <w:rPr>
                <w:bCs/>
                <w:szCs w:val="26"/>
              </w:rPr>
              <w:t xml:space="preserve"> - </w:t>
            </w:r>
            <w:r w:rsidRPr="004314A5">
              <w:rPr>
                <w:bCs/>
              </w:rPr>
              <w:t>atbilst nolikuma kvalifikācijas prasībām</w:t>
            </w:r>
            <w:r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0E137A0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bookmarkEnd w:id="0"/>
      <w:tr w:rsidR="004B61BA" w14:paraId="3DEDA17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C3E11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B9EAFE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1CE2EF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05807E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B61BA" w14:paraId="402CA7D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331EAD" w14:textId="77777777" w:rsidR="00A26B88" w:rsidRDefault="00AF564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B61BA" w14:paraId="3D716B7A" w14:textId="77777777" w:rsidTr="00271C2A">
        <w:tc>
          <w:tcPr>
            <w:tcW w:w="284" w:type="dxa"/>
            <w:tcBorders>
              <w:top w:val="nil"/>
            </w:tcBorders>
          </w:tcPr>
          <w:p w14:paraId="0C2ED60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359DBE9" w14:textId="2D91AB16" w:rsidR="00A62581" w:rsidRPr="00A62581" w:rsidRDefault="00A62581" w:rsidP="00A62581">
            <w:pPr>
              <w:jc w:val="both"/>
              <w:rPr>
                <w:bCs/>
                <w:szCs w:val="26"/>
              </w:rPr>
            </w:pPr>
            <w:r w:rsidRPr="00A62581">
              <w:rPr>
                <w:b/>
                <w:szCs w:val="26"/>
              </w:rPr>
              <w:t>Iepirkuma priekšmeta 1. daļā:</w:t>
            </w:r>
            <w:r w:rsidRPr="00A62581">
              <w:rPr>
                <w:bCs/>
                <w:szCs w:val="26"/>
              </w:rPr>
              <w:t xml:space="preserve"> "Global Project" SIA - atbilst nolikuma tehniskās specifikācijas prasībām;</w:t>
            </w:r>
          </w:p>
          <w:p w14:paraId="7BD5302A" w14:textId="5C739756" w:rsidR="00A26B88" w:rsidRDefault="00A62581" w:rsidP="00A62581">
            <w:pPr>
              <w:jc w:val="both"/>
              <w:rPr>
                <w:bCs/>
                <w:szCs w:val="26"/>
              </w:rPr>
            </w:pPr>
            <w:r w:rsidRPr="00A62581">
              <w:rPr>
                <w:b/>
                <w:szCs w:val="26"/>
              </w:rPr>
              <w:t>Iepirkuma priekšmeta 2. daļā:</w:t>
            </w:r>
            <w:r w:rsidRPr="00A62581">
              <w:rPr>
                <w:bCs/>
                <w:szCs w:val="26"/>
              </w:rPr>
              <w:t xml:space="preserve"> "Global Project" SIA - atbilst nolikuma tehniskās specifikācijas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3CA5BDD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4B61BA" w14:paraId="2C125DA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334F6E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1F08548" w14:textId="77777777" w:rsidR="00A26B88" w:rsidRPr="00323007" w:rsidRDefault="00A26B88" w:rsidP="00A62581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336100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  <w:tr w:rsidR="00B92EC4" w:rsidRPr="004314A5" w14:paraId="2A8A2FC7" w14:textId="77777777" w:rsidTr="00EE3F30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FCBDA7F" w14:textId="2AFFB48E" w:rsidR="00B92EC4" w:rsidRPr="004314A5" w:rsidRDefault="00B92EC4" w:rsidP="00EE3F30">
            <w:pPr>
              <w:rPr>
                <w:bCs/>
              </w:rPr>
            </w:pPr>
            <w:r w:rsidRPr="004314A5">
              <w:rPr>
                <w:b/>
                <w:bCs/>
              </w:rPr>
              <w:lastRenderedPageBreak/>
              <w:t>Finanšu piedāvājuma atbilstības kopsavilkums:</w:t>
            </w:r>
          </w:p>
        </w:tc>
      </w:tr>
      <w:tr w:rsidR="00B92EC4" w:rsidRPr="004314A5" w14:paraId="1FFB01BE" w14:textId="77777777" w:rsidTr="00EE3F30">
        <w:trPr>
          <w:gridAfter w:val="1"/>
          <w:wAfter w:w="284" w:type="dxa"/>
        </w:trPr>
        <w:tc>
          <w:tcPr>
            <w:tcW w:w="9356" w:type="dxa"/>
            <w:gridSpan w:val="2"/>
            <w:tcBorders>
              <w:top w:val="nil"/>
            </w:tcBorders>
          </w:tcPr>
          <w:tbl>
            <w:tblPr>
              <w:tblStyle w:val="Reatabula"/>
              <w:tblW w:w="9247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9"/>
              <w:gridCol w:w="6378"/>
            </w:tblGrid>
            <w:tr w:rsidR="00B92EC4" w:rsidRPr="004314A5" w14:paraId="01212AB7" w14:textId="77777777" w:rsidTr="00B92EC4">
              <w:trPr>
                <w:trHeight w:val="652"/>
              </w:trPr>
              <w:tc>
                <w:tcPr>
                  <w:tcW w:w="286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12579F84" w14:textId="630D087E" w:rsidR="00B92EC4" w:rsidRPr="004314A5" w:rsidRDefault="00B92EC4" w:rsidP="00EE3F30">
                  <w:pPr>
                    <w:rPr>
                      <w:bCs/>
                      <w:highlight w:val="yellow"/>
                    </w:rPr>
                  </w:pPr>
                  <w:r w:rsidRPr="00B92EC4">
                    <w:rPr>
                      <w:b/>
                      <w:bCs/>
                    </w:rPr>
                    <w:t>Iepirkuma priekšmeta 1. daļā:</w:t>
                  </w:r>
                  <w:r w:rsidRPr="00B92EC4">
                    <w:t xml:space="preserve"> "Global Project" SIA</w:t>
                  </w:r>
                </w:p>
              </w:tc>
              <w:tc>
                <w:tcPr>
                  <w:tcW w:w="6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F4399" w14:textId="77777777" w:rsidR="00B92EC4" w:rsidRPr="004314A5" w:rsidRDefault="00B92EC4" w:rsidP="00EE3F30">
                  <w:pPr>
                    <w:jc w:val="both"/>
                    <w:rPr>
                      <w:bCs/>
                      <w:highlight w:val="yellow"/>
                    </w:rPr>
                  </w:pPr>
                  <w:r w:rsidRPr="004314A5">
                    <w:rPr>
                      <w:bCs/>
                    </w:rPr>
                    <w:t>iesniegtais Finanšu piedāvājums izvērtēts un atzīts par atbilstošu, aritmētikas kļūdas netika konstatētas, nesatur nepamatoti lēta piedāvājuma pazīmes</w:t>
                  </w:r>
                </w:p>
              </w:tc>
            </w:tr>
            <w:tr w:rsidR="00B92EC4" w:rsidRPr="004314A5" w14:paraId="64F6EA18" w14:textId="77777777" w:rsidTr="00B92EC4">
              <w:trPr>
                <w:trHeight w:val="652"/>
              </w:trPr>
              <w:tc>
                <w:tcPr>
                  <w:tcW w:w="286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443269B0" w14:textId="241C8108" w:rsidR="00B92EC4" w:rsidRPr="004314A5" w:rsidRDefault="00B92EC4" w:rsidP="00EE3F30">
                  <w:r w:rsidRPr="00A62581">
                    <w:rPr>
                      <w:b/>
                      <w:szCs w:val="26"/>
                    </w:rPr>
                    <w:t>Iepirkuma priekšmeta 2. daļā:</w:t>
                  </w:r>
                  <w:r w:rsidRPr="00A62581">
                    <w:rPr>
                      <w:bCs/>
                      <w:szCs w:val="26"/>
                    </w:rPr>
                    <w:t xml:space="preserve"> "Global Project" SIA</w:t>
                  </w:r>
                </w:p>
              </w:tc>
              <w:tc>
                <w:tcPr>
                  <w:tcW w:w="6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D5EB3" w14:textId="37108A3A" w:rsidR="00B92EC4" w:rsidRPr="004314A5" w:rsidRDefault="00B92EC4" w:rsidP="00EE3F30">
                  <w:pPr>
                    <w:jc w:val="both"/>
                    <w:rPr>
                      <w:bCs/>
                    </w:rPr>
                  </w:pPr>
                  <w:r w:rsidRPr="004314A5">
                    <w:rPr>
                      <w:bCs/>
                    </w:rPr>
                    <w:t>iesniegtais Finanšu piedāvājums izvērtēts un atzīts par atbilstošu, aritmētikas kļūdas netika konstatētas, nesatur nepamatoti lēta piedāvājuma pazīmes</w:t>
                  </w:r>
                </w:p>
              </w:tc>
            </w:tr>
          </w:tbl>
          <w:p w14:paraId="707051B2" w14:textId="77777777" w:rsidR="00B92EC4" w:rsidRPr="004314A5" w:rsidRDefault="00B92EC4" w:rsidP="00EE3F30">
            <w:pPr>
              <w:rPr>
                <w:bCs/>
              </w:rPr>
            </w:pPr>
          </w:p>
        </w:tc>
      </w:tr>
    </w:tbl>
    <w:p w14:paraId="579E7E9E" w14:textId="77777777" w:rsidR="00142B1A" w:rsidRDefault="00142B1A" w:rsidP="00142B1A">
      <w:pPr>
        <w:rPr>
          <w:bCs/>
          <w:szCs w:val="26"/>
        </w:rPr>
      </w:pPr>
    </w:p>
    <w:p w14:paraId="1C2FE76D" w14:textId="77777777" w:rsidR="00B92EC4" w:rsidRDefault="00B92EC4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4B61BA" w14:paraId="3523A017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66C55C7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4B61BA" w14:paraId="42580DD0" w14:textId="77777777" w:rsidTr="00271C2A">
        <w:tc>
          <w:tcPr>
            <w:tcW w:w="284" w:type="dxa"/>
            <w:tcBorders>
              <w:top w:val="nil"/>
            </w:tcBorders>
          </w:tcPr>
          <w:p w14:paraId="32C1624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3FE51CE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392D09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1B1C51A9" w14:textId="77777777" w:rsidTr="00271C2A">
        <w:tc>
          <w:tcPr>
            <w:tcW w:w="284" w:type="dxa"/>
          </w:tcPr>
          <w:p w14:paraId="4716B4D0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D2357A5" w14:textId="77777777" w:rsidR="002A27E7" w:rsidRDefault="00AF564E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Iepirkuma priekšmeta 1.daļa”</w:t>
            </w:r>
          </w:p>
        </w:tc>
        <w:tc>
          <w:tcPr>
            <w:tcW w:w="284" w:type="dxa"/>
          </w:tcPr>
          <w:p w14:paraId="5FE624B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620D381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75828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1E6A56" w14:textId="77777777" w:rsidR="002A27E7" w:rsidRPr="00C952CD" w:rsidRDefault="00AF564E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E23C89" w14:textId="77777777" w:rsidR="002A27E7" w:rsidRPr="003D2CC9" w:rsidRDefault="00AF564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391EB2" w14:textId="77777777" w:rsidR="002A27E7" w:rsidRPr="003D2CC9" w:rsidRDefault="00AF564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5B851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3D8171C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2EA74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D4E4A1" w14:textId="0D0C5504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"Global Project"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3BC0B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1DDBF" w14:textId="732B54AA" w:rsidR="002A27E7" w:rsidRDefault="002D338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84A38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7EA90FB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F647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17E39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8348C2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8B3510" w14:textId="605BF378" w:rsidR="005E61BF" w:rsidRDefault="002D338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7F60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2906654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CBE8C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AE9860" w14:textId="729F905B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"Livland Group"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8728B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F05E8" w14:textId="3B12A2CD" w:rsidR="002A27E7" w:rsidRDefault="002D338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C24CB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4EDF207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68D3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82D22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C459B7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B28284" w14:textId="65F69748" w:rsidR="005E61BF" w:rsidRDefault="002D338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37.26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45F54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6E16EDC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ECA11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ECA381" w14:textId="0CF657C0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"PRO VIA"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4975E3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C6034" w14:textId="015AC951" w:rsidR="002A27E7" w:rsidRDefault="002D338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43837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561DC83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ADCA9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4097C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0C9B19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A6C437" w14:textId="6E529606" w:rsidR="005E61BF" w:rsidRDefault="002D338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47.27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C2680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3092EEF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976AA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E38618" w14:textId="6191193F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"Projekts 3"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9C4977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BB5915" w14:textId="7F4DF78D" w:rsidR="002A27E7" w:rsidRDefault="002D338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55686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20EC64B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E55DE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4F61C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66A506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D5A4BC" w14:textId="4541F5F0" w:rsidR="005E61BF" w:rsidRDefault="002D338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42.72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1D73B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7D0530B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E1377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18DE45" w14:textId="72D01A68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"Projekts EAE"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3A5FB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D34868" w14:textId="1757D548" w:rsidR="002A27E7" w:rsidRDefault="002D338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8D766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420A1DFC" w14:textId="77777777" w:rsidTr="00A01D8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2B369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DA5C2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D41F0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A7A03A" w14:textId="23E46B55" w:rsidR="005E61BF" w:rsidRDefault="002D338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34.87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BABDA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3813623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2D2B7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E9ECD7" w14:textId="436AC033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"Vertex projekti"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FE82B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EAA166" w14:textId="2608D835" w:rsidR="002A27E7" w:rsidRDefault="002D338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3E8F7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1084E7E8" w14:textId="77777777" w:rsidTr="00A01D8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AA92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5CC7A6A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7251BDD8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44ECEB80" w14:textId="7A5CF97D" w:rsidR="005E61BF" w:rsidRDefault="00A01D8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26.73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1353D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0B7C90F4" w14:textId="77777777" w:rsidTr="00A01D89">
        <w:tc>
          <w:tcPr>
            <w:tcW w:w="284" w:type="dxa"/>
          </w:tcPr>
          <w:p w14:paraId="55C15F9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</w:tcBorders>
          </w:tcPr>
          <w:p w14:paraId="767DC39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1C4F1C9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4B61BA" w14:paraId="39559DEB" w14:textId="77777777" w:rsidTr="00271C2A">
        <w:tc>
          <w:tcPr>
            <w:tcW w:w="284" w:type="dxa"/>
          </w:tcPr>
          <w:p w14:paraId="44D18774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5464A6D" w14:textId="77777777" w:rsidR="002A27E7" w:rsidRDefault="00AF564E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Iepirkuma priekšmeta 2.daļa”</w:t>
            </w:r>
          </w:p>
        </w:tc>
        <w:tc>
          <w:tcPr>
            <w:tcW w:w="284" w:type="dxa"/>
          </w:tcPr>
          <w:p w14:paraId="64A216E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2E157B2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981FD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09F196" w14:textId="77777777" w:rsidR="002A27E7" w:rsidRPr="00C952CD" w:rsidRDefault="00AF564E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860512" w14:textId="77777777" w:rsidR="002A27E7" w:rsidRPr="003D2CC9" w:rsidRDefault="00AF564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7D6DDC" w14:textId="77777777" w:rsidR="002A27E7" w:rsidRPr="003D2CC9" w:rsidRDefault="00AF564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EC877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7A64524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2182D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A57AD9" w14:textId="282AA1AC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"Ceļu komforts Rīga"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66C3A1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6BC770" w14:textId="221C31B9" w:rsidR="002A27E7" w:rsidRDefault="00261E97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CEE64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3819376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B4978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26D38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8D39F4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F53F07" w14:textId="344642FB" w:rsidR="005E61BF" w:rsidRDefault="00272C3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70.65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7FACE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3C92AB8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6FD65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7FAD76" w14:textId="62252EBC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"Global Project"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E757E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5E0C5B" w14:textId="1385EB94" w:rsidR="002A27E7" w:rsidRDefault="00261E97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0CF7F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3002F22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CC502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2C0C1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D97880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F07063" w14:textId="222D2223" w:rsidR="005E61BF" w:rsidRDefault="00272C3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144E0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09F5D4C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10D38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8FCA92" w14:textId="27E15950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"Livland Group"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5B0581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EEDDC2" w14:textId="2E8F7C62" w:rsidR="002A27E7" w:rsidRDefault="00261E97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BE48A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2DEF460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F1CE2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7DCC6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16CA3A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59125F" w14:textId="0368B527" w:rsidR="005E61BF" w:rsidRDefault="00272C3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50.13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22B7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762A609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5DF39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562C5C" w14:textId="0ED61EBA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 VIA"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F0BD16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2AB8B" w14:textId="7DDFBF92" w:rsidR="002A27E7" w:rsidRDefault="00261E97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CBAFF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23A59CF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C91E4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9A9EE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CDA322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F82C31" w14:textId="65524127" w:rsidR="005E61BF" w:rsidRDefault="00272C3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65.64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C4094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3D6AEC2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83D9A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424D77" w14:textId="7420EFC3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"Projekts 3"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A287A0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39E435" w14:textId="2B41FFFA" w:rsidR="002A27E7" w:rsidRDefault="00261E97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F4B25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48D91B8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F27C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A39B2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850F1F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A2092D" w14:textId="4644F321" w:rsidR="005E61BF" w:rsidRDefault="00272C3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50.30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46F95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531CDD9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030E5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4943AC" w14:textId="764CA7C4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"Projekts EAE"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B5D5D5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D916A3" w14:textId="6347E440" w:rsidR="002A27E7" w:rsidRDefault="00261E97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461EE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5BDB379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6D90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4E0DA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6F1A4E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512396" w14:textId="200348AB" w:rsidR="005E61BF" w:rsidRDefault="00272C3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50.61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CF18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67542B4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EF850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CF1EBC" w14:textId="08D8E634" w:rsidR="002A27E7" w:rsidRDefault="00AF564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"Vertex projekti"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AC6D3" w14:textId="77777777" w:rsidR="002A27E7" w:rsidRDefault="00AF564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0A4CCB" w14:textId="6A336FFB" w:rsidR="002A27E7" w:rsidRDefault="00261E97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30CDC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B61BA" w14:paraId="66AC0F0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0E368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4E1DF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E1BABF" w14:textId="77777777" w:rsidR="005E61BF" w:rsidRDefault="00AF564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 – Piedāvātā līgumcena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C5F5A5" w14:textId="036533D1" w:rsidR="005E61BF" w:rsidRDefault="00272C3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29.95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6DA6F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B61BA" w14:paraId="3F6FCC41" w14:textId="77777777" w:rsidTr="00441D00">
        <w:tc>
          <w:tcPr>
            <w:tcW w:w="284" w:type="dxa"/>
          </w:tcPr>
          <w:p w14:paraId="71CA491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862640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1A41969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4B61BA" w14:paraId="580C2278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EFB9DE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5E4600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545F67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4933221" w14:textId="77777777" w:rsidR="00142B1A" w:rsidRDefault="00AF564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B61BA" w14:paraId="0821A218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DF70256" w14:textId="77777777" w:rsidR="00142B1A" w:rsidRDefault="00AF564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B61BA" w14:paraId="7F9F2FE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542825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094DA7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98E354B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B61BA" w14:paraId="6E06F3A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8FE5AF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0F53EE6" w14:textId="77777777" w:rsidR="00142B1A" w:rsidRPr="00D25308" w:rsidRDefault="00AF564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“Iepirkuma priekšmeta 1.daļa”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B7AF71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765F8D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B61BA" w14:paraId="5BA9922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BBEB2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DC448B8" w14:textId="77777777" w:rsidR="00142B1A" w:rsidRDefault="00AF564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26A5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B61BA" w14:paraId="2D2E777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588EC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7693883" w14:textId="77777777" w:rsidR="00142B1A" w:rsidRPr="00D25308" w:rsidRDefault="00AF564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“Iepirkuma priekšmeta 2.daļa”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AA9CE7C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F633D2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B61BA" w14:paraId="16FE83C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AA99F5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853A727" w14:textId="77777777" w:rsidR="00142B1A" w:rsidRDefault="00AF564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C403A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B61BA" w14:paraId="200F7A8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D12E28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8884DF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0232A0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0CDD355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4B61BA" w14:paraId="1339BF19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D52F97C" w14:textId="77777777" w:rsidR="00142B1A" w:rsidRDefault="00AF564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B61BA" w14:paraId="1CAA9DD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964ECA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D6F8C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513337A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B61BA" w14:paraId="6A21351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8764F18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DC52D93" w14:textId="77777777" w:rsidR="00142B1A" w:rsidRPr="002D1199" w:rsidRDefault="00AF564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“Iepirkuma priekšmeta 1.daļa”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07242C9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A78DF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B61BA" w14:paraId="3D4317B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6FE85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D64B562" w14:textId="77777777" w:rsidR="00142B1A" w:rsidRDefault="00AF564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B8F33BC" w14:textId="77777777" w:rsidR="00142B1A" w:rsidRDefault="00AF564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C0A9E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B61BA" w14:paraId="0E9C7C2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1F20A5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D84A325" w14:textId="0BDBA6B4" w:rsidR="00142B1A" w:rsidRDefault="00D27E48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473AAF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72AE7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B61BA" w14:paraId="2F14A9B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C0926C4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6212DDC" w14:textId="77777777" w:rsidR="00142B1A" w:rsidRPr="002D1199" w:rsidRDefault="00AF564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“Iepirkuma priekšmeta 2.daļa”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1E8FFC1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2A856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B61BA" w14:paraId="059D228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6C095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521C717" w14:textId="77777777" w:rsidR="00142B1A" w:rsidRDefault="00AF564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BDFBB3C" w14:textId="77777777" w:rsidR="00142B1A" w:rsidRDefault="00AF564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1ECCA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B61BA" w14:paraId="0663EA8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842F11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B288501" w14:textId="787362CF" w:rsidR="00142B1A" w:rsidRDefault="00D27E48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C835C4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78766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B61BA" w14:paraId="51DE81C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A5097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0C97CC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4B84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0250D5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B61BA" w14:paraId="6585FF3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7E04AC" w14:textId="77777777" w:rsidR="00142B1A" w:rsidRPr="00AE1131" w:rsidRDefault="00AF56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B61BA" w14:paraId="587823E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9BEA4B" w14:textId="53EB3F76" w:rsidR="00142B1A" w:rsidRPr="00AE1131" w:rsidRDefault="0006203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</w:t>
            </w:r>
            <w:r w:rsidR="00D044E4">
              <w:rPr>
                <w:bCs/>
                <w:szCs w:val="26"/>
              </w:rPr>
              <w:t>n</w:t>
            </w:r>
            <w:r>
              <w:rPr>
                <w:bCs/>
                <w:szCs w:val="26"/>
              </w:rPr>
              <w:t>āms</w:t>
            </w:r>
          </w:p>
        </w:tc>
      </w:tr>
    </w:tbl>
    <w:p w14:paraId="1405200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B61BA" w14:paraId="742E063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AB0D68" w14:textId="77777777" w:rsidR="00142B1A" w:rsidRPr="00AE1131" w:rsidRDefault="00AF56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B61BA" w14:paraId="5370F8F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B1C8CC" w14:textId="21AEF0F5" w:rsidR="00142B1A" w:rsidRPr="00AE1131" w:rsidRDefault="0006203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300C518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B61BA" w14:paraId="00F0AE5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9FB507" w14:textId="77777777" w:rsidR="00142B1A" w:rsidRPr="00AE1131" w:rsidRDefault="00AF56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B61BA" w14:paraId="1A0DCAA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5D803F" w14:textId="767ED141" w:rsidR="00142B1A" w:rsidRPr="00AE1131" w:rsidRDefault="0006203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E243EE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B61BA" w14:paraId="0A0DAF4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F8CDD2B" w14:textId="77777777" w:rsidR="00142B1A" w:rsidRPr="00AE1131" w:rsidRDefault="00AF56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B61BA" w14:paraId="0A2AF13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CE8E4FD" w14:textId="77777777" w:rsidR="00D044E4" w:rsidRDefault="00AF564E" w:rsidP="00062038">
            <w:pPr>
              <w:jc w:val="both"/>
            </w:pPr>
            <w:r w:rsidRPr="00062038">
              <w:rPr>
                <w:b/>
                <w:szCs w:val="26"/>
              </w:rPr>
              <w:t>Ir:</w:t>
            </w:r>
            <w:r w:rsidR="00062038" w:rsidRPr="00062038">
              <w:rPr>
                <w:b/>
                <w:szCs w:val="26"/>
              </w:rPr>
              <w:t xml:space="preserve"> </w:t>
            </w:r>
            <w:r>
              <w:t>Elīna Šarma</w:t>
            </w:r>
            <w:r>
              <w:rPr>
                <w:lang w:eastAsia="lv-LV"/>
              </w:rPr>
              <w:t xml:space="preserve"> </w:t>
            </w:r>
            <w:r>
              <w:t>nav parakstījis neieinteresētības apliecinājumu (Pie piedāvājumu atvēršanas) šādu iemeslu dēļ: Radniecība ar "Global Project" SIA, 40103524162 pārstāvi.</w:t>
            </w:r>
            <w:r w:rsidR="00D044E4">
              <w:t xml:space="preserve"> </w:t>
            </w:r>
          </w:p>
          <w:p w14:paraId="527C6B3D" w14:textId="748E2502" w:rsidR="00142B1A" w:rsidRPr="009D0FD9" w:rsidRDefault="00D044E4" w:rsidP="00062038">
            <w:pPr>
              <w:jc w:val="both"/>
              <w:rPr>
                <w:lang w:eastAsia="lv-LV"/>
              </w:rPr>
            </w:pPr>
            <w:r>
              <w:t>E.Šarma Komisijas darbā nav piedalījusies.</w:t>
            </w:r>
          </w:p>
        </w:tc>
      </w:tr>
    </w:tbl>
    <w:p w14:paraId="2C7537C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B61BA" w14:paraId="2728235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E8C05B" w14:textId="77777777" w:rsidR="00142B1A" w:rsidRPr="00AE1131" w:rsidRDefault="00AF56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B61BA" w14:paraId="53311EB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E0E15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E7546F4" w14:textId="77777777" w:rsidR="00142B1A" w:rsidRDefault="00142B1A">
      <w:pPr>
        <w:rPr>
          <w:b/>
          <w:bCs/>
          <w:szCs w:val="26"/>
        </w:rPr>
      </w:pPr>
    </w:p>
    <w:tbl>
      <w:tblPr>
        <w:tblW w:w="765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1843"/>
        <w:gridCol w:w="283"/>
        <w:gridCol w:w="1843"/>
      </w:tblGrid>
      <w:tr w:rsidR="004B61BA" w14:paraId="6D8742DD" w14:textId="77777777" w:rsidTr="003A3B5F">
        <w:trPr>
          <w:cantSplit/>
        </w:trPr>
        <w:tc>
          <w:tcPr>
            <w:tcW w:w="1985" w:type="dxa"/>
          </w:tcPr>
          <w:p w14:paraId="142FAFA6" w14:textId="05453708" w:rsidR="00142B1A" w:rsidRDefault="00AF564E" w:rsidP="00142B1A">
            <w:pPr>
              <w:keepNext/>
              <w:ind w:left="-108"/>
              <w:jc w:val="both"/>
            </w:pPr>
            <w:r>
              <w:t>Komisijas vadītāj</w:t>
            </w:r>
            <w:r w:rsidR="003A3B5F">
              <w:t>a</w:t>
            </w:r>
          </w:p>
        </w:tc>
        <w:tc>
          <w:tcPr>
            <w:tcW w:w="1701" w:type="dxa"/>
          </w:tcPr>
          <w:p w14:paraId="04721ED8" w14:textId="77777777" w:rsidR="00142B1A" w:rsidRDefault="00AF564E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915E60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826CF7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F30804" w14:textId="77777777" w:rsidR="00142B1A" w:rsidRDefault="00142B1A" w:rsidP="00142B1A">
            <w:pPr>
              <w:keepNext/>
            </w:pPr>
          </w:p>
        </w:tc>
      </w:tr>
      <w:tr w:rsidR="004B61BA" w14:paraId="510E806B" w14:textId="77777777" w:rsidTr="003A3B5F">
        <w:trPr>
          <w:cantSplit/>
        </w:trPr>
        <w:tc>
          <w:tcPr>
            <w:tcW w:w="1985" w:type="dxa"/>
          </w:tcPr>
          <w:p w14:paraId="791D081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1701" w:type="dxa"/>
          </w:tcPr>
          <w:p w14:paraId="69CBC16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C77A0A" w14:textId="77777777" w:rsidR="00142B1A" w:rsidRPr="00862885" w:rsidRDefault="00AF564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7A1A18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EBDC3D3" w14:textId="77777777" w:rsidR="00142B1A" w:rsidRPr="00862885" w:rsidRDefault="00AF564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B4FC9F5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C3E53" w14:textId="77777777" w:rsidR="00AF564E" w:rsidRDefault="00AF564E">
      <w:r>
        <w:separator/>
      </w:r>
    </w:p>
  </w:endnote>
  <w:endnote w:type="continuationSeparator" w:id="0">
    <w:p w14:paraId="0C813C44" w14:textId="77777777" w:rsidR="00AF564E" w:rsidRDefault="00AF5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57DEB" w14:textId="77777777" w:rsidR="00142B1A" w:rsidRDefault="00AF564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8EC8EE3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E8918" w14:textId="77777777" w:rsidR="00142B1A" w:rsidRPr="00B1048E" w:rsidRDefault="00AF564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30E469E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A3841" w14:textId="77777777" w:rsidR="00AF564E" w:rsidRDefault="00AF564E">
      <w:r>
        <w:separator/>
      </w:r>
    </w:p>
  </w:footnote>
  <w:footnote w:type="continuationSeparator" w:id="0">
    <w:p w14:paraId="09F58D8B" w14:textId="77777777" w:rsidR="00AF564E" w:rsidRDefault="00AF5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39A0FC8">
      <w:start w:val="1"/>
      <w:numFmt w:val="decimal"/>
      <w:lvlText w:val="%1."/>
      <w:lvlJc w:val="left"/>
      <w:pPr>
        <w:ind w:left="1440" w:hanging="360"/>
      </w:pPr>
    </w:lvl>
    <w:lvl w:ilvl="1" w:tplc="BEAC4512" w:tentative="1">
      <w:start w:val="1"/>
      <w:numFmt w:val="lowerLetter"/>
      <w:lvlText w:val="%2."/>
      <w:lvlJc w:val="left"/>
      <w:pPr>
        <w:ind w:left="2160" w:hanging="360"/>
      </w:pPr>
    </w:lvl>
    <w:lvl w:ilvl="2" w:tplc="3000BCB8" w:tentative="1">
      <w:start w:val="1"/>
      <w:numFmt w:val="lowerRoman"/>
      <w:lvlText w:val="%3."/>
      <w:lvlJc w:val="right"/>
      <w:pPr>
        <w:ind w:left="2880" w:hanging="180"/>
      </w:pPr>
    </w:lvl>
    <w:lvl w:ilvl="3" w:tplc="5858BB4A" w:tentative="1">
      <w:start w:val="1"/>
      <w:numFmt w:val="decimal"/>
      <w:lvlText w:val="%4."/>
      <w:lvlJc w:val="left"/>
      <w:pPr>
        <w:ind w:left="3600" w:hanging="360"/>
      </w:pPr>
    </w:lvl>
    <w:lvl w:ilvl="4" w:tplc="A3DE1762" w:tentative="1">
      <w:start w:val="1"/>
      <w:numFmt w:val="lowerLetter"/>
      <w:lvlText w:val="%5."/>
      <w:lvlJc w:val="left"/>
      <w:pPr>
        <w:ind w:left="4320" w:hanging="360"/>
      </w:pPr>
    </w:lvl>
    <w:lvl w:ilvl="5" w:tplc="685AAA92" w:tentative="1">
      <w:start w:val="1"/>
      <w:numFmt w:val="lowerRoman"/>
      <w:lvlText w:val="%6."/>
      <w:lvlJc w:val="right"/>
      <w:pPr>
        <w:ind w:left="5040" w:hanging="180"/>
      </w:pPr>
    </w:lvl>
    <w:lvl w:ilvl="6" w:tplc="54CC722A" w:tentative="1">
      <w:start w:val="1"/>
      <w:numFmt w:val="decimal"/>
      <w:lvlText w:val="%7."/>
      <w:lvlJc w:val="left"/>
      <w:pPr>
        <w:ind w:left="5760" w:hanging="360"/>
      </w:pPr>
    </w:lvl>
    <w:lvl w:ilvl="7" w:tplc="34A2AA28" w:tentative="1">
      <w:start w:val="1"/>
      <w:numFmt w:val="lowerLetter"/>
      <w:lvlText w:val="%8."/>
      <w:lvlJc w:val="left"/>
      <w:pPr>
        <w:ind w:left="6480" w:hanging="360"/>
      </w:pPr>
    </w:lvl>
    <w:lvl w:ilvl="8" w:tplc="384C4C9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8E0E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760C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1AB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5837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A201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3887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109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E603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8837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C6A5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D01A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EE2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96B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1C43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725A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B280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283B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84DB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908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42445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468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FC55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FA91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64C4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E077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1AD0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6C24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03AE2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E83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2FF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F86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4256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D8BF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6AF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CA52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66F9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33812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303C22" w:tentative="1">
      <w:start w:val="1"/>
      <w:numFmt w:val="lowerLetter"/>
      <w:lvlText w:val="%2."/>
      <w:lvlJc w:val="left"/>
      <w:pPr>
        <w:ind w:left="1440" w:hanging="360"/>
      </w:pPr>
    </w:lvl>
    <w:lvl w:ilvl="2" w:tplc="62A269F8" w:tentative="1">
      <w:start w:val="1"/>
      <w:numFmt w:val="lowerRoman"/>
      <w:lvlText w:val="%3."/>
      <w:lvlJc w:val="right"/>
      <w:pPr>
        <w:ind w:left="2160" w:hanging="180"/>
      </w:pPr>
    </w:lvl>
    <w:lvl w:ilvl="3" w:tplc="DD628AF8" w:tentative="1">
      <w:start w:val="1"/>
      <w:numFmt w:val="decimal"/>
      <w:lvlText w:val="%4."/>
      <w:lvlJc w:val="left"/>
      <w:pPr>
        <w:ind w:left="2880" w:hanging="360"/>
      </w:pPr>
    </w:lvl>
    <w:lvl w:ilvl="4" w:tplc="D8A84790" w:tentative="1">
      <w:start w:val="1"/>
      <w:numFmt w:val="lowerLetter"/>
      <w:lvlText w:val="%5."/>
      <w:lvlJc w:val="left"/>
      <w:pPr>
        <w:ind w:left="3600" w:hanging="360"/>
      </w:pPr>
    </w:lvl>
    <w:lvl w:ilvl="5" w:tplc="D55A5D7C" w:tentative="1">
      <w:start w:val="1"/>
      <w:numFmt w:val="lowerRoman"/>
      <w:lvlText w:val="%6."/>
      <w:lvlJc w:val="right"/>
      <w:pPr>
        <w:ind w:left="4320" w:hanging="180"/>
      </w:pPr>
    </w:lvl>
    <w:lvl w:ilvl="6" w:tplc="B39019C8" w:tentative="1">
      <w:start w:val="1"/>
      <w:numFmt w:val="decimal"/>
      <w:lvlText w:val="%7."/>
      <w:lvlJc w:val="left"/>
      <w:pPr>
        <w:ind w:left="5040" w:hanging="360"/>
      </w:pPr>
    </w:lvl>
    <w:lvl w:ilvl="7" w:tplc="6AB40EDC" w:tentative="1">
      <w:start w:val="1"/>
      <w:numFmt w:val="lowerLetter"/>
      <w:lvlText w:val="%8."/>
      <w:lvlJc w:val="left"/>
      <w:pPr>
        <w:ind w:left="5760" w:hanging="360"/>
      </w:pPr>
    </w:lvl>
    <w:lvl w:ilvl="8" w:tplc="8B0CBC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464A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AD064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388E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46D3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F202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D6A4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B401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F08B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18C0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9F4B8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D6FE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46D6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A887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EC6B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2C78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AA1D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3431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A8CE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68AEE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41E35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1000A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E091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D7C88B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634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8860B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920D07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9B6CC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DEA42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C4E7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1EF4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B400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B600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661B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9A3F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4C0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0E17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028008A">
      <w:start w:val="1"/>
      <w:numFmt w:val="decimal"/>
      <w:lvlText w:val="%1."/>
      <w:lvlJc w:val="left"/>
      <w:pPr>
        <w:ind w:left="720" w:hanging="360"/>
      </w:pPr>
    </w:lvl>
    <w:lvl w:ilvl="1" w:tplc="FAB228E6" w:tentative="1">
      <w:start w:val="1"/>
      <w:numFmt w:val="lowerLetter"/>
      <w:lvlText w:val="%2."/>
      <w:lvlJc w:val="left"/>
      <w:pPr>
        <w:ind w:left="1440" w:hanging="360"/>
      </w:pPr>
    </w:lvl>
    <w:lvl w:ilvl="2" w:tplc="79D6AD3E" w:tentative="1">
      <w:start w:val="1"/>
      <w:numFmt w:val="lowerRoman"/>
      <w:lvlText w:val="%3."/>
      <w:lvlJc w:val="right"/>
      <w:pPr>
        <w:ind w:left="2160" w:hanging="180"/>
      </w:pPr>
    </w:lvl>
    <w:lvl w:ilvl="3" w:tplc="ABF444F6" w:tentative="1">
      <w:start w:val="1"/>
      <w:numFmt w:val="decimal"/>
      <w:lvlText w:val="%4."/>
      <w:lvlJc w:val="left"/>
      <w:pPr>
        <w:ind w:left="2880" w:hanging="360"/>
      </w:pPr>
    </w:lvl>
    <w:lvl w:ilvl="4" w:tplc="E89EA344" w:tentative="1">
      <w:start w:val="1"/>
      <w:numFmt w:val="lowerLetter"/>
      <w:lvlText w:val="%5."/>
      <w:lvlJc w:val="left"/>
      <w:pPr>
        <w:ind w:left="3600" w:hanging="360"/>
      </w:pPr>
    </w:lvl>
    <w:lvl w:ilvl="5" w:tplc="D8E8F0F6" w:tentative="1">
      <w:start w:val="1"/>
      <w:numFmt w:val="lowerRoman"/>
      <w:lvlText w:val="%6."/>
      <w:lvlJc w:val="right"/>
      <w:pPr>
        <w:ind w:left="4320" w:hanging="180"/>
      </w:pPr>
    </w:lvl>
    <w:lvl w:ilvl="6" w:tplc="BF0A5C70" w:tentative="1">
      <w:start w:val="1"/>
      <w:numFmt w:val="decimal"/>
      <w:lvlText w:val="%7."/>
      <w:lvlJc w:val="left"/>
      <w:pPr>
        <w:ind w:left="5040" w:hanging="360"/>
      </w:pPr>
    </w:lvl>
    <w:lvl w:ilvl="7" w:tplc="92D8FD68" w:tentative="1">
      <w:start w:val="1"/>
      <w:numFmt w:val="lowerLetter"/>
      <w:lvlText w:val="%8."/>
      <w:lvlJc w:val="left"/>
      <w:pPr>
        <w:ind w:left="5760" w:hanging="360"/>
      </w:pPr>
    </w:lvl>
    <w:lvl w:ilvl="8" w:tplc="48AA32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88A21C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CF4C28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E10A76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DF8357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B7231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C52A8A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AE404D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A58129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38EBDB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3B6555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9C052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469A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DC4498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9909DF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81AAA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D471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C0AA5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37A50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31404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A4C85A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7DE4B5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C288F5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66A8C4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2C4E1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EC408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2DE544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48E05E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A840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FAE2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AC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4B6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B8E0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4A11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068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380A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5450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D24A1A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028DF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025E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FE2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FE8A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AE6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5C78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A0D3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B0BA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C9AA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B691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6649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86E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2617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DC28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C259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CC7D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74CC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DAE74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31284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E8A99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00AF6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F6E02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EFE45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5B067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73CF2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A2F9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7BA9E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56C4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1C7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5419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5E20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D07F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B2C2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B2F5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D621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F48AE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E034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F06A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CC3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5CC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C027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E44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9455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C424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0F41FF2">
      <w:start w:val="1"/>
      <w:numFmt w:val="decimal"/>
      <w:lvlText w:val="%1."/>
      <w:lvlJc w:val="left"/>
      <w:pPr>
        <w:ind w:left="720" w:hanging="360"/>
      </w:pPr>
    </w:lvl>
    <w:lvl w:ilvl="1" w:tplc="FC8E8628" w:tentative="1">
      <w:start w:val="1"/>
      <w:numFmt w:val="lowerLetter"/>
      <w:lvlText w:val="%2."/>
      <w:lvlJc w:val="left"/>
      <w:pPr>
        <w:ind w:left="1440" w:hanging="360"/>
      </w:pPr>
    </w:lvl>
    <w:lvl w:ilvl="2" w:tplc="4F68C0C4" w:tentative="1">
      <w:start w:val="1"/>
      <w:numFmt w:val="lowerRoman"/>
      <w:lvlText w:val="%3."/>
      <w:lvlJc w:val="right"/>
      <w:pPr>
        <w:ind w:left="2160" w:hanging="180"/>
      </w:pPr>
    </w:lvl>
    <w:lvl w:ilvl="3" w:tplc="965A8D50" w:tentative="1">
      <w:start w:val="1"/>
      <w:numFmt w:val="decimal"/>
      <w:lvlText w:val="%4."/>
      <w:lvlJc w:val="left"/>
      <w:pPr>
        <w:ind w:left="2880" w:hanging="360"/>
      </w:pPr>
    </w:lvl>
    <w:lvl w:ilvl="4" w:tplc="D72656E0" w:tentative="1">
      <w:start w:val="1"/>
      <w:numFmt w:val="lowerLetter"/>
      <w:lvlText w:val="%5."/>
      <w:lvlJc w:val="left"/>
      <w:pPr>
        <w:ind w:left="3600" w:hanging="360"/>
      </w:pPr>
    </w:lvl>
    <w:lvl w:ilvl="5" w:tplc="61149352" w:tentative="1">
      <w:start w:val="1"/>
      <w:numFmt w:val="lowerRoman"/>
      <w:lvlText w:val="%6."/>
      <w:lvlJc w:val="right"/>
      <w:pPr>
        <w:ind w:left="4320" w:hanging="180"/>
      </w:pPr>
    </w:lvl>
    <w:lvl w:ilvl="6" w:tplc="131C9B96" w:tentative="1">
      <w:start w:val="1"/>
      <w:numFmt w:val="decimal"/>
      <w:lvlText w:val="%7."/>
      <w:lvlJc w:val="left"/>
      <w:pPr>
        <w:ind w:left="5040" w:hanging="360"/>
      </w:pPr>
    </w:lvl>
    <w:lvl w:ilvl="7" w:tplc="73A2858E" w:tentative="1">
      <w:start w:val="1"/>
      <w:numFmt w:val="lowerLetter"/>
      <w:lvlText w:val="%8."/>
      <w:lvlJc w:val="left"/>
      <w:pPr>
        <w:ind w:left="5760" w:hanging="360"/>
      </w:pPr>
    </w:lvl>
    <w:lvl w:ilvl="8" w:tplc="3C481F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3AA64F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8F214B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39A6A2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8949B9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AB835F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FD67F7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322025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1F42CE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262865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53EF22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54E64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0A57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669A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1E50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E291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A42A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96FC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982E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8341284">
      <w:start w:val="1"/>
      <w:numFmt w:val="decimal"/>
      <w:lvlText w:val="%1."/>
      <w:lvlJc w:val="left"/>
      <w:pPr>
        <w:ind w:left="720" w:hanging="360"/>
      </w:pPr>
    </w:lvl>
    <w:lvl w:ilvl="1" w:tplc="AAC6E392" w:tentative="1">
      <w:start w:val="1"/>
      <w:numFmt w:val="lowerLetter"/>
      <w:lvlText w:val="%2."/>
      <w:lvlJc w:val="left"/>
      <w:pPr>
        <w:ind w:left="1440" w:hanging="360"/>
      </w:pPr>
    </w:lvl>
    <w:lvl w:ilvl="2" w:tplc="D9B81BF8" w:tentative="1">
      <w:start w:val="1"/>
      <w:numFmt w:val="lowerRoman"/>
      <w:lvlText w:val="%3."/>
      <w:lvlJc w:val="right"/>
      <w:pPr>
        <w:ind w:left="2160" w:hanging="180"/>
      </w:pPr>
    </w:lvl>
    <w:lvl w:ilvl="3" w:tplc="4BE63488" w:tentative="1">
      <w:start w:val="1"/>
      <w:numFmt w:val="decimal"/>
      <w:lvlText w:val="%4."/>
      <w:lvlJc w:val="left"/>
      <w:pPr>
        <w:ind w:left="2880" w:hanging="360"/>
      </w:pPr>
    </w:lvl>
    <w:lvl w:ilvl="4" w:tplc="D6BA48F6" w:tentative="1">
      <w:start w:val="1"/>
      <w:numFmt w:val="lowerLetter"/>
      <w:lvlText w:val="%5."/>
      <w:lvlJc w:val="left"/>
      <w:pPr>
        <w:ind w:left="3600" w:hanging="360"/>
      </w:pPr>
    </w:lvl>
    <w:lvl w:ilvl="5" w:tplc="620E493E" w:tentative="1">
      <w:start w:val="1"/>
      <w:numFmt w:val="lowerRoman"/>
      <w:lvlText w:val="%6."/>
      <w:lvlJc w:val="right"/>
      <w:pPr>
        <w:ind w:left="4320" w:hanging="180"/>
      </w:pPr>
    </w:lvl>
    <w:lvl w:ilvl="6" w:tplc="40044DD6" w:tentative="1">
      <w:start w:val="1"/>
      <w:numFmt w:val="decimal"/>
      <w:lvlText w:val="%7."/>
      <w:lvlJc w:val="left"/>
      <w:pPr>
        <w:ind w:left="5040" w:hanging="360"/>
      </w:pPr>
    </w:lvl>
    <w:lvl w:ilvl="7" w:tplc="83CCA030" w:tentative="1">
      <w:start w:val="1"/>
      <w:numFmt w:val="lowerLetter"/>
      <w:lvlText w:val="%8."/>
      <w:lvlJc w:val="left"/>
      <w:pPr>
        <w:ind w:left="5760" w:hanging="360"/>
      </w:pPr>
    </w:lvl>
    <w:lvl w:ilvl="8" w:tplc="CA6051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AC09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EE0A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F65E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1ECC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9423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96EF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7ED0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2A9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1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B9EC7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C46C5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C6BB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6A67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12D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A2D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860F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DC1B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D038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B745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463E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7213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7C4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C00B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EA5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C4C1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8C20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5C76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FC81E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EA802A">
      <w:numFmt w:val="none"/>
      <w:lvlText w:val=""/>
      <w:lvlJc w:val="left"/>
      <w:pPr>
        <w:tabs>
          <w:tab w:val="num" w:pos="360"/>
        </w:tabs>
      </w:pPr>
    </w:lvl>
    <w:lvl w:ilvl="2" w:tplc="300E0606">
      <w:numFmt w:val="none"/>
      <w:lvlText w:val=""/>
      <w:lvlJc w:val="left"/>
      <w:pPr>
        <w:tabs>
          <w:tab w:val="num" w:pos="360"/>
        </w:tabs>
      </w:pPr>
    </w:lvl>
    <w:lvl w:ilvl="3" w:tplc="5D1A1B64">
      <w:numFmt w:val="none"/>
      <w:lvlText w:val=""/>
      <w:lvlJc w:val="left"/>
      <w:pPr>
        <w:tabs>
          <w:tab w:val="num" w:pos="360"/>
        </w:tabs>
      </w:pPr>
    </w:lvl>
    <w:lvl w:ilvl="4" w:tplc="379E215E">
      <w:numFmt w:val="none"/>
      <w:lvlText w:val=""/>
      <w:lvlJc w:val="left"/>
      <w:pPr>
        <w:tabs>
          <w:tab w:val="num" w:pos="360"/>
        </w:tabs>
      </w:pPr>
    </w:lvl>
    <w:lvl w:ilvl="5" w:tplc="5AE6B98E">
      <w:numFmt w:val="none"/>
      <w:lvlText w:val=""/>
      <w:lvlJc w:val="left"/>
      <w:pPr>
        <w:tabs>
          <w:tab w:val="num" w:pos="360"/>
        </w:tabs>
      </w:pPr>
    </w:lvl>
    <w:lvl w:ilvl="6" w:tplc="FAF408AC">
      <w:numFmt w:val="none"/>
      <w:lvlText w:val=""/>
      <w:lvlJc w:val="left"/>
      <w:pPr>
        <w:tabs>
          <w:tab w:val="num" w:pos="360"/>
        </w:tabs>
      </w:pPr>
    </w:lvl>
    <w:lvl w:ilvl="7" w:tplc="1F24EE5C">
      <w:numFmt w:val="none"/>
      <w:lvlText w:val=""/>
      <w:lvlJc w:val="left"/>
      <w:pPr>
        <w:tabs>
          <w:tab w:val="num" w:pos="360"/>
        </w:tabs>
      </w:pPr>
    </w:lvl>
    <w:lvl w:ilvl="8" w:tplc="F52AFB9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7ECB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9E8C0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008D8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F74C7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02850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F887F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A0CF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06C80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91CE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B7C81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C0A8AE" w:tentative="1">
      <w:start w:val="1"/>
      <w:numFmt w:val="lowerLetter"/>
      <w:lvlText w:val="%2."/>
      <w:lvlJc w:val="left"/>
      <w:pPr>
        <w:ind w:left="1440" w:hanging="360"/>
      </w:pPr>
    </w:lvl>
    <w:lvl w:ilvl="2" w:tplc="BBC06716" w:tentative="1">
      <w:start w:val="1"/>
      <w:numFmt w:val="lowerRoman"/>
      <w:lvlText w:val="%3."/>
      <w:lvlJc w:val="right"/>
      <w:pPr>
        <w:ind w:left="2160" w:hanging="180"/>
      </w:pPr>
    </w:lvl>
    <w:lvl w:ilvl="3" w:tplc="4BAC983C" w:tentative="1">
      <w:start w:val="1"/>
      <w:numFmt w:val="decimal"/>
      <w:lvlText w:val="%4."/>
      <w:lvlJc w:val="left"/>
      <w:pPr>
        <w:ind w:left="2880" w:hanging="360"/>
      </w:pPr>
    </w:lvl>
    <w:lvl w:ilvl="4" w:tplc="A5C4D1AE" w:tentative="1">
      <w:start w:val="1"/>
      <w:numFmt w:val="lowerLetter"/>
      <w:lvlText w:val="%5."/>
      <w:lvlJc w:val="left"/>
      <w:pPr>
        <w:ind w:left="3600" w:hanging="360"/>
      </w:pPr>
    </w:lvl>
    <w:lvl w:ilvl="5" w:tplc="9D7C185C" w:tentative="1">
      <w:start w:val="1"/>
      <w:numFmt w:val="lowerRoman"/>
      <w:lvlText w:val="%6."/>
      <w:lvlJc w:val="right"/>
      <w:pPr>
        <w:ind w:left="4320" w:hanging="180"/>
      </w:pPr>
    </w:lvl>
    <w:lvl w:ilvl="6" w:tplc="C792C8AE" w:tentative="1">
      <w:start w:val="1"/>
      <w:numFmt w:val="decimal"/>
      <w:lvlText w:val="%7."/>
      <w:lvlJc w:val="left"/>
      <w:pPr>
        <w:ind w:left="5040" w:hanging="360"/>
      </w:pPr>
    </w:lvl>
    <w:lvl w:ilvl="7" w:tplc="635E851C" w:tentative="1">
      <w:start w:val="1"/>
      <w:numFmt w:val="lowerLetter"/>
      <w:lvlText w:val="%8."/>
      <w:lvlJc w:val="left"/>
      <w:pPr>
        <w:ind w:left="5760" w:hanging="360"/>
      </w:pPr>
    </w:lvl>
    <w:lvl w:ilvl="8" w:tplc="2890633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6789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4867761">
    <w:abstractNumId w:val="12"/>
  </w:num>
  <w:num w:numId="3" w16cid:durableId="1476678028">
    <w:abstractNumId w:val="10"/>
  </w:num>
  <w:num w:numId="4" w16cid:durableId="1635526989">
    <w:abstractNumId w:val="27"/>
  </w:num>
  <w:num w:numId="5" w16cid:durableId="1237858551">
    <w:abstractNumId w:val="4"/>
  </w:num>
  <w:num w:numId="6" w16cid:durableId="2035378116">
    <w:abstractNumId w:val="9"/>
  </w:num>
  <w:num w:numId="7" w16cid:durableId="348485971">
    <w:abstractNumId w:val="32"/>
  </w:num>
  <w:num w:numId="8" w16cid:durableId="1890459892">
    <w:abstractNumId w:val="3"/>
  </w:num>
  <w:num w:numId="9" w16cid:durableId="1938096196">
    <w:abstractNumId w:val="15"/>
  </w:num>
  <w:num w:numId="10" w16cid:durableId="86971022">
    <w:abstractNumId w:val="33"/>
  </w:num>
  <w:num w:numId="11" w16cid:durableId="979650578">
    <w:abstractNumId w:val="26"/>
  </w:num>
  <w:num w:numId="12" w16cid:durableId="183373632">
    <w:abstractNumId w:val="28"/>
  </w:num>
  <w:num w:numId="13" w16cid:durableId="52047579">
    <w:abstractNumId w:val="19"/>
  </w:num>
  <w:num w:numId="14" w16cid:durableId="469787988">
    <w:abstractNumId w:val="23"/>
  </w:num>
  <w:num w:numId="15" w16cid:durableId="1069814085">
    <w:abstractNumId w:val="13"/>
  </w:num>
  <w:num w:numId="16" w16cid:durableId="1509366236">
    <w:abstractNumId w:val="7"/>
  </w:num>
  <w:num w:numId="17" w16cid:durableId="1036275229">
    <w:abstractNumId w:val="20"/>
  </w:num>
  <w:num w:numId="18" w16cid:durableId="951480111">
    <w:abstractNumId w:val="8"/>
  </w:num>
  <w:num w:numId="19" w16cid:durableId="381640653">
    <w:abstractNumId w:val="5"/>
  </w:num>
  <w:num w:numId="20" w16cid:durableId="1898083191">
    <w:abstractNumId w:val="34"/>
  </w:num>
  <w:num w:numId="21" w16cid:durableId="269506568">
    <w:abstractNumId w:val="24"/>
  </w:num>
  <w:num w:numId="22" w16cid:durableId="766661186">
    <w:abstractNumId w:val="18"/>
  </w:num>
  <w:num w:numId="23" w16cid:durableId="355473751">
    <w:abstractNumId w:val="21"/>
  </w:num>
  <w:num w:numId="24" w16cid:durableId="2029062032">
    <w:abstractNumId w:val="31"/>
  </w:num>
  <w:num w:numId="25" w16cid:durableId="704871937">
    <w:abstractNumId w:val="2"/>
  </w:num>
  <w:num w:numId="26" w16cid:durableId="1319453585">
    <w:abstractNumId w:val="1"/>
  </w:num>
  <w:num w:numId="27" w16cid:durableId="2035223656">
    <w:abstractNumId w:val="35"/>
  </w:num>
  <w:num w:numId="28" w16cid:durableId="1022052917">
    <w:abstractNumId w:val="0"/>
  </w:num>
  <w:num w:numId="29" w16cid:durableId="918515487">
    <w:abstractNumId w:val="29"/>
  </w:num>
  <w:num w:numId="30" w16cid:durableId="253709429">
    <w:abstractNumId w:val="17"/>
  </w:num>
  <w:num w:numId="31" w16cid:durableId="1360273454">
    <w:abstractNumId w:val="14"/>
  </w:num>
  <w:num w:numId="32" w16cid:durableId="456294137">
    <w:abstractNumId w:val="25"/>
  </w:num>
  <w:num w:numId="33" w16cid:durableId="202256284">
    <w:abstractNumId w:val="11"/>
  </w:num>
  <w:num w:numId="34" w16cid:durableId="12387954">
    <w:abstractNumId w:val="16"/>
  </w:num>
  <w:num w:numId="35" w16cid:durableId="77949312">
    <w:abstractNumId w:val="22"/>
  </w:num>
  <w:num w:numId="36" w16cid:durableId="6675132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1BA"/>
    <w:rsid w:val="0003154A"/>
    <w:rsid w:val="000334B9"/>
    <w:rsid w:val="00041891"/>
    <w:rsid w:val="00051348"/>
    <w:rsid w:val="00062038"/>
    <w:rsid w:val="00075B91"/>
    <w:rsid w:val="000A04E5"/>
    <w:rsid w:val="000A3B71"/>
    <w:rsid w:val="000C06D2"/>
    <w:rsid w:val="000D6FB1"/>
    <w:rsid w:val="000E4C54"/>
    <w:rsid w:val="00112946"/>
    <w:rsid w:val="00142B1A"/>
    <w:rsid w:val="001477DE"/>
    <w:rsid w:val="00161823"/>
    <w:rsid w:val="001910EA"/>
    <w:rsid w:val="001D05DB"/>
    <w:rsid w:val="001D1166"/>
    <w:rsid w:val="001D209E"/>
    <w:rsid w:val="00241BF5"/>
    <w:rsid w:val="00261E97"/>
    <w:rsid w:val="00271C2A"/>
    <w:rsid w:val="00272C33"/>
    <w:rsid w:val="00273720"/>
    <w:rsid w:val="00284A9F"/>
    <w:rsid w:val="002918FF"/>
    <w:rsid w:val="002924E1"/>
    <w:rsid w:val="00292E05"/>
    <w:rsid w:val="002A27E7"/>
    <w:rsid w:val="002D1199"/>
    <w:rsid w:val="002D3383"/>
    <w:rsid w:val="002F0BCF"/>
    <w:rsid w:val="0031069E"/>
    <w:rsid w:val="00323007"/>
    <w:rsid w:val="00332883"/>
    <w:rsid w:val="00387CD6"/>
    <w:rsid w:val="003A3B5F"/>
    <w:rsid w:val="003B1E82"/>
    <w:rsid w:val="003C4353"/>
    <w:rsid w:val="003C695F"/>
    <w:rsid w:val="003D2CC9"/>
    <w:rsid w:val="004673C5"/>
    <w:rsid w:val="00470C1A"/>
    <w:rsid w:val="004A32B7"/>
    <w:rsid w:val="004B53D3"/>
    <w:rsid w:val="004B61BA"/>
    <w:rsid w:val="004D1C4A"/>
    <w:rsid w:val="00523938"/>
    <w:rsid w:val="00524498"/>
    <w:rsid w:val="005430E9"/>
    <w:rsid w:val="005519ED"/>
    <w:rsid w:val="005B41BE"/>
    <w:rsid w:val="005E3679"/>
    <w:rsid w:val="005E48A4"/>
    <w:rsid w:val="005E61BF"/>
    <w:rsid w:val="005F60DF"/>
    <w:rsid w:val="00602868"/>
    <w:rsid w:val="00604ED7"/>
    <w:rsid w:val="006315AC"/>
    <w:rsid w:val="00633E14"/>
    <w:rsid w:val="00640D1A"/>
    <w:rsid w:val="00683D30"/>
    <w:rsid w:val="006B214E"/>
    <w:rsid w:val="006B306B"/>
    <w:rsid w:val="006C4ADF"/>
    <w:rsid w:val="006D2A25"/>
    <w:rsid w:val="006D5E67"/>
    <w:rsid w:val="00703174"/>
    <w:rsid w:val="0072145D"/>
    <w:rsid w:val="00765E38"/>
    <w:rsid w:val="0078786F"/>
    <w:rsid w:val="007A41A0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9D0FD9"/>
    <w:rsid w:val="00A009B1"/>
    <w:rsid w:val="00A01D89"/>
    <w:rsid w:val="00A067AE"/>
    <w:rsid w:val="00A26B88"/>
    <w:rsid w:val="00A271EA"/>
    <w:rsid w:val="00A5264D"/>
    <w:rsid w:val="00A62143"/>
    <w:rsid w:val="00A62581"/>
    <w:rsid w:val="00A70331"/>
    <w:rsid w:val="00A9172F"/>
    <w:rsid w:val="00AA721E"/>
    <w:rsid w:val="00AE1131"/>
    <w:rsid w:val="00AF564E"/>
    <w:rsid w:val="00B1048E"/>
    <w:rsid w:val="00B5205E"/>
    <w:rsid w:val="00B61199"/>
    <w:rsid w:val="00B86966"/>
    <w:rsid w:val="00B91720"/>
    <w:rsid w:val="00B92EC4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9798E"/>
    <w:rsid w:val="00CD185D"/>
    <w:rsid w:val="00CE068F"/>
    <w:rsid w:val="00D044E4"/>
    <w:rsid w:val="00D25308"/>
    <w:rsid w:val="00D27E48"/>
    <w:rsid w:val="00D530A4"/>
    <w:rsid w:val="00D61CBD"/>
    <w:rsid w:val="00D84864"/>
    <w:rsid w:val="00DB09C1"/>
    <w:rsid w:val="00DB6993"/>
    <w:rsid w:val="00DC047E"/>
    <w:rsid w:val="00DF19C9"/>
    <w:rsid w:val="00DF481C"/>
    <w:rsid w:val="00E442F9"/>
    <w:rsid w:val="00E82A7D"/>
    <w:rsid w:val="00E876F0"/>
    <w:rsid w:val="00EA4D94"/>
    <w:rsid w:val="00EB60E5"/>
    <w:rsid w:val="00EC2F7A"/>
    <w:rsid w:val="00EF65EE"/>
    <w:rsid w:val="00F01CCE"/>
    <w:rsid w:val="00FD7663"/>
    <w:rsid w:val="00FE152C"/>
    <w:rsid w:val="00FE246C"/>
    <w:rsid w:val="00FE6F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B39B6A8"/>
  <w15:docId w15:val="{D2DF8F83-92C3-4F6A-9F41-6F8BDF3FC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styleId="Beiguvresteksts">
    <w:name w:val="endnote text"/>
    <w:basedOn w:val="Parasts"/>
    <w:link w:val="BeiguvrestekstsRakstz"/>
    <w:semiHidden/>
    <w:unhideWhenUsed/>
    <w:rsid w:val="00D044E4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semiHidden/>
    <w:rsid w:val="00D044E4"/>
    <w:rPr>
      <w:lang w:eastAsia="en-US"/>
    </w:rPr>
  </w:style>
  <w:style w:type="character" w:styleId="Beiguvresatsauce">
    <w:name w:val="endnote reference"/>
    <w:basedOn w:val="Noklusjumarindkopasfonts"/>
    <w:semiHidden/>
    <w:unhideWhenUsed/>
    <w:rsid w:val="00D044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1119</Words>
  <Characters>8403</Characters>
  <Application>Microsoft Office Word</Application>
  <DocSecurity>0</DocSecurity>
  <Lines>70</Lines>
  <Paragraphs>19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Vineta Bērziņa</cp:lastModifiedBy>
  <cp:revision>3</cp:revision>
  <cp:lastPrinted>2026-01-19T07:52:00Z</cp:lastPrinted>
  <dcterms:created xsi:type="dcterms:W3CDTF">2026-01-14T08:44:00Z</dcterms:created>
  <dcterms:modified xsi:type="dcterms:W3CDTF">2026-01-19T08:02:00Z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