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Augu dimensiju, lapu virsmu analizators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2025/9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