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Lauku konsultāciju un izglītības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40003347699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remonta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LLKC 2025/2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15.04.2025 plkst. 06:33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35693.71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"ONDULAT" Ražosanas komercfirma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13:51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26717.06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PRIME WORK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15.04.2025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30964.3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"RG 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15.04.2025 plkst. 08:57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43191.4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20:03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28645.51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"AKP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45857.87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"JAGUAR"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15:34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39808.24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50485.11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"Working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11:26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44704.57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15.04.2025;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