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Līgatnes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Jauno Līderu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LAP/2025/5/AK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Piens, kefīrs un saldais krējums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08.04.2025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"Straupe" PKS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Skābais krējums, jogurts, biezpiens un sviests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08.04.2025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Bioloģiskās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Kooperatīvā sabiedrība "Ekoloģisks.lv"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Foreļu filejas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Kooperatīvā sabiedrība "Ekoloģisks.lv"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08.04.2025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14.04.2025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14.04.2025;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