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Krāslavas novada pašvaldības Dagdas pilsētas un pagastu apvienība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50900036651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Degvielas iegāde Krāslavas novada pašvaldības Dagdas pilsētas un pagastu apvienības vajadzībām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DPPA 2023/20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Dagda</w:t>
      </w:r>
      <w:r w:rsidRPr="0003154A">
        <w:t xml:space="preserve">, </w:t>
      </w:r>
      <w:r>
        <w:t>14.03.2024. plkst. 11:18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Krāslavas novada pašvaldības Dagdas pilsētas un pagastu apvienība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Krāslavas novada pašvaldība, Dagda, Alejas iela 4 (LATVIJA), LV-5674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DPPA 2023/20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Degvielas iegāde Krāslavas novada pašvaldības Dagdas pilsētas un pagastu apvienības vajadzībām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28.12.2023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Artjoms Gekišs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Azina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Oksana Rutka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Tatjana Munda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Ināra Tukiša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Oksana Rutka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08.02.2024.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AC23F0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</w:tcPr>
          <w:p w:rsidR="00142B1A" w:rsidRPr="00AC23F0" w:rsidP="00142B1A">
            <w:pPr>
              <w:rPr>
                <w:sz w:val="4"/>
                <w:szCs w:val="4"/>
              </w:rPr>
            </w:pPr>
            <w:r w:rsidRPr="009318B6">
              <w:t>[Informācija tiek attēlota no finanšu piedāvājuma apkopojuma, bet tāds šim posmam nav ģenerēts]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AC23F0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IEPIRKUMA 2.daļa – Degvielas iegāde Dagdas pilsētas un pagastu apvienības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"NESTE LATVIJA"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92.24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"VIADA Baltija"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99.62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IEPIRKUMA 2.daļa – Degvielas iegāde Dagdas pilsētas un pagastu apvienības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IEPIRKUMA 3.daļa - Dīzeļdegvielas piegāde tvertnē (rezervuārā)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"NESTE LATVIJA"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IEPIRKUMA 3.daļa - Dīzeļdegvielas piegāde tvertnē (rezervuārā)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Krāslavas novada pašvaldība, Dagda, Alejas iela 4 (LATVIJA), LV-5674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08.02.2024 14:00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IEPIRKUMA 2.daļa – Degvielas iegāde Dagdas pilsētas un pagastu apvienības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"VIADA Baltija"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99.62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IEPIRKUMA 3.daļa - Dīzeļdegvielas piegāde tvertnē (rezervuārā)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"NESTE LATVIJA"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1.24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RPr="00604ED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IEPIRKUMA 2.daļa – Degvielas iegāde Dagdas pilsētas un pagastu apvienības vajadzībām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"NESTE LATVIJA"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Gaisa spiediena riepās pārbaude,  piepumpēšana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Degvielas 1 (viena) litra cena (G) 1.-2. daļām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Pastāvīga atlaide EUR 1.- 2. daļām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29.24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"VIADA Baltija" 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Gaisa spiediena riepās pārbaude,  piepumpēšana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Degvielas 1 (viena) litra cena (G) 1.-2. daļām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59.62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Pastāvīga atlaide EUR 1.- 2. daļām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RPr="00604ED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3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IEPIRKUMA 3.daļa - Dīzeļdegvielas piegāde tvertnē (rezervuārā)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"NESTE LATVIJA"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Dubultsienu tvertne (B) 3.daļai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Apakšējā uzpilde (C) 3.daļai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Datu analizēšana (D) 3.daļai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Brīdinājumu kontrole (E) 3.daļai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Noplūdes kontrole (F) 3.daļai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Degvielas 1 (viena) litra cena   (A) 3.daļai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IEPIRKUMA 1.daļa – Degvielas iegāde Dagdas pilsētas un pagastu apvienības vajadzībām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IEPIRKUMA 2.daļa – Degvielas iegāde Dagdas pilsētas un pagastu apvienības vajadzībām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IEPIRKUMA 3.daļa - Dīzeļdegvielas piegāde tvertnē (rezervuārā)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IEPIRKUMA 1.daļa – Degvielas iegāde Dagdas pilsētas un pagastu apvienības vajadzībām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IEPIRKUMA 2.daļa – Degvielas iegāde Dagdas pilsētas un pagastu apvienības vajadzībām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"NESTE LATVIJA"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IEPIRKUMA 3.daļa - Dīzeļdegvielas piegāde tvertnē (rezervuārā)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iesniegti piedāvājumi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Artjoms Gekišs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Kristīne Azina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Oksana Rutka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Tatjana Munda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Ināra Tukiša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Oksana Rutka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34B9"/>
    <w:rsid w:val="00041891"/>
    <w:rsid w:val="00051348"/>
    <w:rsid w:val="00075B91"/>
    <w:rsid w:val="000A04E5"/>
    <w:rsid w:val="000D6FB1"/>
    <w:rsid w:val="00112946"/>
    <w:rsid w:val="00142B1A"/>
    <w:rsid w:val="001477DE"/>
    <w:rsid w:val="001D1166"/>
    <w:rsid w:val="001D209E"/>
    <w:rsid w:val="00241BF5"/>
    <w:rsid w:val="00271C2A"/>
    <w:rsid w:val="00273720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87CD6"/>
    <w:rsid w:val="003B1E82"/>
    <w:rsid w:val="003C695F"/>
    <w:rsid w:val="003D2CC9"/>
    <w:rsid w:val="004673C5"/>
    <w:rsid w:val="00470C1A"/>
    <w:rsid w:val="004B53D3"/>
    <w:rsid w:val="00523938"/>
    <w:rsid w:val="005430E9"/>
    <w:rsid w:val="005519ED"/>
    <w:rsid w:val="005B41BE"/>
    <w:rsid w:val="005E48A4"/>
    <w:rsid w:val="005E61BF"/>
    <w:rsid w:val="005F60DF"/>
    <w:rsid w:val="00604ED7"/>
    <w:rsid w:val="00624267"/>
    <w:rsid w:val="006315AC"/>
    <w:rsid w:val="00683D30"/>
    <w:rsid w:val="006B214E"/>
    <w:rsid w:val="006B306B"/>
    <w:rsid w:val="006D2A25"/>
    <w:rsid w:val="006E3987"/>
    <w:rsid w:val="0072145D"/>
    <w:rsid w:val="00765E38"/>
    <w:rsid w:val="0078786F"/>
    <w:rsid w:val="007A7B49"/>
    <w:rsid w:val="007C3435"/>
    <w:rsid w:val="007C5783"/>
    <w:rsid w:val="007D3BD6"/>
    <w:rsid w:val="0081026E"/>
    <w:rsid w:val="00862885"/>
    <w:rsid w:val="00867069"/>
    <w:rsid w:val="00873D20"/>
    <w:rsid w:val="009066B3"/>
    <w:rsid w:val="009318B6"/>
    <w:rsid w:val="00947573"/>
    <w:rsid w:val="009A6A48"/>
    <w:rsid w:val="00A22F73"/>
    <w:rsid w:val="00A26B88"/>
    <w:rsid w:val="00A271EA"/>
    <w:rsid w:val="00A62143"/>
    <w:rsid w:val="00A9172F"/>
    <w:rsid w:val="00AA721E"/>
    <w:rsid w:val="00AC23F0"/>
    <w:rsid w:val="00AE1131"/>
    <w:rsid w:val="00B1048E"/>
    <w:rsid w:val="00B20D08"/>
    <w:rsid w:val="00B5205E"/>
    <w:rsid w:val="00B91720"/>
    <w:rsid w:val="00BD636C"/>
    <w:rsid w:val="00BF1FA4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CE3AC6"/>
    <w:rsid w:val="00D25308"/>
    <w:rsid w:val="00D530A4"/>
    <w:rsid w:val="00D61CBD"/>
    <w:rsid w:val="00DB09C1"/>
    <w:rsid w:val="00DC047E"/>
    <w:rsid w:val="00DC1584"/>
    <w:rsid w:val="00DF19C9"/>
    <w:rsid w:val="00DF481C"/>
    <w:rsid w:val="00E82A7D"/>
    <w:rsid w:val="00EA4D94"/>
    <w:rsid w:val="00EB60E5"/>
    <w:rsid w:val="00EC2F7A"/>
    <w:rsid w:val="00EF65EE"/>
    <w:rsid w:val="00FE152C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