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D6A5A" w14:textId="77777777" w:rsidR="000D5348" w:rsidRPr="00A16D3D" w:rsidRDefault="000D5348" w:rsidP="004E0387">
      <w:pPr>
        <w:pStyle w:val="NoSpacing"/>
        <w:rPr>
          <w:rFonts w:asciiTheme="minorHAnsi" w:hAnsiTheme="minorHAnsi" w:cstheme="minorHAnsi"/>
        </w:rPr>
      </w:pPr>
    </w:p>
    <w:p w14:paraId="5947126F" w14:textId="77777777" w:rsidR="005B2A05" w:rsidRPr="005B2A05" w:rsidRDefault="005B2A05" w:rsidP="005B2A05">
      <w:pPr>
        <w:pStyle w:val="Heading1"/>
        <w:rPr>
          <w:rFonts w:asciiTheme="minorHAnsi" w:hAnsiTheme="minorHAnsi" w:cstheme="minorHAnsi"/>
          <w:b/>
          <w:bCs/>
          <w:sz w:val="22"/>
          <w:szCs w:val="22"/>
        </w:rPr>
      </w:pPr>
      <w:r w:rsidRPr="005B2A05">
        <w:rPr>
          <w:rFonts w:asciiTheme="minorHAnsi" w:hAnsiTheme="minorHAnsi" w:cstheme="minorHAnsi"/>
          <w:b/>
          <w:bCs/>
          <w:sz w:val="22"/>
          <w:szCs w:val="22"/>
        </w:rPr>
        <w:t>Sabiedrība ar ierobežotu atbildību “LIEPĀJAS REĢIONĀLĀ SLIMNĪCA”</w:t>
      </w:r>
    </w:p>
    <w:p w14:paraId="169B01AC" w14:textId="4CE78CC1" w:rsidR="005B2A05" w:rsidRPr="005B2A05" w:rsidRDefault="005B2A05" w:rsidP="005B2A0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B2A05">
        <w:rPr>
          <w:rFonts w:asciiTheme="minorHAnsi" w:hAnsiTheme="minorHAnsi" w:cstheme="minorHAnsi"/>
          <w:b/>
          <w:bCs/>
          <w:sz w:val="22"/>
          <w:szCs w:val="22"/>
        </w:rPr>
        <w:t>Iepirkuma “</w:t>
      </w:r>
      <w:r w:rsidR="005351CD" w:rsidRPr="005351CD">
        <w:rPr>
          <w:rFonts w:asciiTheme="minorHAnsi" w:hAnsiTheme="minorHAnsi" w:cstheme="minorHAnsi"/>
          <w:b/>
          <w:bCs/>
          <w:sz w:val="22"/>
          <w:szCs w:val="22"/>
        </w:rPr>
        <w:t>Dezinfekcijas līdzekļu un dozatoru sistēmu piegāde</w:t>
      </w:r>
      <w:r w:rsidRPr="005B2A05">
        <w:rPr>
          <w:rFonts w:asciiTheme="minorHAnsi" w:hAnsiTheme="minorHAnsi" w:cstheme="minorHAnsi"/>
          <w:b/>
          <w:bCs/>
          <w:sz w:val="22"/>
          <w:szCs w:val="22"/>
        </w:rPr>
        <w:t xml:space="preserve">”, </w:t>
      </w:r>
      <w:proofErr w:type="spellStart"/>
      <w:r w:rsidRPr="005B2A05">
        <w:rPr>
          <w:rFonts w:asciiTheme="minorHAnsi" w:hAnsiTheme="minorHAnsi" w:cstheme="minorHAnsi"/>
          <w:b/>
          <w:bCs/>
          <w:sz w:val="22"/>
          <w:szCs w:val="22"/>
        </w:rPr>
        <w:t>Id</w:t>
      </w:r>
      <w:proofErr w:type="spellEnd"/>
      <w:r w:rsidRPr="005B2A05">
        <w:rPr>
          <w:rFonts w:asciiTheme="minorHAnsi" w:hAnsiTheme="minorHAnsi" w:cstheme="minorHAnsi"/>
          <w:b/>
          <w:bCs/>
          <w:sz w:val="22"/>
          <w:szCs w:val="22"/>
        </w:rPr>
        <w:t>. Nr. LRS 2025/</w:t>
      </w:r>
      <w:r w:rsidR="005351CD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Pr="005B2A05">
        <w:rPr>
          <w:rFonts w:asciiTheme="minorHAnsi" w:hAnsiTheme="minorHAnsi" w:cstheme="minorHAnsi"/>
          <w:b/>
          <w:bCs/>
          <w:sz w:val="22"/>
          <w:szCs w:val="22"/>
        </w:rPr>
        <w:t>,</w:t>
      </w:r>
    </w:p>
    <w:p w14:paraId="032C9E80" w14:textId="77777777" w:rsidR="000D5348" w:rsidRPr="005B2A05" w:rsidRDefault="000D5348" w:rsidP="000D5348">
      <w:pPr>
        <w:keepLines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B2A05">
        <w:rPr>
          <w:rFonts w:asciiTheme="minorHAnsi" w:hAnsiTheme="minorHAnsi" w:cstheme="minorHAnsi"/>
          <w:b/>
          <w:bCs/>
          <w:sz w:val="22"/>
          <w:szCs w:val="22"/>
          <w:u w:val="single"/>
        </w:rPr>
        <w:t>Jautājumi, atbildes un skaidrojumi</w:t>
      </w:r>
    </w:p>
    <w:p w14:paraId="61C93F48" w14:textId="77777777" w:rsidR="000D5348" w:rsidRPr="005B2A05" w:rsidRDefault="000D5348" w:rsidP="000D534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7043E40" w14:textId="330EAC92" w:rsidR="00AD47C0" w:rsidRPr="005351CD" w:rsidRDefault="00ED1C50" w:rsidP="00DD1E60">
      <w:pPr>
        <w:jc w:val="right"/>
        <w:rPr>
          <w:rFonts w:asciiTheme="minorHAnsi" w:hAnsiTheme="minorHAnsi" w:cstheme="minorHAnsi"/>
          <w:color w:val="C00000"/>
          <w:sz w:val="22"/>
          <w:szCs w:val="22"/>
        </w:rPr>
      </w:pPr>
      <w:r w:rsidRPr="005351CD">
        <w:rPr>
          <w:rFonts w:asciiTheme="minorHAnsi" w:hAnsiTheme="minorHAnsi" w:cstheme="minorHAnsi"/>
          <w:color w:val="C00000"/>
          <w:sz w:val="22"/>
          <w:szCs w:val="22"/>
        </w:rPr>
        <w:t>202</w:t>
      </w:r>
      <w:r w:rsidR="005B2A05" w:rsidRPr="005351CD">
        <w:rPr>
          <w:rFonts w:asciiTheme="minorHAnsi" w:hAnsiTheme="minorHAnsi" w:cstheme="minorHAnsi"/>
          <w:color w:val="C00000"/>
          <w:sz w:val="22"/>
          <w:szCs w:val="22"/>
        </w:rPr>
        <w:t>5</w:t>
      </w:r>
      <w:r w:rsidRPr="005351CD">
        <w:rPr>
          <w:rFonts w:asciiTheme="minorHAnsi" w:hAnsiTheme="minorHAnsi" w:cstheme="minorHAnsi"/>
          <w:color w:val="C00000"/>
          <w:sz w:val="22"/>
          <w:szCs w:val="22"/>
        </w:rPr>
        <w:t>.</w:t>
      </w:r>
      <w:r w:rsidR="00D41489" w:rsidRPr="005351CD">
        <w:rPr>
          <w:rFonts w:asciiTheme="minorHAnsi" w:hAnsiTheme="minorHAnsi" w:cstheme="minorHAnsi"/>
          <w:color w:val="C00000"/>
          <w:sz w:val="22"/>
          <w:szCs w:val="22"/>
        </w:rPr>
        <w:t xml:space="preserve"> </w:t>
      </w:r>
      <w:r w:rsidRPr="005351CD">
        <w:rPr>
          <w:rFonts w:asciiTheme="minorHAnsi" w:hAnsiTheme="minorHAnsi" w:cstheme="minorHAnsi"/>
          <w:color w:val="C00000"/>
          <w:sz w:val="22"/>
          <w:szCs w:val="22"/>
        </w:rPr>
        <w:t>gada</w:t>
      </w:r>
      <w:r w:rsidR="00C27001" w:rsidRPr="005351CD">
        <w:rPr>
          <w:rFonts w:asciiTheme="minorHAnsi" w:hAnsiTheme="minorHAnsi" w:cstheme="minorHAnsi"/>
          <w:color w:val="C00000"/>
          <w:sz w:val="22"/>
          <w:szCs w:val="22"/>
        </w:rPr>
        <w:t xml:space="preserve"> </w:t>
      </w:r>
      <w:r w:rsidR="005B2A05" w:rsidRPr="005351CD">
        <w:rPr>
          <w:rFonts w:asciiTheme="minorHAnsi" w:hAnsiTheme="minorHAnsi" w:cstheme="minorHAnsi"/>
          <w:color w:val="C00000"/>
          <w:sz w:val="22"/>
          <w:szCs w:val="22"/>
        </w:rPr>
        <w:t>2</w:t>
      </w:r>
      <w:r w:rsidR="005351CD" w:rsidRPr="005351CD">
        <w:rPr>
          <w:rFonts w:asciiTheme="minorHAnsi" w:hAnsiTheme="minorHAnsi" w:cstheme="minorHAnsi"/>
          <w:color w:val="C00000"/>
          <w:sz w:val="22"/>
          <w:szCs w:val="22"/>
        </w:rPr>
        <w:t>8</w:t>
      </w:r>
      <w:r w:rsidR="00A16D3D" w:rsidRPr="005351CD">
        <w:rPr>
          <w:rFonts w:asciiTheme="minorHAnsi" w:hAnsiTheme="minorHAnsi" w:cstheme="minorHAnsi"/>
          <w:color w:val="C00000"/>
          <w:sz w:val="22"/>
          <w:szCs w:val="22"/>
        </w:rPr>
        <w:t xml:space="preserve">. </w:t>
      </w:r>
      <w:r w:rsidR="005351CD" w:rsidRPr="005351CD">
        <w:rPr>
          <w:rFonts w:asciiTheme="minorHAnsi" w:hAnsiTheme="minorHAnsi" w:cstheme="minorHAnsi"/>
          <w:color w:val="C00000"/>
          <w:sz w:val="22"/>
          <w:szCs w:val="22"/>
        </w:rPr>
        <w:t>aprīlī</w:t>
      </w:r>
    </w:p>
    <w:p w14:paraId="6C58A5EC" w14:textId="77777777" w:rsidR="005032DB" w:rsidRPr="005351CD" w:rsidRDefault="005032DB" w:rsidP="00AD47C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5988E6" w14:textId="2856F090" w:rsidR="00FB06D2" w:rsidRPr="005351CD" w:rsidRDefault="00046F60" w:rsidP="001324D7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351CD">
        <w:rPr>
          <w:rFonts w:asciiTheme="minorHAnsi" w:hAnsiTheme="minorHAnsi" w:cstheme="minorHAnsi"/>
          <w:b/>
          <w:sz w:val="22"/>
          <w:szCs w:val="22"/>
          <w:u w:val="single"/>
        </w:rPr>
        <w:t>J</w:t>
      </w:r>
      <w:r w:rsidR="00FB06D2" w:rsidRPr="005351CD">
        <w:rPr>
          <w:rFonts w:asciiTheme="minorHAnsi" w:hAnsiTheme="minorHAnsi" w:cstheme="minorHAnsi"/>
          <w:b/>
          <w:sz w:val="22"/>
          <w:szCs w:val="22"/>
          <w:u w:val="single"/>
        </w:rPr>
        <w:t>autājums:</w:t>
      </w:r>
    </w:p>
    <w:p w14:paraId="1D52B1D1" w14:textId="77777777" w:rsidR="005351CD" w:rsidRPr="005351CD" w:rsidRDefault="005351CD" w:rsidP="005351CD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Lūdzam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sniegt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atbildi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par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atklāta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konkursa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"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Dezinfekcijas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līdzekļu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un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dozatoru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sistēmu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piegāde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", ID Nr. LRS 2025/8,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tehnisko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specifikāciju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</w:p>
    <w:p w14:paraId="087C6DFB" w14:textId="77777777" w:rsidR="005351CD" w:rsidRPr="005351CD" w:rsidRDefault="005351CD" w:rsidP="005351CD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en-US" w:eastAsia="en-US"/>
        </w:rPr>
      </w:pPr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>28.-</w:t>
      </w:r>
      <w:proofErr w:type="gramStart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>32.pozīc</w:t>
      </w:r>
      <w:proofErr w:type="gramEnd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>Salvetes</w:t>
      </w:r>
      <w:proofErr w:type="spellEnd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>ātrai</w:t>
      </w:r>
      <w:proofErr w:type="spellEnd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>virsmu</w:t>
      </w:r>
      <w:proofErr w:type="spellEnd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i/>
          <w:iCs/>
          <w:color w:val="000000"/>
          <w:sz w:val="22"/>
          <w:szCs w:val="22"/>
          <w:lang w:val="en-US"/>
        </w:rPr>
        <w:t>dezinfekcijai</w:t>
      </w:r>
      <w:proofErr w:type="spellEnd"/>
    </w:p>
    <w:p w14:paraId="2893DB80" w14:textId="236B8EFE" w:rsidR="005351CD" w:rsidRPr="005351CD" w:rsidRDefault="005351CD" w:rsidP="005351CD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Vai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tehniskajā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specifikācijā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nevajadzētu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iekļaut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arī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atbilstību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proofErr w:type="gram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standartam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  EN</w:t>
      </w:r>
      <w:proofErr w:type="gram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14561 (MRSA tests), jo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stafilokoku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infekcijas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ir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nopietna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problēma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 xml:space="preserve"> </w:t>
      </w:r>
      <w:proofErr w:type="spellStart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slimnīcās</w:t>
      </w:r>
      <w:proofErr w:type="spellEnd"/>
      <w:r w:rsidRPr="005351CD">
        <w:rPr>
          <w:rFonts w:asciiTheme="minorHAnsi" w:hAnsiTheme="minorHAnsi" w:cstheme="minorHAnsi"/>
          <w:color w:val="000000"/>
          <w:sz w:val="22"/>
          <w:szCs w:val="22"/>
          <w:lang w:val="en-US"/>
        </w:rPr>
        <w:t>?</w:t>
      </w:r>
    </w:p>
    <w:p w14:paraId="01243BAA" w14:textId="082C37F6" w:rsidR="005B2A05" w:rsidRPr="005351CD" w:rsidRDefault="005B2A05" w:rsidP="005B2A05">
      <w:pPr>
        <w:pStyle w:val="BodyText"/>
        <w:ind w:firstLine="360"/>
        <w:rPr>
          <w:rFonts w:asciiTheme="minorHAnsi" w:hAnsiTheme="minorHAnsi" w:cstheme="minorHAnsi"/>
          <w:sz w:val="22"/>
          <w:szCs w:val="22"/>
        </w:rPr>
      </w:pPr>
    </w:p>
    <w:p w14:paraId="41D2B050" w14:textId="77777777" w:rsidR="00046F60" w:rsidRPr="005351CD" w:rsidRDefault="00046F60" w:rsidP="001324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23BC2A1" w14:textId="77777777" w:rsidR="00CB265C" w:rsidRPr="005351CD" w:rsidRDefault="00CB265C" w:rsidP="001324D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7A8194C" w14:textId="3C87E040" w:rsidR="00FB06D2" w:rsidRPr="005351CD" w:rsidRDefault="00046F60" w:rsidP="001324D7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351CD">
        <w:rPr>
          <w:rFonts w:asciiTheme="minorHAnsi" w:hAnsiTheme="minorHAnsi" w:cstheme="minorHAnsi"/>
          <w:b/>
          <w:sz w:val="22"/>
          <w:szCs w:val="22"/>
          <w:u w:val="single"/>
        </w:rPr>
        <w:t>A</w:t>
      </w:r>
      <w:r w:rsidR="00FB06D2" w:rsidRPr="005351CD">
        <w:rPr>
          <w:rFonts w:asciiTheme="minorHAnsi" w:hAnsiTheme="minorHAnsi" w:cstheme="minorHAnsi"/>
          <w:b/>
          <w:sz w:val="22"/>
          <w:szCs w:val="22"/>
          <w:u w:val="single"/>
        </w:rPr>
        <w:t>tbilde:</w:t>
      </w:r>
    </w:p>
    <w:p w14:paraId="366E5F46" w14:textId="366FE81F" w:rsidR="005351CD" w:rsidRPr="005351CD" w:rsidRDefault="005351CD" w:rsidP="005351CD">
      <w:pPr>
        <w:ind w:right="3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Pr="005351CD">
        <w:rPr>
          <w:rFonts w:asciiTheme="minorHAnsi" w:hAnsiTheme="minorHAnsi" w:cstheme="minorHAnsi"/>
          <w:sz w:val="22"/>
          <w:szCs w:val="22"/>
        </w:rPr>
        <w:t xml:space="preserve">tbilstība standartam: EN 13727/EN 16615 jau nosaka baktericīdu iedarbību, t. sk. pret </w:t>
      </w:r>
      <w:proofErr w:type="spellStart"/>
      <w:r w:rsidRPr="005351CD">
        <w:rPr>
          <w:rFonts w:asciiTheme="minorHAnsi" w:hAnsiTheme="minorHAnsi" w:cstheme="minorHAnsi"/>
          <w:sz w:val="22"/>
          <w:szCs w:val="22"/>
        </w:rPr>
        <w:t>rezistento</w:t>
      </w:r>
      <w:proofErr w:type="spellEnd"/>
      <w:r w:rsidRPr="005351C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351CD">
        <w:rPr>
          <w:rFonts w:asciiTheme="minorHAnsi" w:hAnsiTheme="minorHAnsi" w:cstheme="minorHAnsi"/>
          <w:sz w:val="22"/>
          <w:szCs w:val="22"/>
        </w:rPr>
        <w:t>S.aureus</w:t>
      </w:r>
      <w:proofErr w:type="spellEnd"/>
      <w:r w:rsidRPr="005351CD">
        <w:rPr>
          <w:rFonts w:asciiTheme="minorHAnsi" w:hAnsiTheme="minorHAnsi" w:cstheme="minorHAnsi"/>
          <w:sz w:val="22"/>
          <w:szCs w:val="22"/>
        </w:rPr>
        <w:t xml:space="preserve"> (MRSA), līdz ar to tehniskā specifikācija attiecīgajās iepirkuma priekšmeta pozīcijās netiek grozīta.</w:t>
      </w:r>
    </w:p>
    <w:p w14:paraId="4349BEB2" w14:textId="77777777" w:rsidR="005351CD" w:rsidRPr="005351CD" w:rsidRDefault="005351CD" w:rsidP="005351CD">
      <w:pPr>
        <w:ind w:right="39"/>
        <w:jc w:val="both"/>
        <w:rPr>
          <w:rFonts w:asciiTheme="minorHAnsi" w:hAnsiTheme="minorHAnsi" w:cstheme="minorHAnsi"/>
          <w:sz w:val="22"/>
          <w:szCs w:val="22"/>
        </w:rPr>
      </w:pPr>
    </w:p>
    <w:p w14:paraId="50CAD0DD" w14:textId="14A5C474" w:rsidR="00A16D3D" w:rsidRPr="005351CD" w:rsidRDefault="00A16D3D" w:rsidP="005351CD">
      <w:pPr>
        <w:jc w:val="both"/>
        <w:rPr>
          <w:rFonts w:asciiTheme="minorHAnsi" w:hAnsiTheme="minorHAnsi" w:cstheme="minorHAnsi"/>
          <w:color w:val="0070C0"/>
          <w:sz w:val="22"/>
          <w:szCs w:val="22"/>
        </w:rPr>
      </w:pPr>
    </w:p>
    <w:sectPr w:rsidR="00A16D3D" w:rsidRPr="005351CD" w:rsidSect="00AE2C11">
      <w:headerReference w:type="default" r:id="rId8"/>
      <w:footerReference w:type="default" r:id="rId9"/>
      <w:pgSz w:w="16838" w:h="23811" w:code="8"/>
      <w:pgMar w:top="1077" w:right="2580" w:bottom="1418" w:left="2580" w:header="720" w:footer="85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61986" w14:textId="77777777" w:rsidR="000D5348" w:rsidRDefault="000D5348" w:rsidP="00F7738E">
      <w:r>
        <w:separator/>
      </w:r>
    </w:p>
  </w:endnote>
  <w:endnote w:type="continuationSeparator" w:id="0">
    <w:p w14:paraId="0B9B821E" w14:textId="77777777" w:rsidR="000D5348" w:rsidRDefault="000D5348" w:rsidP="00F77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FC79C" w14:textId="3A5933C3" w:rsidR="000D5348" w:rsidRDefault="000D5348" w:rsidP="00F7738E">
    <w:pPr>
      <w:pStyle w:val="Footer"/>
      <w:ind w:left="284" w:hanging="284"/>
    </w:pPr>
    <w:r>
      <w:rPr>
        <w:noProof/>
        <w:lang w:val="lv-LV" w:eastAsia="lv-LV"/>
      </w:rPr>
      <w:drawing>
        <wp:anchor distT="0" distB="0" distL="114300" distR="114300" simplePos="0" relativeHeight="251657216" behindDoc="1" locked="0" layoutInCell="1" allowOverlap="1" wp14:anchorId="698867EA" wp14:editId="0B238F91">
          <wp:simplePos x="0" y="0"/>
          <wp:positionH relativeFrom="column">
            <wp:posOffset>-12065</wp:posOffset>
          </wp:positionH>
          <wp:positionV relativeFrom="paragraph">
            <wp:posOffset>1277315</wp:posOffset>
          </wp:positionV>
          <wp:extent cx="5937885" cy="1139825"/>
          <wp:effectExtent l="0" t="0" r="5715" b="3175"/>
          <wp:wrapNone/>
          <wp:docPr id="17" name="Рисунок 1" descr="\\Server-pc\work\VELVE\GRAPH\PRINTFILES\VEIDLAPAS\veidlapas_velve_CURVE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rver-pc\work\VELVE\GRAPH\PRINTFILES\VEIDLAPAS\veidlapas_velve_CURVES-02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1139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C773" w14:textId="77777777" w:rsidR="000D5348" w:rsidRDefault="000D5348" w:rsidP="00F7738E">
      <w:r>
        <w:separator/>
      </w:r>
    </w:p>
  </w:footnote>
  <w:footnote w:type="continuationSeparator" w:id="0">
    <w:p w14:paraId="0F56ADE0" w14:textId="77777777" w:rsidR="000D5348" w:rsidRDefault="000D5348" w:rsidP="00F77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B3987" w14:textId="77777777" w:rsidR="000D5348" w:rsidRDefault="000D5348">
    <w:pPr>
      <w:pStyle w:val="Header"/>
    </w:pPr>
  </w:p>
  <w:p w14:paraId="709AD771" w14:textId="77777777" w:rsidR="000D5348" w:rsidRDefault="000D5348" w:rsidP="00F7738E">
    <w:pPr>
      <w:pStyle w:val="Header"/>
      <w:ind w:left="284"/>
    </w:pPr>
    <w:r>
      <w:rPr>
        <w:noProof/>
        <w:lang w:val="lv-LV" w:eastAsia="ru-R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F4D78"/>
    <w:multiLevelType w:val="hybridMultilevel"/>
    <w:tmpl w:val="7A2EC516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4D7D9F"/>
    <w:multiLevelType w:val="multilevel"/>
    <w:tmpl w:val="3A6E1980"/>
    <w:lvl w:ilvl="0">
      <w:start w:val="1"/>
      <w:numFmt w:val="decimal"/>
      <w:lvlText w:val="%1."/>
      <w:lvlJc w:val="left"/>
      <w:pPr>
        <w:ind w:left="495" w:hanging="495"/>
      </w:pPr>
      <w:rPr>
        <w:b/>
        <w:sz w:val="22"/>
      </w:rPr>
    </w:lvl>
    <w:lvl w:ilvl="1">
      <w:start w:val="1"/>
      <w:numFmt w:val="decimal"/>
      <w:lvlText w:val="%1.%2."/>
      <w:lvlJc w:val="left"/>
      <w:pPr>
        <w:ind w:left="921" w:hanging="495"/>
      </w:pPr>
      <w:rPr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2"/>
        <w:szCs w:val="22"/>
      </w:rPr>
    </w:lvl>
    <w:lvl w:ilvl="3">
      <w:start w:val="1"/>
      <w:numFmt w:val="lowerLetter"/>
      <w:lvlText w:val="(%4)"/>
      <w:lvlJc w:val="left"/>
      <w:pPr>
        <w:ind w:left="1854" w:hanging="72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2"/>
      </w:rPr>
    </w:lvl>
  </w:abstractNum>
  <w:abstractNum w:abstractNumId="2" w15:restartNumberingAfterBreak="0">
    <w:nsid w:val="0E5B712D"/>
    <w:multiLevelType w:val="hybridMultilevel"/>
    <w:tmpl w:val="1A6AB97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77752E"/>
    <w:multiLevelType w:val="hybridMultilevel"/>
    <w:tmpl w:val="3A8EEA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14E83"/>
    <w:multiLevelType w:val="hybridMultilevel"/>
    <w:tmpl w:val="9574049C"/>
    <w:lvl w:ilvl="0" w:tplc="60A62884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AD08C1"/>
    <w:multiLevelType w:val="hybridMultilevel"/>
    <w:tmpl w:val="0E9E2E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B07812"/>
    <w:multiLevelType w:val="hybridMultilevel"/>
    <w:tmpl w:val="4C189840"/>
    <w:lvl w:ilvl="0" w:tplc="B70A9A7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 w15:restartNumberingAfterBreak="0">
    <w:nsid w:val="1C1A4AC6"/>
    <w:multiLevelType w:val="hybridMultilevel"/>
    <w:tmpl w:val="31143DD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584932"/>
    <w:multiLevelType w:val="hybridMultilevel"/>
    <w:tmpl w:val="91A63060"/>
    <w:lvl w:ilvl="0" w:tplc="E5825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937DCD"/>
    <w:multiLevelType w:val="hybridMultilevel"/>
    <w:tmpl w:val="F8D233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E1F94"/>
    <w:multiLevelType w:val="hybridMultilevel"/>
    <w:tmpl w:val="D5386A3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A323D"/>
    <w:multiLevelType w:val="hybridMultilevel"/>
    <w:tmpl w:val="B746A452"/>
    <w:lvl w:ilvl="0" w:tplc="40821A3C">
      <w:start w:val="1"/>
      <w:numFmt w:val="decimal"/>
      <w:lvlText w:val="%1."/>
      <w:lvlJc w:val="left"/>
      <w:pPr>
        <w:ind w:left="1800" w:hanging="360"/>
      </w:pPr>
    </w:lvl>
    <w:lvl w:ilvl="1" w:tplc="04260019">
      <w:start w:val="1"/>
      <w:numFmt w:val="lowerLetter"/>
      <w:lvlText w:val="%2."/>
      <w:lvlJc w:val="left"/>
      <w:pPr>
        <w:ind w:left="2520" w:hanging="360"/>
      </w:pPr>
    </w:lvl>
    <w:lvl w:ilvl="2" w:tplc="0426001B">
      <w:start w:val="1"/>
      <w:numFmt w:val="lowerRoman"/>
      <w:lvlText w:val="%3."/>
      <w:lvlJc w:val="right"/>
      <w:pPr>
        <w:ind w:left="3240" w:hanging="180"/>
      </w:pPr>
    </w:lvl>
    <w:lvl w:ilvl="3" w:tplc="0426000F">
      <w:start w:val="1"/>
      <w:numFmt w:val="decimal"/>
      <w:lvlText w:val="%4."/>
      <w:lvlJc w:val="left"/>
      <w:pPr>
        <w:ind w:left="3960" w:hanging="360"/>
      </w:pPr>
    </w:lvl>
    <w:lvl w:ilvl="4" w:tplc="04260019">
      <w:start w:val="1"/>
      <w:numFmt w:val="lowerLetter"/>
      <w:lvlText w:val="%5."/>
      <w:lvlJc w:val="left"/>
      <w:pPr>
        <w:ind w:left="4680" w:hanging="360"/>
      </w:pPr>
    </w:lvl>
    <w:lvl w:ilvl="5" w:tplc="0426001B">
      <w:start w:val="1"/>
      <w:numFmt w:val="lowerRoman"/>
      <w:lvlText w:val="%6."/>
      <w:lvlJc w:val="right"/>
      <w:pPr>
        <w:ind w:left="5400" w:hanging="180"/>
      </w:pPr>
    </w:lvl>
    <w:lvl w:ilvl="6" w:tplc="0426000F">
      <w:start w:val="1"/>
      <w:numFmt w:val="decimal"/>
      <w:lvlText w:val="%7."/>
      <w:lvlJc w:val="left"/>
      <w:pPr>
        <w:ind w:left="6120" w:hanging="360"/>
      </w:pPr>
    </w:lvl>
    <w:lvl w:ilvl="7" w:tplc="04260019">
      <w:start w:val="1"/>
      <w:numFmt w:val="lowerLetter"/>
      <w:lvlText w:val="%8."/>
      <w:lvlJc w:val="left"/>
      <w:pPr>
        <w:ind w:left="6840" w:hanging="360"/>
      </w:pPr>
    </w:lvl>
    <w:lvl w:ilvl="8" w:tplc="0426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8F3A10"/>
    <w:multiLevelType w:val="hybridMultilevel"/>
    <w:tmpl w:val="3E021C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7707A"/>
    <w:multiLevelType w:val="hybridMultilevel"/>
    <w:tmpl w:val="DF56AAD0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11301"/>
    <w:multiLevelType w:val="hybridMultilevel"/>
    <w:tmpl w:val="B89E21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B26C8"/>
    <w:multiLevelType w:val="hybridMultilevel"/>
    <w:tmpl w:val="FB42A49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47188"/>
    <w:multiLevelType w:val="hybridMultilevel"/>
    <w:tmpl w:val="6C1CCE44"/>
    <w:lvl w:ilvl="0" w:tplc="3FC60C22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97883"/>
    <w:multiLevelType w:val="hybridMultilevel"/>
    <w:tmpl w:val="F8D233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C76300"/>
    <w:multiLevelType w:val="hybridMultilevel"/>
    <w:tmpl w:val="7B3A078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03274D"/>
    <w:multiLevelType w:val="hybridMultilevel"/>
    <w:tmpl w:val="AD08AC74"/>
    <w:lvl w:ilvl="0" w:tplc="2E8C1E9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7F27C0"/>
    <w:multiLevelType w:val="hybridMultilevel"/>
    <w:tmpl w:val="6282A46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B3E5A"/>
    <w:multiLevelType w:val="multilevel"/>
    <w:tmpl w:val="6562E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15E401A"/>
    <w:multiLevelType w:val="hybridMultilevel"/>
    <w:tmpl w:val="CDDE4B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FE2DF3"/>
    <w:multiLevelType w:val="hybridMultilevel"/>
    <w:tmpl w:val="A274AE6C"/>
    <w:lvl w:ilvl="0" w:tplc="027EF89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585E5E3A"/>
    <w:multiLevelType w:val="hybridMultilevel"/>
    <w:tmpl w:val="2AEC0D90"/>
    <w:lvl w:ilvl="0" w:tplc="790C2CAC">
      <w:start w:val="6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44616"/>
    <w:multiLevelType w:val="hybridMultilevel"/>
    <w:tmpl w:val="B3AC7F1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E568A"/>
    <w:multiLevelType w:val="hybridMultilevel"/>
    <w:tmpl w:val="4AAAA9BE"/>
    <w:lvl w:ilvl="0" w:tplc="68527600">
      <w:start w:val="1"/>
      <w:numFmt w:val="lowerLetter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1D45F0"/>
    <w:multiLevelType w:val="multilevel"/>
    <w:tmpl w:val="A9080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5262EAA"/>
    <w:multiLevelType w:val="hybridMultilevel"/>
    <w:tmpl w:val="3FF06174"/>
    <w:lvl w:ilvl="0" w:tplc="3064EC50">
      <w:start w:val="1"/>
      <w:numFmt w:val="decimal"/>
      <w:lvlText w:val="%1)"/>
      <w:lvlJc w:val="left"/>
      <w:pPr>
        <w:ind w:left="1437" w:hanging="360"/>
      </w:pPr>
      <w:rPr>
        <w:u w:val="single"/>
      </w:rPr>
    </w:lvl>
    <w:lvl w:ilvl="1" w:tplc="04260019">
      <w:start w:val="1"/>
      <w:numFmt w:val="lowerLetter"/>
      <w:lvlText w:val="%2."/>
      <w:lvlJc w:val="left"/>
      <w:pPr>
        <w:ind w:left="2157" w:hanging="360"/>
      </w:pPr>
    </w:lvl>
    <w:lvl w:ilvl="2" w:tplc="0426001B">
      <w:start w:val="1"/>
      <w:numFmt w:val="lowerRoman"/>
      <w:lvlText w:val="%3."/>
      <w:lvlJc w:val="right"/>
      <w:pPr>
        <w:ind w:left="2877" w:hanging="180"/>
      </w:pPr>
    </w:lvl>
    <w:lvl w:ilvl="3" w:tplc="0426000F">
      <w:start w:val="1"/>
      <w:numFmt w:val="decimal"/>
      <w:lvlText w:val="%4."/>
      <w:lvlJc w:val="left"/>
      <w:pPr>
        <w:ind w:left="3597" w:hanging="360"/>
      </w:pPr>
    </w:lvl>
    <w:lvl w:ilvl="4" w:tplc="04260019">
      <w:start w:val="1"/>
      <w:numFmt w:val="lowerLetter"/>
      <w:lvlText w:val="%5."/>
      <w:lvlJc w:val="left"/>
      <w:pPr>
        <w:ind w:left="4317" w:hanging="360"/>
      </w:pPr>
    </w:lvl>
    <w:lvl w:ilvl="5" w:tplc="0426001B">
      <w:start w:val="1"/>
      <w:numFmt w:val="lowerRoman"/>
      <w:lvlText w:val="%6."/>
      <w:lvlJc w:val="right"/>
      <w:pPr>
        <w:ind w:left="5037" w:hanging="180"/>
      </w:pPr>
    </w:lvl>
    <w:lvl w:ilvl="6" w:tplc="0426000F">
      <w:start w:val="1"/>
      <w:numFmt w:val="decimal"/>
      <w:lvlText w:val="%7."/>
      <w:lvlJc w:val="left"/>
      <w:pPr>
        <w:ind w:left="5757" w:hanging="360"/>
      </w:pPr>
    </w:lvl>
    <w:lvl w:ilvl="7" w:tplc="04260019">
      <w:start w:val="1"/>
      <w:numFmt w:val="lowerLetter"/>
      <w:lvlText w:val="%8."/>
      <w:lvlJc w:val="left"/>
      <w:pPr>
        <w:ind w:left="6477" w:hanging="360"/>
      </w:pPr>
    </w:lvl>
    <w:lvl w:ilvl="8" w:tplc="0426001B">
      <w:start w:val="1"/>
      <w:numFmt w:val="lowerRoman"/>
      <w:lvlText w:val="%9."/>
      <w:lvlJc w:val="right"/>
      <w:pPr>
        <w:ind w:left="7197" w:hanging="180"/>
      </w:pPr>
    </w:lvl>
  </w:abstractNum>
  <w:abstractNum w:abstractNumId="29" w15:restartNumberingAfterBreak="0">
    <w:nsid w:val="678B07C7"/>
    <w:multiLevelType w:val="hybridMultilevel"/>
    <w:tmpl w:val="666A55D6"/>
    <w:lvl w:ilvl="0" w:tplc="216A324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9475A"/>
    <w:multiLevelType w:val="hybridMultilevel"/>
    <w:tmpl w:val="9AF2E2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6258EA"/>
    <w:multiLevelType w:val="hybridMultilevel"/>
    <w:tmpl w:val="CF6AB2EE"/>
    <w:lvl w:ilvl="0" w:tplc="1090D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CDF054E"/>
    <w:multiLevelType w:val="hybridMultilevel"/>
    <w:tmpl w:val="3A8EEA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87198A"/>
    <w:multiLevelType w:val="hybridMultilevel"/>
    <w:tmpl w:val="D99E2E0E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B94989"/>
    <w:multiLevelType w:val="hybridMultilevel"/>
    <w:tmpl w:val="C1824D1E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42C1777"/>
    <w:multiLevelType w:val="hybridMultilevel"/>
    <w:tmpl w:val="9E9A205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98297D"/>
    <w:multiLevelType w:val="hybridMultilevel"/>
    <w:tmpl w:val="AFA4973E"/>
    <w:lvl w:ilvl="0" w:tplc="04260017">
      <w:start w:val="1"/>
      <w:numFmt w:val="lowerLetter"/>
      <w:lvlText w:val="%1)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B67603D"/>
    <w:multiLevelType w:val="hybridMultilevel"/>
    <w:tmpl w:val="FEA80960"/>
    <w:lvl w:ilvl="0" w:tplc="35347B34">
      <w:start w:val="1"/>
      <w:numFmt w:val="decimal"/>
      <w:lvlText w:val="%1."/>
      <w:lvlJc w:val="left"/>
      <w:pPr>
        <w:ind w:left="1800" w:hanging="360"/>
      </w:pPr>
    </w:lvl>
    <w:lvl w:ilvl="1" w:tplc="04260019">
      <w:start w:val="1"/>
      <w:numFmt w:val="lowerLetter"/>
      <w:lvlText w:val="%2."/>
      <w:lvlJc w:val="left"/>
      <w:pPr>
        <w:ind w:left="2520" w:hanging="360"/>
      </w:pPr>
    </w:lvl>
    <w:lvl w:ilvl="2" w:tplc="0426001B">
      <w:start w:val="1"/>
      <w:numFmt w:val="lowerRoman"/>
      <w:lvlText w:val="%3."/>
      <w:lvlJc w:val="right"/>
      <w:pPr>
        <w:ind w:left="3240" w:hanging="180"/>
      </w:pPr>
    </w:lvl>
    <w:lvl w:ilvl="3" w:tplc="0426000F">
      <w:start w:val="1"/>
      <w:numFmt w:val="decimal"/>
      <w:lvlText w:val="%4."/>
      <w:lvlJc w:val="left"/>
      <w:pPr>
        <w:ind w:left="3960" w:hanging="360"/>
      </w:pPr>
    </w:lvl>
    <w:lvl w:ilvl="4" w:tplc="04260019">
      <w:start w:val="1"/>
      <w:numFmt w:val="lowerLetter"/>
      <w:lvlText w:val="%5."/>
      <w:lvlJc w:val="left"/>
      <w:pPr>
        <w:ind w:left="4680" w:hanging="360"/>
      </w:pPr>
    </w:lvl>
    <w:lvl w:ilvl="5" w:tplc="0426001B">
      <w:start w:val="1"/>
      <w:numFmt w:val="lowerRoman"/>
      <w:lvlText w:val="%6."/>
      <w:lvlJc w:val="right"/>
      <w:pPr>
        <w:ind w:left="5400" w:hanging="180"/>
      </w:pPr>
    </w:lvl>
    <w:lvl w:ilvl="6" w:tplc="0426000F">
      <w:start w:val="1"/>
      <w:numFmt w:val="decimal"/>
      <w:lvlText w:val="%7."/>
      <w:lvlJc w:val="left"/>
      <w:pPr>
        <w:ind w:left="6120" w:hanging="360"/>
      </w:pPr>
    </w:lvl>
    <w:lvl w:ilvl="7" w:tplc="04260019">
      <w:start w:val="1"/>
      <w:numFmt w:val="lowerLetter"/>
      <w:lvlText w:val="%8."/>
      <w:lvlJc w:val="left"/>
      <w:pPr>
        <w:ind w:left="6840" w:hanging="360"/>
      </w:pPr>
    </w:lvl>
    <w:lvl w:ilvl="8" w:tplc="0426001B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DC00800"/>
    <w:multiLevelType w:val="hybridMultilevel"/>
    <w:tmpl w:val="3AA8C30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CE7C3D"/>
    <w:multiLevelType w:val="hybridMultilevel"/>
    <w:tmpl w:val="F968BE30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75683034">
    <w:abstractNumId w:val="12"/>
  </w:num>
  <w:num w:numId="2" w16cid:durableId="575942959">
    <w:abstractNumId w:val="10"/>
  </w:num>
  <w:num w:numId="3" w16cid:durableId="606041815">
    <w:abstractNumId w:val="2"/>
  </w:num>
  <w:num w:numId="4" w16cid:durableId="735130767">
    <w:abstractNumId w:val="31"/>
  </w:num>
  <w:num w:numId="5" w16cid:durableId="16922245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48853102">
    <w:abstractNumId w:val="24"/>
  </w:num>
  <w:num w:numId="7" w16cid:durableId="230043361">
    <w:abstractNumId w:val="24"/>
  </w:num>
  <w:num w:numId="8" w16cid:durableId="4176739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22088118">
    <w:abstractNumId w:val="34"/>
  </w:num>
  <w:num w:numId="10" w16cid:durableId="1898735746">
    <w:abstractNumId w:val="15"/>
  </w:num>
  <w:num w:numId="11" w16cid:durableId="458228921">
    <w:abstractNumId w:val="34"/>
  </w:num>
  <w:num w:numId="12" w16cid:durableId="884177589">
    <w:abstractNumId w:val="34"/>
  </w:num>
  <w:num w:numId="13" w16cid:durableId="3014285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5232929">
    <w:abstractNumId w:val="34"/>
  </w:num>
  <w:num w:numId="15" w16cid:durableId="1614437096">
    <w:abstractNumId w:val="39"/>
  </w:num>
  <w:num w:numId="16" w16cid:durableId="225998904">
    <w:abstractNumId w:val="20"/>
  </w:num>
  <w:num w:numId="17" w16cid:durableId="1222330396">
    <w:abstractNumId w:val="6"/>
  </w:num>
  <w:num w:numId="18" w16cid:durableId="201680729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43236679">
    <w:abstractNumId w:val="7"/>
  </w:num>
  <w:num w:numId="20" w16cid:durableId="1140422871">
    <w:abstractNumId w:val="34"/>
  </w:num>
  <w:num w:numId="21" w16cid:durableId="1225988576">
    <w:abstractNumId w:val="20"/>
  </w:num>
  <w:num w:numId="22" w16cid:durableId="1096633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6685686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958206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677587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739915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7801708">
    <w:abstractNumId w:val="23"/>
  </w:num>
  <w:num w:numId="28" w16cid:durableId="1287420580">
    <w:abstractNumId w:val="30"/>
  </w:num>
  <w:num w:numId="29" w16cid:durableId="13220052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9831080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71443515">
    <w:abstractNumId w:val="29"/>
  </w:num>
  <w:num w:numId="32" w16cid:durableId="557783943">
    <w:abstractNumId w:val="33"/>
  </w:num>
  <w:num w:numId="33" w16cid:durableId="19550358">
    <w:abstractNumId w:val="3"/>
  </w:num>
  <w:num w:numId="34" w16cid:durableId="673264882">
    <w:abstractNumId w:val="36"/>
  </w:num>
  <w:num w:numId="35" w16cid:durableId="2032610453">
    <w:abstractNumId w:val="32"/>
  </w:num>
  <w:num w:numId="36" w16cid:durableId="1377125879">
    <w:abstractNumId w:val="0"/>
  </w:num>
  <w:num w:numId="37" w16cid:durableId="344289842">
    <w:abstractNumId w:val="8"/>
  </w:num>
  <w:num w:numId="38" w16cid:durableId="1338196102">
    <w:abstractNumId w:val="27"/>
  </w:num>
  <w:num w:numId="39" w16cid:durableId="234439569">
    <w:abstractNumId w:val="21"/>
  </w:num>
  <w:num w:numId="40" w16cid:durableId="1683125251">
    <w:abstractNumId w:val="13"/>
  </w:num>
  <w:num w:numId="41" w16cid:durableId="1633946741">
    <w:abstractNumId w:val="17"/>
  </w:num>
  <w:num w:numId="42" w16cid:durableId="1215115411">
    <w:abstractNumId w:val="9"/>
  </w:num>
  <w:num w:numId="43" w16cid:durableId="605969404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 w16cid:durableId="2025092670">
    <w:abstractNumId w:val="35"/>
  </w:num>
  <w:num w:numId="45" w16cid:durableId="764768610">
    <w:abstractNumId w:val="14"/>
  </w:num>
  <w:num w:numId="46" w16cid:durableId="6526842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657410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38E"/>
    <w:rsid w:val="00002719"/>
    <w:rsid w:val="00002E68"/>
    <w:rsid w:val="000123D0"/>
    <w:rsid w:val="00026D3E"/>
    <w:rsid w:val="00032FFD"/>
    <w:rsid w:val="00040DAB"/>
    <w:rsid w:val="00046F60"/>
    <w:rsid w:val="00053977"/>
    <w:rsid w:val="00054BB9"/>
    <w:rsid w:val="0005626F"/>
    <w:rsid w:val="00057B4C"/>
    <w:rsid w:val="00070911"/>
    <w:rsid w:val="00076D13"/>
    <w:rsid w:val="000814AF"/>
    <w:rsid w:val="000822AD"/>
    <w:rsid w:val="0008465E"/>
    <w:rsid w:val="00085020"/>
    <w:rsid w:val="000900BC"/>
    <w:rsid w:val="000945EA"/>
    <w:rsid w:val="000950DC"/>
    <w:rsid w:val="00097A3E"/>
    <w:rsid w:val="000A063A"/>
    <w:rsid w:val="000A3562"/>
    <w:rsid w:val="000B29D7"/>
    <w:rsid w:val="000B44F9"/>
    <w:rsid w:val="000B52BE"/>
    <w:rsid w:val="000B6E9D"/>
    <w:rsid w:val="000C06B2"/>
    <w:rsid w:val="000D5348"/>
    <w:rsid w:val="000D66ED"/>
    <w:rsid w:val="000E5B31"/>
    <w:rsid w:val="000F0DE4"/>
    <w:rsid w:val="000F2EEC"/>
    <w:rsid w:val="000F389D"/>
    <w:rsid w:val="000F40CB"/>
    <w:rsid w:val="000F71D8"/>
    <w:rsid w:val="001008DA"/>
    <w:rsid w:val="00111C8C"/>
    <w:rsid w:val="00113997"/>
    <w:rsid w:val="00114BC7"/>
    <w:rsid w:val="00127B00"/>
    <w:rsid w:val="001324D7"/>
    <w:rsid w:val="001507E1"/>
    <w:rsid w:val="001572F4"/>
    <w:rsid w:val="00157D34"/>
    <w:rsid w:val="001603B1"/>
    <w:rsid w:val="001721F9"/>
    <w:rsid w:val="00193D48"/>
    <w:rsid w:val="00197429"/>
    <w:rsid w:val="001A7987"/>
    <w:rsid w:val="001B43FA"/>
    <w:rsid w:val="001C52E5"/>
    <w:rsid w:val="001D66F0"/>
    <w:rsid w:val="001D68C8"/>
    <w:rsid w:val="001D6E8A"/>
    <w:rsid w:val="001E2AF1"/>
    <w:rsid w:val="001E2DB8"/>
    <w:rsid w:val="00201ADF"/>
    <w:rsid w:val="002031A4"/>
    <w:rsid w:val="00203C18"/>
    <w:rsid w:val="00210537"/>
    <w:rsid w:val="00210C0F"/>
    <w:rsid w:val="00212304"/>
    <w:rsid w:val="00214D40"/>
    <w:rsid w:val="0021682A"/>
    <w:rsid w:val="002201F5"/>
    <w:rsid w:val="002220C9"/>
    <w:rsid w:val="00224423"/>
    <w:rsid w:val="00227D53"/>
    <w:rsid w:val="0023048D"/>
    <w:rsid w:val="00231101"/>
    <w:rsid w:val="002408C0"/>
    <w:rsid w:val="0025367D"/>
    <w:rsid w:val="00263280"/>
    <w:rsid w:val="00280E76"/>
    <w:rsid w:val="00281EA3"/>
    <w:rsid w:val="002860BE"/>
    <w:rsid w:val="0029077D"/>
    <w:rsid w:val="002912E0"/>
    <w:rsid w:val="002920F5"/>
    <w:rsid w:val="00294DDA"/>
    <w:rsid w:val="00296E47"/>
    <w:rsid w:val="002A4A54"/>
    <w:rsid w:val="002A56DC"/>
    <w:rsid w:val="002A64AE"/>
    <w:rsid w:val="002B00E2"/>
    <w:rsid w:val="002B2D5D"/>
    <w:rsid w:val="002D3BC8"/>
    <w:rsid w:val="002D3E4E"/>
    <w:rsid w:val="002E0390"/>
    <w:rsid w:val="002E1157"/>
    <w:rsid w:val="00300554"/>
    <w:rsid w:val="003015AD"/>
    <w:rsid w:val="0030320B"/>
    <w:rsid w:val="00307268"/>
    <w:rsid w:val="0031024E"/>
    <w:rsid w:val="00312FFF"/>
    <w:rsid w:val="00314E4C"/>
    <w:rsid w:val="00316CC5"/>
    <w:rsid w:val="00320047"/>
    <w:rsid w:val="003221CE"/>
    <w:rsid w:val="0032556F"/>
    <w:rsid w:val="00336039"/>
    <w:rsid w:val="003426D9"/>
    <w:rsid w:val="00351872"/>
    <w:rsid w:val="003548DB"/>
    <w:rsid w:val="00356975"/>
    <w:rsid w:val="00360C7B"/>
    <w:rsid w:val="00362CEE"/>
    <w:rsid w:val="00365B7C"/>
    <w:rsid w:val="00366BA1"/>
    <w:rsid w:val="00371AF5"/>
    <w:rsid w:val="0037398F"/>
    <w:rsid w:val="00375C3C"/>
    <w:rsid w:val="00382A45"/>
    <w:rsid w:val="003846C5"/>
    <w:rsid w:val="0038571B"/>
    <w:rsid w:val="00386058"/>
    <w:rsid w:val="00393FB4"/>
    <w:rsid w:val="003A32E5"/>
    <w:rsid w:val="003A45D2"/>
    <w:rsid w:val="003B0419"/>
    <w:rsid w:val="003B2081"/>
    <w:rsid w:val="003B42A4"/>
    <w:rsid w:val="003C2F4B"/>
    <w:rsid w:val="003C36D0"/>
    <w:rsid w:val="003C6CC5"/>
    <w:rsid w:val="003C74C8"/>
    <w:rsid w:val="003F13FA"/>
    <w:rsid w:val="003F1A1F"/>
    <w:rsid w:val="00402D1A"/>
    <w:rsid w:val="00422993"/>
    <w:rsid w:val="00427CE7"/>
    <w:rsid w:val="0043680F"/>
    <w:rsid w:val="00457F53"/>
    <w:rsid w:val="0046208B"/>
    <w:rsid w:val="00481732"/>
    <w:rsid w:val="00492AC7"/>
    <w:rsid w:val="004A67A2"/>
    <w:rsid w:val="004A7F51"/>
    <w:rsid w:val="004E0387"/>
    <w:rsid w:val="004E0DCE"/>
    <w:rsid w:val="00500FB7"/>
    <w:rsid w:val="005032DB"/>
    <w:rsid w:val="00505E43"/>
    <w:rsid w:val="005143CE"/>
    <w:rsid w:val="00516019"/>
    <w:rsid w:val="0052201D"/>
    <w:rsid w:val="005316CA"/>
    <w:rsid w:val="005318D4"/>
    <w:rsid w:val="00531FE9"/>
    <w:rsid w:val="00532A4A"/>
    <w:rsid w:val="005351CD"/>
    <w:rsid w:val="00541093"/>
    <w:rsid w:val="00550DC5"/>
    <w:rsid w:val="005558F4"/>
    <w:rsid w:val="00561391"/>
    <w:rsid w:val="0056225A"/>
    <w:rsid w:val="00563EC5"/>
    <w:rsid w:val="0056426C"/>
    <w:rsid w:val="00565E97"/>
    <w:rsid w:val="005746C6"/>
    <w:rsid w:val="00576FFC"/>
    <w:rsid w:val="005806EA"/>
    <w:rsid w:val="00585CE6"/>
    <w:rsid w:val="00586953"/>
    <w:rsid w:val="00591E42"/>
    <w:rsid w:val="00592F56"/>
    <w:rsid w:val="005945B6"/>
    <w:rsid w:val="005A5A23"/>
    <w:rsid w:val="005B0604"/>
    <w:rsid w:val="005B0BAD"/>
    <w:rsid w:val="005B2A05"/>
    <w:rsid w:val="005B3437"/>
    <w:rsid w:val="005C0E10"/>
    <w:rsid w:val="005C1A3D"/>
    <w:rsid w:val="005C5E71"/>
    <w:rsid w:val="005C73D2"/>
    <w:rsid w:val="005C7669"/>
    <w:rsid w:val="005C7F5F"/>
    <w:rsid w:val="005D10AB"/>
    <w:rsid w:val="005D1F6B"/>
    <w:rsid w:val="005D5ECF"/>
    <w:rsid w:val="005D75A7"/>
    <w:rsid w:val="005E28FA"/>
    <w:rsid w:val="005E5CF5"/>
    <w:rsid w:val="005F5D1E"/>
    <w:rsid w:val="005F7B48"/>
    <w:rsid w:val="005F7C3E"/>
    <w:rsid w:val="00607608"/>
    <w:rsid w:val="006079E0"/>
    <w:rsid w:val="00617C3F"/>
    <w:rsid w:val="00625C0B"/>
    <w:rsid w:val="00630122"/>
    <w:rsid w:val="00630425"/>
    <w:rsid w:val="00630F08"/>
    <w:rsid w:val="00634AF3"/>
    <w:rsid w:val="00637D65"/>
    <w:rsid w:val="00655D91"/>
    <w:rsid w:val="006644C6"/>
    <w:rsid w:val="00672BEF"/>
    <w:rsid w:val="0068762F"/>
    <w:rsid w:val="00691417"/>
    <w:rsid w:val="006927D1"/>
    <w:rsid w:val="006943FB"/>
    <w:rsid w:val="006B2142"/>
    <w:rsid w:val="006B48D0"/>
    <w:rsid w:val="006B657B"/>
    <w:rsid w:val="006C611E"/>
    <w:rsid w:val="006D0887"/>
    <w:rsid w:val="006D62CD"/>
    <w:rsid w:val="006E36E8"/>
    <w:rsid w:val="006E3C5C"/>
    <w:rsid w:val="006E5560"/>
    <w:rsid w:val="006F0EC8"/>
    <w:rsid w:val="006F51DD"/>
    <w:rsid w:val="006F6C65"/>
    <w:rsid w:val="007021CD"/>
    <w:rsid w:val="00705208"/>
    <w:rsid w:val="00705BF5"/>
    <w:rsid w:val="00706383"/>
    <w:rsid w:val="00706C51"/>
    <w:rsid w:val="0075446D"/>
    <w:rsid w:val="00757A7D"/>
    <w:rsid w:val="00763AED"/>
    <w:rsid w:val="007835C0"/>
    <w:rsid w:val="0078502F"/>
    <w:rsid w:val="00785287"/>
    <w:rsid w:val="00786D3E"/>
    <w:rsid w:val="00793FF5"/>
    <w:rsid w:val="007A03F7"/>
    <w:rsid w:val="007B3C34"/>
    <w:rsid w:val="007B5658"/>
    <w:rsid w:val="007C0380"/>
    <w:rsid w:val="007C4294"/>
    <w:rsid w:val="007C6DFA"/>
    <w:rsid w:val="007D303A"/>
    <w:rsid w:val="007E0154"/>
    <w:rsid w:val="007E130E"/>
    <w:rsid w:val="007E148B"/>
    <w:rsid w:val="007E1E9A"/>
    <w:rsid w:val="007E4725"/>
    <w:rsid w:val="007F2E3B"/>
    <w:rsid w:val="00802A9A"/>
    <w:rsid w:val="00802CAC"/>
    <w:rsid w:val="00803805"/>
    <w:rsid w:val="00822860"/>
    <w:rsid w:val="00823E53"/>
    <w:rsid w:val="0082693D"/>
    <w:rsid w:val="008343B7"/>
    <w:rsid w:val="0083729C"/>
    <w:rsid w:val="008402F7"/>
    <w:rsid w:val="00843238"/>
    <w:rsid w:val="00851271"/>
    <w:rsid w:val="00853965"/>
    <w:rsid w:val="008632CE"/>
    <w:rsid w:val="008703FE"/>
    <w:rsid w:val="0089574D"/>
    <w:rsid w:val="008A3B7A"/>
    <w:rsid w:val="008A7A99"/>
    <w:rsid w:val="008B0E28"/>
    <w:rsid w:val="008B31B1"/>
    <w:rsid w:val="008B3FB4"/>
    <w:rsid w:val="008C3C42"/>
    <w:rsid w:val="008E2BDD"/>
    <w:rsid w:val="008E7BA2"/>
    <w:rsid w:val="008F4537"/>
    <w:rsid w:val="00903CAD"/>
    <w:rsid w:val="00913470"/>
    <w:rsid w:val="0091785E"/>
    <w:rsid w:val="0092396F"/>
    <w:rsid w:val="00927EA0"/>
    <w:rsid w:val="00931338"/>
    <w:rsid w:val="00942502"/>
    <w:rsid w:val="00950CF3"/>
    <w:rsid w:val="009538C0"/>
    <w:rsid w:val="00965AA1"/>
    <w:rsid w:val="00967562"/>
    <w:rsid w:val="00970D47"/>
    <w:rsid w:val="009842E5"/>
    <w:rsid w:val="00985720"/>
    <w:rsid w:val="0099069D"/>
    <w:rsid w:val="0099127D"/>
    <w:rsid w:val="00992593"/>
    <w:rsid w:val="00994B8B"/>
    <w:rsid w:val="009A310C"/>
    <w:rsid w:val="009B3F69"/>
    <w:rsid w:val="009B4397"/>
    <w:rsid w:val="009C1F7C"/>
    <w:rsid w:val="009C62EE"/>
    <w:rsid w:val="009C707D"/>
    <w:rsid w:val="009D07C1"/>
    <w:rsid w:val="009D7870"/>
    <w:rsid w:val="009E129B"/>
    <w:rsid w:val="009E2559"/>
    <w:rsid w:val="009E7004"/>
    <w:rsid w:val="009E7BDF"/>
    <w:rsid w:val="00A01EE3"/>
    <w:rsid w:val="00A1091F"/>
    <w:rsid w:val="00A16D3D"/>
    <w:rsid w:val="00A21A45"/>
    <w:rsid w:val="00A23D03"/>
    <w:rsid w:val="00A315AC"/>
    <w:rsid w:val="00A31A16"/>
    <w:rsid w:val="00A4459C"/>
    <w:rsid w:val="00A534F3"/>
    <w:rsid w:val="00A640E7"/>
    <w:rsid w:val="00A70076"/>
    <w:rsid w:val="00A7316C"/>
    <w:rsid w:val="00A819DD"/>
    <w:rsid w:val="00A826DD"/>
    <w:rsid w:val="00A84E65"/>
    <w:rsid w:val="00A85DE5"/>
    <w:rsid w:val="00A87821"/>
    <w:rsid w:val="00A9492E"/>
    <w:rsid w:val="00A95CF3"/>
    <w:rsid w:val="00AA0F24"/>
    <w:rsid w:val="00AA16DE"/>
    <w:rsid w:val="00AB0704"/>
    <w:rsid w:val="00AB3A25"/>
    <w:rsid w:val="00AB46FB"/>
    <w:rsid w:val="00AB589B"/>
    <w:rsid w:val="00AD0A43"/>
    <w:rsid w:val="00AD4657"/>
    <w:rsid w:val="00AD47C0"/>
    <w:rsid w:val="00AE077F"/>
    <w:rsid w:val="00AE0EF2"/>
    <w:rsid w:val="00AE2C11"/>
    <w:rsid w:val="00AE2CB3"/>
    <w:rsid w:val="00AF43BF"/>
    <w:rsid w:val="00B059A8"/>
    <w:rsid w:val="00B06689"/>
    <w:rsid w:val="00B12C38"/>
    <w:rsid w:val="00B1515C"/>
    <w:rsid w:val="00B173C5"/>
    <w:rsid w:val="00B17C98"/>
    <w:rsid w:val="00B30552"/>
    <w:rsid w:val="00B36110"/>
    <w:rsid w:val="00B36F86"/>
    <w:rsid w:val="00B40207"/>
    <w:rsid w:val="00B41DA6"/>
    <w:rsid w:val="00B439BF"/>
    <w:rsid w:val="00B6351F"/>
    <w:rsid w:val="00B727D9"/>
    <w:rsid w:val="00B741DF"/>
    <w:rsid w:val="00B76AF1"/>
    <w:rsid w:val="00B8115C"/>
    <w:rsid w:val="00B84DE5"/>
    <w:rsid w:val="00B91C94"/>
    <w:rsid w:val="00B94699"/>
    <w:rsid w:val="00BC59A8"/>
    <w:rsid w:val="00BD2465"/>
    <w:rsid w:val="00BD2D24"/>
    <w:rsid w:val="00BD7153"/>
    <w:rsid w:val="00BE5D42"/>
    <w:rsid w:val="00BE5E3E"/>
    <w:rsid w:val="00BE63B3"/>
    <w:rsid w:val="00BE7043"/>
    <w:rsid w:val="00BF1131"/>
    <w:rsid w:val="00BF573D"/>
    <w:rsid w:val="00BF6555"/>
    <w:rsid w:val="00C01A00"/>
    <w:rsid w:val="00C2268F"/>
    <w:rsid w:val="00C26250"/>
    <w:rsid w:val="00C26D56"/>
    <w:rsid w:val="00C27001"/>
    <w:rsid w:val="00C314ED"/>
    <w:rsid w:val="00C40309"/>
    <w:rsid w:val="00C40C2C"/>
    <w:rsid w:val="00C46A49"/>
    <w:rsid w:val="00C502B6"/>
    <w:rsid w:val="00C52AEA"/>
    <w:rsid w:val="00C5364D"/>
    <w:rsid w:val="00C63634"/>
    <w:rsid w:val="00C641BC"/>
    <w:rsid w:val="00C65FFE"/>
    <w:rsid w:val="00C661DD"/>
    <w:rsid w:val="00C66434"/>
    <w:rsid w:val="00C743CF"/>
    <w:rsid w:val="00C761E4"/>
    <w:rsid w:val="00C847F7"/>
    <w:rsid w:val="00C926ED"/>
    <w:rsid w:val="00CA0442"/>
    <w:rsid w:val="00CA3F69"/>
    <w:rsid w:val="00CA5BA6"/>
    <w:rsid w:val="00CB1A44"/>
    <w:rsid w:val="00CB265C"/>
    <w:rsid w:val="00CB6970"/>
    <w:rsid w:val="00CC1F3F"/>
    <w:rsid w:val="00CC30EB"/>
    <w:rsid w:val="00CC3A5B"/>
    <w:rsid w:val="00CC3CB5"/>
    <w:rsid w:val="00CD1FE7"/>
    <w:rsid w:val="00CD49EC"/>
    <w:rsid w:val="00CD7381"/>
    <w:rsid w:val="00CD7475"/>
    <w:rsid w:val="00CE0090"/>
    <w:rsid w:val="00CE533E"/>
    <w:rsid w:val="00CE555A"/>
    <w:rsid w:val="00CF3456"/>
    <w:rsid w:val="00CF695B"/>
    <w:rsid w:val="00D007B9"/>
    <w:rsid w:val="00D0108D"/>
    <w:rsid w:val="00D04BDC"/>
    <w:rsid w:val="00D15900"/>
    <w:rsid w:val="00D1622A"/>
    <w:rsid w:val="00D1723D"/>
    <w:rsid w:val="00D206ED"/>
    <w:rsid w:val="00D220C6"/>
    <w:rsid w:val="00D269FC"/>
    <w:rsid w:val="00D404AE"/>
    <w:rsid w:val="00D404BD"/>
    <w:rsid w:val="00D41489"/>
    <w:rsid w:val="00D415A0"/>
    <w:rsid w:val="00D45115"/>
    <w:rsid w:val="00D45266"/>
    <w:rsid w:val="00D472FC"/>
    <w:rsid w:val="00D53063"/>
    <w:rsid w:val="00D55D05"/>
    <w:rsid w:val="00D6252B"/>
    <w:rsid w:val="00D63994"/>
    <w:rsid w:val="00D63B8E"/>
    <w:rsid w:val="00D664F0"/>
    <w:rsid w:val="00D750F4"/>
    <w:rsid w:val="00D8749F"/>
    <w:rsid w:val="00DA2172"/>
    <w:rsid w:val="00DA668E"/>
    <w:rsid w:val="00DA6A92"/>
    <w:rsid w:val="00DB5A1F"/>
    <w:rsid w:val="00DC1855"/>
    <w:rsid w:val="00DC32E1"/>
    <w:rsid w:val="00DC6E8F"/>
    <w:rsid w:val="00DD1E60"/>
    <w:rsid w:val="00DD2E69"/>
    <w:rsid w:val="00DF2851"/>
    <w:rsid w:val="00DF44B4"/>
    <w:rsid w:val="00DF51EC"/>
    <w:rsid w:val="00E02F8B"/>
    <w:rsid w:val="00E04072"/>
    <w:rsid w:val="00E07A21"/>
    <w:rsid w:val="00E1223C"/>
    <w:rsid w:val="00E1746D"/>
    <w:rsid w:val="00E22282"/>
    <w:rsid w:val="00E271C8"/>
    <w:rsid w:val="00E279A7"/>
    <w:rsid w:val="00E27D8A"/>
    <w:rsid w:val="00E324A9"/>
    <w:rsid w:val="00E33273"/>
    <w:rsid w:val="00E34EC9"/>
    <w:rsid w:val="00E41EAB"/>
    <w:rsid w:val="00E4278B"/>
    <w:rsid w:val="00E4652A"/>
    <w:rsid w:val="00E52479"/>
    <w:rsid w:val="00E61550"/>
    <w:rsid w:val="00E70644"/>
    <w:rsid w:val="00E71755"/>
    <w:rsid w:val="00E74780"/>
    <w:rsid w:val="00E855C5"/>
    <w:rsid w:val="00E85B80"/>
    <w:rsid w:val="00E86F61"/>
    <w:rsid w:val="00E87376"/>
    <w:rsid w:val="00E90894"/>
    <w:rsid w:val="00E946BB"/>
    <w:rsid w:val="00EA5FAA"/>
    <w:rsid w:val="00EB1810"/>
    <w:rsid w:val="00EC13F2"/>
    <w:rsid w:val="00EC71F1"/>
    <w:rsid w:val="00ED1A05"/>
    <w:rsid w:val="00ED1C50"/>
    <w:rsid w:val="00ED2A76"/>
    <w:rsid w:val="00EE1EDE"/>
    <w:rsid w:val="00EE37CA"/>
    <w:rsid w:val="00EF3A48"/>
    <w:rsid w:val="00EF5149"/>
    <w:rsid w:val="00EF6058"/>
    <w:rsid w:val="00F0019D"/>
    <w:rsid w:val="00F009AE"/>
    <w:rsid w:val="00F12BB9"/>
    <w:rsid w:val="00F17E13"/>
    <w:rsid w:val="00F22E7F"/>
    <w:rsid w:val="00F31D30"/>
    <w:rsid w:val="00F33FE5"/>
    <w:rsid w:val="00F402F1"/>
    <w:rsid w:val="00F4080D"/>
    <w:rsid w:val="00F40E23"/>
    <w:rsid w:val="00F41152"/>
    <w:rsid w:val="00F4525B"/>
    <w:rsid w:val="00F47773"/>
    <w:rsid w:val="00F5176A"/>
    <w:rsid w:val="00F51BFB"/>
    <w:rsid w:val="00F53E20"/>
    <w:rsid w:val="00F54B32"/>
    <w:rsid w:val="00F56486"/>
    <w:rsid w:val="00F65B63"/>
    <w:rsid w:val="00F708E9"/>
    <w:rsid w:val="00F7365C"/>
    <w:rsid w:val="00F738B5"/>
    <w:rsid w:val="00F74801"/>
    <w:rsid w:val="00F74A7F"/>
    <w:rsid w:val="00F7700D"/>
    <w:rsid w:val="00F7738E"/>
    <w:rsid w:val="00F77B3B"/>
    <w:rsid w:val="00F8078F"/>
    <w:rsid w:val="00F81D9E"/>
    <w:rsid w:val="00F87F8A"/>
    <w:rsid w:val="00F96730"/>
    <w:rsid w:val="00FA1751"/>
    <w:rsid w:val="00FA3964"/>
    <w:rsid w:val="00FB06D2"/>
    <w:rsid w:val="00FB1F92"/>
    <w:rsid w:val="00FB341A"/>
    <w:rsid w:val="00FB4991"/>
    <w:rsid w:val="00FB6884"/>
    <w:rsid w:val="00FB6B32"/>
    <w:rsid w:val="00FC5C74"/>
    <w:rsid w:val="00FD01BD"/>
    <w:rsid w:val="00FD1720"/>
    <w:rsid w:val="00FD5449"/>
    <w:rsid w:val="00FE0C31"/>
    <w:rsid w:val="00FF1F15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;"/>
  <w14:docId w14:val="4105E828"/>
  <w15:docId w15:val="{737BFDFF-EA89-4E3D-A7E4-860BB77A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styleId="Heading1">
    <w:name w:val="heading 1"/>
    <w:basedOn w:val="Normal"/>
    <w:next w:val="Normal"/>
    <w:link w:val="Heading1Char"/>
    <w:qFormat/>
    <w:rsid w:val="005F5D1E"/>
    <w:pPr>
      <w:keepNext/>
      <w:jc w:val="center"/>
      <w:outlineLvl w:val="0"/>
    </w:pPr>
    <w:rPr>
      <w:sz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282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7773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38E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3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7738E"/>
  </w:style>
  <w:style w:type="paragraph" w:styleId="Footer">
    <w:name w:val="footer"/>
    <w:basedOn w:val="Normal"/>
    <w:link w:val="FooterChar"/>
    <w:uiPriority w:val="99"/>
    <w:unhideWhenUsed/>
    <w:rsid w:val="00F7738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7738E"/>
  </w:style>
  <w:style w:type="paragraph" w:customStyle="1" w:styleId="CharChar">
    <w:name w:val="Char Char"/>
    <w:basedOn w:val="Normal"/>
    <w:rsid w:val="00C66434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ListParagraph">
    <w:name w:val="List Paragraph"/>
    <w:aliases w:val="H&amp;P List Paragraph,Syle 1,List Paragraph1,Virsraksti,Saistīto dokumentu saraksts,Numurets,2,Normal bullet 2,Bullet list,Strip,Table of contents numbered,Citation List,CV Bullet 3,Graphic,ADB paragraph numbering,Resume Title,heading 4,Ha"/>
    <w:basedOn w:val="Normal"/>
    <w:link w:val="ListParagraphChar"/>
    <w:uiPriority w:val="34"/>
    <w:qFormat/>
    <w:rsid w:val="00C6643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66434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D53063"/>
    <w:pPr>
      <w:overflowPunct w:val="0"/>
      <w:autoSpaceDE w:val="0"/>
      <w:autoSpaceDN w:val="0"/>
      <w:adjustRightInd w:val="0"/>
      <w:jc w:val="center"/>
      <w:textAlignment w:val="baseline"/>
    </w:pPr>
    <w:rPr>
      <w:b/>
      <w:szCs w:val="20"/>
      <w:u w:val="single"/>
      <w:lang w:eastAsia="en-US"/>
    </w:rPr>
  </w:style>
  <w:style w:type="character" w:customStyle="1" w:styleId="TitleChar">
    <w:name w:val="Title Char"/>
    <w:basedOn w:val="DefaultParagraphFont"/>
    <w:link w:val="Title"/>
    <w:rsid w:val="00D53063"/>
    <w:rPr>
      <w:rFonts w:ascii="Times New Roman" w:eastAsia="Times New Roman" w:hAnsi="Times New Roman" w:cs="Times New Roman"/>
      <w:b/>
      <w:sz w:val="24"/>
      <w:szCs w:val="20"/>
      <w:u w:val="single"/>
      <w:lang w:val="lv-LV"/>
    </w:rPr>
  </w:style>
  <w:style w:type="character" w:customStyle="1" w:styleId="Heading1Char">
    <w:name w:val="Heading 1 Char"/>
    <w:basedOn w:val="DefaultParagraphFont"/>
    <w:link w:val="Heading1"/>
    <w:rsid w:val="005F5D1E"/>
    <w:rPr>
      <w:rFonts w:ascii="Times New Roman" w:eastAsia="Times New Roman" w:hAnsi="Times New Roman" w:cs="Times New Roman"/>
      <w:sz w:val="28"/>
      <w:szCs w:val="24"/>
      <w:lang w:val="lv-LV"/>
    </w:rPr>
  </w:style>
  <w:style w:type="paragraph" w:styleId="BodyText">
    <w:name w:val="Body Text"/>
    <w:basedOn w:val="Normal"/>
    <w:link w:val="BodyTextChar"/>
    <w:rsid w:val="005F5D1E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rsid w:val="005F5D1E"/>
    <w:rPr>
      <w:rFonts w:ascii="Times New Roman" w:eastAsia="Times New Roman" w:hAnsi="Times New Roman" w:cs="Times New Roman"/>
      <w:sz w:val="24"/>
      <w:szCs w:val="24"/>
      <w:lang w:val="lv-LV"/>
    </w:rPr>
  </w:style>
  <w:style w:type="character" w:customStyle="1" w:styleId="FontStyle16">
    <w:name w:val="Font Style16"/>
    <w:uiPriority w:val="99"/>
    <w:rsid w:val="00532A4A"/>
    <w:rPr>
      <w:rFonts w:ascii="Bookman Old Style" w:hAnsi="Bookman Old Style" w:cs="Bookman Old Style" w:hint="default"/>
      <w:sz w:val="16"/>
      <w:szCs w:val="16"/>
    </w:rPr>
  </w:style>
  <w:style w:type="character" w:styleId="Strong">
    <w:name w:val="Strong"/>
    <w:basedOn w:val="DefaultParagraphFont"/>
    <w:uiPriority w:val="22"/>
    <w:qFormat/>
    <w:rsid w:val="009538C0"/>
    <w:rPr>
      <w:b/>
      <w:bCs/>
    </w:rPr>
  </w:style>
  <w:style w:type="paragraph" w:styleId="BodyTextIndent">
    <w:name w:val="Body Text Indent"/>
    <w:basedOn w:val="Normal"/>
    <w:link w:val="BodyTextIndentChar"/>
    <w:uiPriority w:val="99"/>
    <w:unhideWhenUsed/>
    <w:rsid w:val="0075446D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5446D"/>
  </w:style>
  <w:style w:type="character" w:styleId="Hyperlink">
    <w:name w:val="Hyperlink"/>
    <w:basedOn w:val="DefaultParagraphFont"/>
    <w:uiPriority w:val="99"/>
    <w:unhideWhenUsed/>
    <w:rsid w:val="00B36110"/>
    <w:rPr>
      <w:color w:val="0000FF" w:themeColor="hyperlink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B3437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B3437"/>
    <w:rPr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28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C6E8F"/>
    <w:pPr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DC6E8F"/>
  </w:style>
  <w:style w:type="paragraph" w:styleId="NoSpacing">
    <w:name w:val="No Spacing"/>
    <w:link w:val="NoSpacingChar"/>
    <w:qFormat/>
    <w:rsid w:val="008343B7"/>
    <w:pPr>
      <w:spacing w:after="0" w:line="240" w:lineRule="auto"/>
    </w:pPr>
    <w:rPr>
      <w:rFonts w:ascii="Calibri" w:eastAsia="Calibri" w:hAnsi="Calibri" w:cs="Times New Roman"/>
      <w:lang w:val="lv-LV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C32E1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ru-RU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32E1"/>
    <w:rPr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942502"/>
    <w:rPr>
      <w:rFonts w:ascii="Courier New" w:eastAsiaTheme="minorEastAsia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942502"/>
    <w:rPr>
      <w:rFonts w:ascii="Courier New" w:eastAsiaTheme="minorEastAsia" w:hAnsi="Courier New" w:cs="Courier New"/>
      <w:sz w:val="20"/>
      <w:szCs w:val="20"/>
      <w:lang w:val="lv-LV"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6A92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A92"/>
    <w:rPr>
      <w:sz w:val="20"/>
      <w:szCs w:val="20"/>
      <w:lang w:val="lv-LV"/>
    </w:rPr>
  </w:style>
  <w:style w:type="character" w:styleId="FootnoteReference">
    <w:name w:val="footnote reference"/>
    <w:aliases w:val="Footnote symbol"/>
    <w:uiPriority w:val="99"/>
    <w:semiHidden/>
    <w:unhideWhenUsed/>
    <w:rsid w:val="00DA6A92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777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47773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47773"/>
  </w:style>
  <w:style w:type="paragraph" w:styleId="CommentText">
    <w:name w:val="annotation text"/>
    <w:basedOn w:val="Normal"/>
    <w:link w:val="CommentTextChar"/>
    <w:semiHidden/>
    <w:unhideWhenUsed/>
    <w:rsid w:val="00F47773"/>
    <w:rPr>
      <w:sz w:val="20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F47773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semiHidden/>
    <w:unhideWhenUsed/>
    <w:rsid w:val="00F4777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0076"/>
    <w:pPr>
      <w:spacing w:after="200"/>
    </w:pPr>
    <w:rPr>
      <w:rFonts w:asciiTheme="minorHAnsi" w:eastAsiaTheme="minorHAnsi" w:hAnsiTheme="minorHAnsi" w:cstheme="minorBidi"/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007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m864061124985444210msolistparagraph">
    <w:name w:val="m_864061124985444210msolistparagraph"/>
    <w:basedOn w:val="Normal"/>
    <w:rsid w:val="005F7B48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locked/>
    <w:rsid w:val="00ED1C50"/>
    <w:rPr>
      <w:rFonts w:ascii="Calibri" w:eastAsia="Calibri" w:hAnsi="Calibri" w:cs="Times New Roman"/>
      <w:lang w:val="lv-LV"/>
    </w:rPr>
  </w:style>
  <w:style w:type="character" w:customStyle="1" w:styleId="ListParagraphChar">
    <w:name w:val="List Paragraph Char"/>
    <w:aliases w:val="H&amp;P List Paragraph Char,Syle 1 Char,List Paragraph1 Char,Virsraksti Char,Saistīto dokumentu saraksts Char,Numurets Char,2 Char,Normal bullet 2 Char,Bullet list Char,Strip Char,Table of contents numbered Char,Citation List Char"/>
    <w:link w:val="ListParagraph"/>
    <w:uiPriority w:val="34"/>
    <w:qFormat/>
    <w:rsid w:val="00C27001"/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5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2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7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33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7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369A9-2CAE-4C6A-AE67-0A1F397D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502</Words>
  <Characters>287</Characters>
  <Application>Microsoft Office Word</Application>
  <DocSecurity>0</DocSecurity>
  <Lines>2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*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gringo</dc:creator>
  <cp:lastModifiedBy>Ilze Ieva Vilne</cp:lastModifiedBy>
  <cp:revision>9</cp:revision>
  <cp:lastPrinted>2019-03-11T13:23:00Z</cp:lastPrinted>
  <dcterms:created xsi:type="dcterms:W3CDTF">2022-01-18T11:26:00Z</dcterms:created>
  <dcterms:modified xsi:type="dcterms:W3CDTF">2025-04-28T11:59:00Z</dcterms:modified>
</cp:coreProperties>
</file>