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AD302" w14:textId="6F13B267" w:rsidR="00D03F60" w:rsidRPr="008922E2" w:rsidRDefault="00D03F60" w:rsidP="005171C0">
      <w:pPr>
        <w:ind w:right="91"/>
        <w:jc w:val="center"/>
        <w:rPr>
          <w:b/>
          <w:bCs/>
        </w:rPr>
      </w:pPr>
      <w:r w:rsidRPr="008922E2">
        <w:rPr>
          <w:b/>
          <w:bCs/>
        </w:rPr>
        <w:t xml:space="preserve">Apspriedes </w:t>
      </w:r>
      <w:r w:rsidR="001D7A1A">
        <w:rPr>
          <w:b/>
          <w:bCs/>
        </w:rPr>
        <w:t xml:space="preserve">ar piegādātājiem </w:t>
      </w:r>
      <w:r w:rsidRPr="008922E2">
        <w:rPr>
          <w:b/>
          <w:bCs/>
        </w:rPr>
        <w:t>ziņojums</w:t>
      </w:r>
    </w:p>
    <w:p w14:paraId="2630D4C7" w14:textId="77777777" w:rsidR="005171C0" w:rsidRDefault="005171C0" w:rsidP="005171C0">
      <w:pPr>
        <w:ind w:right="91"/>
        <w:jc w:val="center"/>
      </w:pPr>
    </w:p>
    <w:p w14:paraId="69DDE4CB" w14:textId="20097742" w:rsidR="00D03F60" w:rsidRPr="008922E2" w:rsidRDefault="00D03F60" w:rsidP="005171C0">
      <w:pPr>
        <w:ind w:right="91"/>
        <w:jc w:val="center"/>
      </w:pPr>
      <w:r w:rsidRPr="008922E2">
        <w:t>Iepirkuma procedūrai</w:t>
      </w:r>
    </w:p>
    <w:p w14:paraId="009F1D43" w14:textId="57160391" w:rsidR="00D03F60" w:rsidRPr="008922E2" w:rsidRDefault="00D03F60" w:rsidP="005171C0">
      <w:pPr>
        <w:ind w:right="91"/>
        <w:jc w:val="center"/>
        <w:rPr>
          <w:b/>
        </w:rPr>
      </w:pPr>
      <w:r w:rsidRPr="008922E2">
        <w:rPr>
          <w:b/>
        </w:rPr>
        <w:t>“</w:t>
      </w:r>
      <w:bookmarkStart w:id="0" w:name="_Hlk194659624"/>
      <w:r w:rsidR="005171C0">
        <w:rPr>
          <w:b/>
          <w:bCs/>
        </w:rPr>
        <w:t>M</w:t>
      </w:r>
      <w:r w:rsidR="005171C0" w:rsidRPr="004D054A">
        <w:rPr>
          <w:b/>
          <w:bCs/>
        </w:rPr>
        <w:t xml:space="preserve">ehanizēto redeļu </w:t>
      </w:r>
      <w:r w:rsidR="005171C0" w:rsidRPr="00122D27">
        <w:rPr>
          <w:b/>
          <w:bCs/>
        </w:rPr>
        <w:t>piegāde un uzstādīšana</w:t>
      </w:r>
      <w:bookmarkEnd w:id="0"/>
      <w:r w:rsidRPr="008922E2">
        <w:rPr>
          <w:b/>
          <w:i/>
        </w:rPr>
        <w:t>”</w:t>
      </w:r>
    </w:p>
    <w:p w14:paraId="73323AD3" w14:textId="3A5F99CE" w:rsidR="00D03F60" w:rsidRPr="008922E2" w:rsidRDefault="00D03F60" w:rsidP="005171C0">
      <w:pPr>
        <w:ind w:right="91"/>
        <w:jc w:val="center"/>
        <w:rPr>
          <w:spacing w:val="-2"/>
        </w:rPr>
      </w:pPr>
      <w:r w:rsidRPr="008922E2">
        <w:t>Identifikācijas</w:t>
      </w:r>
      <w:r w:rsidRPr="008922E2">
        <w:rPr>
          <w:spacing w:val="-4"/>
        </w:rPr>
        <w:t xml:space="preserve"> </w:t>
      </w:r>
      <w:r w:rsidRPr="008922E2">
        <w:t>Nr.</w:t>
      </w:r>
      <w:r w:rsidRPr="008922E2">
        <w:rPr>
          <w:spacing w:val="-5"/>
        </w:rPr>
        <w:t xml:space="preserve"> DŪ</w:t>
      </w:r>
      <w:r w:rsidRPr="008922E2">
        <w:rPr>
          <w:spacing w:val="-2"/>
        </w:rPr>
        <w:t xml:space="preserve"> 202</w:t>
      </w:r>
      <w:r w:rsidR="00346DE5">
        <w:rPr>
          <w:spacing w:val="-2"/>
        </w:rPr>
        <w:t>5</w:t>
      </w:r>
      <w:r w:rsidR="0042241A">
        <w:rPr>
          <w:spacing w:val="-2"/>
        </w:rPr>
        <w:t>/1</w:t>
      </w:r>
      <w:r w:rsidR="005171C0">
        <w:rPr>
          <w:spacing w:val="-2"/>
        </w:rPr>
        <w:t>2</w:t>
      </w:r>
    </w:p>
    <w:p w14:paraId="02D4DF32" w14:textId="77777777" w:rsidR="00D03F60" w:rsidRPr="008922E2" w:rsidRDefault="00D03F60" w:rsidP="005171C0">
      <w:pPr>
        <w:ind w:right="91"/>
        <w:jc w:val="both"/>
        <w:rPr>
          <w:spacing w:val="-2"/>
        </w:rPr>
      </w:pPr>
    </w:p>
    <w:p w14:paraId="3350ABB6" w14:textId="50E157DC" w:rsidR="00D03F60" w:rsidRPr="008922E2" w:rsidRDefault="00D03F60" w:rsidP="00D03F60">
      <w:pPr>
        <w:spacing w:line="267" w:lineRule="exact"/>
        <w:ind w:left="284" w:right="91" w:hanging="284"/>
        <w:jc w:val="both"/>
        <w:rPr>
          <w:spacing w:val="-2"/>
        </w:rPr>
      </w:pPr>
    </w:p>
    <w:p w14:paraId="31F6CE27" w14:textId="23342999" w:rsidR="007646BF" w:rsidRPr="008922E2" w:rsidRDefault="00D03F60" w:rsidP="006430C3">
      <w:pPr>
        <w:pStyle w:val="TableParagraph"/>
        <w:numPr>
          <w:ilvl w:val="0"/>
          <w:numId w:val="1"/>
        </w:numPr>
        <w:spacing w:after="80" w:line="267" w:lineRule="exact"/>
        <w:ind w:left="284" w:right="91" w:hanging="284"/>
        <w:jc w:val="both"/>
      </w:pPr>
      <w:r w:rsidRPr="008922E2">
        <w:t xml:space="preserve">Uzaicinājums uz apspriedi ar piegādātājiem tika publicēts pasūtītāja pircēja profilā EIS </w:t>
      </w:r>
      <w:hyperlink r:id="rId5" w:history="1">
        <w:r w:rsidR="005171C0" w:rsidRPr="00107FF3">
          <w:rPr>
            <w:rStyle w:val="Hipersaite"/>
          </w:rPr>
          <w:t>https://www.eis.gov.lv/EKEIS/Supplier/Procurement/144847</w:t>
        </w:r>
      </w:hyperlink>
      <w:r w:rsidRPr="008922E2">
        <w:rPr>
          <w:rStyle w:val="Hipersaite"/>
        </w:rPr>
        <w:t>,</w:t>
      </w:r>
      <w:r w:rsidRPr="005171C0">
        <w:rPr>
          <w:rStyle w:val="Hipersaite"/>
          <w:u w:val="none"/>
        </w:rPr>
        <w:t xml:space="preserve"> </w:t>
      </w:r>
      <w:r w:rsidRPr="008922E2">
        <w:t xml:space="preserve">Iepirkumu uzraudzības biroja Publikāciju vadības sistēmā </w:t>
      </w:r>
      <w:hyperlink r:id="rId6" w:history="1">
        <w:r w:rsidRPr="008922E2">
          <w:rPr>
            <w:rStyle w:val="Hipersaite"/>
          </w:rPr>
          <w:t>www.iub.gov.lv</w:t>
        </w:r>
      </w:hyperlink>
      <w:r w:rsidR="007646BF" w:rsidRPr="008922E2">
        <w:t>,</w:t>
      </w:r>
      <w:r w:rsidRPr="008922E2">
        <w:t xml:space="preserve"> </w:t>
      </w:r>
      <w:r w:rsidR="007646BF" w:rsidRPr="008922E2">
        <w:t xml:space="preserve">sabiedrības ar ierobežotu atbildību “Daugavpils ūdens” </w:t>
      </w:r>
      <w:r w:rsidR="0042241A">
        <w:t>tīmekļa vietnes</w:t>
      </w:r>
      <w:r w:rsidR="007646BF" w:rsidRPr="008922E2">
        <w:t xml:space="preserve"> </w:t>
      </w:r>
      <w:hyperlink r:id="rId7" w:history="1">
        <w:r w:rsidR="007646BF" w:rsidRPr="008922E2">
          <w:rPr>
            <w:rStyle w:val="Hipersaite"/>
          </w:rPr>
          <w:t>www.daugavpils.udens.lv</w:t>
        </w:r>
      </w:hyperlink>
      <w:r w:rsidR="007646BF" w:rsidRPr="008922E2">
        <w:t xml:space="preserve"> sadaļā “Iepirkumi un mantas atsavināšana”, kā arī Daugavpils </w:t>
      </w:r>
      <w:r w:rsidR="0042241A">
        <w:t>valsts</w:t>
      </w:r>
      <w:r w:rsidR="007646BF" w:rsidRPr="008922E2">
        <w:t xml:space="preserve">pilsētas pašvaldības </w:t>
      </w:r>
      <w:r w:rsidR="0042241A">
        <w:t xml:space="preserve">tīmekļa vietnē </w:t>
      </w:r>
      <w:r w:rsidR="007646BF" w:rsidRPr="008922E2">
        <w:t xml:space="preserve"> </w:t>
      </w:r>
      <w:hyperlink r:id="rId8" w:history="1">
        <w:r w:rsidR="007646BF" w:rsidRPr="008922E2">
          <w:rPr>
            <w:rStyle w:val="Hipersaite"/>
          </w:rPr>
          <w:t>www.daugavpils.lv</w:t>
        </w:r>
      </w:hyperlink>
      <w:r w:rsidR="007646BF" w:rsidRPr="008922E2">
        <w:t xml:space="preserve"> 202</w:t>
      </w:r>
      <w:r w:rsidR="00346DE5">
        <w:t>5</w:t>
      </w:r>
      <w:r w:rsidRPr="008922E2">
        <w:t>.</w:t>
      </w:r>
      <w:r w:rsidR="007646BF" w:rsidRPr="008922E2">
        <w:t xml:space="preserve"> gada </w:t>
      </w:r>
      <w:r w:rsidR="005171C0">
        <w:t>4</w:t>
      </w:r>
      <w:r w:rsidR="007646BF" w:rsidRPr="008922E2">
        <w:t xml:space="preserve">. </w:t>
      </w:r>
      <w:r w:rsidR="005171C0">
        <w:t>aprīlī</w:t>
      </w:r>
      <w:r w:rsidR="007646BF" w:rsidRPr="008922E2">
        <w:t>.</w:t>
      </w:r>
    </w:p>
    <w:p w14:paraId="0F6A819A" w14:textId="67ED6D6B" w:rsidR="00D03F60" w:rsidRPr="008922E2" w:rsidRDefault="007646BF" w:rsidP="006430C3">
      <w:pPr>
        <w:pStyle w:val="TableParagraph"/>
        <w:numPr>
          <w:ilvl w:val="0"/>
          <w:numId w:val="1"/>
        </w:numPr>
        <w:spacing w:after="80" w:line="267" w:lineRule="exact"/>
        <w:ind w:left="284" w:right="91" w:hanging="284"/>
        <w:jc w:val="both"/>
      </w:pPr>
      <w:r w:rsidRPr="008922E2">
        <w:t>Termiņš, līdz kuram Piegādātāji varēja sniegt komentārus – 202</w:t>
      </w:r>
      <w:r w:rsidR="00346DE5">
        <w:t>5</w:t>
      </w:r>
      <w:r w:rsidRPr="008922E2">
        <w:t xml:space="preserve">. gada </w:t>
      </w:r>
      <w:r w:rsidR="00346DE5">
        <w:t>2</w:t>
      </w:r>
      <w:r w:rsidR="005171C0">
        <w:t>3</w:t>
      </w:r>
      <w:r w:rsidRPr="008922E2">
        <w:t xml:space="preserve">. </w:t>
      </w:r>
      <w:r w:rsidR="005171C0">
        <w:t>aprīlis</w:t>
      </w:r>
      <w:r w:rsidRPr="008922E2">
        <w:t xml:space="preserve"> plkst.16.30</w:t>
      </w:r>
      <w:r w:rsidR="007436C9" w:rsidRPr="008922E2">
        <w:t xml:space="preserve">, sūtot elektroniski uz kontaktpersonas e-pastu: </w:t>
      </w:r>
      <w:hyperlink r:id="rId9" w:history="1">
        <w:r w:rsidR="0042241A" w:rsidRPr="001A51BF">
          <w:rPr>
            <w:rStyle w:val="Hipersaite"/>
          </w:rPr>
          <w:t>iepirkumi@daugavpils.udens.lv</w:t>
        </w:r>
      </w:hyperlink>
      <w:r w:rsidR="007436C9" w:rsidRPr="008922E2">
        <w:rPr>
          <w:rStyle w:val="Hipersaite"/>
        </w:rPr>
        <w:t>.</w:t>
      </w:r>
    </w:p>
    <w:p w14:paraId="03D83ABD" w14:textId="2CA02F5B" w:rsidR="007646BF" w:rsidRPr="008922E2" w:rsidRDefault="007646BF" w:rsidP="006430C3">
      <w:pPr>
        <w:pStyle w:val="TableParagraph"/>
        <w:numPr>
          <w:ilvl w:val="0"/>
          <w:numId w:val="1"/>
        </w:numPr>
        <w:spacing w:after="80" w:line="267" w:lineRule="exact"/>
        <w:ind w:left="284" w:right="91" w:hanging="284"/>
        <w:jc w:val="both"/>
      </w:pPr>
      <w:r w:rsidRPr="008922E2">
        <w:t xml:space="preserve">Apspriedes laikā ir saņemti komentāri </w:t>
      </w:r>
      <w:r w:rsidR="008922E2">
        <w:t xml:space="preserve">no </w:t>
      </w:r>
      <w:r w:rsidRPr="008922E2">
        <w:t>potenciālajiem Piegādātājiem</w:t>
      </w:r>
      <w:r w:rsidR="005E734C" w:rsidRPr="008922E2">
        <w:t>:</w:t>
      </w:r>
      <w:r w:rsidR="005171C0">
        <w:t xml:space="preserve">  netika saņemti</w:t>
      </w:r>
    </w:p>
    <w:p w14:paraId="3D227101" w14:textId="5E28C9E3" w:rsidR="001716EE" w:rsidRPr="008922E2" w:rsidRDefault="001716EE" w:rsidP="006430C3">
      <w:pPr>
        <w:pStyle w:val="Sarakstarindkopa"/>
        <w:numPr>
          <w:ilvl w:val="0"/>
          <w:numId w:val="1"/>
        </w:numPr>
        <w:spacing w:after="80"/>
        <w:ind w:left="284" w:hanging="284"/>
        <w:contextualSpacing w:val="0"/>
        <w:jc w:val="both"/>
      </w:pPr>
      <w:r w:rsidRPr="008922E2">
        <w:t>Iepirkumu komisijas lēmums:</w:t>
      </w:r>
    </w:p>
    <w:p w14:paraId="6CD6B578" w14:textId="5416F109" w:rsidR="001716EE" w:rsidRPr="008922E2" w:rsidRDefault="001716EE" w:rsidP="001716EE">
      <w:pPr>
        <w:pStyle w:val="Sarakstarindkopa"/>
        <w:numPr>
          <w:ilvl w:val="0"/>
          <w:numId w:val="2"/>
        </w:numPr>
        <w:jc w:val="both"/>
      </w:pPr>
      <w:r w:rsidRPr="008922E2">
        <w:t>Izvirzītās kvalifikācijas prasības nav konkurenci ierobežojošas;</w:t>
      </w:r>
    </w:p>
    <w:p w14:paraId="4DD93251" w14:textId="70597F3A" w:rsidR="001716EE" w:rsidRDefault="001716EE" w:rsidP="001716EE">
      <w:pPr>
        <w:pStyle w:val="Sarakstarindkopa"/>
        <w:numPr>
          <w:ilvl w:val="0"/>
          <w:numId w:val="2"/>
        </w:numPr>
        <w:jc w:val="both"/>
      </w:pPr>
      <w:r w:rsidRPr="008922E2">
        <w:t>Izvirzītās Tehniskās specifikācijas prasības Pretendentiem ir izpildāmas.</w:t>
      </w:r>
    </w:p>
    <w:p w14:paraId="6A2E37E2" w14:textId="77777777" w:rsidR="00BE21E1" w:rsidRDefault="00BE21E1" w:rsidP="00BE21E1">
      <w:pPr>
        <w:jc w:val="both"/>
      </w:pPr>
    </w:p>
    <w:p w14:paraId="74F7C8C4" w14:textId="77777777" w:rsidR="00E7468B" w:rsidRDefault="00E7468B">
      <w:pPr>
        <w:jc w:val="both"/>
      </w:pPr>
    </w:p>
    <w:p w14:paraId="761CBE4E" w14:textId="77777777" w:rsidR="001A2F77" w:rsidRPr="008922E2" w:rsidRDefault="001A2F77">
      <w:pPr>
        <w:jc w:val="both"/>
      </w:pPr>
    </w:p>
    <w:sectPr w:rsidR="001A2F77" w:rsidRPr="008922E2" w:rsidSect="00D03F60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22899"/>
    <w:multiLevelType w:val="multilevel"/>
    <w:tmpl w:val="3BA82FA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FBF750D"/>
    <w:multiLevelType w:val="hybridMultilevel"/>
    <w:tmpl w:val="6D781B4C"/>
    <w:lvl w:ilvl="0" w:tplc="6772DCDC">
      <w:start w:val="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D8766D8"/>
    <w:multiLevelType w:val="multilevel"/>
    <w:tmpl w:val="953E17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01C0C09"/>
    <w:multiLevelType w:val="hybridMultilevel"/>
    <w:tmpl w:val="D66EC4CA"/>
    <w:lvl w:ilvl="0" w:tplc="CC0C851A"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5D723760"/>
    <w:multiLevelType w:val="hybridMultilevel"/>
    <w:tmpl w:val="03623FB4"/>
    <w:lvl w:ilvl="0" w:tplc="322296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244046">
    <w:abstractNumId w:val="4"/>
  </w:num>
  <w:num w:numId="2" w16cid:durableId="410591094">
    <w:abstractNumId w:val="1"/>
  </w:num>
  <w:num w:numId="3" w16cid:durableId="134563637">
    <w:abstractNumId w:val="3"/>
  </w:num>
  <w:num w:numId="4" w16cid:durableId="2062706583">
    <w:abstractNumId w:val="2"/>
  </w:num>
  <w:num w:numId="5" w16cid:durableId="1214152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60"/>
    <w:rsid w:val="00016A88"/>
    <w:rsid w:val="00026446"/>
    <w:rsid w:val="000C2785"/>
    <w:rsid w:val="000F295F"/>
    <w:rsid w:val="00111120"/>
    <w:rsid w:val="001355C1"/>
    <w:rsid w:val="001716EE"/>
    <w:rsid w:val="00192E4B"/>
    <w:rsid w:val="001A2F77"/>
    <w:rsid w:val="001D7A1A"/>
    <w:rsid w:val="001E358D"/>
    <w:rsid w:val="00246EA8"/>
    <w:rsid w:val="002610B0"/>
    <w:rsid w:val="002667B1"/>
    <w:rsid w:val="002A2A9F"/>
    <w:rsid w:val="002D01C7"/>
    <w:rsid w:val="00346DE5"/>
    <w:rsid w:val="00383380"/>
    <w:rsid w:val="003D7276"/>
    <w:rsid w:val="0042241A"/>
    <w:rsid w:val="00483D93"/>
    <w:rsid w:val="004A18AC"/>
    <w:rsid w:val="004D53A7"/>
    <w:rsid w:val="005171C0"/>
    <w:rsid w:val="005937BC"/>
    <w:rsid w:val="005E734C"/>
    <w:rsid w:val="00611FF2"/>
    <w:rsid w:val="00635FA3"/>
    <w:rsid w:val="006430C3"/>
    <w:rsid w:val="0065317F"/>
    <w:rsid w:val="007436C9"/>
    <w:rsid w:val="007646BF"/>
    <w:rsid w:val="007747B2"/>
    <w:rsid w:val="007B171F"/>
    <w:rsid w:val="007C1234"/>
    <w:rsid w:val="007C2FEC"/>
    <w:rsid w:val="007D1FBB"/>
    <w:rsid w:val="00801C9D"/>
    <w:rsid w:val="00874349"/>
    <w:rsid w:val="008922E2"/>
    <w:rsid w:val="008B1A53"/>
    <w:rsid w:val="009A2D75"/>
    <w:rsid w:val="00A97C58"/>
    <w:rsid w:val="00B20892"/>
    <w:rsid w:val="00BA0AC2"/>
    <w:rsid w:val="00BD063A"/>
    <w:rsid w:val="00BE21E1"/>
    <w:rsid w:val="00C2281D"/>
    <w:rsid w:val="00C744F9"/>
    <w:rsid w:val="00C96403"/>
    <w:rsid w:val="00C9736C"/>
    <w:rsid w:val="00CD6BE4"/>
    <w:rsid w:val="00D03F60"/>
    <w:rsid w:val="00D140F6"/>
    <w:rsid w:val="00DB13B7"/>
    <w:rsid w:val="00E7468B"/>
    <w:rsid w:val="00EA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36F2F"/>
  <w15:chartTrackingRefBased/>
  <w15:docId w15:val="{47C565DB-B382-4574-8D7D-24CCA7C6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03F60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yle 1,Normal bullet 2,Bullet list,Strip,H&amp;P List Paragraph,Līguma galvenais punkts,Virsraksti,Saistīto dokumentu saraksts,PPS_Bullet,2,List Paragraph1,Numurets,Colorful List - Accent 12,Numbered Para 1,Dot pt,No Spacing1,list paragrap"/>
    <w:basedOn w:val="Parasts"/>
    <w:link w:val="SarakstarindkopaRakstz"/>
    <w:qFormat/>
    <w:rsid w:val="00D03F60"/>
    <w:pPr>
      <w:ind w:left="720"/>
      <w:contextualSpacing/>
    </w:pPr>
  </w:style>
  <w:style w:type="paragraph" w:customStyle="1" w:styleId="TableParagraph">
    <w:name w:val="Table Paragraph"/>
    <w:basedOn w:val="Parasts"/>
    <w:uiPriority w:val="1"/>
    <w:qFormat/>
    <w:rsid w:val="00D03F60"/>
  </w:style>
  <w:style w:type="character" w:styleId="Hipersaite">
    <w:name w:val="Hyperlink"/>
    <w:basedOn w:val="Noklusjumarindkopasfonts"/>
    <w:uiPriority w:val="99"/>
    <w:unhideWhenUsed/>
    <w:rsid w:val="00D03F60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03F60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764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483D93"/>
    <w:pPr>
      <w:widowControl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83D93"/>
    <w:rPr>
      <w:rFonts w:ascii="Tahoma" w:hAnsi="Tahoma" w:cs="Tahoma"/>
      <w:kern w:val="0"/>
      <w:sz w:val="16"/>
      <w:szCs w:val="16"/>
      <w14:ligatures w14:val="none"/>
    </w:rPr>
  </w:style>
  <w:style w:type="paragraph" w:styleId="Pamatteksts2">
    <w:name w:val="Body Text 2"/>
    <w:basedOn w:val="Parasts"/>
    <w:link w:val="Pamatteksts2Rakstz"/>
    <w:semiHidden/>
    <w:rsid w:val="002610B0"/>
    <w:pPr>
      <w:widowControl/>
      <w:autoSpaceDE/>
      <w:autoSpaceDN/>
    </w:pPr>
    <w:rPr>
      <w:rFonts w:ascii="Arial" w:hAnsi="Arial" w:cs="Arial"/>
      <w:szCs w:val="24"/>
    </w:rPr>
  </w:style>
  <w:style w:type="character" w:customStyle="1" w:styleId="Pamatteksts2Rakstz">
    <w:name w:val="Pamatteksts 2 Rakstz."/>
    <w:basedOn w:val="Noklusjumarindkopasfonts"/>
    <w:link w:val="Pamatteksts2"/>
    <w:semiHidden/>
    <w:rsid w:val="002610B0"/>
    <w:rPr>
      <w:rFonts w:ascii="Arial" w:eastAsia="Times New Roman" w:hAnsi="Arial" w:cs="Arial"/>
      <w:kern w:val="0"/>
      <w:szCs w:val="24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Līguma galvenais punkts Rakstz.,Virsraksti Rakstz.,Saistīto dokumentu saraksts Rakstz.,PPS_Bullet Rakstz.,2 Rakstz."/>
    <w:link w:val="Sarakstarindkopa"/>
    <w:qFormat/>
    <w:locked/>
    <w:rsid w:val="00111120"/>
    <w:rPr>
      <w:rFonts w:eastAsia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ugavpils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ugavpils.uden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ub.gov.lv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is.gov.lv/EKEIS/Supplier/Procurement/14484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epirkumi@daugavpils.uden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Strode</dc:creator>
  <cp:keywords/>
  <dc:description/>
  <cp:lastModifiedBy>Daina Strode</cp:lastModifiedBy>
  <cp:revision>9</cp:revision>
  <cp:lastPrinted>2025-04-28T08:54:00Z</cp:lastPrinted>
  <dcterms:created xsi:type="dcterms:W3CDTF">2025-02-10T09:50:00Z</dcterms:created>
  <dcterms:modified xsi:type="dcterms:W3CDTF">2025-04-28T08:56:00Z</dcterms:modified>
</cp:coreProperties>
</file>