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01A5" w:rsidRPr="00BF04D4" w:rsidRDefault="00AC3DCC" w:rsidP="00B45819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E32B44">
        <w:rPr>
          <w:rFonts w:ascii="Times New Roman" w:hAnsi="Times New Roman"/>
          <w:b/>
          <w:bCs/>
          <w:sz w:val="24"/>
          <w:szCs w:val="24"/>
        </w:rPr>
        <w:t xml:space="preserve">Informācija par </w:t>
      </w:r>
      <w:r w:rsidR="003E6418" w:rsidRPr="00E32B44">
        <w:rPr>
          <w:rFonts w:ascii="Times New Roman" w:hAnsi="Times New Roman"/>
          <w:b/>
          <w:bCs/>
          <w:sz w:val="24"/>
          <w:szCs w:val="24"/>
        </w:rPr>
        <w:t>devīžu atvēršanas sanāksmi m</w:t>
      </w:r>
      <w:r w:rsidR="007C0283" w:rsidRPr="00E32B44">
        <w:rPr>
          <w:rFonts w:ascii="Times New Roman" w:hAnsi="Times New Roman"/>
          <w:b/>
          <w:bCs/>
          <w:sz w:val="24"/>
          <w:szCs w:val="24"/>
        </w:rPr>
        <w:t xml:space="preserve">etu </w:t>
      </w:r>
      <w:r w:rsidR="007C0283" w:rsidRPr="00BF04D4">
        <w:rPr>
          <w:rFonts w:ascii="Times New Roman" w:hAnsi="Times New Roman"/>
          <w:b/>
          <w:bCs/>
          <w:sz w:val="24"/>
          <w:szCs w:val="24"/>
        </w:rPr>
        <w:t>konkursā</w:t>
      </w:r>
    </w:p>
    <w:p w:rsidR="000664D9" w:rsidRPr="00E32B44" w:rsidRDefault="000664D9" w:rsidP="005D6BD1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F04D4">
        <w:rPr>
          <w:rFonts w:ascii="Times New Roman" w:hAnsi="Times New Roman"/>
          <w:b/>
          <w:bCs/>
          <w:sz w:val="24"/>
          <w:szCs w:val="24"/>
        </w:rPr>
        <w:t>“</w:t>
      </w:r>
      <w:r w:rsidR="00BF04D4" w:rsidRPr="00BF04D4">
        <w:rPr>
          <w:rFonts w:ascii="Times New Roman" w:hAnsi="Times New Roman"/>
          <w:b/>
          <w:bCs/>
          <w:sz w:val="24"/>
          <w:szCs w:val="24"/>
        </w:rPr>
        <w:t>Skultes sākumskolas ēkas un sporta laukuma būvprojekta izstrāde</w:t>
      </w:r>
      <w:r w:rsidRPr="00E32B44">
        <w:rPr>
          <w:rFonts w:ascii="Times New Roman" w:hAnsi="Times New Roman"/>
          <w:b/>
          <w:bCs/>
          <w:sz w:val="24"/>
          <w:szCs w:val="24"/>
        </w:rPr>
        <w:t>”</w:t>
      </w:r>
    </w:p>
    <w:p w:rsidR="003501A5" w:rsidRPr="00E32B44" w:rsidRDefault="0010633A" w:rsidP="002559E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32B44">
        <w:rPr>
          <w:rFonts w:ascii="Times New Roman" w:hAnsi="Times New Roman"/>
          <w:b/>
          <w:bCs/>
          <w:sz w:val="24"/>
          <w:szCs w:val="24"/>
        </w:rPr>
        <w:t>identifikācijas Nr. </w:t>
      </w:r>
      <w:r w:rsidR="000664D9" w:rsidRPr="00E32B44">
        <w:rPr>
          <w:rFonts w:ascii="Times New Roman" w:hAnsi="Times New Roman"/>
          <w:b/>
          <w:bCs/>
          <w:sz w:val="24"/>
          <w:szCs w:val="24"/>
        </w:rPr>
        <w:t>MN</w:t>
      </w:r>
      <w:r w:rsidR="00140B99" w:rsidRPr="00E32B44">
        <w:rPr>
          <w:rFonts w:ascii="Times New Roman" w:hAnsi="Times New Roman"/>
          <w:b/>
          <w:bCs/>
          <w:sz w:val="24"/>
          <w:szCs w:val="24"/>
        </w:rPr>
        <w:t>P</w:t>
      </w:r>
      <w:r w:rsidR="000664D9" w:rsidRPr="00E32B44">
        <w:rPr>
          <w:rFonts w:ascii="Times New Roman" w:hAnsi="Times New Roman"/>
          <w:b/>
          <w:bCs/>
          <w:sz w:val="24"/>
          <w:szCs w:val="24"/>
        </w:rPr>
        <w:t> 20</w:t>
      </w:r>
      <w:r w:rsidR="00140B99" w:rsidRPr="00E32B44">
        <w:rPr>
          <w:rFonts w:ascii="Times New Roman" w:hAnsi="Times New Roman"/>
          <w:b/>
          <w:bCs/>
          <w:sz w:val="24"/>
          <w:szCs w:val="24"/>
        </w:rPr>
        <w:t>2</w:t>
      </w:r>
      <w:r w:rsidR="00BF04D4">
        <w:rPr>
          <w:rFonts w:ascii="Times New Roman" w:hAnsi="Times New Roman"/>
          <w:b/>
          <w:bCs/>
          <w:sz w:val="24"/>
          <w:szCs w:val="24"/>
        </w:rPr>
        <w:t>5</w:t>
      </w:r>
      <w:r w:rsidR="000664D9" w:rsidRPr="00E32B44">
        <w:rPr>
          <w:rFonts w:ascii="Times New Roman" w:hAnsi="Times New Roman"/>
          <w:b/>
          <w:bCs/>
          <w:sz w:val="24"/>
          <w:szCs w:val="24"/>
        </w:rPr>
        <w:t>/</w:t>
      </w:r>
      <w:r w:rsidR="0043190E">
        <w:rPr>
          <w:rFonts w:ascii="Times New Roman" w:hAnsi="Times New Roman"/>
          <w:b/>
          <w:bCs/>
          <w:sz w:val="24"/>
          <w:szCs w:val="24"/>
        </w:rPr>
        <w:t>03</w:t>
      </w:r>
    </w:p>
    <w:p w:rsidR="003501A5" w:rsidRDefault="003501A5" w:rsidP="002947BD">
      <w:pPr>
        <w:spacing w:after="120"/>
        <w:jc w:val="center"/>
        <w:rPr>
          <w:rFonts w:ascii="Times New Roman" w:hAnsi="Times New Roman"/>
          <w:sz w:val="24"/>
          <w:szCs w:val="24"/>
        </w:rPr>
      </w:pPr>
    </w:p>
    <w:p w:rsidR="003501A5" w:rsidRDefault="003E641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Mārupes novada pašvaldība</w:t>
      </w:r>
      <w:r w:rsidR="00BF04D4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 w:rsidR="008A497C">
        <w:rPr>
          <w:rFonts w:ascii="Times New Roman" w:hAnsi="Times New Roman"/>
          <w:sz w:val="24"/>
          <w:szCs w:val="24"/>
        </w:rPr>
        <w:t xml:space="preserve">žūrijas komisija </w:t>
      </w:r>
      <w:r>
        <w:rPr>
          <w:rFonts w:ascii="Times New Roman" w:hAnsi="Times New Roman"/>
          <w:sz w:val="24"/>
          <w:szCs w:val="24"/>
        </w:rPr>
        <w:t xml:space="preserve">informē, ka devīžu atvēršanas sanāksme notiks </w:t>
      </w:r>
      <w:r w:rsidRPr="003E6418">
        <w:rPr>
          <w:rFonts w:ascii="Times New Roman" w:hAnsi="Times New Roman"/>
          <w:sz w:val="24"/>
          <w:szCs w:val="24"/>
          <w:u w:val="single"/>
        </w:rPr>
        <w:t>202</w:t>
      </w:r>
      <w:r w:rsidR="00BF04D4">
        <w:rPr>
          <w:rFonts w:ascii="Times New Roman" w:hAnsi="Times New Roman"/>
          <w:sz w:val="24"/>
          <w:szCs w:val="24"/>
          <w:u w:val="single"/>
        </w:rPr>
        <w:t>5</w:t>
      </w:r>
      <w:r w:rsidRPr="003E6418">
        <w:rPr>
          <w:rFonts w:ascii="Times New Roman" w:hAnsi="Times New Roman"/>
          <w:sz w:val="24"/>
          <w:szCs w:val="24"/>
          <w:u w:val="single"/>
        </w:rPr>
        <w:t xml:space="preserve">. gada </w:t>
      </w:r>
      <w:r w:rsidR="0043190E">
        <w:rPr>
          <w:rFonts w:ascii="Times New Roman" w:hAnsi="Times New Roman"/>
          <w:sz w:val="24"/>
          <w:szCs w:val="24"/>
          <w:u w:val="single"/>
        </w:rPr>
        <w:t>17</w:t>
      </w:r>
      <w:r w:rsidRPr="003E6418">
        <w:rPr>
          <w:rFonts w:ascii="Times New Roman" w:hAnsi="Times New Roman"/>
          <w:sz w:val="24"/>
          <w:szCs w:val="24"/>
          <w:u w:val="single"/>
        </w:rPr>
        <w:t>. </w:t>
      </w:r>
      <w:r w:rsidR="00BF04D4">
        <w:rPr>
          <w:rFonts w:ascii="Times New Roman" w:hAnsi="Times New Roman"/>
          <w:sz w:val="24"/>
          <w:szCs w:val="24"/>
          <w:u w:val="single"/>
        </w:rPr>
        <w:t>jūnijā</w:t>
      </w:r>
      <w:r w:rsidR="0043190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3E6418">
        <w:rPr>
          <w:rFonts w:ascii="Times New Roman" w:hAnsi="Times New Roman"/>
          <w:sz w:val="24"/>
          <w:szCs w:val="24"/>
          <w:u w:val="single"/>
        </w:rPr>
        <w:t>plkst. </w:t>
      </w:r>
      <w:r w:rsidRPr="0094745E">
        <w:rPr>
          <w:rFonts w:ascii="Times New Roman" w:hAnsi="Times New Roman"/>
          <w:sz w:val="24"/>
          <w:szCs w:val="24"/>
          <w:u w:val="single"/>
        </w:rPr>
        <w:t>1</w:t>
      </w:r>
      <w:r w:rsidR="0094745E" w:rsidRPr="0094745E">
        <w:rPr>
          <w:rFonts w:ascii="Times New Roman" w:hAnsi="Times New Roman"/>
          <w:sz w:val="24"/>
          <w:szCs w:val="24"/>
          <w:u w:val="single"/>
        </w:rPr>
        <w:t>5</w:t>
      </w:r>
      <w:r w:rsidRPr="0094745E">
        <w:rPr>
          <w:rFonts w:ascii="Times New Roman" w:hAnsi="Times New Roman"/>
          <w:sz w:val="24"/>
          <w:szCs w:val="24"/>
          <w:u w:val="single"/>
        </w:rPr>
        <w:t>.00</w:t>
      </w:r>
      <w:r w:rsidR="0043190E">
        <w:rPr>
          <w:rFonts w:ascii="Times New Roman" w:hAnsi="Times New Roman"/>
          <w:sz w:val="24"/>
          <w:szCs w:val="24"/>
        </w:rPr>
        <w:t xml:space="preserve"> Mārupes novada pašvaldības</w:t>
      </w:r>
      <w:r w:rsidR="00BF04D4">
        <w:rPr>
          <w:rFonts w:ascii="Times New Roman" w:hAnsi="Times New Roman"/>
          <w:sz w:val="24"/>
          <w:szCs w:val="24"/>
        </w:rPr>
        <w:t xml:space="preserve"> ē</w:t>
      </w:r>
      <w:r w:rsidR="0094745E">
        <w:rPr>
          <w:rFonts w:ascii="Times New Roman" w:hAnsi="Times New Roman"/>
          <w:sz w:val="24"/>
          <w:szCs w:val="24"/>
        </w:rPr>
        <w:t>k</w:t>
      </w:r>
      <w:bookmarkStart w:id="0" w:name="_GoBack"/>
      <w:bookmarkEnd w:id="0"/>
      <w:r w:rsidR="00BF04D4">
        <w:rPr>
          <w:rFonts w:ascii="Times New Roman" w:hAnsi="Times New Roman"/>
          <w:sz w:val="24"/>
          <w:szCs w:val="24"/>
        </w:rPr>
        <w:t>ā</w:t>
      </w:r>
      <w:r w:rsidR="0043190E">
        <w:rPr>
          <w:rFonts w:ascii="Times New Roman" w:hAnsi="Times New Roman"/>
          <w:sz w:val="24"/>
          <w:szCs w:val="24"/>
        </w:rPr>
        <w:t xml:space="preserve">, Daugavas ielā 29, Mārupē, Mārupes novadā, </w:t>
      </w:r>
      <w:r>
        <w:rPr>
          <w:rFonts w:ascii="Times New Roman" w:hAnsi="Times New Roman"/>
          <w:sz w:val="24"/>
          <w:szCs w:val="24"/>
        </w:rPr>
        <w:t>1. stāva zālē</w:t>
      </w:r>
      <w:r w:rsidR="00E642CF">
        <w:rPr>
          <w:rFonts w:ascii="Times New Roman" w:hAnsi="Times New Roman"/>
          <w:sz w:val="24"/>
          <w:szCs w:val="24"/>
        </w:rPr>
        <w:t>.</w:t>
      </w:r>
    </w:p>
    <w:sectPr w:rsidR="003501A5" w:rsidSect="006D5130">
      <w:pgSz w:w="16838" w:h="11906" w:orient="landscape"/>
      <w:pgMar w:top="1797" w:right="1440" w:bottom="1797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681D" w:rsidRDefault="00AE681D">
      <w:pPr>
        <w:spacing w:after="0" w:line="240" w:lineRule="auto"/>
      </w:pPr>
      <w:r>
        <w:separator/>
      </w:r>
    </w:p>
  </w:endnote>
  <w:endnote w:type="continuationSeparator" w:id="0">
    <w:p w:rsidR="00AE681D" w:rsidRDefault="00AE68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DokChampa">
    <w:altName w:val="Arial"/>
    <w:panose1 w:val="020B06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681D" w:rsidRDefault="00AE681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AE681D" w:rsidRDefault="00AE68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1A5"/>
    <w:rsid w:val="0001316A"/>
    <w:rsid w:val="00017672"/>
    <w:rsid w:val="000302CE"/>
    <w:rsid w:val="000664D9"/>
    <w:rsid w:val="000749ED"/>
    <w:rsid w:val="000C5330"/>
    <w:rsid w:val="0010633A"/>
    <w:rsid w:val="00110007"/>
    <w:rsid w:val="00140B99"/>
    <w:rsid w:val="00166E39"/>
    <w:rsid w:val="001F7DB7"/>
    <w:rsid w:val="00213EB9"/>
    <w:rsid w:val="00240D2F"/>
    <w:rsid w:val="00247392"/>
    <w:rsid w:val="002559EF"/>
    <w:rsid w:val="00266810"/>
    <w:rsid w:val="0028578C"/>
    <w:rsid w:val="002947BD"/>
    <w:rsid w:val="002D12F6"/>
    <w:rsid w:val="002D6C8A"/>
    <w:rsid w:val="003037AC"/>
    <w:rsid w:val="00322D9A"/>
    <w:rsid w:val="003501A5"/>
    <w:rsid w:val="00384489"/>
    <w:rsid w:val="003B59E2"/>
    <w:rsid w:val="003C55DB"/>
    <w:rsid w:val="003D1FF2"/>
    <w:rsid w:val="003E6418"/>
    <w:rsid w:val="0043190E"/>
    <w:rsid w:val="00450096"/>
    <w:rsid w:val="00490E6D"/>
    <w:rsid w:val="004B104A"/>
    <w:rsid w:val="004B2E3D"/>
    <w:rsid w:val="004F55E7"/>
    <w:rsid w:val="0050554B"/>
    <w:rsid w:val="00535E7D"/>
    <w:rsid w:val="00536953"/>
    <w:rsid w:val="00537EA2"/>
    <w:rsid w:val="00541493"/>
    <w:rsid w:val="0055237D"/>
    <w:rsid w:val="00581587"/>
    <w:rsid w:val="00594E0C"/>
    <w:rsid w:val="005B32D2"/>
    <w:rsid w:val="005C357D"/>
    <w:rsid w:val="005D6BD1"/>
    <w:rsid w:val="006154FC"/>
    <w:rsid w:val="00620F51"/>
    <w:rsid w:val="006436CC"/>
    <w:rsid w:val="00666C26"/>
    <w:rsid w:val="006B0C15"/>
    <w:rsid w:val="006D5130"/>
    <w:rsid w:val="007040B4"/>
    <w:rsid w:val="007B267B"/>
    <w:rsid w:val="007B2FEF"/>
    <w:rsid w:val="007C0283"/>
    <w:rsid w:val="007E18A8"/>
    <w:rsid w:val="0088382B"/>
    <w:rsid w:val="00883F6D"/>
    <w:rsid w:val="008A3EF6"/>
    <w:rsid w:val="008A497C"/>
    <w:rsid w:val="008B24BC"/>
    <w:rsid w:val="008C2860"/>
    <w:rsid w:val="008C39E5"/>
    <w:rsid w:val="008F361D"/>
    <w:rsid w:val="00900211"/>
    <w:rsid w:val="009249C4"/>
    <w:rsid w:val="0094745E"/>
    <w:rsid w:val="00957FED"/>
    <w:rsid w:val="00965B94"/>
    <w:rsid w:val="00982F5E"/>
    <w:rsid w:val="009B2649"/>
    <w:rsid w:val="009B6365"/>
    <w:rsid w:val="009E6E3D"/>
    <w:rsid w:val="009F7C7E"/>
    <w:rsid w:val="00A019B4"/>
    <w:rsid w:val="00A1179F"/>
    <w:rsid w:val="00A12642"/>
    <w:rsid w:val="00A14DB2"/>
    <w:rsid w:val="00A53B06"/>
    <w:rsid w:val="00A759A1"/>
    <w:rsid w:val="00AC3DCC"/>
    <w:rsid w:val="00AC4A39"/>
    <w:rsid w:val="00AD49AF"/>
    <w:rsid w:val="00AE58D3"/>
    <w:rsid w:val="00AE681D"/>
    <w:rsid w:val="00AF4701"/>
    <w:rsid w:val="00B07320"/>
    <w:rsid w:val="00B13E82"/>
    <w:rsid w:val="00B42E13"/>
    <w:rsid w:val="00B45819"/>
    <w:rsid w:val="00B7629B"/>
    <w:rsid w:val="00B83DE8"/>
    <w:rsid w:val="00B8705B"/>
    <w:rsid w:val="00B906E2"/>
    <w:rsid w:val="00B96067"/>
    <w:rsid w:val="00BA2E78"/>
    <w:rsid w:val="00BA6148"/>
    <w:rsid w:val="00BC6F1F"/>
    <w:rsid w:val="00BD4914"/>
    <w:rsid w:val="00BF04D4"/>
    <w:rsid w:val="00BF5E75"/>
    <w:rsid w:val="00C20E19"/>
    <w:rsid w:val="00C34674"/>
    <w:rsid w:val="00C40FFE"/>
    <w:rsid w:val="00C97899"/>
    <w:rsid w:val="00CB4081"/>
    <w:rsid w:val="00CC6CBD"/>
    <w:rsid w:val="00D01D51"/>
    <w:rsid w:val="00D1378E"/>
    <w:rsid w:val="00D24F6F"/>
    <w:rsid w:val="00D3074E"/>
    <w:rsid w:val="00D555C1"/>
    <w:rsid w:val="00D7280A"/>
    <w:rsid w:val="00D85F5C"/>
    <w:rsid w:val="00DD45A0"/>
    <w:rsid w:val="00DD6ECE"/>
    <w:rsid w:val="00E009B3"/>
    <w:rsid w:val="00E01537"/>
    <w:rsid w:val="00E03A59"/>
    <w:rsid w:val="00E20E7E"/>
    <w:rsid w:val="00E32B44"/>
    <w:rsid w:val="00E531A9"/>
    <w:rsid w:val="00E642CF"/>
    <w:rsid w:val="00E73DBE"/>
    <w:rsid w:val="00E75D3C"/>
    <w:rsid w:val="00E873AE"/>
    <w:rsid w:val="00E94619"/>
    <w:rsid w:val="00EF0C2B"/>
    <w:rsid w:val="00F22B34"/>
    <w:rsid w:val="00F355E3"/>
    <w:rsid w:val="00F66ABA"/>
    <w:rsid w:val="00F83278"/>
    <w:rsid w:val="00FA3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F13459-E115-479D-B4A6-C8D6116B3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lv-LV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9E6E3D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sid w:val="009E6E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sid w:val="009E6E3D"/>
    <w:rPr>
      <w:rFonts w:ascii="Tahoma" w:hAnsi="Tahoma" w:cs="Tahoma"/>
      <w:sz w:val="16"/>
      <w:szCs w:val="16"/>
    </w:rPr>
  </w:style>
  <w:style w:type="character" w:customStyle="1" w:styleId="iubsearchhihglite">
    <w:name w:val="iubsearch_hihglite"/>
    <w:basedOn w:val="DefaultParagraphFont"/>
    <w:rsid w:val="002559EF"/>
    <w:rPr>
      <w:shd w:val="clear" w:color="auto" w:fill="D6D6D1"/>
    </w:rPr>
  </w:style>
  <w:style w:type="character" w:customStyle="1" w:styleId="iubsearch-contractname">
    <w:name w:val="iubsearch-contractname"/>
    <w:basedOn w:val="DefaultParagraphFont"/>
    <w:rsid w:val="002559EF"/>
  </w:style>
  <w:style w:type="paragraph" w:styleId="Header">
    <w:name w:val="header"/>
    <w:basedOn w:val="Normal"/>
    <w:link w:val="HeaderChar"/>
    <w:uiPriority w:val="99"/>
    <w:unhideWhenUsed/>
    <w:rsid w:val="00B7629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629B"/>
  </w:style>
  <w:style w:type="paragraph" w:styleId="Footer">
    <w:name w:val="footer"/>
    <w:basedOn w:val="Normal"/>
    <w:link w:val="FooterChar"/>
    <w:uiPriority w:val="99"/>
    <w:unhideWhenUsed/>
    <w:rsid w:val="00B7629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6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235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Capital Inc</Company>
  <LinksUpToDate>false</LinksUpToDate>
  <CharactersWithSpaces>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Lietotajs</dc:creator>
  <cp:lastModifiedBy>Iveta Strūģe</cp:lastModifiedBy>
  <cp:revision>4</cp:revision>
  <cp:lastPrinted>2018-06-26T08:31:00Z</cp:lastPrinted>
  <dcterms:created xsi:type="dcterms:W3CDTF">2025-06-10T13:04:00Z</dcterms:created>
  <dcterms:modified xsi:type="dcterms:W3CDTF">2025-06-10T15:15:00Z</dcterms:modified>
</cp:coreProperties>
</file>