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asinsdonoru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90000013926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20 % un 5% albumīna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VADC 2025/06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15.07.2025; 13:01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