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"Madonas namsaimnieks"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47103000233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Jumta ieseguma maiņa daudzdzīvokļu dzīvojamai mājai Saules iela 20, Madona, Madonas novads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MN-MI-2025/03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Madona</w:t>
      </w:r>
      <w:r w:rsidRPr="0003154A">
        <w:t xml:space="preserve">, </w:t>
      </w:r>
      <w:r>
        <w:t>23.05.2025. plkst. 14:43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"Madonas namsaimnieks"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Madonas novads, Madona, Augu iela 29 (LATVIJA), LV-4810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MN-MI-2025/03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Jumta ieseguma maiņa daudzdzīvokļu dzīvojamai mājai Saules iela 20, Madona, Madonas novads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10.04.2025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Elga Anspoka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Signija Driķe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Elga Anspoka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Artis Lazdups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10.04.2025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29.04.2025.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"DEFASS-D"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35386.51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"EXITUS"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38049.86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"JuN"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36939.69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"MP Agency"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34140.08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"RG 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48101.63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 &amp; K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42019.64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"HETA-Būve"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33649.89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"IM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39424.48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"RK celtnieks"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41192.94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"Solart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35145.87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"DEFASS-D"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"EXITUS"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"JuN"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"MP Agency"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"RG meistars"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"A &amp; K BŪVE"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"HETA-Būve"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"IM Būve"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"RK celtnieks"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"Solart būve"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Madonas novads, Madona, Augu iela 29 (LATVIJA), LV-4810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29.04.2025 14:10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"HETA-Būve"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"DEFASS-D"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"EXITUS"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"JuN"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"MP Agency"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"RG meistars"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"A &amp; K 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"IM Būve"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"RK celtnieks"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"Solart būve"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Elga Anspoka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Signija Driķe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Elga Anspoka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Artis Lazdups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