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01C7BFC1" w:rsidR="00142B1A" w:rsidRPr="00965E25" w:rsidRDefault="00467682" w:rsidP="00142B1A">
      <w:pPr>
        <w:jc w:val="center"/>
        <w:rPr>
          <w:b/>
        </w:rPr>
      </w:pPr>
      <w:r w:rsidRPr="00965E25">
        <w:rPr>
          <w:b/>
        </w:rPr>
        <w:t xml:space="preserve">VSIA </w:t>
      </w:r>
      <w:r w:rsidR="00FA1470" w:rsidRPr="00965E25">
        <w:rPr>
          <w:b/>
        </w:rPr>
        <w:t>"Bērnu klīniskā universitātes slimnīca"</w:t>
      </w:r>
    </w:p>
    <w:p w14:paraId="401EC3E0" w14:textId="47045315" w:rsidR="00142B1A" w:rsidRPr="00965E25" w:rsidRDefault="00FA1470" w:rsidP="00142B1A">
      <w:pPr>
        <w:jc w:val="center"/>
      </w:pPr>
      <w:r w:rsidRPr="00965E25">
        <w:t>(reģ.</w:t>
      </w:r>
      <w:r w:rsidR="00467682" w:rsidRPr="00965E25">
        <w:t>nr.</w:t>
      </w:r>
      <w:r w:rsidRPr="00965E25">
        <w:t>40003457128)</w:t>
      </w:r>
    </w:p>
    <w:p w14:paraId="689ED8E9" w14:textId="3179AB4A" w:rsidR="00142B1A" w:rsidRPr="00965E25" w:rsidRDefault="00467682" w:rsidP="00290E33">
      <w:pPr>
        <w:jc w:val="center"/>
      </w:pPr>
      <w:r w:rsidRPr="00965E25">
        <w:t>"</w:t>
      </w:r>
      <w:r w:rsidR="00965E25" w:rsidRPr="00965E25">
        <w:t>ELEKTROENERĢIJAS PIEGĀDE</w:t>
      </w:r>
      <w:r w:rsidRPr="00965E25">
        <w:rPr>
          <w:bCs/>
        </w:rPr>
        <w:t>"</w:t>
      </w:r>
    </w:p>
    <w:p w14:paraId="30F455F6" w14:textId="6B37E1C5" w:rsidR="00142B1A" w:rsidRPr="00965E25" w:rsidRDefault="00FA1470" w:rsidP="00142B1A">
      <w:pPr>
        <w:jc w:val="center"/>
      </w:pPr>
      <w:r w:rsidRPr="00965E25">
        <w:rPr>
          <w:bCs/>
        </w:rPr>
        <w:t xml:space="preserve">identifikācijas Nr. BKUS </w:t>
      </w:r>
      <w:r w:rsidR="00651E5A" w:rsidRPr="00965E25">
        <w:rPr>
          <w:bCs/>
        </w:rPr>
        <w:t>202</w:t>
      </w:r>
      <w:r w:rsidR="00467682" w:rsidRPr="00965E25">
        <w:rPr>
          <w:bCs/>
        </w:rPr>
        <w:t>5</w:t>
      </w:r>
      <w:r w:rsidR="00651E5A" w:rsidRPr="00965E25">
        <w:rPr>
          <w:bCs/>
        </w:rPr>
        <w:t>/</w:t>
      </w:r>
      <w:r w:rsidR="00BB0918" w:rsidRPr="00965E25">
        <w:rPr>
          <w:bCs/>
        </w:rPr>
        <w:t>57</w:t>
      </w:r>
      <w:r w:rsidR="00651E5A" w:rsidRPr="00965E25">
        <w:rPr>
          <w:bCs/>
        </w:rPr>
        <w:t>-TP</w:t>
      </w:r>
      <w:r w:rsidRPr="00965E25">
        <w:t xml:space="preserve"> </w:t>
      </w:r>
    </w:p>
    <w:p w14:paraId="289286C0" w14:textId="6B710ACE" w:rsidR="00142B1A" w:rsidRPr="00965E25" w:rsidRDefault="00467682" w:rsidP="00142B1A">
      <w:pPr>
        <w:jc w:val="center"/>
        <w:rPr>
          <w:b/>
          <w:bCs/>
        </w:rPr>
      </w:pPr>
      <w:r w:rsidRPr="00965E25">
        <w:rPr>
          <w:b/>
        </w:rPr>
        <w:t xml:space="preserve">APSPRIEDES </w:t>
      </w:r>
      <w:r w:rsidR="00FA1470" w:rsidRPr="00965E25">
        <w:rPr>
          <w:b/>
        </w:rPr>
        <w:t>ZIŅOJUMS</w:t>
      </w:r>
    </w:p>
    <w:p w14:paraId="18483910" w14:textId="77777777" w:rsidR="00142B1A" w:rsidRPr="00965E25" w:rsidRDefault="00142B1A" w:rsidP="00467682"/>
    <w:p w14:paraId="25C1CEF7" w14:textId="2ACBBCFD" w:rsidR="00142B1A" w:rsidRPr="00965E25" w:rsidRDefault="00BB0918" w:rsidP="00142B1A">
      <w:pPr>
        <w:jc w:val="right"/>
      </w:pPr>
      <w:r w:rsidRPr="00965E25">
        <w:t>21</w:t>
      </w:r>
      <w:r w:rsidR="00FA1470" w:rsidRPr="00965E25">
        <w:t>.</w:t>
      </w:r>
      <w:r w:rsidR="00467682" w:rsidRPr="00965E25">
        <w:t>0</w:t>
      </w:r>
      <w:r w:rsidRPr="00965E25">
        <w:t>5</w:t>
      </w:r>
      <w:r w:rsidR="00FA1470" w:rsidRPr="00965E25">
        <w:t>.202</w:t>
      </w:r>
      <w:r w:rsidR="00467682" w:rsidRPr="00965E25">
        <w:t>5</w:t>
      </w:r>
      <w:r w:rsidR="00FA1470" w:rsidRPr="00965E25">
        <w:t>.</w:t>
      </w:r>
    </w:p>
    <w:tbl>
      <w:tblPr>
        <w:tblStyle w:val="Reatabula"/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A614EB" w:rsidRPr="00965E25" w14:paraId="4BFBDFFE" w14:textId="77777777" w:rsidTr="00E33627">
        <w:tc>
          <w:tcPr>
            <w:tcW w:w="5000" w:type="pct"/>
            <w:shd w:val="clear" w:color="auto" w:fill="D9D9D9" w:themeFill="background1" w:themeFillShade="D9"/>
          </w:tcPr>
          <w:p w14:paraId="172D9D65" w14:textId="77777777" w:rsidR="00142B1A" w:rsidRPr="00965E25" w:rsidRDefault="00FA1470" w:rsidP="00142B1A">
            <w:pPr>
              <w:jc w:val="both"/>
              <w:rPr>
                <w:b/>
                <w:bCs/>
              </w:rPr>
            </w:pPr>
            <w:r w:rsidRPr="00965E25">
              <w:rPr>
                <w:b/>
                <w:bCs/>
              </w:rPr>
              <w:t>Pasūtītāja nosaukums:</w:t>
            </w:r>
          </w:p>
        </w:tc>
      </w:tr>
      <w:tr w:rsidR="00965E25" w:rsidRPr="00965E25" w14:paraId="07751170" w14:textId="77777777" w:rsidTr="00E33627">
        <w:tc>
          <w:tcPr>
            <w:tcW w:w="5000" w:type="pct"/>
          </w:tcPr>
          <w:p w14:paraId="0A2F34A3" w14:textId="77777777" w:rsidR="00965E25" w:rsidRPr="00965E25" w:rsidRDefault="00965E25" w:rsidP="00965E25">
            <w:pPr>
              <w:jc w:val="both"/>
            </w:pPr>
            <w:r w:rsidRPr="00965E25">
              <w:t>VSIA "Bērnu klīniskā universitātes slimnīca"</w:t>
            </w:r>
          </w:p>
          <w:p w14:paraId="5002FC4A" w14:textId="77777777" w:rsidR="00965E25" w:rsidRPr="00965E25" w:rsidRDefault="00965E25" w:rsidP="00965E25">
            <w:pPr>
              <w:jc w:val="both"/>
            </w:pPr>
            <w:r w:rsidRPr="00965E25">
              <w:t>SIA "Rīgas austrumu klīniskā universitātes slimnīca"</w:t>
            </w:r>
          </w:p>
          <w:p w14:paraId="18CCE4E0" w14:textId="1D957E7A" w:rsidR="00965E25" w:rsidRPr="00965E25" w:rsidRDefault="00965E25" w:rsidP="00965E25">
            <w:pPr>
              <w:jc w:val="both"/>
              <w:rPr>
                <w:bCs/>
              </w:rPr>
            </w:pPr>
            <w:r w:rsidRPr="00965E25">
              <w:t>VSIA "Paula Stradiņa klīniskā universitātes slimnīca"</w:t>
            </w:r>
          </w:p>
        </w:tc>
      </w:tr>
      <w:tr w:rsidR="00965E25" w:rsidRPr="00965E25" w14:paraId="3BFA0525" w14:textId="77777777" w:rsidTr="00E33627">
        <w:tc>
          <w:tcPr>
            <w:tcW w:w="5000" w:type="pct"/>
            <w:shd w:val="clear" w:color="auto" w:fill="D9D9D9" w:themeFill="background1" w:themeFillShade="D9"/>
          </w:tcPr>
          <w:p w14:paraId="640C03C8" w14:textId="77777777" w:rsidR="00965E25" w:rsidRPr="00965E25" w:rsidRDefault="00965E25" w:rsidP="00965E25">
            <w:pPr>
              <w:jc w:val="both"/>
              <w:rPr>
                <w:b/>
                <w:bCs/>
              </w:rPr>
            </w:pPr>
            <w:r w:rsidRPr="00965E25">
              <w:rPr>
                <w:b/>
                <w:bCs/>
              </w:rPr>
              <w:t>Pasūtītāja adrese:</w:t>
            </w:r>
          </w:p>
        </w:tc>
      </w:tr>
      <w:tr w:rsidR="00965E25" w:rsidRPr="00965E25" w14:paraId="12AF463F" w14:textId="77777777" w:rsidTr="00E33627">
        <w:tc>
          <w:tcPr>
            <w:tcW w:w="5000" w:type="pct"/>
          </w:tcPr>
          <w:p w14:paraId="2FA522FE" w14:textId="77777777" w:rsidR="00965E25" w:rsidRPr="00965E25" w:rsidRDefault="00965E25" w:rsidP="00965E25">
            <w:pPr>
              <w:jc w:val="both"/>
            </w:pPr>
            <w:r w:rsidRPr="00965E25">
              <w:t>VSIA "Bērnu klīniskā universitātes slimnīca"</w:t>
            </w:r>
          </w:p>
          <w:p w14:paraId="01A42F17" w14:textId="77777777" w:rsidR="00965E25" w:rsidRPr="00965E25" w:rsidRDefault="00965E25" w:rsidP="00965E25">
            <w:pPr>
              <w:jc w:val="both"/>
              <w:rPr>
                <w:bCs/>
              </w:rPr>
            </w:pPr>
            <w:r w:rsidRPr="00965E25">
              <w:rPr>
                <w:bCs/>
              </w:rPr>
              <w:t>Rīga, Vienības gatve 45 (LATVIJA), LV-1004</w:t>
            </w:r>
          </w:p>
        </w:tc>
      </w:tr>
      <w:tr w:rsidR="00965E25" w:rsidRPr="00965E25" w14:paraId="200D0CED" w14:textId="77777777" w:rsidTr="00E33627">
        <w:tc>
          <w:tcPr>
            <w:tcW w:w="5000" w:type="pct"/>
            <w:shd w:val="clear" w:color="auto" w:fill="D9D9D9" w:themeFill="background1" w:themeFillShade="D9"/>
          </w:tcPr>
          <w:p w14:paraId="3BA4102B" w14:textId="06EB0F5C" w:rsidR="00965E25" w:rsidRPr="00965E25" w:rsidRDefault="00965E25" w:rsidP="00965E25">
            <w:pPr>
              <w:jc w:val="both"/>
              <w:rPr>
                <w:b/>
                <w:bCs/>
              </w:rPr>
            </w:pPr>
            <w:r w:rsidRPr="00965E25">
              <w:rPr>
                <w:b/>
                <w:bCs/>
              </w:rPr>
              <w:t>Apspriedes identifikācijas numurs:</w:t>
            </w:r>
          </w:p>
        </w:tc>
      </w:tr>
      <w:tr w:rsidR="00965E25" w:rsidRPr="00965E25" w14:paraId="6712FBBB" w14:textId="77777777" w:rsidTr="00E33627">
        <w:tc>
          <w:tcPr>
            <w:tcW w:w="5000" w:type="pct"/>
          </w:tcPr>
          <w:p w14:paraId="2FB5A8A1" w14:textId="253583BC" w:rsidR="00965E25" w:rsidRPr="00965E25" w:rsidRDefault="00965E25" w:rsidP="00965E25">
            <w:pPr>
              <w:jc w:val="both"/>
              <w:rPr>
                <w:bCs/>
              </w:rPr>
            </w:pPr>
            <w:r w:rsidRPr="00965E25">
              <w:rPr>
                <w:bCs/>
              </w:rPr>
              <w:t>BKUS 2025/57-TP</w:t>
            </w:r>
          </w:p>
        </w:tc>
      </w:tr>
      <w:tr w:rsidR="00965E25" w:rsidRPr="00965E25" w14:paraId="79FEF8CD" w14:textId="77777777" w:rsidTr="00E33627">
        <w:tc>
          <w:tcPr>
            <w:tcW w:w="5000" w:type="pct"/>
            <w:shd w:val="clear" w:color="auto" w:fill="D9D9D9" w:themeFill="background1" w:themeFillShade="D9"/>
          </w:tcPr>
          <w:p w14:paraId="6C5E5565" w14:textId="77777777" w:rsidR="00965E25" w:rsidRPr="00965E25" w:rsidRDefault="00965E25" w:rsidP="00965E25">
            <w:pPr>
              <w:jc w:val="both"/>
              <w:rPr>
                <w:b/>
                <w:bCs/>
              </w:rPr>
            </w:pPr>
            <w:r w:rsidRPr="00965E25">
              <w:rPr>
                <w:b/>
                <w:bCs/>
              </w:rPr>
              <w:t>Iepirkuma procedūras veids:</w:t>
            </w:r>
          </w:p>
        </w:tc>
      </w:tr>
      <w:tr w:rsidR="00965E25" w:rsidRPr="00965E25" w14:paraId="051754CE" w14:textId="77777777" w:rsidTr="00E33627">
        <w:tc>
          <w:tcPr>
            <w:tcW w:w="5000" w:type="pct"/>
          </w:tcPr>
          <w:p w14:paraId="459BCD14" w14:textId="07B4E125" w:rsidR="00965E25" w:rsidRPr="00965E25" w:rsidRDefault="00965E25" w:rsidP="00965E25">
            <w:pPr>
              <w:rPr>
                <w:bCs/>
              </w:rPr>
            </w:pPr>
            <w:r w:rsidRPr="00965E25">
              <w:rPr>
                <w:bCs/>
              </w:rPr>
              <w:t>Slēgts konkurss Nr. VNĪ 2023/4/4-4/SK-2</w:t>
            </w:r>
          </w:p>
        </w:tc>
      </w:tr>
      <w:tr w:rsidR="00965E25" w:rsidRPr="00965E25" w14:paraId="71E85CE5" w14:textId="77777777" w:rsidTr="00E33627">
        <w:tc>
          <w:tcPr>
            <w:tcW w:w="5000" w:type="pct"/>
            <w:shd w:val="clear" w:color="auto" w:fill="D9D9D9" w:themeFill="background1" w:themeFillShade="D9"/>
          </w:tcPr>
          <w:p w14:paraId="0EC33581" w14:textId="2CCC2F0D" w:rsidR="00965E25" w:rsidRPr="00965E25" w:rsidRDefault="00965E25" w:rsidP="00965E25">
            <w:pPr>
              <w:jc w:val="both"/>
              <w:rPr>
                <w:b/>
                <w:bCs/>
              </w:rPr>
            </w:pPr>
            <w:r w:rsidRPr="00965E25">
              <w:rPr>
                <w:b/>
                <w:bCs/>
              </w:rPr>
              <w:t>Iepirkuma procedūras izvēles pamatojums</w:t>
            </w:r>
          </w:p>
        </w:tc>
      </w:tr>
      <w:tr w:rsidR="00965E25" w:rsidRPr="00965E25" w14:paraId="1C0E52B9" w14:textId="77777777" w:rsidTr="00E33627">
        <w:tc>
          <w:tcPr>
            <w:tcW w:w="5000" w:type="pct"/>
          </w:tcPr>
          <w:p w14:paraId="7A409E85" w14:textId="7AC0885F" w:rsidR="00965E25" w:rsidRPr="00965E25" w:rsidRDefault="00965E25" w:rsidP="00965E25">
            <w:pPr>
              <w:jc w:val="both"/>
              <w:rPr>
                <w:b/>
                <w:bCs/>
              </w:rPr>
            </w:pPr>
            <w:r w:rsidRPr="00965E25">
              <w:t xml:space="preserve">Saskaņā ar </w:t>
            </w:r>
            <w:r w:rsidRPr="00965E25">
              <w:t>Publisko iepirkumu likum</w:t>
            </w:r>
            <w:r w:rsidRPr="00965E25">
              <w:t>a</w:t>
            </w:r>
            <w:r w:rsidRPr="00965E25">
              <w:rPr>
                <w:bCs/>
              </w:rPr>
              <w:t xml:space="preserve"> 8.panta pirmās daļas 2.punktu.</w:t>
            </w:r>
          </w:p>
        </w:tc>
      </w:tr>
      <w:tr w:rsidR="00965E25" w:rsidRPr="00965E25" w14:paraId="7B66B15D" w14:textId="77777777" w:rsidTr="00E33627">
        <w:tc>
          <w:tcPr>
            <w:tcW w:w="5000" w:type="pct"/>
            <w:shd w:val="clear" w:color="auto" w:fill="D9D9D9" w:themeFill="background1" w:themeFillShade="D9"/>
          </w:tcPr>
          <w:p w14:paraId="193AAF60" w14:textId="55342189" w:rsidR="00965E25" w:rsidRPr="00965E25" w:rsidRDefault="00965E25" w:rsidP="00965E25">
            <w:pPr>
              <w:jc w:val="both"/>
              <w:rPr>
                <w:b/>
                <w:bCs/>
              </w:rPr>
            </w:pPr>
            <w:r w:rsidRPr="00965E25">
              <w:rPr>
                <w:b/>
                <w:bCs/>
              </w:rPr>
              <w:t>Līguma priekšmets:</w:t>
            </w:r>
          </w:p>
        </w:tc>
      </w:tr>
      <w:tr w:rsidR="00965E25" w:rsidRPr="00965E25" w14:paraId="380B38EA" w14:textId="77777777" w:rsidTr="00E33627">
        <w:tc>
          <w:tcPr>
            <w:tcW w:w="5000" w:type="pct"/>
          </w:tcPr>
          <w:p w14:paraId="2DAF4588" w14:textId="66204356" w:rsidR="00965E25" w:rsidRPr="00965E25" w:rsidRDefault="00965E25" w:rsidP="00965E25">
            <w:pPr>
              <w:rPr>
                <w:bCs/>
              </w:rPr>
            </w:pPr>
            <w:r w:rsidRPr="00965E25">
              <w:rPr>
                <w:bCs/>
              </w:rPr>
              <w:t>Elektroenerģijas piegāde</w:t>
            </w:r>
          </w:p>
        </w:tc>
      </w:tr>
      <w:tr w:rsidR="00965E25" w:rsidRPr="00965E25" w14:paraId="37B60ED3" w14:textId="77777777" w:rsidTr="00E33627">
        <w:tc>
          <w:tcPr>
            <w:tcW w:w="5000" w:type="pct"/>
            <w:shd w:val="clear" w:color="auto" w:fill="D9D9D9" w:themeFill="background1" w:themeFillShade="D9"/>
          </w:tcPr>
          <w:p w14:paraId="6D92E708" w14:textId="19BA579B" w:rsidR="00965E25" w:rsidRPr="00965E25" w:rsidRDefault="00965E25" w:rsidP="00965E25">
            <w:pPr>
              <w:jc w:val="both"/>
              <w:rPr>
                <w:bCs/>
              </w:rPr>
            </w:pPr>
            <w:r w:rsidRPr="00965E25">
              <w:rPr>
                <w:b/>
                <w:bCs/>
              </w:rPr>
              <w:t>Pasūtītāja lēmums:</w:t>
            </w:r>
          </w:p>
        </w:tc>
      </w:tr>
      <w:tr w:rsidR="00965E25" w:rsidRPr="00A614EB" w14:paraId="2AD75B09" w14:textId="77777777" w:rsidTr="00E33627">
        <w:tc>
          <w:tcPr>
            <w:tcW w:w="5000" w:type="pct"/>
          </w:tcPr>
          <w:p w14:paraId="5E63844D" w14:textId="4F866C47" w:rsidR="00965E25" w:rsidRPr="00965E25" w:rsidRDefault="00965E25" w:rsidP="00965E25">
            <w:pPr>
              <w:rPr>
                <w:bCs/>
              </w:rPr>
            </w:pPr>
            <w:r w:rsidRPr="00965E25">
              <w:rPr>
                <w:bCs/>
              </w:rPr>
              <w:t>Organizēt iepirkumu kā DIS iepirkumu saskaņā ar s</w:t>
            </w:r>
            <w:r w:rsidRPr="00965E25">
              <w:rPr>
                <w:bCs/>
              </w:rPr>
              <w:t>lēgt</w:t>
            </w:r>
            <w:r w:rsidRPr="00965E25">
              <w:rPr>
                <w:bCs/>
              </w:rPr>
              <w:t>a</w:t>
            </w:r>
            <w:r w:rsidRPr="00965E25">
              <w:rPr>
                <w:bCs/>
              </w:rPr>
              <w:t xml:space="preserve"> konkurs</w:t>
            </w:r>
            <w:r w:rsidRPr="00965E25">
              <w:rPr>
                <w:bCs/>
              </w:rPr>
              <w:t>a</w:t>
            </w:r>
            <w:r w:rsidRPr="00965E25">
              <w:rPr>
                <w:bCs/>
              </w:rPr>
              <w:t xml:space="preserve"> Nr. VNĪ 2023/4/4-4/SK-2</w:t>
            </w:r>
            <w:r w:rsidRPr="00965E25">
              <w:rPr>
                <w:bCs/>
              </w:rPr>
              <w:t xml:space="preserve"> nosacījumiem.</w:t>
            </w:r>
          </w:p>
        </w:tc>
      </w:tr>
    </w:tbl>
    <w:p w14:paraId="5ABFB959" w14:textId="77777777" w:rsidR="00142B1A" w:rsidRDefault="00142B1A" w:rsidP="004A570E">
      <w:pPr>
        <w:rPr>
          <w:bCs/>
        </w:rPr>
      </w:pPr>
    </w:p>
    <w:sectPr w:rsidR="00142B1A" w:rsidSect="00467682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9219B0"/>
    <w:multiLevelType w:val="hybridMultilevel"/>
    <w:tmpl w:val="5F84C2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D7D6F"/>
    <w:multiLevelType w:val="hybridMultilevel"/>
    <w:tmpl w:val="3C32CDBE"/>
    <w:lvl w:ilvl="0" w:tplc="EFB44F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1F731F"/>
    <w:multiLevelType w:val="hybridMultilevel"/>
    <w:tmpl w:val="E2C65C06"/>
    <w:lvl w:ilvl="0" w:tplc="BB8C65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E3213"/>
    <w:multiLevelType w:val="multilevel"/>
    <w:tmpl w:val="92F2C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E22B6B"/>
    <w:multiLevelType w:val="hybridMultilevel"/>
    <w:tmpl w:val="EC0C328E"/>
    <w:lvl w:ilvl="0" w:tplc="6CE04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C85B51"/>
    <w:multiLevelType w:val="hybridMultilevel"/>
    <w:tmpl w:val="DF8A2FCA"/>
    <w:lvl w:ilvl="0" w:tplc="0426000F">
      <w:start w:val="1"/>
      <w:numFmt w:val="decimal"/>
      <w:lvlText w:val="%1."/>
      <w:lvlJc w:val="left"/>
      <w:pPr>
        <w:ind w:left="754" w:hanging="360"/>
      </w:pPr>
    </w:lvl>
    <w:lvl w:ilvl="1" w:tplc="04260019">
      <w:start w:val="1"/>
      <w:numFmt w:val="lowerLetter"/>
      <w:lvlText w:val="%2."/>
      <w:lvlJc w:val="left"/>
      <w:pPr>
        <w:ind w:left="1474" w:hanging="360"/>
      </w:pPr>
    </w:lvl>
    <w:lvl w:ilvl="2" w:tplc="0426001B">
      <w:start w:val="1"/>
      <w:numFmt w:val="lowerRoman"/>
      <w:lvlText w:val="%3."/>
      <w:lvlJc w:val="right"/>
      <w:pPr>
        <w:ind w:left="2194" w:hanging="180"/>
      </w:pPr>
    </w:lvl>
    <w:lvl w:ilvl="3" w:tplc="0426000F">
      <w:start w:val="1"/>
      <w:numFmt w:val="decimal"/>
      <w:lvlText w:val="%4."/>
      <w:lvlJc w:val="left"/>
      <w:pPr>
        <w:ind w:left="2914" w:hanging="360"/>
      </w:pPr>
    </w:lvl>
    <w:lvl w:ilvl="4" w:tplc="04260019">
      <w:start w:val="1"/>
      <w:numFmt w:val="lowerLetter"/>
      <w:lvlText w:val="%5."/>
      <w:lvlJc w:val="left"/>
      <w:pPr>
        <w:ind w:left="3634" w:hanging="360"/>
      </w:pPr>
    </w:lvl>
    <w:lvl w:ilvl="5" w:tplc="0426001B">
      <w:start w:val="1"/>
      <w:numFmt w:val="lowerRoman"/>
      <w:lvlText w:val="%6."/>
      <w:lvlJc w:val="right"/>
      <w:pPr>
        <w:ind w:left="4354" w:hanging="180"/>
      </w:pPr>
    </w:lvl>
    <w:lvl w:ilvl="6" w:tplc="0426000F">
      <w:start w:val="1"/>
      <w:numFmt w:val="decimal"/>
      <w:lvlText w:val="%7."/>
      <w:lvlJc w:val="left"/>
      <w:pPr>
        <w:ind w:left="5074" w:hanging="360"/>
      </w:pPr>
    </w:lvl>
    <w:lvl w:ilvl="7" w:tplc="04260019">
      <w:start w:val="1"/>
      <w:numFmt w:val="lowerLetter"/>
      <w:lvlText w:val="%8."/>
      <w:lvlJc w:val="left"/>
      <w:pPr>
        <w:ind w:left="5794" w:hanging="360"/>
      </w:pPr>
    </w:lvl>
    <w:lvl w:ilvl="8" w:tplc="0426001B">
      <w:start w:val="1"/>
      <w:numFmt w:val="lowerRoman"/>
      <w:lvlText w:val="%9."/>
      <w:lvlJc w:val="right"/>
      <w:pPr>
        <w:ind w:left="6514" w:hanging="180"/>
      </w:pPr>
    </w:lvl>
  </w:abstractNum>
  <w:abstractNum w:abstractNumId="35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5710D"/>
    <w:multiLevelType w:val="hybridMultilevel"/>
    <w:tmpl w:val="CA70E28C"/>
    <w:lvl w:ilvl="0" w:tplc="D3B434E4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FD6938"/>
    <w:multiLevelType w:val="hybridMultilevel"/>
    <w:tmpl w:val="C5ACED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8"/>
  </w:num>
  <w:num w:numId="5" w16cid:durableId="1712850273">
    <w:abstractNumId w:val="5"/>
  </w:num>
  <w:num w:numId="6" w16cid:durableId="933131337">
    <w:abstractNumId w:val="12"/>
  </w:num>
  <w:num w:numId="7" w16cid:durableId="1309822317">
    <w:abstractNumId w:val="43"/>
  </w:num>
  <w:num w:numId="8" w16cid:durableId="1117676522">
    <w:abstractNumId w:val="4"/>
  </w:num>
  <w:num w:numId="9" w16cid:durableId="894513211">
    <w:abstractNumId w:val="18"/>
  </w:num>
  <w:num w:numId="10" w16cid:durableId="1980260496">
    <w:abstractNumId w:val="44"/>
  </w:num>
  <w:num w:numId="11" w16cid:durableId="38936589">
    <w:abstractNumId w:val="37"/>
  </w:num>
  <w:num w:numId="12" w16cid:durableId="174855546">
    <w:abstractNumId w:val="39"/>
  </w:num>
  <w:num w:numId="13" w16cid:durableId="37904149">
    <w:abstractNumId w:val="24"/>
  </w:num>
  <w:num w:numId="14" w16cid:durableId="1257523426">
    <w:abstractNumId w:val="32"/>
  </w:num>
  <w:num w:numId="15" w16cid:durableId="1255699579">
    <w:abstractNumId w:val="16"/>
  </w:num>
  <w:num w:numId="16" w16cid:durableId="851840848">
    <w:abstractNumId w:val="9"/>
  </w:num>
  <w:num w:numId="17" w16cid:durableId="275795367">
    <w:abstractNumId w:val="25"/>
  </w:num>
  <w:num w:numId="18" w16cid:durableId="508563666">
    <w:abstractNumId w:val="11"/>
  </w:num>
  <w:num w:numId="19" w16cid:durableId="989480993">
    <w:abstractNumId w:val="6"/>
  </w:num>
  <w:num w:numId="20" w16cid:durableId="229655907">
    <w:abstractNumId w:val="45"/>
  </w:num>
  <w:num w:numId="21" w16cid:durableId="1959683403">
    <w:abstractNumId w:val="33"/>
  </w:num>
  <w:num w:numId="22" w16cid:durableId="26758350">
    <w:abstractNumId w:val="21"/>
  </w:num>
  <w:num w:numId="23" w16cid:durableId="710304764">
    <w:abstractNumId w:val="28"/>
  </w:num>
  <w:num w:numId="24" w16cid:durableId="820653111">
    <w:abstractNumId w:val="42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6"/>
  </w:num>
  <w:num w:numId="28" w16cid:durableId="2047296051">
    <w:abstractNumId w:val="0"/>
  </w:num>
  <w:num w:numId="29" w16cid:durableId="2136631742">
    <w:abstractNumId w:val="40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5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30"/>
  </w:num>
  <w:num w:numId="36" w16cid:durableId="1311325474">
    <w:abstractNumId w:val="7"/>
  </w:num>
  <w:num w:numId="37" w16cid:durableId="3352315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9"/>
  </w:num>
  <w:num w:numId="40" w16cid:durableId="1615554503">
    <w:abstractNumId w:val="26"/>
  </w:num>
  <w:num w:numId="41" w16cid:durableId="183861436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10152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9659878">
    <w:abstractNumId w:val="27"/>
  </w:num>
  <w:num w:numId="44" w16cid:durableId="14980333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993257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908042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05899707">
    <w:abstractNumId w:val="22"/>
  </w:num>
  <w:num w:numId="48" w16cid:durableId="73206713">
    <w:abstractNumId w:val="23"/>
  </w:num>
  <w:num w:numId="49" w16cid:durableId="9256474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5B91"/>
    <w:rsid w:val="000A04E5"/>
    <w:rsid w:val="000D6FB1"/>
    <w:rsid w:val="000E19BB"/>
    <w:rsid w:val="00112946"/>
    <w:rsid w:val="00142B1A"/>
    <w:rsid w:val="001477DE"/>
    <w:rsid w:val="00177141"/>
    <w:rsid w:val="001A0EE2"/>
    <w:rsid w:val="001D05DB"/>
    <w:rsid w:val="001D1166"/>
    <w:rsid w:val="001D209E"/>
    <w:rsid w:val="00241BF5"/>
    <w:rsid w:val="002620A8"/>
    <w:rsid w:val="00271C2A"/>
    <w:rsid w:val="00273720"/>
    <w:rsid w:val="00284A9F"/>
    <w:rsid w:val="00290E33"/>
    <w:rsid w:val="002918FF"/>
    <w:rsid w:val="002924E1"/>
    <w:rsid w:val="00292E05"/>
    <w:rsid w:val="002A27E7"/>
    <w:rsid w:val="002A2C49"/>
    <w:rsid w:val="002E39F4"/>
    <w:rsid w:val="002F0BCF"/>
    <w:rsid w:val="0031069E"/>
    <w:rsid w:val="00321E04"/>
    <w:rsid w:val="00323007"/>
    <w:rsid w:val="00387CD6"/>
    <w:rsid w:val="003B1E82"/>
    <w:rsid w:val="003C695F"/>
    <w:rsid w:val="003D2CC9"/>
    <w:rsid w:val="004155FE"/>
    <w:rsid w:val="00422E7A"/>
    <w:rsid w:val="00467682"/>
    <w:rsid w:val="00470C1A"/>
    <w:rsid w:val="004A570E"/>
    <w:rsid w:val="0050228E"/>
    <w:rsid w:val="00532F88"/>
    <w:rsid w:val="005430E9"/>
    <w:rsid w:val="005519ED"/>
    <w:rsid w:val="005B41BE"/>
    <w:rsid w:val="005E48A4"/>
    <w:rsid w:val="005E61BF"/>
    <w:rsid w:val="005F60DF"/>
    <w:rsid w:val="00651E5A"/>
    <w:rsid w:val="00656C9F"/>
    <w:rsid w:val="00683D30"/>
    <w:rsid w:val="006B214E"/>
    <w:rsid w:val="006D2A25"/>
    <w:rsid w:val="006E3987"/>
    <w:rsid w:val="006E62A0"/>
    <w:rsid w:val="006F585D"/>
    <w:rsid w:val="0072145D"/>
    <w:rsid w:val="00765E38"/>
    <w:rsid w:val="0078786F"/>
    <w:rsid w:val="007975C0"/>
    <w:rsid w:val="007B1C58"/>
    <w:rsid w:val="007D3BD6"/>
    <w:rsid w:val="007D6249"/>
    <w:rsid w:val="00852C30"/>
    <w:rsid w:val="0085423B"/>
    <w:rsid w:val="00862885"/>
    <w:rsid w:val="00867069"/>
    <w:rsid w:val="00873D20"/>
    <w:rsid w:val="0088711B"/>
    <w:rsid w:val="008D5E5D"/>
    <w:rsid w:val="008F41AE"/>
    <w:rsid w:val="00904EBF"/>
    <w:rsid w:val="009066B3"/>
    <w:rsid w:val="009354BE"/>
    <w:rsid w:val="00944C89"/>
    <w:rsid w:val="00947573"/>
    <w:rsid w:val="00965E25"/>
    <w:rsid w:val="0096711B"/>
    <w:rsid w:val="009A6A48"/>
    <w:rsid w:val="009B762B"/>
    <w:rsid w:val="00A26B88"/>
    <w:rsid w:val="00A271EA"/>
    <w:rsid w:val="00A614EB"/>
    <w:rsid w:val="00A9172F"/>
    <w:rsid w:val="00AA721E"/>
    <w:rsid w:val="00AA7612"/>
    <w:rsid w:val="00AE1131"/>
    <w:rsid w:val="00B1048E"/>
    <w:rsid w:val="00B5205E"/>
    <w:rsid w:val="00B91720"/>
    <w:rsid w:val="00BB0918"/>
    <w:rsid w:val="00BC1958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3498A"/>
    <w:rsid w:val="00D530A4"/>
    <w:rsid w:val="00D61CBD"/>
    <w:rsid w:val="00D84864"/>
    <w:rsid w:val="00DB09C1"/>
    <w:rsid w:val="00DC047E"/>
    <w:rsid w:val="00DC57F5"/>
    <w:rsid w:val="00DE5A8D"/>
    <w:rsid w:val="00DF19C9"/>
    <w:rsid w:val="00E33627"/>
    <w:rsid w:val="00E34442"/>
    <w:rsid w:val="00E82A7D"/>
    <w:rsid w:val="00E83D23"/>
    <w:rsid w:val="00EA66E1"/>
    <w:rsid w:val="00EB60E5"/>
    <w:rsid w:val="00F01CCE"/>
    <w:rsid w:val="00F70E7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18C3F-8D59-45C5-8C59-74F9EF4A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2025-12-29T10:25:00Z</dcterms:created>
  <dcterms:modified xsi:type="dcterms:W3CDTF">2025-12-29T10:32:00Z</dcterms:modified>
</cp:coreProperties>
</file>