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"Madonas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47103000233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ieseguma maiņa daudzdzīvokļu dzīvojamai mājai Kalna iela 41, Madona, Madonas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MN-MI-2025/04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09.05.2025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52903.35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52903.35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12.05.2025 plkst. 06:58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58411.61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58411.61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10.05.2025 plkst. 14:45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58554.31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58554.31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"HETA-Būve"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12.05.2025 plkst. 10:34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50996.4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50996.4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12.05.2025 plkst. 08:23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62119.78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62119.78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"Jumts plus"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11.05.2025 plkst. 11:39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48178.11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48178.11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"RK celtnieks"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11.05.2025 plkst. 17:42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55470.35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55470.35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"Solart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08.05.2025 plkst. 10:37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44415.8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44415.8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12.05.2025;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